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75" w:rsidRDefault="00B36E75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200"/>
        <w:gridCol w:w="2654"/>
        <w:gridCol w:w="203"/>
        <w:gridCol w:w="203"/>
        <w:gridCol w:w="1200"/>
        <w:gridCol w:w="1200"/>
      </w:tblGrid>
      <w:tr w:rsidR="00B36E75" w:rsidRPr="00B36E75" w:rsidTr="00B36E7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ZellScanLabor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  <w:lang w:eastAsia="de-DE"/>
              </w:rPr>
            </w:pPr>
            <w:hyperlink r:id="rId5" w:history="1">
              <w:r w:rsidRPr="00B36E75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ZellScanLabor@gmx.de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Alter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eMail</w:t>
            </w:r>
            <w:proofErr w:type="spellEnd"/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Telefonnummer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1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als zusätzliches Organ bitte testen: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Immunsystem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Gifte, Pilze, Bakterien, Viren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Zelle und Gewebe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Blut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Herz-Kreislauf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Herz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Niere Harnorgane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Verdauungsapparat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Atmungsapparat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Genitalapparat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Bewegungsapparat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Nervensystem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Stress, Psyche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Haut Haare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Zähne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6E75" w:rsidRPr="00B36E75" w:rsidTr="00B36E7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36E7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E75" w:rsidRPr="00B36E75" w:rsidRDefault="00B36E75" w:rsidP="00B3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CB27C8" w:rsidRDefault="00CB27C8"/>
    <w:p w:rsidR="00B36E75" w:rsidRDefault="00B36E75"/>
    <w:p w:rsidR="00B36E75" w:rsidRDefault="00B36E75"/>
    <w:p w:rsidR="00B36E75" w:rsidRDefault="00B36E75"/>
    <w:p w:rsidR="00B36E75" w:rsidRDefault="00B36E75"/>
    <w:p w:rsidR="00B36E75" w:rsidRDefault="00B36E75"/>
    <w:p w:rsidR="00B36E75" w:rsidRDefault="00B36E75">
      <w:bookmarkStart w:id="0" w:name="_GoBack"/>
      <w:bookmarkEnd w:id="0"/>
    </w:p>
    <w:p w:rsidR="00B36E75" w:rsidRDefault="00B36E75"/>
    <w:p w:rsidR="00B36E75" w:rsidRDefault="00B36E75">
      <w:r>
        <w:t>ZellScanLabor</w:t>
      </w:r>
      <w:r>
        <w:br/>
        <w:t>z.H.d. Ellen Kirschner</w:t>
      </w:r>
      <w:r>
        <w:br/>
        <w:t>Oberthäuser Str. 52</w:t>
      </w:r>
      <w:r>
        <w:br/>
        <w:t xml:space="preserve">63150 Heusenstamm </w:t>
      </w:r>
    </w:p>
    <w:sectPr w:rsidR="00B36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75"/>
    <w:rsid w:val="009646B6"/>
    <w:rsid w:val="00B36E75"/>
    <w:rsid w:val="00C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9E70"/>
  <w15:chartTrackingRefBased/>
  <w15:docId w15:val="{D9E992B5-355A-406B-B26E-E8D030C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6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llScanLabo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BCCB-425F-48B0-BAE8-7A9BE2A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kirschner</dc:creator>
  <cp:keywords/>
  <dc:description/>
  <cp:lastModifiedBy>falk kirschner</cp:lastModifiedBy>
  <cp:revision>1</cp:revision>
  <cp:lastPrinted>2019-10-16T14:45:00Z</cp:lastPrinted>
  <dcterms:created xsi:type="dcterms:W3CDTF">2019-10-16T14:38:00Z</dcterms:created>
  <dcterms:modified xsi:type="dcterms:W3CDTF">2019-10-16T15:29:00Z</dcterms:modified>
</cp:coreProperties>
</file>