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5998"/>
      </w:tblGrid>
      <w:tr w:rsidR="006D7A3A" w:rsidRPr="006D7A3A" w:rsidTr="00A12D4F">
        <w:trPr>
          <w:trHeight w:val="656"/>
        </w:trPr>
        <w:tc>
          <w:tcPr>
            <w:tcW w:w="109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noWrap/>
            <w:hideMark/>
          </w:tcPr>
          <w:p w:rsidR="006D7A3A" w:rsidRPr="006D7A3A" w:rsidRDefault="006D7A3A" w:rsidP="006D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bookmarkStart w:id="0" w:name="_GoBack"/>
            <w:bookmarkEnd w:id="0"/>
            <w:r w:rsidRPr="006D7A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Sonntag 9.00-10.00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– Großer Saal (oben)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Anzhong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Vc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C.Webster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Scherzo.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J.B.Lully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Ariette (5m)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Tamaki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Steinert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N.Paganini</w:t>
            </w:r>
            <w:proofErr w:type="spellEnd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: Caprice in g-moll Op.1/16, La Campanella (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F.Kreisler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 (9m)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Sonja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Mitschke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A.Vivaldi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O.Respighi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Sonate in D-Dur (8m)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Johannes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Beckmann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H.Wieniawsky</w:t>
            </w:r>
            <w:proofErr w:type="spellEnd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Legende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Op.17 (8m)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John Ewart Fellows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Morey  (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Vi)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H.Vieuxtemps</w:t>
            </w:r>
            <w:proofErr w:type="spellEnd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Violinkonzert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Nr.5 Op.37 in a-moll, 1. 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Satz (10m)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Liesa </w:t>
            </w: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(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Cello)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J.S.Bach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Menuetten aus der G-Dur Suite.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L.Boccherini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Minuet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(3m)</w:t>
            </w:r>
          </w:p>
        </w:tc>
      </w:tr>
      <w:tr w:rsidR="006D7A3A" w:rsidRPr="006D7A3A" w:rsidTr="00A12D4F">
        <w:trPr>
          <w:trHeight w:val="534"/>
        </w:trPr>
        <w:tc>
          <w:tcPr>
            <w:tcW w:w="109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D7A3A" w:rsidRPr="006D7A3A" w:rsidTr="00A12D4F">
        <w:trPr>
          <w:trHeight w:val="656"/>
        </w:trPr>
        <w:tc>
          <w:tcPr>
            <w:tcW w:w="109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5D5D5"/>
            <w:hideMark/>
          </w:tcPr>
          <w:p w:rsidR="006D7A3A" w:rsidRPr="006D7A3A" w:rsidRDefault="006D7A3A" w:rsidP="006D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6D7A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Sonntag 10.25-10.55</w:t>
            </w:r>
            <w:r w:rsidR="003E14C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 </w:t>
            </w:r>
            <w:r w:rsidR="003E14C7" w:rsidRPr="003E14C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– Großer Saal (oben)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Arnhild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Kraus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H.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Wieniawsky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Violinkonzert in D-Dur, 1. Satz Allegro (8m)</w:t>
            </w:r>
          </w:p>
        </w:tc>
      </w:tr>
      <w:tr w:rsidR="00A12D4F" w:rsidRPr="006D7A3A" w:rsidTr="00A12D4F">
        <w:trPr>
          <w:trHeight w:val="499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Joshua Vicente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Johnen  (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Harfe)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C. Saint-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Saëns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Fantasie für Soloharfe Op. 95 (10m)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Maximilian </w:t>
            </w: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Cyron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,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Anzhong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Li  (Cello Duo)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F.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A.Kummer</w:t>
            </w:r>
            <w:proofErr w:type="spellEnd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Siy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Duets, Vol.1; Op.156 for 2 Cellos (ed.by Jefferey Solow):Nr.1. 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Horse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Named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Mathilda (5m)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Lisa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Wang ,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Emily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Louanne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Graf 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Stine Visser 05.12.10, Tilda Rössner 19.02.11 (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Ens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G.F. Telemann: Konzert für 4 Violinen in G-Dur (Vivace).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I.Szeleny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aus der „Kleine Suite“, Presto und Trio. (7m)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Lindgard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Kraus, Filip </w:t>
            </w: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Zborowski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Vi.Duo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)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J.S.Bach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Menuett in G-Dur.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Ch.A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de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Beriot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4. Duo aus „Zwölf leichte Duos für zwei Violinen“, Op. 87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e-moll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(6m)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Louisa Cordes, Louisa </w:t>
            </w: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Schewe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 (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Vi. 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Duo)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S. Le Duc: aus Drei kleine Sonaten, Sonate Nr. 1, Allegro Assai.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J.S.Bach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Duette für zwei Violinen, Duett Nr.8,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Minuett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Ch.A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de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Beriot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Moderato (10m)</w:t>
            </w:r>
          </w:p>
        </w:tc>
      </w:tr>
      <w:tr w:rsidR="006D7A3A" w:rsidRPr="006D7A3A" w:rsidTr="00A12D4F">
        <w:trPr>
          <w:trHeight w:val="656"/>
        </w:trPr>
        <w:tc>
          <w:tcPr>
            <w:tcW w:w="109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6D7A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 </w:t>
            </w:r>
          </w:p>
        </w:tc>
      </w:tr>
      <w:tr w:rsidR="006D7A3A" w:rsidRPr="006D7A3A" w:rsidTr="00A12D4F">
        <w:trPr>
          <w:trHeight w:val="656"/>
        </w:trPr>
        <w:tc>
          <w:tcPr>
            <w:tcW w:w="1099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BFBFBF"/>
            <w:hideMark/>
          </w:tcPr>
          <w:p w:rsidR="006D7A3A" w:rsidRPr="006D7A3A" w:rsidRDefault="006D7A3A" w:rsidP="006D7A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</w:pPr>
            <w:r w:rsidRPr="006D7A3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Sonntag 11.30-12.30</w:t>
            </w:r>
            <w:r w:rsidR="003E14C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 xml:space="preserve"> </w:t>
            </w:r>
            <w:r w:rsidR="003E14C7" w:rsidRPr="003E14C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de-DE"/>
              </w:rPr>
              <w:t>– Großer Saal (oben)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Dietlind Kraus, Jade Elisa </w:t>
            </w:r>
            <w:proofErr w:type="spellStart"/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Zatkos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 Duo)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G.Bacewicz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Krakowiak, Nocturne.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J.G.Naumann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Duett aus „Sechs leichte Duette für zwei Violinen in D-Dur, Presto (9m)</w:t>
            </w:r>
          </w:p>
        </w:tc>
      </w:tr>
      <w:tr w:rsidR="00A12D4F" w:rsidRPr="006D7A3A" w:rsidTr="00A12D4F">
        <w:trPr>
          <w:trHeight w:val="757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Emelie Markmann, Nuri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Razzaz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Kim  (</w:t>
            </w:r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Cello Duo)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J.Leclerc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Tambourin.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J.S.Bach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„Ich freue mich in Dir“.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J.Offenbach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Duo (9m)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Max Rössner, Nikolai Helle 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Finley Paul Graf 02.12.06 (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Vi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 Trio)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R.Kaiser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Sonata in D-Dur.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Ch.Dancla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Aus dem „Sechs Kleine leichte Trios“ Trio Nr. 4 in G-Dur.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A.Janchinow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Variationen über ein Estnisches Volkslied in G-Dur. (11m)</w:t>
            </w:r>
          </w:p>
        </w:tc>
      </w:tr>
      <w:tr w:rsidR="00A12D4F" w:rsidRPr="006D7A3A" w:rsidTr="00A12D4F">
        <w:trPr>
          <w:trHeight w:val="79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Amelia Fellows Morey, Elisabeth </w:t>
            </w:r>
            <w:proofErr w:type="gram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Kramer  (</w:t>
            </w:r>
            <w:proofErr w:type="spellStart"/>
            <w:proofErr w:type="gram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Str.Duo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) 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G.F.Telemann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Gulliver Suite für 2 Violinen.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S.Prokofiew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 Sonate für 2 Violinen 1. und 2. Satz (10m)</w:t>
            </w:r>
          </w:p>
        </w:tc>
      </w:tr>
      <w:tr w:rsidR="00A12D4F" w:rsidRPr="006D7A3A" w:rsidTr="00A12D4F">
        <w:trPr>
          <w:trHeight w:val="1040"/>
        </w:trPr>
        <w:tc>
          <w:tcPr>
            <w:tcW w:w="499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Arnhild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Kraus, John Fellows Morey</w:t>
            </w:r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br/>
              <w:t xml:space="preserve">Amelia Fellows Morey, Sonja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Mitschke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(Vi. </w:t>
            </w: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Ens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:rsidR="006D7A3A" w:rsidRPr="006D7A3A" w:rsidRDefault="006D7A3A" w:rsidP="006D7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J.Helmesberger</w:t>
            </w:r>
            <w:proofErr w:type="spellEnd"/>
            <w:r w:rsidRPr="006D7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: Romanze Op. 43 Nr. 2 </w:t>
            </w:r>
          </w:p>
        </w:tc>
      </w:tr>
    </w:tbl>
    <w:p w:rsidR="001B1C91" w:rsidRDefault="001B1C91"/>
    <w:sectPr w:rsidR="001B1C91" w:rsidSect="00A12D4F">
      <w:pgSz w:w="11906" w:h="16838"/>
      <w:pgMar w:top="851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A"/>
    <w:rsid w:val="001B1C91"/>
    <w:rsid w:val="003E14C7"/>
    <w:rsid w:val="006D7A3A"/>
    <w:rsid w:val="00A1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303A"/>
  <w15:chartTrackingRefBased/>
  <w15:docId w15:val="{22924A00-754D-43CD-B91D-8CB2D72D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</dc:creator>
  <cp:keywords/>
  <dc:description/>
  <cp:lastModifiedBy>mnova</cp:lastModifiedBy>
  <cp:revision>2</cp:revision>
  <dcterms:created xsi:type="dcterms:W3CDTF">2020-01-23T21:55:00Z</dcterms:created>
  <dcterms:modified xsi:type="dcterms:W3CDTF">2020-01-23T22:10:00Z</dcterms:modified>
</cp:coreProperties>
</file>