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E7145E" w14:textId="2EC1D308" w:rsidR="00B84911" w:rsidRDefault="006A79ED">
      <w:pPr>
        <w:rPr>
          <w:b/>
          <w:u w:val="single"/>
          <w:lang w:val="nl-NL"/>
        </w:rPr>
      </w:pPr>
      <w:r w:rsidRPr="006A79ED">
        <w:rPr>
          <w:b/>
          <w:u w:val="single"/>
          <w:lang w:val="nl-NL"/>
        </w:rPr>
        <w:t>Beroepscode</w:t>
      </w:r>
      <w:r w:rsidR="00B84911">
        <w:rPr>
          <w:b/>
          <w:u w:val="single"/>
          <w:lang w:val="nl-NL"/>
        </w:rPr>
        <w:t>: artikelen die gerelateerd zijn aan duurzaamheid</w:t>
      </w:r>
      <w:r w:rsidR="0036060C">
        <w:rPr>
          <w:b/>
          <w:u w:val="single"/>
          <w:lang w:val="nl-NL"/>
        </w:rPr>
        <w:t xml:space="preserve"> (werkdocument)</w:t>
      </w:r>
      <w:bookmarkStart w:id="0" w:name="_GoBack"/>
      <w:bookmarkEnd w:id="0"/>
    </w:p>
    <w:p w14:paraId="406A7C48" w14:textId="52097C01" w:rsidR="006A79ED" w:rsidRPr="00B84911" w:rsidRDefault="00B84911">
      <w:pPr>
        <w:rPr>
          <w:b/>
          <w:color w:val="000000" w:themeColor="text1"/>
          <w:u w:val="single"/>
          <w:lang w:val="nl-NL"/>
        </w:rPr>
      </w:pPr>
      <w:r w:rsidRPr="00B84911">
        <w:rPr>
          <w:b/>
          <w:color w:val="000000" w:themeColor="text1"/>
          <w:u w:val="single"/>
          <w:lang w:val="nl-NL"/>
        </w:rPr>
        <w:t>(</w:t>
      </w:r>
      <w:hyperlink r:id="rId8" w:history="1">
        <w:r w:rsidRPr="00B84911">
          <w:rPr>
            <w:rStyle w:val="Hyperlink"/>
            <w:b/>
            <w:color w:val="000000" w:themeColor="text1"/>
            <w:lang w:val="nl-NL"/>
          </w:rPr>
          <w:t>https://www.venvn.nl/media/042ooa1u/de-nationale-beroepscode-voor-verpleegkundigen-en-verzorgenden.pdf</w:t>
        </w:r>
      </w:hyperlink>
      <w:r w:rsidRPr="00B84911">
        <w:rPr>
          <w:b/>
          <w:color w:val="000000" w:themeColor="text1"/>
          <w:u w:val="single"/>
          <w:lang w:val="nl-NL"/>
        </w:rPr>
        <w:t xml:space="preserve">) </w:t>
      </w:r>
    </w:p>
    <w:p w14:paraId="1FD08A6D" w14:textId="684BD655" w:rsidR="000363CB" w:rsidRDefault="000363CB">
      <w:pPr>
        <w:rPr>
          <w:lang w:val="nl-NL"/>
        </w:rPr>
      </w:pPr>
      <w:r w:rsidRPr="000363CB">
        <w:rPr>
          <w:lang w:val="nl-NL"/>
        </w:rPr>
        <w:t xml:space="preserve">1.4 Als verpleegkundige/verzorgende houd ik mijn kennis en vaardigheden voor het op verantwoorde en adequate wijze uitoefenen van het beroep op peil. Dat betekent onder andere dat ik </w:t>
      </w:r>
    </w:p>
    <w:p w14:paraId="1E5B2A7A" w14:textId="77777777" w:rsidR="000363CB" w:rsidRDefault="000363CB" w:rsidP="000363CB">
      <w:pPr>
        <w:pStyle w:val="ListParagraph"/>
        <w:numPr>
          <w:ilvl w:val="0"/>
          <w:numId w:val="1"/>
        </w:numPr>
        <w:rPr>
          <w:lang w:val="nl-NL"/>
        </w:rPr>
      </w:pPr>
      <w:r w:rsidRPr="000363CB">
        <w:rPr>
          <w:lang w:val="nl-NL"/>
        </w:rPr>
        <w:t xml:space="preserve">ervoor zorg dat mijn zorgverlening aansluit bij actuele wetenschappelijke, technologische en beroepsmatige ontwikkelingen </w:t>
      </w:r>
    </w:p>
    <w:p w14:paraId="2A794A9C" w14:textId="77777777" w:rsidR="00D61351" w:rsidRDefault="000363CB" w:rsidP="000363CB">
      <w:pPr>
        <w:pStyle w:val="ListParagraph"/>
        <w:numPr>
          <w:ilvl w:val="0"/>
          <w:numId w:val="1"/>
        </w:numPr>
        <w:rPr>
          <w:lang w:val="nl-NL"/>
        </w:rPr>
      </w:pPr>
      <w:r w:rsidRPr="000363CB">
        <w:rPr>
          <w:lang w:val="nl-NL"/>
        </w:rPr>
        <w:t>oog heb voor maatschappelijke ontwikkelingen en hierop anticipeer</w:t>
      </w:r>
    </w:p>
    <w:p w14:paraId="71E26959" w14:textId="11828E4B" w:rsidR="000363CB" w:rsidRDefault="000363CB" w:rsidP="000363CB">
      <w:pPr>
        <w:rPr>
          <w:lang w:val="nl-NL"/>
        </w:rPr>
      </w:pPr>
      <w:r>
        <w:rPr>
          <w:lang w:val="nl-NL"/>
        </w:rPr>
        <w:t xml:space="preserve">1.6 </w:t>
      </w:r>
      <w:r w:rsidRPr="000363CB">
        <w:rPr>
          <w:lang w:val="nl-NL"/>
        </w:rPr>
        <w:t>Als verpleegkundige/verzorgende neem ik initiatieven en ondersteun ik activiteiten ter bevordering van de ontwikkeling van het beroep en de kwaliteit van zorg. Dat betekent onder andere dat ik • bijdraag aan het opbouwen, toepassen en verspreiden van (ervarings)kennis • de ontwikkeling, verspreiding en het in de praktijk brengen van relevante standaarden en richtlijnen ondersteun en daar waar mogelijk een bijdrage aan lever • activiteiten van de beroepsgroep ondersteun om voorwaarden te scheppen voor een goede beroepsuitoefening.</w:t>
      </w:r>
    </w:p>
    <w:p w14:paraId="15F06343" w14:textId="337E4448" w:rsidR="000363CB" w:rsidRDefault="004C4944" w:rsidP="000363CB">
      <w:pPr>
        <w:rPr>
          <w:lang w:val="nl-NL"/>
        </w:rPr>
      </w:pPr>
      <w:r w:rsidRPr="006A79ED">
        <w:rPr>
          <w:lang w:val="nl-NL"/>
        </w:rPr>
        <w:t>1.7</w:t>
      </w:r>
      <w:r w:rsidR="006A79ED" w:rsidRPr="006A79ED">
        <w:rPr>
          <w:lang w:val="nl-NL"/>
        </w:rPr>
        <w:t xml:space="preserve"> </w:t>
      </w:r>
      <w:r w:rsidRPr="004C4944">
        <w:rPr>
          <w:lang w:val="nl-NL"/>
        </w:rPr>
        <w:t>Als verpleegkundige/verzorgende draag ik bij aan een veilige zorgverlening. Dat betekent onder andere dat ik • alert ben en actie onderneem op situaties waarin de zorg niet voldoet aan eisen van kwaliteit, veiligheid of hygiëne • alert ben op het voorkomen van fouten en daar waar sprake is van een fout dit bespreekbaar maak en (volgens instellingsprocedure gebruikelijke) actie onderneem om negatieve gevolgen tegen te gaan of te beperken • alert ben op onveilige situaties veroorzaakt door familie of mantelzorgers en daar actie op onderneem • een bijdrage lever aan het creëren van een veilige (afdelings)cultuur voor het bespreekbaar maken en leren van fouten</w:t>
      </w:r>
    </w:p>
    <w:p w14:paraId="6C91AB41" w14:textId="32A7F44B" w:rsidR="004C4944" w:rsidRDefault="004C4944" w:rsidP="000363CB">
      <w:pPr>
        <w:rPr>
          <w:lang w:val="nl-NL"/>
        </w:rPr>
      </w:pPr>
      <w:r w:rsidRPr="004C4944">
        <w:rPr>
          <w:lang w:val="nl-NL"/>
        </w:rPr>
        <w:t>1.8 Als verpleegkundige/ verzorgende houd ik in de beroepsuitoefening rekening met een verantwoorde verdeling van middelen. Dat betekent onder andere dat ik • op zorgvuldige, doelmatige en doeltreffende manier omga met de middelen en materialen die beschikbaar zijn voor de beroepsuitoefening • een tekort of defect aan beschikbare middelen direct meld bij de leidinggevende/verantwoordelijke collega • suggesties doe voor een betere omgang met de beschikbare middelen • open sta voor suggesties van anderen voor een betere omgang met beschikbare middelen.</w:t>
      </w:r>
    </w:p>
    <w:p w14:paraId="7053A7FA" w14:textId="7B1D252F" w:rsidR="003C4B4E" w:rsidRDefault="003C4B4E" w:rsidP="000363CB">
      <w:pPr>
        <w:rPr>
          <w:lang w:val="nl-NL"/>
        </w:rPr>
      </w:pPr>
      <w:r w:rsidRPr="003C4B4E">
        <w:rPr>
          <w:lang w:val="nl-NL"/>
        </w:rPr>
        <w:t xml:space="preserve">1.9 Als verpleegkundige/verzorgende zorg ik goed voor mezelf. Dat betekent onder andere dat ik • mijn rechten en plichten als werknemer ken • let op mijn sociaal, geestelijk en lichamelijk welzijn </w:t>
      </w:r>
    </w:p>
    <w:p w14:paraId="28287695" w14:textId="0ACE662C" w:rsidR="003C4B4E" w:rsidRPr="003C4B4E" w:rsidRDefault="003C4B4E" w:rsidP="000363CB">
      <w:pPr>
        <w:rPr>
          <w:lang w:val="nl-NL"/>
        </w:rPr>
      </w:pPr>
      <w:r w:rsidRPr="003C4B4E">
        <w:rPr>
          <w:lang w:val="nl-NL"/>
        </w:rPr>
        <w:t>2.1 Als verpleegkundige/verzorgende ga ik ervan uit dat iedere zorgvrager recht heeft op zorg. Dat betekent onder andere dat ik • aandacht heb voor de zorgvrager als persoon en voor zijn omgeving.</w:t>
      </w:r>
    </w:p>
    <w:p w14:paraId="53659D60" w14:textId="2E388875" w:rsidR="003C4B4E" w:rsidRDefault="006A79ED" w:rsidP="000363CB">
      <w:pPr>
        <w:rPr>
          <w:lang w:val="nl-NL"/>
        </w:rPr>
      </w:pPr>
      <w:r w:rsidRPr="006A79ED">
        <w:rPr>
          <w:lang w:val="nl-NL"/>
        </w:rPr>
        <w:t>2.3 Als verpleegkundige/verzorgende stel ik in de zorgverlening de zorgvrager centraal. Dat betekent onder andere dat ik • opkom voor de belangen van de zorgvrager</w:t>
      </w:r>
    </w:p>
    <w:p w14:paraId="49D7B19E" w14:textId="7573FEA5" w:rsidR="006A79ED" w:rsidRDefault="006A79ED" w:rsidP="000363CB">
      <w:pPr>
        <w:rPr>
          <w:lang w:val="nl-NL"/>
        </w:rPr>
      </w:pPr>
      <w:r w:rsidRPr="006A79ED">
        <w:rPr>
          <w:lang w:val="nl-NL"/>
        </w:rPr>
        <w:t>2.5 Als verpleegkundige/verzorgende heb ik het recht om op grond van gewetensbezwaren te weigeren om mee te werken aan bepaalde (be)handelingen. Dat betekent onder andere dat ik • medewerking weiger aan (be)handelingen die mij in ernstig conflict brengen met mijn levensovertuiging of persoonlijk waarden- en normenbesef</w:t>
      </w:r>
    </w:p>
    <w:p w14:paraId="7DFCEF95" w14:textId="23032550" w:rsidR="00852412" w:rsidRPr="00852412" w:rsidRDefault="00852412" w:rsidP="000363CB">
      <w:pPr>
        <w:rPr>
          <w:lang w:val="nl-NL"/>
        </w:rPr>
      </w:pPr>
      <w:r w:rsidRPr="00852412">
        <w:rPr>
          <w:lang w:val="nl-NL"/>
        </w:rPr>
        <w:lastRenderedPageBreak/>
        <w:t>2.6 Als verpleegkundige/verzorgende stem ik binnen mijn professionele mogelijkheden mijn zorgverlening af op de zorgbehoeften, waarden en normen, culturele en levensbeschouwelijke opvattingen van de zorgvrager. Dat betekent onder andere dat ik • bij mijn zorgverlening rekening houd met de leefregels en gewoonten die voor de zorgvrager belangrijk zijn, voor zover dat de behandeling en zorg niet schaadt, niet in strijd is met de plicht van een goed hulpverlener en rekening houdt met de belangen van anderen • aan de zorgvrager aangeef waar zijn leefregels en gewoonten zorg vragen die buiten de grenzen van professioneel handelen valt.</w:t>
      </w:r>
    </w:p>
    <w:p w14:paraId="4ABB280F" w14:textId="1885C622" w:rsidR="00852412" w:rsidRDefault="00852412" w:rsidP="000363CB">
      <w:pPr>
        <w:rPr>
          <w:lang w:val="nl-NL"/>
        </w:rPr>
      </w:pPr>
      <w:r w:rsidRPr="00852412">
        <w:rPr>
          <w:lang w:val="nl-NL"/>
        </w:rPr>
        <w:t xml:space="preserve">2.7 Als verpleegkundige/verzorgende werk ik samen met de zorgvrager (en/of zijn vertegenwoordiger). Dat betekent onder andere dat ik • de zorgvrager steun bij het zoeken naar wat voor hem goede zorg is door goed naar hem te luisteren, hem te observeren en te reageren op zijn zorgen, wensen en behoeften </w:t>
      </w:r>
    </w:p>
    <w:p w14:paraId="5F0EBC13" w14:textId="172A26CD" w:rsidR="00163B85" w:rsidRDefault="00163B85" w:rsidP="000363CB">
      <w:pPr>
        <w:rPr>
          <w:lang w:val="nl-NL"/>
        </w:rPr>
      </w:pPr>
      <w:r w:rsidRPr="00163B85">
        <w:rPr>
          <w:lang w:val="nl-NL"/>
        </w:rPr>
        <w:t>3.1 Als verpleegkundige/verzorgende werk ik samen met teamgenoten en vakgenoten (in opleiding). Dat betekent onder andere dat ik • bijdraag aan een veilige leeromgeving en begeleiding voor leerlingen, studenten en stagiaires</w:t>
      </w:r>
    </w:p>
    <w:p w14:paraId="471F4C02" w14:textId="769E1CD6" w:rsidR="00163B85" w:rsidRPr="00163B85" w:rsidRDefault="00163B85" w:rsidP="000363CB">
      <w:pPr>
        <w:rPr>
          <w:lang w:val="nl-NL"/>
        </w:rPr>
      </w:pPr>
      <w:r w:rsidRPr="00163B85">
        <w:rPr>
          <w:lang w:val="nl-NL"/>
        </w:rPr>
        <w:t>3.7 Als verpleegkundige/verzorgende ondersteun ik zorgverleners die zich aan professionele waarden en normen willen houden. Dat betekent onder andere dat ik • het gebruik van de beroepscode onder mijn collega’s (in opleiding) stimuleer • collega’s die zich naar de beroepscode willen gedragen ondersteun in de vorm van kennis, persoonlijke steun, en/of hulp bij formele stappen • collega’s die zich aan de beroepscode willen houden en daarbij problemen onder-vinden persoonlijk steun en/of hulp geef bij het nemen van formele stappen • zorgverleners ondersteun die ontoereikende of schadelijke zorg aan de orde willen stellen</w:t>
      </w:r>
    </w:p>
    <w:p w14:paraId="2AC53E65" w14:textId="242EC874" w:rsidR="00163B85" w:rsidRDefault="00163B85" w:rsidP="000363CB">
      <w:pPr>
        <w:rPr>
          <w:lang w:val="nl-NL"/>
        </w:rPr>
      </w:pPr>
      <w:r w:rsidRPr="00163B85">
        <w:rPr>
          <w:lang w:val="nl-NL"/>
        </w:rPr>
        <w:t>3.8 Als verpleegkundige/verzorgende draag ik naar vermogen bij aan de ontwikkeling, implementatie en evaluatie van het beleid van de instelling of organisatie waar ik werk. Dat betekent onder andere dat ik • beleid ondersteun en uitvoer voor zover het in overeenstemming is met de professionele standaard • vanuit mijn professionele perspectief bijdraag aan het ontwikkelen van beleid van de organisatie waar ik werk • binnen de organisatie bijdraag aan een cultuur waarin zorgvragers en zorgverleners (in opleiding) zich veilig kunnen voelen</w:t>
      </w:r>
    </w:p>
    <w:p w14:paraId="31CCCF4D" w14:textId="2E8BD18A" w:rsidR="00163B85" w:rsidRDefault="00163B85" w:rsidP="000363CB">
      <w:pPr>
        <w:rPr>
          <w:lang w:val="nl-NL"/>
        </w:rPr>
      </w:pPr>
      <w:r>
        <w:rPr>
          <w:lang w:val="nl-NL"/>
        </w:rPr>
        <w:t xml:space="preserve">4.1 </w:t>
      </w:r>
      <w:r w:rsidRPr="00163B85">
        <w:rPr>
          <w:lang w:val="nl-NL"/>
        </w:rPr>
        <w:t>Als verpleegkundige/verzorgende draag ik bij aan de bevordering van de volksgezondheid. Dat betekent onder andere dat ik • gezondheidsvoorlichting geef vanuit mijn professionele deskundigheid • factoren signaleer die het functioneren van (groepen) zorgvragers bedreigen, zoals armoede, slechte woonof werksituatie, sociaal isolement, stigmatisering van zorgvragers, milieuvervuiling, slechte toegang tot de gezondheidszorg • gezondheidsbedreigende factoren meld bij de juiste persoon of instantie (bijvoorbeeld leidinggevende/ verantwoordelijke, Inspectie voor de gezondheidszorg) • bijdraag aan de bestrijding van gezondheidsbedreigende factoren vanuit mijn professionele deskundigheid.</w:t>
      </w:r>
    </w:p>
    <w:p w14:paraId="44F277E5" w14:textId="5336E47E" w:rsidR="00163B85" w:rsidRPr="00163B85" w:rsidRDefault="00163B85" w:rsidP="000363CB">
      <w:pPr>
        <w:rPr>
          <w:lang w:val="nl-NL"/>
        </w:rPr>
      </w:pPr>
      <w:r w:rsidRPr="00163B85">
        <w:rPr>
          <w:lang w:val="nl-NL"/>
        </w:rPr>
        <w:t xml:space="preserve">4.2 Als verpleegkundige/verzorgende werk ik, indien van toepassing, mee aan wetenschappelijk onderzoek gericht op de verbetering van de volksgezondheid en van de individuele zorg voor zorgvragers. Dat betekent onder andere dat ik • indien van toepassing, vanuit mijn professionele deskundigheid een bijdrage lever aan onderzoek van mijn eigen beroepsgroep en van andere disciplines of dat ik zelf onderzoek doe • alleen (mee)werk aan (medisch) wetenschappelijk onderzoek met zorgvragers als dat onderzoek is goedgekeurd door een medisch ethische (toetsings)commissie (indien </w:t>
      </w:r>
      <w:r w:rsidRPr="00163B85">
        <w:rPr>
          <w:lang w:val="nl-NL"/>
        </w:rPr>
        <w:lastRenderedPageBreak/>
        <w:t>vereist), op een ethisch verantwoorde wijze wordt uitgevoerd en de zorgvrager zijn toestemming heeft gegeven voor deelname aan het onderzoek • bij een onderzoek met zorgvragers het belang van de zorgvrager voorop stel.</w:t>
      </w:r>
    </w:p>
    <w:p w14:paraId="7BE88D36" w14:textId="6F9B54F0" w:rsidR="00163B85" w:rsidRDefault="00163B85" w:rsidP="000363CB">
      <w:pPr>
        <w:rPr>
          <w:lang w:val="nl-NL"/>
        </w:rPr>
      </w:pPr>
      <w:r w:rsidRPr="00163B85">
        <w:rPr>
          <w:lang w:val="nl-NL"/>
        </w:rPr>
        <w:t>4.3 Als verpleegkundige/verzorgende ondersteun ik activiteiten van de beroepsgroep om voorwaarden te scheppen voor een verantwoorde beroepsuitoefening. Dat betekent onder andere dat ik • mij inzet voor deskundigheidsbevordering van mijn beroepsgroep • mij inzet voor de realisatie en naleving van goede arbeidsvoorwaarden en arbeidsomstandigheden</w:t>
      </w:r>
    </w:p>
    <w:p w14:paraId="351676F8" w14:textId="39DEE4A2" w:rsidR="00163B85" w:rsidRDefault="00163B85" w:rsidP="000363CB">
      <w:pPr>
        <w:rPr>
          <w:lang w:val="nl-NL"/>
        </w:rPr>
      </w:pPr>
    </w:p>
    <w:p w14:paraId="36F5DAD7" w14:textId="6B15D34D" w:rsidR="00163B85" w:rsidRDefault="00163B85" w:rsidP="000363CB">
      <w:pPr>
        <w:rPr>
          <w:lang w:val="nl-NL"/>
        </w:rPr>
      </w:pPr>
      <w:r w:rsidRPr="00163B85">
        <w:rPr>
          <w:lang w:val="nl-NL"/>
        </w:rPr>
        <w:t>4.4 Als verpleegkundige/verzorgende verleen ik ook buiten mijn werk vanuit mijn professionele deskundigheid voor zover mogelijk zorg in noodsituaties. Dat betekent onder andere dat ik • niet alleen een burgerplicht heb, maar dat van mij als verpleegkundige/verzorgende in een noodsituatie ook een professionele inzet wordt verwacht.</w:t>
      </w:r>
      <w:r>
        <w:rPr>
          <w:lang w:val="nl-NL"/>
        </w:rPr>
        <w:t>&gt;&gt; noodsituatie??</w:t>
      </w:r>
    </w:p>
    <w:p w14:paraId="34CC23E8" w14:textId="14AAADA6" w:rsidR="00163B85" w:rsidRDefault="00163B85" w:rsidP="000363CB">
      <w:pPr>
        <w:rPr>
          <w:lang w:val="nl-NL"/>
        </w:rPr>
      </w:pPr>
      <w:r w:rsidRPr="00163B85">
        <w:rPr>
          <w:lang w:val="nl-NL"/>
        </w:rPr>
        <w:t>4.5 Als verpleegkundige/verzorgende draag ik bij aan de bescherming van het milieu binnen de zorg. Dat betekent onder andere dat ik • op verantwoorde manier omga met het wegwerpmateriaal en met schaarse hulpbronnen als energie en water • volgens vastgestelde richtlijnen en voorschriften omga met medisch afval, gebruikte materialen, mogelijk besmette producten en scherpe voorwerpen • anderen stimuleer om op eenzelfde manier te handelen.</w:t>
      </w:r>
    </w:p>
    <w:p w14:paraId="72D46715" w14:textId="258C15C1" w:rsidR="00163B85" w:rsidRDefault="00163B85" w:rsidP="000363CB">
      <w:pPr>
        <w:rPr>
          <w:lang w:val="nl-NL"/>
        </w:rPr>
      </w:pPr>
      <w:r w:rsidRPr="00163B85">
        <w:rPr>
          <w:lang w:val="nl-NL"/>
        </w:rPr>
        <w:t>4.6 Als verpleegkundige/verzorgende zet ik mij, individueel en collectief, in voor een rechtvaardige verdeling van en verantwoorde omgang met de beschikbare middelen. Dat betekent onder andere dat ik • eventueel via vak- of beroepsorganisatie, de verdeling van en omgang met beschikbare middelen kritisch volg • partijen als de overheid, eventueel via vak- of beroepsorganisatie, wijs op de gezondheidsbehoeften van de bevolking en de middelen die daarvoor nodig zijn • eventueel via vak- of beroepsorganisatie, suggesties voor een rechtvaardige verdeling van en verantwoorde omgang met beschikbare middelen onder de aandacht breng van partijen zoals de overheid.</w:t>
      </w:r>
    </w:p>
    <w:p w14:paraId="0A2B41F1" w14:textId="77777777" w:rsidR="00163B85" w:rsidRPr="00163B85" w:rsidRDefault="00163B85" w:rsidP="000363CB">
      <w:pPr>
        <w:rPr>
          <w:lang w:val="nl-NL"/>
        </w:rPr>
      </w:pPr>
    </w:p>
    <w:p w14:paraId="5BF9511C" w14:textId="77777777" w:rsidR="00163B85" w:rsidRPr="000363CB" w:rsidRDefault="00163B85" w:rsidP="000363CB">
      <w:pPr>
        <w:rPr>
          <w:lang w:val="nl-NL"/>
        </w:rPr>
      </w:pPr>
    </w:p>
    <w:sectPr w:rsidR="00163B85" w:rsidRPr="000363C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C446F5"/>
    <w:multiLevelType w:val="hybridMultilevel"/>
    <w:tmpl w:val="D1320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3CB"/>
    <w:rsid w:val="000363CB"/>
    <w:rsid w:val="00163B85"/>
    <w:rsid w:val="0036060C"/>
    <w:rsid w:val="003C4B4E"/>
    <w:rsid w:val="004C4944"/>
    <w:rsid w:val="004C65C2"/>
    <w:rsid w:val="00693702"/>
    <w:rsid w:val="006A79ED"/>
    <w:rsid w:val="00852412"/>
    <w:rsid w:val="00B84911"/>
    <w:rsid w:val="00C722F4"/>
    <w:rsid w:val="00CE7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E7991"/>
  <w15:chartTrackingRefBased/>
  <w15:docId w15:val="{DF26E731-E6BB-4EB1-9A3E-DE07C465B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3CB"/>
    <w:pPr>
      <w:ind w:left="720"/>
      <w:contextualSpacing/>
    </w:pPr>
  </w:style>
  <w:style w:type="character" w:styleId="Hyperlink">
    <w:name w:val="Hyperlink"/>
    <w:basedOn w:val="DefaultParagraphFont"/>
    <w:uiPriority w:val="99"/>
    <w:unhideWhenUsed/>
    <w:rsid w:val="00B849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nvn.nl/media/042ooa1u/de-nationale-beroepscode-voor-verpleegkundigen-en-verzorgenden.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9062851FAD5E4480FFBA0EEC5EB258" ma:contentTypeVersion="13" ma:contentTypeDescription="Een nieuw document maken." ma:contentTypeScope="" ma:versionID="0f52090a47cc647c5bc4745dfdead5b1">
  <xsd:schema xmlns:xsd="http://www.w3.org/2001/XMLSchema" xmlns:xs="http://www.w3.org/2001/XMLSchema" xmlns:p="http://schemas.microsoft.com/office/2006/metadata/properties" xmlns:ns3="ad2a0913-c50d-4dd7-a23c-e9ed7f54f32c" xmlns:ns4="572027d1-9e10-431e-8489-53a11d7de122" targetNamespace="http://schemas.microsoft.com/office/2006/metadata/properties" ma:root="true" ma:fieldsID="798080e5054380c767be236421aa1bbc" ns3:_="" ns4:_="">
    <xsd:import namespace="ad2a0913-c50d-4dd7-a23c-e9ed7f54f32c"/>
    <xsd:import namespace="572027d1-9e10-431e-8489-53a11d7de12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2a0913-c50d-4dd7-a23c-e9ed7f54f3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2027d1-9e10-431e-8489-53a11d7de122"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SharingHintHash" ma:index="17"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24289A-25C5-4BBD-AE85-36EB101D88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2a0913-c50d-4dd7-a23c-e9ed7f54f32c"/>
    <ds:schemaRef ds:uri="572027d1-9e10-431e-8489-53a11d7de1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D79409-38D5-4D8F-8AE3-C7FEA2370AB1}">
  <ds:schemaRefs>
    <ds:schemaRef ds:uri="http://schemas.microsoft.com/sharepoint/v3/contenttype/forms"/>
  </ds:schemaRefs>
</ds:datastoreItem>
</file>

<file path=customXml/itemProps3.xml><?xml version="1.0" encoding="utf-8"?>
<ds:datastoreItem xmlns:ds="http://schemas.openxmlformats.org/officeDocument/2006/customXml" ds:itemID="{00FA2164-0E54-4A6F-9501-F449C29AF852}">
  <ds:schemaRefs>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572027d1-9e10-431e-8489-53a11d7de122"/>
    <ds:schemaRef ds:uri="ad2a0913-c50d-4dd7-a23c-e9ed7f54f32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1335</Words>
  <Characters>7613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Haagse Hogeschool</Company>
  <LinksUpToDate>false</LinksUpToDate>
  <CharactersWithSpaces>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Bergsma</dc:creator>
  <cp:keywords/>
  <dc:description/>
  <cp:lastModifiedBy>Annemarie Bergsma</cp:lastModifiedBy>
  <cp:revision>10</cp:revision>
  <dcterms:created xsi:type="dcterms:W3CDTF">2021-10-19T11:03:00Z</dcterms:created>
  <dcterms:modified xsi:type="dcterms:W3CDTF">2021-10-20T13:14:00Z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0x010100789062851FAD5E4480FFBA0EEC5EB258</vt:lpwstr>
  </property>
</Properties>
</file>