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836C" w14:textId="77777777" w:rsidR="009A2349" w:rsidRPr="00081B11" w:rsidRDefault="0099051C" w:rsidP="006E69F1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4"/>
          <w:lang w:val="fr-FR"/>
        </w:rPr>
      </w:pPr>
      <w:r w:rsidRPr="00081B11">
        <w:rPr>
          <w:rFonts w:ascii="Arial" w:hAnsi="Arial" w:cs="Arial"/>
          <w:noProof/>
          <w:sz w:val="24"/>
          <w:lang w:val="fr-BE" w:eastAsia="fr-BE"/>
        </w:rPr>
        <w:drawing>
          <wp:inline distT="0" distB="0" distL="0" distR="0" wp14:anchorId="31E53AB4" wp14:editId="4209D8A4">
            <wp:extent cx="4743450" cy="3619500"/>
            <wp:effectExtent l="19050" t="0" r="0" b="0"/>
            <wp:docPr id="1" name="Image 1" descr="A&amp;T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amp;T logo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1D3A0" w14:textId="77777777" w:rsidR="009A2349" w:rsidRPr="00081B11" w:rsidRDefault="009A234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00A071AD" w14:textId="77777777" w:rsidR="00501E98" w:rsidRPr="00081B11" w:rsidRDefault="00501E98" w:rsidP="00501E98">
      <w:pPr>
        <w:widowControl/>
        <w:tabs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ind w:left="-426"/>
        <w:jc w:val="center"/>
        <w:rPr>
          <w:rFonts w:ascii="Arial" w:hAnsi="Arial" w:cs="Arial"/>
          <w:b/>
          <w:color w:val="666699"/>
          <w:sz w:val="96"/>
          <w:szCs w:val="96"/>
          <w:lang w:val="fr-FR"/>
        </w:rPr>
      </w:pPr>
    </w:p>
    <w:p w14:paraId="2635B771" w14:textId="77777777" w:rsidR="00804FF7" w:rsidRPr="00081B11" w:rsidRDefault="00501E98" w:rsidP="00F90EB3">
      <w:pPr>
        <w:widowControl/>
        <w:shd w:val="clear" w:color="auto" w:fill="FF9900"/>
        <w:tabs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ind w:left="-426"/>
        <w:jc w:val="center"/>
        <w:rPr>
          <w:rFonts w:ascii="Arial" w:hAnsi="Arial" w:cs="Arial"/>
          <w:b/>
          <w:color w:val="FFFFFF" w:themeColor="background1"/>
          <w:sz w:val="96"/>
          <w:szCs w:val="96"/>
          <w:lang w:val="fr-FR"/>
        </w:rPr>
      </w:pPr>
      <w:r w:rsidRPr="00081B11">
        <w:rPr>
          <w:rFonts w:ascii="Arial" w:hAnsi="Arial" w:cs="Arial"/>
          <w:b/>
          <w:color w:val="FFFFFF" w:themeColor="background1"/>
          <w:sz w:val="96"/>
          <w:szCs w:val="96"/>
          <w:lang w:val="fr-FR"/>
        </w:rPr>
        <w:t>FORMULAIRE</w:t>
      </w:r>
    </w:p>
    <w:p w14:paraId="75CB295D" w14:textId="77777777" w:rsidR="00501E98" w:rsidRPr="00081B11" w:rsidRDefault="00501E98" w:rsidP="00F90EB3">
      <w:pPr>
        <w:widowControl/>
        <w:shd w:val="clear" w:color="auto" w:fill="FF9900"/>
        <w:tabs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ind w:left="-426"/>
        <w:jc w:val="center"/>
        <w:rPr>
          <w:rFonts w:ascii="Arial" w:hAnsi="Arial" w:cs="Arial"/>
          <w:b/>
          <w:color w:val="FFFFFF" w:themeColor="background1"/>
          <w:sz w:val="96"/>
          <w:szCs w:val="96"/>
          <w:lang w:val="fr-FR"/>
        </w:rPr>
      </w:pPr>
      <w:r w:rsidRPr="00081B11">
        <w:rPr>
          <w:rFonts w:ascii="Arial" w:hAnsi="Arial" w:cs="Arial"/>
          <w:b/>
          <w:color w:val="FFFFFF" w:themeColor="background1"/>
          <w:sz w:val="96"/>
          <w:szCs w:val="96"/>
          <w:lang w:val="fr-FR"/>
        </w:rPr>
        <w:t>D’AFFILIATION</w:t>
      </w:r>
    </w:p>
    <w:p w14:paraId="0DFECCC9" w14:textId="77777777" w:rsidR="009A2349" w:rsidRPr="00081B11" w:rsidRDefault="009A234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0302FDC9" w14:textId="77777777" w:rsidR="004D30F4" w:rsidRPr="00081B11" w:rsidRDefault="004D30F4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24CEB56E" w14:textId="77777777" w:rsidR="004D30F4" w:rsidRPr="00081B11" w:rsidRDefault="004D30F4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2912F34A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570C1C72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06AC34F5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177851EE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7DEBD067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5AA7016B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53EE4567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76E970F5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749F6076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214479A4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5AFB5C46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780FBF25" w14:textId="77777777" w:rsidR="00EA4DA9" w:rsidRPr="00081B11" w:rsidRDefault="00EA4DA9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0F24E6DB" w14:textId="77777777" w:rsidR="00504A74" w:rsidRPr="00081B11" w:rsidRDefault="00504A74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15B90F24" w14:textId="77777777" w:rsidR="00504A74" w:rsidRPr="00081B11" w:rsidRDefault="00504A74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778698AA" w14:textId="77777777" w:rsidR="00504A74" w:rsidRPr="00081B11" w:rsidRDefault="00504A74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019BA1A1" w14:textId="77777777" w:rsidR="00504A74" w:rsidRPr="00081B11" w:rsidRDefault="00504A74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4A94584F" w14:textId="77777777" w:rsidR="008F497E" w:rsidRPr="00081B11" w:rsidRDefault="008F497E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380C98BB" w14:textId="77777777" w:rsidR="008F497E" w:rsidRPr="00081B11" w:rsidRDefault="008F497E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564C0E8E" w14:textId="77777777" w:rsidR="008F497E" w:rsidRPr="00081B11" w:rsidRDefault="008F497E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3ED74882" w14:textId="77777777" w:rsidR="001043AA" w:rsidRP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  <w:r w:rsidRPr="001043AA">
        <w:rPr>
          <w:rFonts w:ascii="Arial" w:hAnsi="Arial" w:cs="Arial"/>
          <w:sz w:val="24"/>
          <w:lang w:val="fr-FR"/>
        </w:rPr>
        <w:t>Madame, Monsieur,</w:t>
      </w:r>
    </w:p>
    <w:p w14:paraId="640584C8" w14:textId="77777777" w:rsid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</w:p>
    <w:p w14:paraId="42C3D987" w14:textId="77777777" w:rsid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</w:p>
    <w:p w14:paraId="6E7CE6F5" w14:textId="77777777" w:rsid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  <w:r w:rsidRPr="001043AA">
        <w:rPr>
          <w:rFonts w:ascii="Arial" w:hAnsi="Arial" w:cs="Arial"/>
          <w:sz w:val="24"/>
          <w:lang w:val="fr-FR"/>
        </w:rPr>
        <w:t>Votre demande d</w:t>
      </w:r>
      <w:r w:rsidRPr="001043AA">
        <w:rPr>
          <w:rFonts w:ascii="Arial" w:hAnsi="Arial" w:cs="Arial" w:hint="eastAsia"/>
          <w:sz w:val="24"/>
          <w:lang w:val="fr-FR"/>
        </w:rPr>
        <w:t>’</w:t>
      </w:r>
      <w:r w:rsidRPr="001043AA">
        <w:rPr>
          <w:rFonts w:ascii="Arial" w:hAnsi="Arial" w:cs="Arial"/>
          <w:sz w:val="24"/>
          <w:lang w:val="fr-FR"/>
        </w:rPr>
        <w:t>adh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 xml:space="preserve">sion </w:t>
      </w:r>
      <w:r w:rsidRPr="001043AA">
        <w:rPr>
          <w:rFonts w:ascii="Arial" w:hAnsi="Arial" w:cs="Arial" w:hint="eastAsia"/>
          <w:sz w:val="24"/>
          <w:lang w:val="fr-FR"/>
        </w:rPr>
        <w:t>à</w:t>
      </w:r>
      <w:r w:rsidRPr="001043AA">
        <w:rPr>
          <w:rFonts w:ascii="Arial" w:hAnsi="Arial" w:cs="Arial"/>
          <w:sz w:val="24"/>
          <w:lang w:val="fr-FR"/>
        </w:rPr>
        <w:t xml:space="preserve"> l</w:t>
      </w:r>
      <w:r w:rsidRPr="001043AA">
        <w:rPr>
          <w:rFonts w:ascii="Arial" w:hAnsi="Arial" w:cs="Arial" w:hint="eastAsia"/>
          <w:sz w:val="24"/>
          <w:lang w:val="fr-FR"/>
        </w:rPr>
        <w:t>’</w:t>
      </w:r>
      <w:r w:rsidRPr="001043AA">
        <w:rPr>
          <w:rFonts w:ascii="Arial" w:hAnsi="Arial" w:cs="Arial"/>
          <w:sz w:val="24"/>
          <w:lang w:val="fr-FR"/>
        </w:rPr>
        <w:t xml:space="preserve">association professionnelle </w:t>
      </w:r>
      <w:r w:rsidRPr="001043AA">
        <w:rPr>
          <w:rFonts w:ascii="Arial" w:hAnsi="Arial" w:cs="Arial" w:hint="eastAsia"/>
          <w:sz w:val="24"/>
          <w:lang w:val="fr-FR"/>
        </w:rPr>
        <w:t>«</w:t>
      </w:r>
      <w:r w:rsidRPr="001043AA">
        <w:rPr>
          <w:rFonts w:ascii="Arial" w:hAnsi="Arial" w:cs="Arial"/>
          <w:sz w:val="24"/>
          <w:lang w:val="fr-FR"/>
        </w:rPr>
        <w:t xml:space="preserve"> Attractions &amp; Tourisme </w:t>
      </w:r>
      <w:r w:rsidRPr="001043AA">
        <w:rPr>
          <w:rFonts w:ascii="Arial" w:hAnsi="Arial" w:cs="Arial" w:hint="eastAsia"/>
          <w:sz w:val="24"/>
          <w:lang w:val="fr-FR"/>
        </w:rPr>
        <w:t>»</w:t>
      </w:r>
      <w:r w:rsidRPr="001043AA">
        <w:rPr>
          <w:rFonts w:ascii="Arial" w:hAnsi="Arial" w:cs="Arial"/>
          <w:sz w:val="24"/>
          <w:lang w:val="fr-FR"/>
        </w:rPr>
        <w:t>, nous r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>jouit.</w:t>
      </w:r>
    </w:p>
    <w:p w14:paraId="48B539D1" w14:textId="77777777" w:rsidR="001043AA" w:rsidRP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</w:p>
    <w:p w14:paraId="6B77E7A8" w14:textId="77777777" w:rsid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  <w:r w:rsidRPr="001043AA">
        <w:rPr>
          <w:rFonts w:ascii="Arial" w:hAnsi="Arial" w:cs="Arial"/>
          <w:sz w:val="24"/>
          <w:lang w:val="fr-FR"/>
        </w:rPr>
        <w:t>Notre association professionnelle vous offre diff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>rents services repris dans la plaquette en annexe. Si</w:t>
      </w:r>
      <w:r>
        <w:rPr>
          <w:rFonts w:ascii="Arial" w:hAnsi="Arial" w:cs="Arial"/>
          <w:sz w:val="24"/>
          <w:lang w:val="fr-FR"/>
        </w:rPr>
        <w:t xml:space="preserve"> </w:t>
      </w:r>
      <w:r w:rsidRPr="001043AA">
        <w:rPr>
          <w:rFonts w:ascii="Arial" w:hAnsi="Arial" w:cs="Arial"/>
          <w:sz w:val="24"/>
          <w:lang w:val="fr-FR"/>
        </w:rPr>
        <w:t>vous avez des questions sur nos activit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>s ou d</w:t>
      </w:r>
      <w:r w:rsidRPr="001043AA">
        <w:rPr>
          <w:rFonts w:ascii="Arial" w:hAnsi="Arial" w:cs="Arial" w:hint="eastAsia"/>
          <w:sz w:val="24"/>
          <w:lang w:val="fr-FR"/>
        </w:rPr>
        <w:t>’</w:t>
      </w:r>
      <w:r w:rsidRPr="001043AA">
        <w:rPr>
          <w:rFonts w:ascii="Arial" w:hAnsi="Arial" w:cs="Arial"/>
          <w:sz w:val="24"/>
          <w:lang w:val="fr-FR"/>
        </w:rPr>
        <w:t>autres points, n</w:t>
      </w:r>
      <w:r w:rsidRPr="001043AA">
        <w:rPr>
          <w:rFonts w:ascii="Arial" w:hAnsi="Arial" w:cs="Arial" w:hint="eastAsia"/>
          <w:sz w:val="24"/>
          <w:lang w:val="fr-FR"/>
        </w:rPr>
        <w:t>’</w:t>
      </w:r>
      <w:r w:rsidRPr="001043AA">
        <w:rPr>
          <w:rFonts w:ascii="Arial" w:hAnsi="Arial" w:cs="Arial"/>
          <w:sz w:val="24"/>
          <w:lang w:val="fr-FR"/>
        </w:rPr>
        <w:t>h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 xml:space="preserve">sitez pas </w:t>
      </w:r>
      <w:r w:rsidRPr="001043AA">
        <w:rPr>
          <w:rFonts w:ascii="Arial" w:hAnsi="Arial" w:cs="Arial" w:hint="eastAsia"/>
          <w:sz w:val="24"/>
          <w:lang w:val="fr-FR"/>
        </w:rPr>
        <w:t>à</w:t>
      </w:r>
      <w:r w:rsidRPr="001043AA">
        <w:rPr>
          <w:rFonts w:ascii="Arial" w:hAnsi="Arial" w:cs="Arial"/>
          <w:sz w:val="24"/>
          <w:lang w:val="fr-FR"/>
        </w:rPr>
        <w:t xml:space="preserve"> prendre contact avec nous.</w:t>
      </w:r>
    </w:p>
    <w:p w14:paraId="71FF04F9" w14:textId="77777777" w:rsidR="001043AA" w:rsidRP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</w:p>
    <w:p w14:paraId="5F6EC8DB" w14:textId="77777777" w:rsid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  <w:r w:rsidRPr="001043AA">
        <w:rPr>
          <w:rFonts w:ascii="Arial" w:hAnsi="Arial" w:cs="Arial"/>
          <w:sz w:val="24"/>
          <w:lang w:val="fr-FR"/>
        </w:rPr>
        <w:t>Pour autant que vous remplissiez les conditions requises, vous rejoindrez un r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>seau, actif depuis 1982 et</w:t>
      </w:r>
      <w:r>
        <w:rPr>
          <w:rFonts w:ascii="Arial" w:hAnsi="Arial" w:cs="Arial"/>
          <w:sz w:val="24"/>
          <w:lang w:val="fr-FR"/>
        </w:rPr>
        <w:t xml:space="preserve"> </w:t>
      </w:r>
      <w:r w:rsidRPr="001043AA">
        <w:rPr>
          <w:rFonts w:ascii="Arial" w:hAnsi="Arial" w:cs="Arial"/>
          <w:sz w:val="24"/>
          <w:lang w:val="fr-FR"/>
        </w:rPr>
        <w:t>compos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 xml:space="preserve"> de plus de 230 membres r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 xml:space="preserve">partis tant </w:t>
      </w:r>
      <w:r w:rsidRPr="001043AA">
        <w:rPr>
          <w:rFonts w:ascii="Arial" w:hAnsi="Arial" w:cs="Arial" w:hint="eastAsia"/>
          <w:sz w:val="24"/>
          <w:lang w:val="fr-FR"/>
        </w:rPr>
        <w:t>à</w:t>
      </w:r>
      <w:r w:rsidRPr="001043AA">
        <w:rPr>
          <w:rFonts w:ascii="Arial" w:hAnsi="Arial" w:cs="Arial"/>
          <w:sz w:val="24"/>
          <w:lang w:val="fr-FR"/>
        </w:rPr>
        <w:t xml:space="preserve"> Bruxelles qu</w:t>
      </w:r>
      <w:r w:rsidRPr="001043AA">
        <w:rPr>
          <w:rFonts w:ascii="Arial" w:hAnsi="Arial" w:cs="Arial" w:hint="eastAsia"/>
          <w:sz w:val="24"/>
          <w:lang w:val="fr-FR"/>
        </w:rPr>
        <w:t>’</w:t>
      </w:r>
      <w:r w:rsidRPr="001043AA">
        <w:rPr>
          <w:rFonts w:ascii="Arial" w:hAnsi="Arial" w:cs="Arial"/>
          <w:sz w:val="24"/>
          <w:lang w:val="fr-FR"/>
        </w:rPr>
        <w:t>en Wallonie !</w:t>
      </w:r>
    </w:p>
    <w:p w14:paraId="381C51E6" w14:textId="77777777" w:rsidR="001043AA" w:rsidRP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</w:p>
    <w:p w14:paraId="317EC450" w14:textId="77777777" w:rsid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  <w:r w:rsidRPr="001043AA">
        <w:rPr>
          <w:rFonts w:ascii="Arial" w:hAnsi="Arial" w:cs="Arial"/>
          <w:sz w:val="24"/>
          <w:lang w:val="fr-FR"/>
        </w:rPr>
        <w:t>Afin de nous permettre d</w:t>
      </w:r>
      <w:r w:rsidRPr="001043AA">
        <w:rPr>
          <w:rFonts w:ascii="Arial" w:hAnsi="Arial" w:cs="Arial" w:hint="eastAsia"/>
          <w:sz w:val="24"/>
          <w:lang w:val="fr-FR"/>
        </w:rPr>
        <w:t>’</w:t>
      </w:r>
      <w:r w:rsidRPr="001043AA">
        <w:rPr>
          <w:rFonts w:ascii="Arial" w:hAnsi="Arial" w:cs="Arial"/>
          <w:sz w:val="24"/>
          <w:lang w:val="fr-FR"/>
        </w:rPr>
        <w:t>instruire au mieux votre demande d</w:t>
      </w:r>
      <w:r w:rsidRPr="001043AA">
        <w:rPr>
          <w:rFonts w:ascii="Arial" w:hAnsi="Arial" w:cs="Arial" w:hint="eastAsia"/>
          <w:sz w:val="24"/>
          <w:lang w:val="fr-FR"/>
        </w:rPr>
        <w:t>’</w:t>
      </w:r>
      <w:r w:rsidRPr="001043AA">
        <w:rPr>
          <w:rFonts w:ascii="Arial" w:hAnsi="Arial" w:cs="Arial"/>
          <w:sz w:val="24"/>
          <w:lang w:val="fr-FR"/>
        </w:rPr>
        <w:t xml:space="preserve">affiliation, nous vous invitons </w:t>
      </w:r>
      <w:r w:rsidRPr="001043AA">
        <w:rPr>
          <w:rFonts w:ascii="Arial" w:hAnsi="Arial" w:cs="Arial" w:hint="eastAsia"/>
          <w:sz w:val="24"/>
          <w:lang w:val="fr-FR"/>
        </w:rPr>
        <w:t>à</w:t>
      </w:r>
      <w:r w:rsidRPr="001043AA">
        <w:rPr>
          <w:rFonts w:ascii="Arial" w:hAnsi="Arial" w:cs="Arial"/>
          <w:sz w:val="24"/>
          <w:lang w:val="fr-FR"/>
        </w:rPr>
        <w:t xml:space="preserve"> remplir</w:t>
      </w:r>
      <w:r>
        <w:rPr>
          <w:rFonts w:ascii="Arial" w:hAnsi="Arial" w:cs="Arial"/>
          <w:sz w:val="24"/>
          <w:lang w:val="fr-FR"/>
        </w:rPr>
        <w:t xml:space="preserve"> </w:t>
      </w:r>
      <w:r w:rsidRPr="001043AA">
        <w:rPr>
          <w:rFonts w:ascii="Arial" w:hAnsi="Arial" w:cs="Arial"/>
          <w:b/>
          <w:color w:val="FF9900"/>
          <w:sz w:val="24"/>
          <w:lang w:val="fr-FR"/>
        </w:rPr>
        <w:t>SCRUPULEUSEMENT</w:t>
      </w:r>
      <w:r w:rsidRPr="001043AA">
        <w:rPr>
          <w:rFonts w:ascii="Arial" w:hAnsi="Arial" w:cs="Arial"/>
          <w:color w:val="FF9900"/>
          <w:sz w:val="24"/>
          <w:lang w:val="fr-FR"/>
        </w:rPr>
        <w:t xml:space="preserve"> </w:t>
      </w:r>
      <w:r w:rsidRPr="001043AA">
        <w:rPr>
          <w:rFonts w:ascii="Arial" w:hAnsi="Arial" w:cs="Arial"/>
          <w:sz w:val="24"/>
          <w:lang w:val="fr-FR"/>
        </w:rPr>
        <w:t>le document qui suit.</w:t>
      </w:r>
    </w:p>
    <w:p w14:paraId="673E1025" w14:textId="77777777" w:rsidR="001043AA" w:rsidRP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</w:p>
    <w:p w14:paraId="52FE4889" w14:textId="77777777" w:rsidR="001043AA" w:rsidRDefault="001043AA" w:rsidP="001043AA">
      <w:pPr>
        <w:widowControl/>
        <w:rPr>
          <w:rFonts w:ascii="Arial" w:hAnsi="Arial" w:cs="Arial"/>
          <w:sz w:val="24"/>
          <w:lang w:val="fr-FR"/>
        </w:rPr>
      </w:pPr>
      <w:r w:rsidRPr="001043AA">
        <w:rPr>
          <w:rFonts w:ascii="Arial" w:hAnsi="Arial" w:cs="Arial"/>
          <w:sz w:val="24"/>
          <w:lang w:val="fr-FR"/>
        </w:rPr>
        <w:t>Nous attirons votre attention sur la n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>cessit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 xml:space="preserve"> de nous adresser</w:t>
      </w:r>
      <w:r>
        <w:rPr>
          <w:rFonts w:ascii="Arial" w:hAnsi="Arial" w:cs="Arial"/>
          <w:sz w:val="24"/>
          <w:lang w:val="fr-FR"/>
        </w:rPr>
        <w:t> :</w:t>
      </w:r>
    </w:p>
    <w:p w14:paraId="00319B98" w14:textId="77777777" w:rsidR="001043AA" w:rsidRPr="001043AA" w:rsidRDefault="001043AA" w:rsidP="001043AA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lang w:val="fr-FR"/>
        </w:rPr>
      </w:pPr>
      <w:proofErr w:type="gramStart"/>
      <w:r w:rsidRPr="001043AA">
        <w:rPr>
          <w:rFonts w:ascii="Arial" w:hAnsi="Arial" w:cs="Arial"/>
          <w:sz w:val="24"/>
          <w:lang w:val="fr-FR"/>
        </w:rPr>
        <w:t>un</w:t>
      </w:r>
      <w:proofErr w:type="gramEnd"/>
      <w:r w:rsidRPr="001043AA">
        <w:rPr>
          <w:rFonts w:ascii="Arial" w:hAnsi="Arial" w:cs="Arial"/>
          <w:sz w:val="24"/>
          <w:lang w:val="fr-FR"/>
        </w:rPr>
        <w:t xml:space="preserve"> d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>pliant de votre attraction touristique ;</w:t>
      </w:r>
    </w:p>
    <w:p w14:paraId="0A2AD84F" w14:textId="77777777" w:rsidR="001043AA" w:rsidRPr="001043AA" w:rsidRDefault="001043AA" w:rsidP="001043AA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lang w:val="fr-FR"/>
        </w:rPr>
      </w:pPr>
      <w:proofErr w:type="gramStart"/>
      <w:r w:rsidRPr="001043AA">
        <w:rPr>
          <w:rFonts w:ascii="Arial" w:hAnsi="Arial" w:cs="Arial"/>
          <w:sz w:val="24"/>
          <w:lang w:val="fr-FR"/>
        </w:rPr>
        <w:t>une</w:t>
      </w:r>
      <w:proofErr w:type="gramEnd"/>
      <w:r w:rsidRPr="001043AA">
        <w:rPr>
          <w:rFonts w:ascii="Arial" w:hAnsi="Arial" w:cs="Arial"/>
          <w:sz w:val="24"/>
          <w:lang w:val="fr-FR"/>
        </w:rPr>
        <w:t xml:space="preserve"> copie actualis</w:t>
      </w:r>
      <w:r w:rsidRPr="001043AA">
        <w:rPr>
          <w:rFonts w:ascii="Arial" w:hAnsi="Arial" w:cs="Arial" w:hint="eastAsia"/>
          <w:sz w:val="24"/>
          <w:lang w:val="fr-FR"/>
        </w:rPr>
        <w:t>é</w:t>
      </w:r>
      <w:r w:rsidRPr="001043AA">
        <w:rPr>
          <w:rFonts w:ascii="Arial" w:hAnsi="Arial" w:cs="Arial"/>
          <w:sz w:val="24"/>
          <w:lang w:val="fr-FR"/>
        </w:rPr>
        <w:t>e de vos statuts ;</w:t>
      </w:r>
    </w:p>
    <w:p w14:paraId="28B90A1F" w14:textId="77777777" w:rsidR="001043AA" w:rsidRPr="001043AA" w:rsidRDefault="001043AA" w:rsidP="001043AA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lang w:val="fr-FR"/>
        </w:rPr>
      </w:pPr>
      <w:proofErr w:type="gramStart"/>
      <w:r w:rsidRPr="001043AA">
        <w:rPr>
          <w:rFonts w:ascii="Arial" w:hAnsi="Arial" w:cs="Arial"/>
          <w:sz w:val="24"/>
          <w:lang w:val="fr-FR"/>
        </w:rPr>
        <w:t>et</w:t>
      </w:r>
      <w:proofErr w:type="gramEnd"/>
      <w:r w:rsidRPr="001043AA">
        <w:rPr>
          <w:rFonts w:ascii="Arial" w:hAnsi="Arial" w:cs="Arial"/>
          <w:sz w:val="24"/>
          <w:lang w:val="fr-FR"/>
        </w:rPr>
        <w:t xml:space="preserve"> le document </w:t>
      </w:r>
      <w:proofErr w:type="spellStart"/>
      <w:r w:rsidRPr="001043AA">
        <w:rPr>
          <w:rFonts w:ascii="Arial" w:hAnsi="Arial" w:cs="Arial"/>
          <w:sz w:val="24"/>
          <w:lang w:val="fr-FR"/>
        </w:rPr>
        <w:t>excel</w:t>
      </w:r>
      <w:proofErr w:type="spellEnd"/>
      <w:r w:rsidRPr="001043AA">
        <w:rPr>
          <w:rFonts w:ascii="Arial" w:hAnsi="Arial" w:cs="Arial"/>
          <w:sz w:val="24"/>
          <w:lang w:val="fr-FR"/>
        </w:rPr>
        <w:t xml:space="preserve"> qui vous est transmis dans le cadre de la validation de vos jours &amp; heures d</w:t>
      </w:r>
      <w:r w:rsidRPr="001043AA">
        <w:rPr>
          <w:rFonts w:ascii="Arial" w:hAnsi="Arial" w:cs="Arial" w:hint="eastAsia"/>
          <w:sz w:val="24"/>
          <w:lang w:val="fr-FR"/>
        </w:rPr>
        <w:t>’</w:t>
      </w:r>
      <w:r w:rsidRPr="001043AA">
        <w:rPr>
          <w:rFonts w:ascii="Arial" w:hAnsi="Arial" w:cs="Arial"/>
          <w:sz w:val="24"/>
          <w:lang w:val="fr-FR"/>
        </w:rPr>
        <w:t>ouverture.</w:t>
      </w:r>
    </w:p>
    <w:p w14:paraId="5DC60AB0" w14:textId="77777777" w:rsidR="001043AA" w:rsidRPr="001043AA" w:rsidRDefault="001043AA" w:rsidP="001043AA">
      <w:pPr>
        <w:widowControl/>
        <w:rPr>
          <w:rFonts w:ascii="Arial" w:hAnsi="Arial" w:cs="Arial"/>
          <w:b/>
          <w:color w:val="FF9900"/>
          <w:sz w:val="24"/>
          <w:lang w:val="fr-FR"/>
        </w:rPr>
      </w:pPr>
      <w:r w:rsidRPr="001043AA">
        <w:rPr>
          <w:rFonts w:ascii="Arial" w:hAnsi="Arial" w:cs="Arial"/>
          <w:b/>
          <w:color w:val="FF9900"/>
          <w:sz w:val="24"/>
          <w:lang w:val="fr-FR"/>
        </w:rPr>
        <w:t>Correctement rempli = rapidement analysé !</w:t>
      </w:r>
    </w:p>
    <w:p w14:paraId="1194DED0" w14:textId="77777777" w:rsidR="001043AA" w:rsidRDefault="001043AA" w:rsidP="00435B8D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17349DB1" w14:textId="77777777" w:rsidR="00435B8D" w:rsidRPr="00081B11" w:rsidRDefault="00435B8D" w:rsidP="00435B8D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  <w:r w:rsidRPr="00081B11">
        <w:rPr>
          <w:rFonts w:ascii="Arial" w:hAnsi="Arial" w:cs="Arial"/>
          <w:sz w:val="24"/>
          <w:lang w:val="fr-FR"/>
        </w:rPr>
        <w:t>Nous espérons pouvoir valider votre candidature prochainement et celle-ci renforcera, nous en sommes persuadés, le dynamisme dont vous faite</w:t>
      </w:r>
      <w:r w:rsidR="00E24C6B" w:rsidRPr="00081B11">
        <w:rPr>
          <w:rFonts w:ascii="Arial" w:hAnsi="Arial" w:cs="Arial"/>
          <w:sz w:val="24"/>
          <w:lang w:val="fr-FR"/>
        </w:rPr>
        <w:t>s</w:t>
      </w:r>
      <w:r w:rsidRPr="00081B11">
        <w:rPr>
          <w:rFonts w:ascii="Arial" w:hAnsi="Arial" w:cs="Arial"/>
          <w:sz w:val="24"/>
          <w:lang w:val="fr-FR"/>
        </w:rPr>
        <w:t xml:space="preserve"> déjà preuve dans votre structure.</w:t>
      </w:r>
    </w:p>
    <w:p w14:paraId="589257C1" w14:textId="77777777" w:rsidR="00525B87" w:rsidRDefault="00525B87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noProof/>
          <w:sz w:val="24"/>
          <w:lang w:val="fr-BE" w:eastAsia="fr-BE"/>
        </w:rPr>
      </w:pPr>
    </w:p>
    <w:p w14:paraId="013D79C2" w14:textId="77777777" w:rsidR="00525B87" w:rsidRDefault="00525B87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noProof/>
          <w:sz w:val="24"/>
          <w:lang w:val="fr-BE" w:eastAsia="fr-BE"/>
        </w:rPr>
      </w:pPr>
    </w:p>
    <w:p w14:paraId="2E74B782" w14:textId="77777777" w:rsidR="00504A74" w:rsidRDefault="00504A74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noProof/>
          <w:sz w:val="24"/>
          <w:lang w:val="fr-BE" w:eastAsia="fr-BE"/>
        </w:rPr>
      </w:pPr>
    </w:p>
    <w:p w14:paraId="4EB0BA43" w14:textId="77777777" w:rsidR="00525B87" w:rsidRDefault="00525B87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noProof/>
          <w:sz w:val="24"/>
          <w:lang w:val="fr-BE" w:eastAsia="fr-BE"/>
        </w:rPr>
      </w:pPr>
    </w:p>
    <w:p w14:paraId="6CE67EFB" w14:textId="77777777" w:rsidR="00525B87" w:rsidRPr="00081B11" w:rsidRDefault="00525B87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</w:p>
    <w:p w14:paraId="61A25539" w14:textId="77777777" w:rsidR="00504A74" w:rsidRPr="00081B11" w:rsidRDefault="00504A74" w:rsidP="009A2349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lang w:val="fr-FR"/>
        </w:rPr>
      </w:pPr>
      <w:r w:rsidRPr="00081B11">
        <w:rPr>
          <w:rFonts w:ascii="Arial" w:hAnsi="Arial" w:cs="Arial"/>
          <w:sz w:val="24"/>
          <w:lang w:val="fr-FR"/>
        </w:rPr>
        <w:t>Michel VANKEERBERGHEN</w:t>
      </w:r>
    </w:p>
    <w:p w14:paraId="2BAC573B" w14:textId="77777777" w:rsidR="00E66405" w:rsidRPr="00081B11" w:rsidRDefault="00F0496F" w:rsidP="00E66405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0"/>
          <w:lang w:val="fr-FR"/>
        </w:rPr>
      </w:pPr>
      <w:r w:rsidRPr="00081B11">
        <w:rPr>
          <w:rFonts w:ascii="Arial" w:hAnsi="Arial" w:cs="Arial"/>
          <w:sz w:val="24"/>
          <w:lang w:val="fr-FR"/>
        </w:rPr>
        <w:t>Directeur</w:t>
      </w:r>
      <w:r w:rsidR="00435B8D" w:rsidRPr="00081B11">
        <w:rPr>
          <w:rFonts w:ascii="Arial" w:hAnsi="Arial" w:cs="Arial"/>
          <w:szCs w:val="20"/>
          <w:lang w:val="fr-FR"/>
        </w:rPr>
        <w:t xml:space="preserve">  </w:t>
      </w:r>
    </w:p>
    <w:p w14:paraId="0D9B3F04" w14:textId="77777777" w:rsidR="001043AA" w:rsidRDefault="001043AA" w:rsidP="00E66405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0"/>
          <w:lang w:val="fr-FR"/>
        </w:rPr>
      </w:pPr>
    </w:p>
    <w:p w14:paraId="17CD21FF" w14:textId="77777777" w:rsidR="001043AA" w:rsidRDefault="001043AA" w:rsidP="00E66405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br w:type="page"/>
      </w:r>
    </w:p>
    <w:p w14:paraId="339DE730" w14:textId="77777777" w:rsidR="001043AA" w:rsidRPr="00081B11" w:rsidRDefault="001043AA" w:rsidP="001043AA">
      <w:pPr>
        <w:pStyle w:val="Titre1"/>
        <w:rPr>
          <w:rFonts w:ascii="Arial" w:hAnsi="Arial" w:cs="Arial"/>
          <w:bCs w:val="0"/>
          <w:caps/>
          <w:szCs w:val="32"/>
        </w:rPr>
      </w:pPr>
      <w:r w:rsidRPr="00081B11">
        <w:rPr>
          <w:rFonts w:ascii="Arial" w:hAnsi="Arial" w:cs="Arial"/>
          <w:bCs w:val="0"/>
          <w:caps/>
          <w:szCs w:val="32"/>
        </w:rPr>
        <w:lastRenderedPageBreak/>
        <w:t xml:space="preserve">Définition d’une attraction touristique </w:t>
      </w:r>
    </w:p>
    <w:p w14:paraId="4BBAF514" w14:textId="77777777" w:rsidR="00993C9E" w:rsidRDefault="00993C9E" w:rsidP="001043AA">
      <w:pPr>
        <w:jc w:val="both"/>
        <w:rPr>
          <w:rFonts w:ascii="Arial" w:hAnsi="Arial" w:cs="Arial"/>
          <w:i/>
          <w:sz w:val="22"/>
          <w:szCs w:val="20"/>
          <w:lang w:val="fr-FR"/>
        </w:rPr>
      </w:pPr>
    </w:p>
    <w:p w14:paraId="5E58D588" w14:textId="19E368A2" w:rsidR="001043AA" w:rsidRPr="0006343C" w:rsidRDefault="0006343C" w:rsidP="001043AA">
      <w:pPr>
        <w:jc w:val="both"/>
        <w:rPr>
          <w:rFonts w:ascii="Arial" w:hAnsi="Arial" w:cs="Arial"/>
          <w:i/>
          <w:sz w:val="22"/>
          <w:szCs w:val="20"/>
          <w:lang w:val="fr-FR"/>
        </w:rPr>
      </w:pPr>
      <w:r w:rsidRPr="0006343C">
        <w:rPr>
          <w:rFonts w:ascii="Arial" w:hAnsi="Arial" w:cs="Arial"/>
          <w:i/>
          <w:sz w:val="22"/>
          <w:szCs w:val="20"/>
          <w:lang w:val="fr-BE"/>
        </w:rPr>
        <w:t xml:space="preserve">L’attraction touristique est un lieu de destination constitué d’un ensemble d’activités et de services intégrés clairement identifiables </w:t>
      </w:r>
      <w:r w:rsidRPr="0006343C">
        <w:rPr>
          <w:rFonts w:ascii="Arial" w:hAnsi="Arial" w:cs="Arial"/>
          <w:i/>
          <w:iCs/>
          <w:sz w:val="22"/>
          <w:szCs w:val="20"/>
          <w:lang w:val="fr-BE"/>
        </w:rPr>
        <w:t>au sein d’une infrastructure pérenne</w:t>
      </w:r>
      <w:r w:rsidRPr="0006343C">
        <w:rPr>
          <w:rFonts w:ascii="Arial" w:hAnsi="Arial" w:cs="Arial"/>
          <w:i/>
          <w:sz w:val="22"/>
          <w:szCs w:val="20"/>
          <w:lang w:val="fr-BE"/>
        </w:rPr>
        <w:t>, exploité de façon régulière comme pôle d’intérêt naturel, culturel ou récréatif et aménagé dans le but d’accueillir touristes, excursionnistes et visiteurs locaux sans réservation préalable</w:t>
      </w:r>
      <w:r w:rsidR="001043AA" w:rsidRPr="0006343C">
        <w:rPr>
          <w:rFonts w:ascii="Arial" w:hAnsi="Arial" w:cs="Arial"/>
          <w:i/>
          <w:sz w:val="22"/>
          <w:szCs w:val="20"/>
          <w:lang w:val="fr-FR"/>
        </w:rPr>
        <w:t>.</w:t>
      </w:r>
      <w:r w:rsidR="001043AA" w:rsidRPr="0006343C">
        <w:rPr>
          <w:rStyle w:val="Appelnotedebasdep"/>
          <w:rFonts w:ascii="Arial" w:hAnsi="Arial" w:cs="Arial"/>
          <w:i/>
          <w:sz w:val="22"/>
          <w:szCs w:val="20"/>
          <w:vertAlign w:val="superscript"/>
          <w:lang w:val="fr-FR"/>
        </w:rPr>
        <w:footnoteReference w:id="1"/>
      </w:r>
    </w:p>
    <w:p w14:paraId="1104B75F" w14:textId="77777777" w:rsidR="001043AA" w:rsidRPr="00081B11" w:rsidRDefault="001043AA" w:rsidP="001043AA">
      <w:pPr>
        <w:jc w:val="both"/>
        <w:rPr>
          <w:rFonts w:ascii="Arial" w:hAnsi="Arial" w:cs="Arial"/>
          <w:sz w:val="10"/>
          <w:szCs w:val="20"/>
          <w:lang w:val="fr-FR"/>
        </w:rPr>
      </w:pPr>
    </w:p>
    <w:p w14:paraId="7CFB7FBD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6D86">
        <w:rPr>
          <w:rFonts w:ascii="Arial" w:eastAsia="Times New Roman" w:hAnsi="Arial" w:cs="Arial"/>
          <w:b/>
          <w:i/>
          <w:color w:val="FF9900"/>
          <w:sz w:val="20"/>
          <w:szCs w:val="24"/>
          <w:lang w:val="fr-FR" w:eastAsia="fr-FR"/>
        </w:rPr>
        <w:t>Pôle d’intérêt naturel</w:t>
      </w:r>
      <w:r w:rsidRPr="00081B11">
        <w:rPr>
          <w:rFonts w:ascii="Arial" w:hAnsi="Arial" w:cs="Arial"/>
          <w:sz w:val="16"/>
          <w:szCs w:val="20"/>
        </w:rPr>
        <w:t xml:space="preserve"> </w:t>
      </w:r>
      <w:r w:rsidRPr="00081B11">
        <w:rPr>
          <w:rFonts w:ascii="Arial" w:hAnsi="Arial" w:cs="Arial"/>
          <w:sz w:val="20"/>
          <w:szCs w:val="20"/>
        </w:rPr>
        <w:t>: un centre d’activités axées principalement sur la nature ou l’environnement</w:t>
      </w:r>
    </w:p>
    <w:p w14:paraId="576079C2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6D86">
        <w:rPr>
          <w:rFonts w:ascii="Arial" w:eastAsia="Times New Roman" w:hAnsi="Arial" w:cs="Arial"/>
          <w:b/>
          <w:i/>
          <w:color w:val="FF9900"/>
          <w:sz w:val="20"/>
          <w:szCs w:val="24"/>
          <w:lang w:val="fr-FR" w:eastAsia="fr-FR"/>
        </w:rPr>
        <w:t>Pôle d’intérêt culturel</w:t>
      </w:r>
      <w:r w:rsidRPr="00081B11">
        <w:rPr>
          <w:rFonts w:ascii="Arial" w:hAnsi="Arial" w:cs="Arial"/>
          <w:sz w:val="20"/>
          <w:szCs w:val="20"/>
        </w:rPr>
        <w:t xml:space="preserve"> : un centre d’activités axées principalement sur les arts, l’histoire, les sciences ou les techniques</w:t>
      </w:r>
    </w:p>
    <w:p w14:paraId="2B2BEA4F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6D86">
        <w:rPr>
          <w:rFonts w:ascii="Arial" w:eastAsia="Times New Roman" w:hAnsi="Arial" w:cs="Arial"/>
          <w:b/>
          <w:i/>
          <w:color w:val="FF9900"/>
          <w:sz w:val="20"/>
          <w:szCs w:val="24"/>
          <w:lang w:val="fr-FR" w:eastAsia="fr-FR"/>
        </w:rPr>
        <w:t>Pôle d’intérêt récréatif</w:t>
      </w:r>
      <w:r w:rsidRPr="00081B11">
        <w:rPr>
          <w:rFonts w:ascii="Arial" w:hAnsi="Arial" w:cs="Arial"/>
          <w:sz w:val="20"/>
          <w:szCs w:val="20"/>
        </w:rPr>
        <w:t xml:space="preserve"> : un centre d’activités axées principalement sur les activités de distraction ou ludiques.</w:t>
      </w:r>
    </w:p>
    <w:p w14:paraId="4EC8A294" w14:textId="77777777" w:rsidR="001043AA" w:rsidRPr="00081B11" w:rsidRDefault="001043AA" w:rsidP="001043AA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4"/>
          <w:lang w:val="fr-FR"/>
        </w:rPr>
      </w:pPr>
    </w:p>
    <w:p w14:paraId="0211E55B" w14:textId="77777777" w:rsidR="001043AA" w:rsidRPr="00081B11" w:rsidRDefault="001043AA" w:rsidP="001043AA">
      <w:pPr>
        <w:pStyle w:val="Titre1"/>
        <w:rPr>
          <w:rFonts w:ascii="Arial" w:hAnsi="Arial" w:cs="Arial"/>
          <w:bCs w:val="0"/>
          <w:caps/>
          <w:szCs w:val="32"/>
        </w:rPr>
      </w:pPr>
      <w:r w:rsidRPr="00081B11">
        <w:rPr>
          <w:rFonts w:ascii="Arial" w:hAnsi="Arial" w:cs="Arial"/>
          <w:bCs w:val="0"/>
          <w:caps/>
          <w:szCs w:val="32"/>
        </w:rPr>
        <w:t>critères des attractions touristiques</w:t>
      </w:r>
    </w:p>
    <w:p w14:paraId="03988285" w14:textId="77777777" w:rsidR="001043AA" w:rsidRPr="00081B11" w:rsidRDefault="001043AA" w:rsidP="001043AA">
      <w:pPr>
        <w:rPr>
          <w:rFonts w:ascii="Arial" w:hAnsi="Arial" w:cs="Arial"/>
          <w:sz w:val="10"/>
          <w:lang w:val="fr-FR"/>
        </w:rPr>
      </w:pPr>
    </w:p>
    <w:p w14:paraId="0CD3CD1D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vous</w:t>
      </w:r>
      <w:proofErr w:type="gramEnd"/>
      <w:r w:rsidRPr="00081B11">
        <w:rPr>
          <w:rFonts w:ascii="Arial" w:hAnsi="Arial" w:cs="Arial"/>
          <w:szCs w:val="20"/>
        </w:rPr>
        <w:t xml:space="preserve"> disposez d’un service complet téléphonique pendant les périodes et horaires d’ouverture (horaires, tarifs et moyens d’accès);</w:t>
      </w:r>
    </w:p>
    <w:p w14:paraId="34707CC3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le</w:t>
      </w:r>
      <w:proofErr w:type="gramEnd"/>
      <w:r w:rsidRPr="00081B11">
        <w:rPr>
          <w:rFonts w:ascii="Arial" w:hAnsi="Arial" w:cs="Arial"/>
          <w:szCs w:val="20"/>
        </w:rPr>
        <w:t xml:space="preserve"> personnel de votre attraction parle le français et il est clairement identifiable (badge, tenue spécifique,…) ;</w:t>
      </w:r>
    </w:p>
    <w:p w14:paraId="5A6F0801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le</w:t>
      </w:r>
      <w:proofErr w:type="gramEnd"/>
      <w:r w:rsidRPr="00081B11">
        <w:rPr>
          <w:rFonts w:ascii="Arial" w:hAnsi="Arial" w:cs="Arial"/>
          <w:szCs w:val="20"/>
        </w:rPr>
        <w:t xml:space="preserve"> personnel dans les éventuelles boutiques et restaurant relevant de votre gestion parle le français ;</w:t>
      </w:r>
    </w:p>
    <w:p w14:paraId="7092E607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vous</w:t>
      </w:r>
      <w:proofErr w:type="gramEnd"/>
      <w:r w:rsidRPr="00081B11">
        <w:rPr>
          <w:rFonts w:ascii="Arial" w:hAnsi="Arial" w:cs="Arial"/>
          <w:szCs w:val="20"/>
        </w:rPr>
        <w:t xml:space="preserve"> acceptez le paiement en espèces (billetterie, boutique, restaurant,…) ;</w:t>
      </w:r>
    </w:p>
    <w:p w14:paraId="4E8F8850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votre</w:t>
      </w:r>
      <w:proofErr w:type="gramEnd"/>
      <w:r w:rsidRPr="00081B11">
        <w:rPr>
          <w:rFonts w:ascii="Arial" w:hAnsi="Arial" w:cs="Arial"/>
          <w:szCs w:val="20"/>
        </w:rPr>
        <w:t xml:space="preserve"> attraction touristique est identifiée par un nom spécifique placé en évidence, à son entrée;</w:t>
      </w:r>
    </w:p>
    <w:p w14:paraId="736D42F2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vous</w:t>
      </w:r>
      <w:proofErr w:type="gramEnd"/>
      <w:r w:rsidRPr="00081B11">
        <w:rPr>
          <w:rFonts w:ascii="Arial" w:hAnsi="Arial" w:cs="Arial"/>
          <w:szCs w:val="20"/>
        </w:rPr>
        <w:t xml:space="preserve"> disposez d’un accueil et d’une billetterie accessibles au public au moins :</w:t>
      </w:r>
    </w:p>
    <w:p w14:paraId="41AE2E9B" w14:textId="77777777" w:rsidR="001043AA" w:rsidRPr="00081B11" w:rsidRDefault="001043AA" w:rsidP="001043A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trois</w:t>
      </w:r>
      <w:proofErr w:type="gramEnd"/>
      <w:r w:rsidRPr="00081B11">
        <w:rPr>
          <w:rFonts w:ascii="Arial" w:hAnsi="Arial" w:cs="Arial"/>
          <w:szCs w:val="20"/>
        </w:rPr>
        <w:t xml:space="preserve"> mois consécutifs par an et, durant cette période, minimum six jours par semaine dont le dimanche et minimum 6 heures par jour, </w:t>
      </w:r>
      <w:r w:rsidRPr="00B722AE">
        <w:rPr>
          <w:rFonts w:ascii="Arial" w:hAnsi="Arial" w:cs="Arial"/>
          <w:b/>
          <w:color w:val="FF9900"/>
          <w:szCs w:val="20"/>
        </w:rPr>
        <w:t>ou</w:t>
      </w:r>
      <w:r w:rsidRPr="00B722AE">
        <w:rPr>
          <w:rFonts w:ascii="Arial" w:hAnsi="Arial" w:cs="Arial"/>
          <w:color w:val="FF9900"/>
          <w:szCs w:val="20"/>
        </w:rPr>
        <w:t xml:space="preserve"> </w:t>
      </w:r>
    </w:p>
    <w:p w14:paraId="523ED157" w14:textId="77777777" w:rsidR="001043AA" w:rsidRPr="00081B11" w:rsidRDefault="001043AA" w:rsidP="001043A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cent</w:t>
      </w:r>
      <w:proofErr w:type="gramEnd"/>
      <w:r w:rsidRPr="00081B11">
        <w:rPr>
          <w:rFonts w:ascii="Arial" w:hAnsi="Arial" w:cs="Arial"/>
          <w:szCs w:val="20"/>
        </w:rPr>
        <w:t xml:space="preserve"> jours par an, minimum 4 heures par jour et totaliser au moins 200 heures les week-ends et jours fériés;</w:t>
      </w:r>
    </w:p>
    <w:p w14:paraId="4EF1D910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vous</w:t>
      </w:r>
      <w:proofErr w:type="gramEnd"/>
      <w:r w:rsidRPr="00081B11">
        <w:rPr>
          <w:rFonts w:ascii="Arial" w:hAnsi="Arial" w:cs="Arial"/>
          <w:szCs w:val="20"/>
        </w:rPr>
        <w:t xml:space="preserve"> disposez, pendant la période d’ouverture, d’un accès contrôlé en permanence, ainsi que d’un bureau, d’un comptoir ou d’un point d’accueil organisé; en dehors des jours et heures d’ouverture, vous disposez au moins d’un numéro de téléphone où il est possible d’obtenir des renseignements en permanence;</w:t>
      </w:r>
    </w:p>
    <w:p w14:paraId="2F210837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pendant</w:t>
      </w:r>
      <w:proofErr w:type="gramEnd"/>
      <w:r w:rsidRPr="00081B11">
        <w:rPr>
          <w:rFonts w:ascii="Arial" w:hAnsi="Arial" w:cs="Arial"/>
          <w:szCs w:val="20"/>
        </w:rPr>
        <w:t xml:space="preserve"> les heures d’ouverture, le gestionnaire ou un de ses délégués est présent dans le périmètre de l’attraction touristique;</w:t>
      </w:r>
    </w:p>
    <w:p w14:paraId="2144F1CF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le</w:t>
      </w:r>
      <w:proofErr w:type="gramEnd"/>
      <w:r w:rsidRPr="00081B11">
        <w:rPr>
          <w:rFonts w:ascii="Arial" w:hAnsi="Arial" w:cs="Arial"/>
          <w:szCs w:val="20"/>
        </w:rPr>
        <w:t xml:space="preserve"> tarif individuel et l’horaire d’ouverture en vigueur sont affichés de façon visible à l’entrée de votre attraction;</w:t>
      </w:r>
    </w:p>
    <w:p w14:paraId="6CFD6524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le</w:t>
      </w:r>
      <w:proofErr w:type="gramEnd"/>
      <w:r w:rsidRPr="00081B11">
        <w:rPr>
          <w:rFonts w:ascii="Arial" w:hAnsi="Arial" w:cs="Arial"/>
          <w:szCs w:val="20"/>
        </w:rPr>
        <w:t xml:space="preserve"> tarif individuel et l’horaire d’ouverture, les coordonnées, les langues pratiquées dans les visites ainsi qu’un descriptif de l’attraction font l’objet d’une publication imprimée et datée, gratuitement disponible; une même publication peut regrouper plusieurs attractions touristiques pour autant qu’elles fassent l’objet d’une unité technique d’exploitation ou d’une unité thématique circonscrite à un périmètre restreint. Les horaires et tarifs actualisés peuvent faire l’objet d’une publication </w:t>
      </w:r>
      <w:proofErr w:type="gramStart"/>
      <w:r w:rsidRPr="00081B11">
        <w:rPr>
          <w:rFonts w:ascii="Arial" w:hAnsi="Arial" w:cs="Arial"/>
          <w:szCs w:val="20"/>
        </w:rPr>
        <w:t>annexe;</w:t>
      </w:r>
      <w:proofErr w:type="gramEnd"/>
    </w:p>
    <w:p w14:paraId="501E1934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l’ensemble</w:t>
      </w:r>
      <w:proofErr w:type="gramEnd"/>
      <w:r w:rsidRPr="00081B11">
        <w:rPr>
          <w:rFonts w:ascii="Arial" w:hAnsi="Arial" w:cs="Arial"/>
          <w:szCs w:val="20"/>
        </w:rPr>
        <w:t xml:space="preserve"> de votre attraction touristique accessible aux visiteurs est propre et entretenu;</w:t>
      </w:r>
    </w:p>
    <w:p w14:paraId="2DB9B4F0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vous</w:t>
      </w:r>
      <w:proofErr w:type="gramEnd"/>
      <w:r w:rsidRPr="00081B11">
        <w:rPr>
          <w:rFonts w:ascii="Arial" w:hAnsi="Arial" w:cs="Arial"/>
          <w:szCs w:val="20"/>
        </w:rPr>
        <w:t xml:space="preserve"> disposez d’un matériel de premier secours ;</w:t>
      </w:r>
    </w:p>
    <w:p w14:paraId="485F14E2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vous</w:t>
      </w:r>
      <w:proofErr w:type="gramEnd"/>
      <w:r w:rsidRPr="00081B11">
        <w:rPr>
          <w:rFonts w:ascii="Arial" w:hAnsi="Arial" w:cs="Arial"/>
          <w:szCs w:val="20"/>
        </w:rPr>
        <w:t xml:space="preserve"> disposez de WC ou d’une solution sanitaire ;</w:t>
      </w:r>
    </w:p>
    <w:p w14:paraId="02B0F6B3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si</w:t>
      </w:r>
      <w:proofErr w:type="gramEnd"/>
      <w:r w:rsidRPr="00081B11">
        <w:rPr>
          <w:rFonts w:ascii="Arial" w:hAnsi="Arial" w:cs="Arial"/>
          <w:szCs w:val="20"/>
        </w:rPr>
        <w:t xml:space="preserve"> vous disposez d’une aire de jeux, vous avez une procédure interne de contrôle réglementaire ;</w:t>
      </w:r>
    </w:p>
    <w:p w14:paraId="59F4E746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vous</w:t>
      </w:r>
      <w:proofErr w:type="gramEnd"/>
      <w:r w:rsidRPr="00081B11">
        <w:rPr>
          <w:rFonts w:ascii="Arial" w:hAnsi="Arial" w:cs="Arial"/>
          <w:szCs w:val="20"/>
        </w:rPr>
        <w:t xml:space="preserve"> pouvez transmettre des statistiques de fréquentation de votre attraction;</w:t>
      </w:r>
    </w:p>
    <w:p w14:paraId="235955C1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vous</w:t>
      </w:r>
      <w:proofErr w:type="gramEnd"/>
      <w:r w:rsidRPr="00081B11">
        <w:rPr>
          <w:rFonts w:ascii="Arial" w:hAnsi="Arial" w:cs="Arial"/>
          <w:szCs w:val="20"/>
        </w:rPr>
        <w:t xml:space="preserve"> avez une capacité d’exploitation simultanée de minimum 30 personnes ;</w:t>
      </w:r>
    </w:p>
    <w:p w14:paraId="353B981E" w14:textId="77777777" w:rsidR="001043AA" w:rsidRPr="00081B11" w:rsidRDefault="001043AA" w:rsidP="001043A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081B11">
        <w:rPr>
          <w:rFonts w:ascii="Arial" w:hAnsi="Arial" w:cs="Arial"/>
          <w:szCs w:val="20"/>
        </w:rPr>
        <w:t>l’objet</w:t>
      </w:r>
      <w:proofErr w:type="gramEnd"/>
      <w:r w:rsidRPr="00081B11">
        <w:rPr>
          <w:rFonts w:ascii="Arial" w:hAnsi="Arial" w:cs="Arial"/>
          <w:szCs w:val="20"/>
        </w:rPr>
        <w:t xml:space="preserve"> principal de vos statuts (entreprise, </w:t>
      </w:r>
      <w:proofErr w:type="spellStart"/>
      <w:r w:rsidRPr="00081B11">
        <w:rPr>
          <w:rFonts w:ascii="Arial" w:hAnsi="Arial" w:cs="Arial"/>
          <w:szCs w:val="20"/>
        </w:rPr>
        <w:t>asbl</w:t>
      </w:r>
      <w:proofErr w:type="spellEnd"/>
      <w:r w:rsidRPr="00081B11">
        <w:rPr>
          <w:rFonts w:ascii="Arial" w:hAnsi="Arial" w:cs="Arial"/>
          <w:szCs w:val="20"/>
        </w:rPr>
        <w:t xml:space="preserve">,…) prévoit la gestion d’une attraction touristique. </w:t>
      </w:r>
    </w:p>
    <w:p w14:paraId="4A4789EB" w14:textId="77777777" w:rsidR="00F90EB3" w:rsidRPr="00081B11" w:rsidRDefault="00F90EB3" w:rsidP="00E66405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0"/>
          <w:lang w:val="fr-FR"/>
        </w:rPr>
      </w:pPr>
      <w:r w:rsidRPr="00081B11">
        <w:rPr>
          <w:rFonts w:ascii="Arial" w:hAnsi="Arial" w:cs="Arial"/>
          <w:szCs w:val="20"/>
          <w:lang w:val="fr-FR"/>
        </w:rPr>
        <w:br w:type="page"/>
      </w:r>
    </w:p>
    <w:p w14:paraId="3582E01A" w14:textId="77777777" w:rsidR="00F90EB3" w:rsidRPr="00081B11" w:rsidRDefault="00F90EB3" w:rsidP="00E66405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0"/>
          <w:lang w:val="fr-FR"/>
        </w:rPr>
      </w:pPr>
    </w:p>
    <w:p w14:paraId="78DC1637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32"/>
          <w:szCs w:val="32"/>
          <w:lang w:val="fr-FR"/>
        </w:rPr>
      </w:pPr>
      <w:r w:rsidRPr="00081B11">
        <w:rPr>
          <w:rFonts w:ascii="Arial" w:hAnsi="Arial" w:cs="Arial"/>
          <w:b/>
          <w:sz w:val="32"/>
          <w:szCs w:val="32"/>
          <w:lang w:val="fr-FR"/>
        </w:rPr>
        <w:t xml:space="preserve">COORDONNEES DE </w:t>
      </w:r>
      <w:r w:rsidRPr="00081B11">
        <w:rPr>
          <w:rFonts w:ascii="Arial" w:hAnsi="Arial" w:cs="Arial"/>
          <w:b/>
          <w:caps/>
          <w:sz w:val="32"/>
          <w:szCs w:val="32"/>
          <w:lang w:val="fr-FR"/>
        </w:rPr>
        <w:t>VOTRE ATTRACTION / MUSEE</w:t>
      </w:r>
    </w:p>
    <w:p w14:paraId="2E4D34D7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62F0F57E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Nom de l’attraction / du musée</w:t>
      </w:r>
      <w:r w:rsidRPr="00081B11">
        <w:rPr>
          <w:rFonts w:ascii="Arial" w:hAnsi="Arial" w:cs="Arial"/>
          <w:sz w:val="22"/>
          <w:szCs w:val="22"/>
          <w:lang w:val="fr-FR"/>
        </w:rPr>
        <w:t> :</w:t>
      </w:r>
    </w:p>
    <w:p w14:paraId="5106D75C" w14:textId="77777777" w:rsidR="003F679E" w:rsidRPr="00081B11" w:rsidRDefault="0006343C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sdt>
        <w:sdtPr>
          <w:rPr>
            <w:rFonts w:ascii="Arial" w:hAnsi="Arial" w:cs="Arial"/>
            <w:sz w:val="22"/>
            <w:szCs w:val="22"/>
            <w:lang w:val="fr-FR"/>
          </w:rPr>
          <w:id w:val="-1735694696"/>
          <w:placeholder>
            <w:docPart w:val="C714F836F160485B8C5574BF66663E49"/>
          </w:placeholder>
          <w:showingPlcHdr/>
          <w:text/>
        </w:sdtPr>
        <w:sdtEndPr/>
        <w:sdtContent>
          <w:r w:rsidR="002E660E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="003F679E" w:rsidRPr="00081B11">
        <w:rPr>
          <w:rFonts w:ascii="Arial" w:hAnsi="Arial" w:cs="Arial"/>
          <w:sz w:val="22"/>
          <w:szCs w:val="22"/>
          <w:lang w:val="fr-FR"/>
        </w:rPr>
        <w:t xml:space="preserve">                         </w:t>
      </w:r>
    </w:p>
    <w:p w14:paraId="0E80D68A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Société gestionnaire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: </w:t>
      </w:r>
    </w:p>
    <w:sdt>
      <w:sdtPr>
        <w:rPr>
          <w:rFonts w:ascii="Arial" w:hAnsi="Arial" w:cs="Arial"/>
          <w:sz w:val="22"/>
          <w:szCs w:val="22"/>
          <w:lang w:val="fr-FR"/>
        </w:rPr>
        <w:id w:val="1390841662"/>
        <w:placeholder>
          <w:docPart w:val="D529F64317EB4A8ABB4438A393F9C33A"/>
        </w:placeholder>
        <w:showingPlcHdr/>
        <w:text/>
      </w:sdtPr>
      <w:sdtEndPr/>
      <w:sdtContent>
        <w:p w14:paraId="7FB3381B" w14:textId="77777777" w:rsidR="003F679E" w:rsidRPr="00081B11" w:rsidRDefault="002E660E" w:rsidP="00F90EB3">
          <w:pPr>
            <w:widowControl/>
            <w:pBdr>
              <w:top w:val="single" w:sz="4" w:space="1" w:color="FF9900"/>
              <w:left w:val="single" w:sz="4" w:space="4" w:color="FF9900"/>
              <w:bottom w:val="single" w:sz="4" w:space="1" w:color="FF9900"/>
              <w:right w:val="single" w:sz="4" w:space="4" w:color="FF9900"/>
            </w:pBdr>
            <w:tabs>
              <w:tab w:val="left" w:pos="0"/>
              <w:tab w:val="left" w:pos="566"/>
              <w:tab w:val="left" w:pos="1134"/>
              <w:tab w:val="left" w:pos="5102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both"/>
            <w:rPr>
              <w:rFonts w:ascii="Arial" w:hAnsi="Arial" w:cs="Arial"/>
              <w:sz w:val="22"/>
              <w:szCs w:val="22"/>
              <w:lang w:val="fr-FR"/>
            </w:rPr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sdtContent>
    </w:sdt>
    <w:p w14:paraId="197C6B0F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Statut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 : </w:t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081B11">
        <w:rPr>
          <w:rFonts w:ascii="Arial" w:hAnsi="Arial" w:cs="Arial"/>
          <w:sz w:val="22"/>
          <w:szCs w:val="22"/>
          <w:lang w:val="fr-FR"/>
        </w:rPr>
        <w:t>asbl</w:t>
      </w:r>
      <w:proofErr w:type="spellEnd"/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90834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AA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1043AA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sa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86119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AA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81B11">
        <w:rPr>
          <w:rFonts w:ascii="Arial" w:hAnsi="Arial" w:cs="Arial"/>
          <w:sz w:val="22"/>
          <w:szCs w:val="22"/>
          <w:lang w:val="fr-FR"/>
        </w:rPr>
        <w:t>sprl</w:t>
      </w:r>
      <w:proofErr w:type="spellEnd"/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51685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personne physique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57033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5523CCAE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commune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22182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région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73963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 communauté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04757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fédéral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36390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59700BD2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3A82649C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N° d’entreprise = n° TVA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BE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978370238"/>
          <w:placeholder>
            <w:docPart w:val="612025AF863D41E7BE415C7F071C2FEA"/>
          </w:placeholder>
          <w:showingPlcHdr/>
          <w:text/>
        </w:sdtPr>
        <w:sdtEndPr/>
        <w:sdtContent>
          <w:r w:rsidR="002E660E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Non-assujetti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51989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B5F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ab/>
      </w:r>
    </w:p>
    <w:p w14:paraId="375A8F09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 xml:space="preserve">Société assujettie à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2105531450"/>
          <w:placeholder>
            <w:docPart w:val="3A0852C5BDD34440AA625935938B46E6"/>
          </w:placeholder>
          <w:showingPlcHdr/>
          <w:text/>
        </w:sdtPr>
        <w:sdtEndPr/>
        <w:sdtContent>
          <w:r w:rsidR="002E660E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b/>
          <w:sz w:val="22"/>
          <w:szCs w:val="22"/>
          <w:lang w:val="fr-FR"/>
        </w:rPr>
        <w:t>%</w:t>
      </w:r>
    </w:p>
    <w:p w14:paraId="282E285C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N° ONSS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31858104"/>
          <w:placeholder>
            <w:docPart w:val="82A288BD9D39430E85EA66E98BAB6ED4"/>
          </w:placeholder>
          <w:showingPlcHdr/>
          <w:text/>
        </w:sdtPr>
        <w:sdtEndPr/>
        <w:sdtContent>
          <w:r w:rsidR="002E660E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0DCF0DF8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5B578D94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Commission Paritaire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865248731"/>
          <w:placeholder>
            <w:docPart w:val="0C4C9DB2297C4E3DA46FC0DEB8A0B02F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48DF403B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37AFECA1" w14:textId="77777777" w:rsidR="003F679E" w:rsidRPr="00081B11" w:rsidRDefault="003F679E" w:rsidP="00081B11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Adresse</w:t>
      </w:r>
      <w:r w:rsidR="00081B11" w:rsidRPr="00081B11">
        <w:rPr>
          <w:rFonts w:ascii="Arial" w:hAnsi="Arial" w:cs="Arial"/>
          <w:sz w:val="22"/>
          <w:szCs w:val="22"/>
          <w:lang w:val="fr-FR"/>
        </w:rPr>
        <w:t xml:space="preserve">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043335297"/>
          <w:placeholder>
            <w:docPart w:val="578E800549C548148E90A2B4839219D0"/>
          </w:placeholder>
          <w:showingPlcHdr/>
          <w:text/>
        </w:sdtPr>
        <w:sdtEndPr/>
        <w:sdtContent>
          <w:r w:rsidR="0070254F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7315A41E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2046059E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Tél.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2020915788"/>
          <w:placeholder>
            <w:docPart w:val="7F5F1B8DA0A04E5DA4F90F54045FC425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 Fax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898015485"/>
          <w:placeholder>
            <w:docPart w:val="C073E7DC3FEA46B5ADC77674F946FBB7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39523579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21DA29D7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E-mail: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137259985"/>
          <w:placeholder>
            <w:docPart w:val="9BEF5166B5FA4D61B55BAE524679952D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4983F080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65AE3EB5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Site web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563333396"/>
          <w:placeholder>
            <w:docPart w:val="B592CA029E1A4C08AAF8F9E49E945D1A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68A88848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24812CE4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Directeur / Conservateur :</w:t>
      </w:r>
    </w:p>
    <w:p w14:paraId="0AA3EE8A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4E02D117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Nom &amp; prénom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057362326"/>
          <w:placeholder>
            <w:docPart w:val="DEF41D161CEB4BFC925C961EE5BBC208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5D1C3898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1EB405DF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Tél./portable</w:t>
      </w:r>
      <w:r w:rsidR="00081B11" w:rsidRPr="00081B11">
        <w:rPr>
          <w:rFonts w:ascii="Arial" w:hAnsi="Arial" w:cs="Arial"/>
          <w:sz w:val="22"/>
          <w:szCs w:val="22"/>
          <w:lang w:val="fr-FR"/>
        </w:rPr>
        <w:t xml:space="preserve">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28999567"/>
          <w:placeholder>
            <w:docPart w:val="6F07DA4D0642426392A45B6963F3D074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Fax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90150601"/>
          <w:placeholder>
            <w:docPart w:val="2E06447B6F584E9C9F7BF7D7F9957A65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7B521001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163CE7F5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E-mail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48970051"/>
          <w:placeholder>
            <w:docPart w:val="72A97BD3416A4D10B6DDDB5FDD240B2D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399B6391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1947890B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 xml:space="preserve">Responsable Promotion : </w:t>
      </w:r>
    </w:p>
    <w:p w14:paraId="68613CE4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7569E51F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Nom &amp; prénom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517824009"/>
          <w:placeholder>
            <w:docPart w:val="33FDBE569F5C43E9BCB495544AC13B6E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7A87BE7C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Tél</w:t>
      </w:r>
      <w:r w:rsidR="00081B11" w:rsidRPr="00081B11">
        <w:rPr>
          <w:rFonts w:ascii="Arial" w:hAnsi="Arial" w:cs="Arial"/>
          <w:sz w:val="22"/>
          <w:szCs w:val="22"/>
          <w:lang w:val="fr-FR"/>
        </w:rPr>
        <w:t xml:space="preserve">.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442921439"/>
          <w:placeholder>
            <w:docPart w:val="7CD29B7373B94A5295AB9AB564C422B0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Fax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379868433"/>
          <w:placeholder>
            <w:docPart w:val="9E80BD41AC0D400AB8C215E46709E8D9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44A38E5D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51994E3D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E-mail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224376350"/>
          <w:placeholder>
            <w:docPart w:val="FC63229257E24E37B28DEB80C59582F8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015B6CCE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2B69CADE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 xml:space="preserve">Responsable Ressources Humaines : </w:t>
      </w:r>
    </w:p>
    <w:p w14:paraId="14986AB0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36419E38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Nom &amp; prénom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028634539"/>
          <w:placeholder>
            <w:docPart w:val="9DB1E8E355EE4812A5A77AD5DBE0220A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0E5F95FD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0409B938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Tél</w:t>
      </w:r>
      <w:r w:rsidR="00081B11" w:rsidRPr="00081B11">
        <w:rPr>
          <w:rFonts w:ascii="Arial" w:hAnsi="Arial" w:cs="Arial"/>
          <w:sz w:val="22"/>
          <w:szCs w:val="22"/>
          <w:lang w:val="fr-FR"/>
        </w:rPr>
        <w:t xml:space="preserve">.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853462597"/>
          <w:placeholder>
            <w:docPart w:val="5B6941D8AC714B4D9C7FFEC943FF8F8F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="00081B11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Fax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732611440"/>
          <w:placeholder>
            <w:docPart w:val="6D1D6813D9F540E6BB77930CF0D2FBE1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  </w:t>
      </w:r>
    </w:p>
    <w:p w14:paraId="04135690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74EC9525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E-mail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808741511"/>
          <w:placeholder>
            <w:docPart w:val="748A4B4D9B68406CA15ED313A3CEAE9D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3322AD8B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54688623" w14:textId="77777777" w:rsidR="003F679E" w:rsidRPr="00081B11" w:rsidRDefault="003F679E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lang w:val="fr-FR"/>
        </w:rPr>
      </w:pPr>
    </w:p>
    <w:p w14:paraId="48EEC1FC" w14:textId="77777777" w:rsidR="00F7123D" w:rsidRDefault="00F7123D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br w:type="page"/>
      </w:r>
    </w:p>
    <w:p w14:paraId="0A94AF26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lastRenderedPageBreak/>
        <w:t xml:space="preserve">Responsable Comptabilité : </w:t>
      </w:r>
    </w:p>
    <w:p w14:paraId="05100D0A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53D0F001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Nom &amp; prénom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561142069"/>
          <w:placeholder>
            <w:docPart w:val="7ADDB11B24CC4D90A368B6B4A186C65F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1194391F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7E601D2B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Tél.: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85143768"/>
          <w:placeholder>
            <w:docPart w:val="9967C0485CF94DD6A51F4E249B909EFC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="00081B11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Fax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89996498"/>
          <w:placeholder>
            <w:docPart w:val="A0DB8507DDB44A93BE3905BAA5E7FFF7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484C02B1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271014BF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E-mail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2018583159"/>
          <w:placeholder>
            <w:docPart w:val="8D7935CE656B4DC482D1764329076319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2EF8B210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15D3DF04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Personne de contact pour :</w:t>
      </w:r>
    </w:p>
    <w:p w14:paraId="7C1F4FB3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les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publications 365.be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887328618"/>
          <w:placeholder>
            <w:docPart w:val="BC652FBE18D44FA98EB5A0A9B4ECCC78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58418F85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2"/>
          <w:szCs w:val="22"/>
          <w:lang w:val="fr-FR"/>
        </w:rPr>
      </w:pPr>
    </w:p>
    <w:p w14:paraId="662BC724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la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distribution des guides 365.be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492997154"/>
          <w:placeholder>
            <w:docPart w:val="06BCBE58AD3548488441893EB1DECB78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3883AA83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2"/>
          <w:szCs w:val="22"/>
          <w:lang w:val="fr-FR"/>
        </w:rPr>
      </w:pPr>
    </w:p>
    <w:p w14:paraId="2E3135CA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les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passeports 365.be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477380454"/>
          <w:placeholder>
            <w:docPart w:val="94C32318C37B40548148A777BE82F4D5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30E943D3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7FDBCD64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 xml:space="preserve">Représentant légal à l’Assemblée Générale Attractions et Tourisme : </w:t>
      </w:r>
    </w:p>
    <w:sdt>
      <w:sdtPr>
        <w:rPr>
          <w:rFonts w:ascii="Arial" w:hAnsi="Arial" w:cs="Arial"/>
          <w:b/>
          <w:sz w:val="16"/>
          <w:szCs w:val="22"/>
          <w:lang w:val="fr-FR"/>
        </w:rPr>
        <w:id w:val="-784190692"/>
        <w:placeholder>
          <w:docPart w:val="D1F61ABEF3D740ECB3318BDBD554BB9B"/>
        </w:placeholder>
        <w:showingPlcHdr/>
        <w:text/>
      </w:sdtPr>
      <w:sdtEndPr/>
      <w:sdtContent>
        <w:p w14:paraId="2E636A11" w14:textId="77777777" w:rsidR="003F679E" w:rsidRPr="00081B11" w:rsidRDefault="00081B11" w:rsidP="00F90EB3">
          <w:pPr>
            <w:widowControl/>
            <w:pBdr>
              <w:top w:val="single" w:sz="4" w:space="1" w:color="FF9900"/>
              <w:left w:val="single" w:sz="4" w:space="4" w:color="FF9900"/>
              <w:bottom w:val="single" w:sz="4" w:space="1" w:color="FF9900"/>
              <w:right w:val="single" w:sz="4" w:space="4" w:color="FF9900"/>
            </w:pBdr>
            <w:tabs>
              <w:tab w:val="left" w:pos="0"/>
              <w:tab w:val="left" w:pos="566"/>
              <w:tab w:val="left" w:pos="1134"/>
              <w:tab w:val="left" w:pos="5102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rPr>
              <w:rFonts w:ascii="Arial" w:hAnsi="Arial" w:cs="Arial"/>
              <w:b/>
              <w:sz w:val="16"/>
              <w:szCs w:val="22"/>
              <w:lang w:val="fr-FR"/>
            </w:rPr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sdtContent>
    </w:sdt>
    <w:p w14:paraId="36E8E804" w14:textId="77777777" w:rsidR="006D7431" w:rsidRDefault="006D7431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lang w:val="fr-FR"/>
        </w:rPr>
      </w:pPr>
    </w:p>
    <w:p w14:paraId="2019B321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Merci de fournir une copie actualisée de vos statuts.</w:t>
      </w:r>
    </w:p>
    <w:p w14:paraId="14F9AC04" w14:textId="77777777" w:rsidR="003F679E" w:rsidRPr="00081B11" w:rsidRDefault="003F679E" w:rsidP="003F679E">
      <w:pPr>
        <w:widowControl/>
        <w:tabs>
          <w:tab w:val="left" w:pos="0"/>
          <w:tab w:val="left" w:pos="566"/>
          <w:tab w:val="left" w:pos="1134"/>
          <w:tab w:val="left" w:pos="2694"/>
          <w:tab w:val="right" w:pos="9639"/>
        </w:tabs>
        <w:jc w:val="both"/>
        <w:rPr>
          <w:rFonts w:ascii="Arial" w:hAnsi="Arial" w:cs="Arial"/>
          <w:b/>
          <w:caps/>
          <w:szCs w:val="32"/>
          <w:lang w:val="fr-FR"/>
        </w:rPr>
      </w:pPr>
    </w:p>
    <w:p w14:paraId="4948E3AE" w14:textId="77777777" w:rsidR="003F679E" w:rsidRPr="00081B11" w:rsidRDefault="00637545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2694"/>
          <w:tab w:val="right" w:pos="9639"/>
        </w:tabs>
        <w:jc w:val="both"/>
        <w:rPr>
          <w:rFonts w:ascii="Arial" w:hAnsi="Arial" w:cs="Arial"/>
          <w:b/>
          <w:sz w:val="24"/>
          <w:lang w:val="fr-FR"/>
        </w:rPr>
      </w:pPr>
      <w:r w:rsidRPr="00081B11">
        <w:rPr>
          <w:rFonts w:ascii="Arial" w:hAnsi="Arial" w:cs="Arial"/>
          <w:b/>
          <w:caps/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8EFD6" wp14:editId="4DA59991">
                <wp:simplePos x="0" y="0"/>
                <wp:positionH relativeFrom="column">
                  <wp:posOffset>4467225</wp:posOffset>
                </wp:positionH>
                <wp:positionV relativeFrom="paragraph">
                  <wp:posOffset>124460</wp:posOffset>
                </wp:positionV>
                <wp:extent cx="1400175" cy="371475"/>
                <wp:effectExtent l="5080" t="9525" r="13970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227F0" w14:textId="77777777" w:rsidR="00DF65E8" w:rsidRPr="00697B5F" w:rsidRDefault="00DF65E8" w:rsidP="003F67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lang w:val="fr-FR"/>
                              </w:rPr>
                            </w:pPr>
                            <w:r w:rsidRPr="00697B5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lang w:val="fr-FR"/>
                              </w:rPr>
                              <w:t>Cadre réservé à l’asbl</w:t>
                            </w:r>
                          </w:p>
                          <w:p w14:paraId="06031A4D" w14:textId="77777777" w:rsidR="00DF65E8" w:rsidRPr="00697B5F" w:rsidRDefault="00DF65E8" w:rsidP="003F679E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fr-FR"/>
                              </w:rPr>
                            </w:pPr>
                            <w:r w:rsidRPr="00697B5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0"/>
                                <w:lang w:val="fr-FR"/>
                              </w:rPr>
                              <w:t>PI : N</w:t>
                            </w:r>
                            <w:r w:rsidRPr="00697B5F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20"/>
                                  <w:lang w:val="fr-FR"/>
                                </w:rPr>
                                <w:id w:val="-1660072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7B5F" w:rsidRPr="00697B5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697B5F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97B5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0"/>
                                <w:lang w:val="fr-FR"/>
                              </w:rPr>
                              <w:t>C</w:t>
                            </w:r>
                            <w:r w:rsidRPr="00697B5F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20"/>
                                  <w:lang w:val="fr-FR"/>
                                </w:rPr>
                                <w:id w:val="-11896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7B5F" w:rsidRPr="00697B5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697B5F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97B5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0"/>
                                <w:lang w:val="fr-FR"/>
                              </w:rPr>
                              <w:t>R</w:t>
                            </w:r>
                            <w:r w:rsidRPr="00697B5F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20"/>
                                  <w:lang w:val="fr-FR"/>
                                </w:rPr>
                                <w:id w:val="12676674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7B5F" w:rsidRPr="00697B5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8EF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1.75pt;margin-top:9.8pt;width:110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kcFAIAACsEAAAOAAAAZHJzL2Uyb0RvYy54bWysU9tu2zAMfR+wfxD0vtjJkqU14hRdugwD&#10;ugvQ7QMUWY6FyaJGKbGzrx8lu2l2exnmB4E0qUPy8Gh107eGHRV6Dbbk00nOmbISKm33Jf/yefvi&#10;i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">
                <v:textbox>
                  <w:txbxContent>
                    <w:p w14:paraId="754227F0" w14:textId="77777777" w:rsidR="00DF65E8" w:rsidRPr="00697B5F" w:rsidRDefault="00DF65E8" w:rsidP="003F679E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lang w:val="fr-FR"/>
                        </w:rPr>
                      </w:pPr>
                      <w:r w:rsidRPr="00697B5F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lang w:val="fr-FR"/>
                        </w:rPr>
                        <w:t>Cadre réservé à l’asbl</w:t>
                      </w:r>
                    </w:p>
                    <w:p w14:paraId="06031A4D" w14:textId="77777777" w:rsidR="00DF65E8" w:rsidRPr="00697B5F" w:rsidRDefault="00DF65E8" w:rsidP="003F679E">
                      <w:pPr>
                        <w:rPr>
                          <w:rFonts w:ascii="Arial" w:hAnsi="Arial" w:cs="Arial"/>
                          <w:sz w:val="18"/>
                          <w:szCs w:val="20"/>
                          <w:lang w:val="fr-FR"/>
                        </w:rPr>
                      </w:pPr>
                      <w:r w:rsidRPr="00697B5F">
                        <w:rPr>
                          <w:rFonts w:ascii="Arial" w:hAnsi="Arial" w:cs="Arial"/>
                          <w:i/>
                          <w:iCs/>
                          <w:sz w:val="18"/>
                          <w:szCs w:val="20"/>
                          <w:lang w:val="fr-FR"/>
                        </w:rPr>
                        <w:t>PI : N</w:t>
                      </w:r>
                      <w:r w:rsidRPr="00697B5F">
                        <w:rPr>
                          <w:rFonts w:ascii="Arial" w:hAnsi="Arial" w:cs="Arial"/>
                          <w:sz w:val="18"/>
                          <w:szCs w:val="2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20"/>
                            <w:lang w:val="fr-FR"/>
                          </w:rPr>
                          <w:id w:val="-1660072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7B5F" w:rsidRPr="00697B5F">
                            <w:rPr>
                              <w:rFonts w:ascii="Segoe UI Symbol" w:eastAsia="MS Gothic" w:hAnsi="Segoe UI Symbol" w:cs="Segoe UI Symbol"/>
                              <w:sz w:val="18"/>
                              <w:szCs w:val="20"/>
                              <w:lang w:val="fr-FR"/>
                            </w:rPr>
                            <w:t>☐</w:t>
                          </w:r>
                        </w:sdtContent>
                      </w:sdt>
                      <w:r w:rsidRPr="00697B5F">
                        <w:rPr>
                          <w:rFonts w:ascii="Arial" w:hAnsi="Arial" w:cs="Arial"/>
                          <w:sz w:val="18"/>
                          <w:szCs w:val="20"/>
                          <w:lang w:val="fr-FR"/>
                        </w:rPr>
                        <w:t xml:space="preserve"> </w:t>
                      </w:r>
                      <w:r w:rsidRPr="00697B5F">
                        <w:rPr>
                          <w:rFonts w:ascii="Arial" w:hAnsi="Arial" w:cs="Arial"/>
                          <w:i/>
                          <w:iCs/>
                          <w:sz w:val="18"/>
                          <w:szCs w:val="20"/>
                          <w:lang w:val="fr-FR"/>
                        </w:rPr>
                        <w:t>C</w:t>
                      </w:r>
                      <w:r w:rsidRPr="00697B5F">
                        <w:rPr>
                          <w:rFonts w:ascii="Arial" w:hAnsi="Arial" w:cs="Arial"/>
                          <w:sz w:val="18"/>
                          <w:szCs w:val="2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20"/>
                            <w:lang w:val="fr-FR"/>
                          </w:rPr>
                          <w:id w:val="-11896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7B5F" w:rsidRPr="00697B5F">
                            <w:rPr>
                              <w:rFonts w:ascii="Segoe UI Symbol" w:eastAsia="MS Gothic" w:hAnsi="Segoe UI Symbol" w:cs="Segoe UI Symbol"/>
                              <w:sz w:val="18"/>
                              <w:szCs w:val="20"/>
                              <w:lang w:val="fr-FR"/>
                            </w:rPr>
                            <w:t>☐</w:t>
                          </w:r>
                        </w:sdtContent>
                      </w:sdt>
                      <w:r w:rsidRPr="00697B5F">
                        <w:rPr>
                          <w:rFonts w:ascii="Arial" w:hAnsi="Arial" w:cs="Arial"/>
                          <w:sz w:val="18"/>
                          <w:szCs w:val="20"/>
                          <w:lang w:val="fr-FR"/>
                        </w:rPr>
                        <w:t xml:space="preserve"> </w:t>
                      </w:r>
                      <w:r w:rsidRPr="00697B5F">
                        <w:rPr>
                          <w:rFonts w:ascii="Arial" w:hAnsi="Arial" w:cs="Arial"/>
                          <w:i/>
                          <w:iCs/>
                          <w:sz w:val="18"/>
                          <w:szCs w:val="20"/>
                          <w:lang w:val="fr-FR"/>
                        </w:rPr>
                        <w:t>R</w:t>
                      </w:r>
                      <w:r w:rsidRPr="00697B5F">
                        <w:rPr>
                          <w:rFonts w:ascii="Arial" w:hAnsi="Arial" w:cs="Arial"/>
                          <w:sz w:val="18"/>
                          <w:szCs w:val="2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  <w:szCs w:val="20"/>
                            <w:lang w:val="fr-FR"/>
                          </w:rPr>
                          <w:id w:val="12676674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7B5F" w:rsidRPr="00697B5F">
                            <w:rPr>
                              <w:rFonts w:ascii="Segoe UI Symbol" w:eastAsia="MS Gothic" w:hAnsi="Segoe UI Symbol" w:cs="Segoe UI Symbol"/>
                              <w:sz w:val="18"/>
                              <w:szCs w:val="20"/>
                              <w:lang w:val="fr-FR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F679E" w:rsidRPr="00081B11">
        <w:rPr>
          <w:rFonts w:ascii="Arial" w:hAnsi="Arial" w:cs="Arial"/>
          <w:b/>
          <w:caps/>
          <w:sz w:val="32"/>
          <w:szCs w:val="32"/>
          <w:lang w:val="fr-FR"/>
        </w:rPr>
        <w:t>Description de l’activité</w:t>
      </w:r>
      <w:r w:rsidR="003F679E" w:rsidRPr="00081B11">
        <w:rPr>
          <w:rFonts w:ascii="Arial" w:hAnsi="Arial" w:cs="Arial"/>
          <w:b/>
          <w:sz w:val="24"/>
          <w:lang w:val="fr-FR"/>
        </w:rPr>
        <w:t xml:space="preserve"> </w:t>
      </w:r>
      <w:r w:rsidR="003F679E" w:rsidRPr="00081B11">
        <w:rPr>
          <w:rFonts w:ascii="Arial" w:hAnsi="Arial" w:cs="Arial"/>
          <w:b/>
          <w:sz w:val="24"/>
          <w:lang w:val="fr-FR"/>
        </w:rPr>
        <w:tab/>
      </w:r>
    </w:p>
    <w:sdt>
      <w:sdtPr>
        <w:rPr>
          <w:rFonts w:ascii="Arial" w:hAnsi="Arial" w:cs="Arial"/>
          <w:caps/>
          <w:sz w:val="32"/>
          <w:szCs w:val="32"/>
          <w:lang w:val="fr-FR"/>
        </w:rPr>
        <w:id w:val="1511560285"/>
        <w:placeholder>
          <w:docPart w:val="99B8DF3DAC7D44DFA29F093C9DCB15D4"/>
        </w:placeholder>
        <w:showingPlcHdr/>
        <w:text/>
      </w:sdtPr>
      <w:sdtEndPr/>
      <w:sdtContent>
        <w:p w14:paraId="0C5355F8" w14:textId="77777777" w:rsidR="003F679E" w:rsidRPr="00EC6D86" w:rsidRDefault="00EC6D86" w:rsidP="00F90EB3">
          <w:pPr>
            <w:widowControl/>
            <w:pBdr>
              <w:top w:val="single" w:sz="4" w:space="1" w:color="FF9900"/>
              <w:left w:val="single" w:sz="4" w:space="4" w:color="FF9900"/>
              <w:bottom w:val="single" w:sz="4" w:space="1" w:color="FF9900"/>
              <w:right w:val="single" w:sz="4" w:space="4" w:color="FF9900"/>
            </w:pBdr>
            <w:tabs>
              <w:tab w:val="left" w:pos="0"/>
              <w:tab w:val="left" w:pos="566"/>
              <w:tab w:val="left" w:pos="1134"/>
              <w:tab w:val="left" w:pos="5102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both"/>
            <w:rPr>
              <w:rFonts w:ascii="Arial" w:hAnsi="Arial" w:cs="Arial"/>
              <w:caps/>
              <w:sz w:val="32"/>
              <w:szCs w:val="32"/>
              <w:lang w:val="fr-FR"/>
            </w:rPr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sdtContent>
    </w:sdt>
    <w:p w14:paraId="7415B0B4" w14:textId="77777777" w:rsidR="003F679E" w:rsidRPr="00081B11" w:rsidRDefault="003F679E" w:rsidP="003F679E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4"/>
          <w:lang w:val="fr-FR"/>
        </w:rPr>
      </w:pPr>
    </w:p>
    <w:p w14:paraId="7F28F0A2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caps/>
          <w:sz w:val="32"/>
          <w:szCs w:val="32"/>
          <w:lang w:val="fr-FR"/>
        </w:rPr>
      </w:pPr>
      <w:r w:rsidRPr="00081B11">
        <w:rPr>
          <w:rFonts w:ascii="Arial" w:hAnsi="Arial" w:cs="Arial"/>
          <w:b/>
          <w:caps/>
          <w:sz w:val="32"/>
          <w:szCs w:val="32"/>
          <w:lang w:val="fr-FR"/>
        </w:rPr>
        <w:t xml:space="preserve">Heures d’ouverture &amp; VISITES </w:t>
      </w:r>
    </w:p>
    <w:p w14:paraId="60A471CF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FAEEEE3" w14:textId="77777777" w:rsidR="00081B11" w:rsidRPr="00081B11" w:rsidRDefault="00081B11" w:rsidP="00077124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081B11">
        <w:rPr>
          <w:rFonts w:ascii="Arial" w:hAnsi="Arial" w:cs="Arial"/>
          <w:b/>
          <w:bCs/>
          <w:sz w:val="22"/>
          <w:szCs w:val="22"/>
          <w:lang w:val="fr-FR"/>
        </w:rPr>
        <w:t xml:space="preserve">Pour déterminer vos horaires d’ouverture, vous devez compléter le tableur </w:t>
      </w:r>
      <w:proofErr w:type="spellStart"/>
      <w:r w:rsidRPr="00081B11">
        <w:rPr>
          <w:rFonts w:ascii="Arial" w:hAnsi="Arial" w:cs="Arial"/>
          <w:b/>
          <w:bCs/>
          <w:sz w:val="22"/>
          <w:szCs w:val="22"/>
          <w:lang w:val="fr-FR"/>
        </w:rPr>
        <w:t>excel</w:t>
      </w:r>
      <w:proofErr w:type="spellEnd"/>
      <w:r w:rsidRPr="00081B11">
        <w:rPr>
          <w:rFonts w:ascii="Arial" w:hAnsi="Arial" w:cs="Arial"/>
          <w:b/>
          <w:bCs/>
          <w:sz w:val="22"/>
          <w:szCs w:val="22"/>
          <w:lang w:val="fr-FR"/>
        </w:rPr>
        <w:t xml:space="preserve"> transmis</w:t>
      </w:r>
      <w:r w:rsidR="00077124">
        <w:rPr>
          <w:rFonts w:ascii="Arial" w:hAnsi="Arial" w:cs="Arial"/>
          <w:b/>
          <w:bCs/>
          <w:sz w:val="22"/>
          <w:szCs w:val="22"/>
          <w:lang w:val="fr-FR"/>
        </w:rPr>
        <w:t xml:space="preserve"> avec ce formulaire</w:t>
      </w:r>
      <w:r w:rsidRPr="00081B11">
        <w:rPr>
          <w:rFonts w:ascii="Arial" w:hAnsi="Arial" w:cs="Arial"/>
          <w:b/>
          <w:bCs/>
          <w:sz w:val="22"/>
          <w:szCs w:val="22"/>
          <w:lang w:val="fr-FR"/>
        </w:rPr>
        <w:t xml:space="preserve">. Il faut </w:t>
      </w:r>
      <w:r w:rsidR="00077124">
        <w:rPr>
          <w:rFonts w:ascii="Arial" w:hAnsi="Arial" w:cs="Arial"/>
          <w:b/>
          <w:bCs/>
          <w:sz w:val="22"/>
          <w:szCs w:val="22"/>
          <w:lang w:val="fr-FR"/>
        </w:rPr>
        <w:t xml:space="preserve">y </w:t>
      </w:r>
      <w:r w:rsidRPr="00081B11">
        <w:rPr>
          <w:rFonts w:ascii="Arial" w:hAnsi="Arial" w:cs="Arial"/>
          <w:b/>
          <w:bCs/>
          <w:sz w:val="22"/>
          <w:szCs w:val="22"/>
          <w:lang w:val="fr-FR"/>
        </w:rPr>
        <w:t>indique</w:t>
      </w:r>
      <w:r w:rsidR="00077124">
        <w:rPr>
          <w:rFonts w:ascii="Arial" w:hAnsi="Arial" w:cs="Arial"/>
          <w:b/>
          <w:bCs/>
          <w:sz w:val="22"/>
          <w:szCs w:val="22"/>
          <w:lang w:val="fr-FR"/>
        </w:rPr>
        <w:t>r</w:t>
      </w:r>
      <w:r w:rsidRPr="00081B11">
        <w:rPr>
          <w:rFonts w:ascii="Arial" w:hAnsi="Arial" w:cs="Arial"/>
          <w:b/>
          <w:bCs/>
          <w:sz w:val="22"/>
          <w:szCs w:val="22"/>
          <w:lang w:val="fr-FR"/>
        </w:rPr>
        <w:t xml:space="preserve"> le nombre d’heures pour chaque jour d’ouverture à laquelle votre billetterie et votre accueil sont accessibles.</w:t>
      </w:r>
    </w:p>
    <w:p w14:paraId="150F4865" w14:textId="77777777" w:rsidR="00081B11" w:rsidRPr="00081B11" w:rsidRDefault="00081B11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658FA93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Accessible sur réservation      oui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94342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DF65E8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non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20122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1E918F81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513B00E2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Périodes, jours et heures d’ouverture pour LES VISITEURS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INDIVIDUELS:</w:t>
      </w:r>
      <w:proofErr w:type="gramEnd"/>
    </w:p>
    <w:sdt>
      <w:sdtPr>
        <w:rPr>
          <w:rFonts w:ascii="Arial" w:hAnsi="Arial" w:cs="Arial"/>
          <w:sz w:val="22"/>
          <w:szCs w:val="22"/>
          <w:lang w:val="fr-FR"/>
        </w:rPr>
        <w:id w:val="198286096"/>
        <w:placeholder>
          <w:docPart w:val="646F52C605CC4DE6B57AD70A98396F0F"/>
        </w:placeholder>
        <w:showingPlcHdr/>
        <w:text/>
      </w:sdtPr>
      <w:sdtEndPr/>
      <w:sdtContent>
        <w:p w14:paraId="5F9DC0B5" w14:textId="77777777" w:rsidR="003F679E" w:rsidRPr="00081B11" w:rsidRDefault="00081B11" w:rsidP="00F90EB3">
          <w:pPr>
            <w:widowControl/>
            <w:pBdr>
              <w:top w:val="single" w:sz="4" w:space="1" w:color="FF9900"/>
              <w:left w:val="single" w:sz="4" w:space="4" w:color="FF9900"/>
              <w:bottom w:val="single" w:sz="4" w:space="1" w:color="FF9900"/>
              <w:right w:val="single" w:sz="4" w:space="4" w:color="FF9900"/>
            </w:pBdr>
            <w:tabs>
              <w:tab w:val="left" w:pos="0"/>
              <w:tab w:val="left" w:pos="566"/>
              <w:tab w:val="left" w:pos="1134"/>
              <w:tab w:val="left" w:pos="5102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both"/>
            <w:rPr>
              <w:rFonts w:ascii="Arial" w:hAnsi="Arial" w:cs="Arial"/>
              <w:sz w:val="22"/>
              <w:szCs w:val="22"/>
              <w:lang w:val="fr-FR"/>
            </w:rPr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sdtContent>
    </w:sdt>
    <w:p w14:paraId="41F6BB17" w14:textId="77777777" w:rsidR="00077124" w:rsidRDefault="00077124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1744B4E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081B11">
        <w:rPr>
          <w:rFonts w:ascii="Arial" w:hAnsi="Arial" w:cs="Arial"/>
          <w:b/>
          <w:bCs/>
          <w:sz w:val="22"/>
          <w:szCs w:val="22"/>
          <w:lang w:val="fr-FR"/>
        </w:rPr>
        <w:t xml:space="preserve">Nombre total d’heures d’ouverture de la billetterie pour les individuels </w:t>
      </w:r>
    </w:p>
    <w:p w14:paraId="5579C308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b/>
          <w:bCs/>
          <w:sz w:val="22"/>
          <w:szCs w:val="22"/>
          <w:lang w:val="fr-FR"/>
        </w:rPr>
        <w:t>les</w:t>
      </w:r>
      <w:proofErr w:type="gramEnd"/>
      <w:r w:rsidRPr="00081B11">
        <w:rPr>
          <w:rFonts w:ascii="Arial" w:hAnsi="Arial" w:cs="Arial"/>
          <w:b/>
          <w:bCs/>
          <w:sz w:val="22"/>
          <w:szCs w:val="22"/>
          <w:lang w:val="fr-FR"/>
        </w:rPr>
        <w:t xml:space="preserve"> week-ends et jours fériés:</w:t>
      </w:r>
    </w:p>
    <w:p w14:paraId="3B3BDFA0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sdt>
      <w:sdtPr>
        <w:rPr>
          <w:rFonts w:ascii="Arial" w:hAnsi="Arial" w:cs="Arial"/>
          <w:b/>
          <w:bCs/>
          <w:sz w:val="22"/>
          <w:szCs w:val="22"/>
          <w:lang w:val="fr-FR"/>
        </w:rPr>
        <w:id w:val="113802509"/>
        <w:placeholder>
          <w:docPart w:val="65A6D93834E44D8F967F4CF95B004967"/>
        </w:placeholder>
        <w:showingPlcHdr/>
        <w:text/>
      </w:sdtPr>
      <w:sdtEndPr/>
      <w:sdtContent>
        <w:p w14:paraId="02FECF2D" w14:textId="77777777" w:rsidR="00F90EB3" w:rsidRPr="00081B11" w:rsidRDefault="00081B11" w:rsidP="00F90EB3">
          <w:pPr>
            <w:widowControl/>
            <w:pBdr>
              <w:top w:val="single" w:sz="4" w:space="1" w:color="FF9900"/>
              <w:left w:val="single" w:sz="4" w:space="4" w:color="FF9900"/>
              <w:bottom w:val="single" w:sz="4" w:space="1" w:color="FF9900"/>
              <w:right w:val="single" w:sz="4" w:space="4" w:color="FF9900"/>
            </w:pBdr>
            <w:tabs>
              <w:tab w:val="left" w:pos="0"/>
              <w:tab w:val="left" w:pos="566"/>
              <w:tab w:val="left" w:pos="1134"/>
              <w:tab w:val="left" w:pos="5102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center"/>
            <w:rPr>
              <w:rFonts w:ascii="Arial" w:hAnsi="Arial" w:cs="Arial"/>
              <w:b/>
              <w:bCs/>
              <w:sz w:val="22"/>
              <w:szCs w:val="22"/>
              <w:lang w:val="fr-FR"/>
            </w:rPr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sdtContent>
    </w:sdt>
    <w:p w14:paraId="045EA0DB" w14:textId="77777777" w:rsidR="000E023A" w:rsidRPr="00081B11" w:rsidRDefault="000E023A" w:rsidP="000E023A">
      <w:pPr>
        <w:rPr>
          <w:rFonts w:ascii="Arial" w:hAnsi="Arial" w:cs="Arial"/>
          <w:b/>
          <w:bCs/>
          <w:sz w:val="22"/>
          <w:szCs w:val="22"/>
          <w:lang w:val="fr-BE"/>
        </w:rPr>
      </w:pPr>
    </w:p>
    <w:p w14:paraId="3D4DAB2E" w14:textId="77777777" w:rsidR="00F90EB3" w:rsidRPr="00081B11" w:rsidRDefault="00F90EB3" w:rsidP="000E023A">
      <w:pPr>
        <w:rPr>
          <w:rFonts w:ascii="Arial" w:hAnsi="Arial" w:cs="Arial"/>
          <w:b/>
          <w:bCs/>
          <w:sz w:val="22"/>
          <w:szCs w:val="22"/>
          <w:lang w:val="fr-BE"/>
        </w:rPr>
      </w:pPr>
    </w:p>
    <w:p w14:paraId="67ACE854" w14:textId="77777777" w:rsidR="00081B11" w:rsidRPr="00081B11" w:rsidRDefault="00081B11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br w:type="page"/>
      </w:r>
    </w:p>
    <w:p w14:paraId="6F59CD42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lastRenderedPageBreak/>
        <w:t>Quel type de visite proposez-vous aux visiteurs INDIVIDUELS ?</w:t>
      </w:r>
    </w:p>
    <w:p w14:paraId="632448A6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3402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0203E2E6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835"/>
          <w:tab w:val="left" w:pos="3402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65012BB0" wp14:editId="78F5DADF">
            <wp:extent cx="209550" cy="209550"/>
            <wp:effectExtent l="19050" t="0" r="0" b="0"/>
            <wp:docPr id="26" name="Image 3" descr="01_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GUI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visites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guidées </w:t>
      </w:r>
      <w:r w:rsidRPr="00081B11">
        <w:rPr>
          <w:rFonts w:ascii="Arial" w:hAnsi="Arial" w:cs="Arial"/>
          <w:sz w:val="22"/>
          <w:szCs w:val="22"/>
          <w:lang w:val="fr-FR"/>
        </w:rPr>
        <w:tab/>
        <w:t xml:space="preserve">oui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82108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DF65E8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>non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03365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ab/>
      </w:r>
    </w:p>
    <w:p w14:paraId="6A2435D1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0A318FD6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Si oui, visites guidées sur réservation oui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31125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non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67487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2A67C75B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6A57B3E4" w14:textId="77777777" w:rsidR="003F679E" w:rsidRPr="00081B11" w:rsidRDefault="0006343C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sdt>
        <w:sdtPr>
          <w:rPr>
            <w:rFonts w:ascii="Arial" w:hAnsi="Arial" w:cs="Arial"/>
            <w:sz w:val="22"/>
            <w:szCs w:val="22"/>
            <w:lang w:val="fr-FR"/>
          </w:rPr>
          <w:id w:val="-206594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proofErr w:type="gramStart"/>
      <w:r w:rsidR="003F679E" w:rsidRPr="00081B11">
        <w:rPr>
          <w:rFonts w:ascii="Arial" w:hAnsi="Arial" w:cs="Arial"/>
          <w:sz w:val="22"/>
          <w:szCs w:val="22"/>
          <w:lang w:val="fr-FR"/>
        </w:rPr>
        <w:t>français</w:t>
      </w:r>
      <w:proofErr w:type="gramEnd"/>
      <w:r w:rsidR="003F679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0789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3F679E" w:rsidRPr="00081B11">
        <w:rPr>
          <w:rFonts w:ascii="Arial" w:hAnsi="Arial" w:cs="Arial"/>
          <w:sz w:val="22"/>
          <w:szCs w:val="22"/>
          <w:lang w:val="fr-FR"/>
        </w:rPr>
        <w:t xml:space="preserve"> néerlandais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91640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3F679E" w:rsidRPr="00081B11">
        <w:rPr>
          <w:rFonts w:ascii="Arial" w:hAnsi="Arial" w:cs="Arial"/>
          <w:sz w:val="22"/>
          <w:szCs w:val="22"/>
          <w:lang w:val="fr-FR"/>
        </w:rPr>
        <w:t xml:space="preserve"> anglais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61051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3F679E" w:rsidRPr="00081B11">
        <w:rPr>
          <w:rFonts w:ascii="Arial" w:hAnsi="Arial" w:cs="Arial"/>
          <w:sz w:val="22"/>
          <w:szCs w:val="22"/>
          <w:lang w:val="fr-FR"/>
        </w:rPr>
        <w:t xml:space="preserve"> allemand</w:t>
      </w:r>
      <w:r w:rsidR="003F679E" w:rsidRPr="00081B11">
        <w:rPr>
          <w:rFonts w:ascii="Arial" w:hAnsi="Arial" w:cs="Arial"/>
          <w:sz w:val="22"/>
          <w:szCs w:val="22"/>
          <w:lang w:val="fr-FR"/>
        </w:rPr>
        <w:tab/>
      </w:r>
    </w:p>
    <w:p w14:paraId="419D16C2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autres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langues disponibles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501775036"/>
          <w:placeholder>
            <w:docPart w:val="ACE1C3A8F2DE4FB289A16C56F15660A5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427EDDA7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180A2CF5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694"/>
          <w:tab w:val="left" w:pos="3969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Durée de la visite :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930077840"/>
          <w:placeholder>
            <w:docPart w:val="951D420F83C54E8887A312821875DAC8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ab/>
      </w:r>
    </w:p>
    <w:p w14:paraId="596B6BF3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694"/>
          <w:tab w:val="left" w:pos="3969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Fréquence des visites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383713145"/>
          <w:placeholder>
            <w:docPart w:val="EB41981B6E774CD49EB9BEEB9CB0D1D9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091924EB" w14:textId="77777777" w:rsidR="00081B11" w:rsidRPr="00081B11" w:rsidRDefault="00081B11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24AA0478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81B11">
        <w:rPr>
          <w:rFonts w:ascii="Arial" w:hAnsi="Arial" w:cs="Arial"/>
          <w:b/>
          <w:sz w:val="22"/>
          <w:szCs w:val="22"/>
          <w:lang w:val="fr-FR"/>
        </w:rPr>
        <w:t>Autres types de visites proposés aux INDIVIDUELS (à préciser) :</w:t>
      </w:r>
    </w:p>
    <w:p w14:paraId="297A32CE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4FFBE00D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0ADA9859" wp14:editId="7F134134">
            <wp:extent cx="209550" cy="209550"/>
            <wp:effectExtent l="19050" t="0" r="0" b="0"/>
            <wp:docPr id="28" name="Image 5" descr="02_BOR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_BOR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bornes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parlantes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78870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20B974E8" wp14:editId="05C6BC6E">
            <wp:extent cx="209550" cy="209550"/>
            <wp:effectExtent l="19050" t="0" r="0" b="0"/>
            <wp:docPr id="29" name="Image 6" descr="03_BROCH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_BROCH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B11">
        <w:rPr>
          <w:rFonts w:ascii="Arial" w:hAnsi="Arial" w:cs="Arial"/>
          <w:sz w:val="22"/>
          <w:szCs w:val="22"/>
          <w:lang w:val="fr-FR"/>
        </w:rPr>
        <w:t xml:space="preserve"> libre/brochure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47691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0CCF3D0D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34377AC3" wp14:editId="4F6D6A86">
            <wp:extent cx="209550" cy="209550"/>
            <wp:effectExtent l="19050" t="0" r="0" b="0"/>
            <wp:docPr id="30" name="Image 7" descr="04_PANN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4_PANNEAU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libre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/panneaux multilingues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86331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339C6ECC" wp14:editId="135352F7">
            <wp:extent cx="209550" cy="209550"/>
            <wp:effectExtent l="19050" t="0" r="0" b="0"/>
            <wp:docPr id="31" name="Image 8" descr="05_WALK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5_WALKMA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B11">
        <w:rPr>
          <w:rFonts w:ascii="Arial" w:hAnsi="Arial" w:cs="Arial"/>
          <w:sz w:val="22"/>
          <w:szCs w:val="22"/>
          <w:lang w:val="fr-FR"/>
        </w:rPr>
        <w:t xml:space="preserve"> audio-guidée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204324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0565C589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127"/>
          <w:tab w:val="left" w:pos="3402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2C57D9E2" w14:textId="77777777" w:rsidR="003F679E" w:rsidRPr="00081B11" w:rsidRDefault="0006343C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sdt>
        <w:sdtPr>
          <w:rPr>
            <w:rFonts w:ascii="Arial" w:hAnsi="Arial" w:cs="Arial"/>
            <w:sz w:val="22"/>
            <w:szCs w:val="22"/>
            <w:lang w:val="fr-FR"/>
          </w:rPr>
          <w:id w:val="73358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proofErr w:type="gramStart"/>
      <w:r w:rsidR="003F679E" w:rsidRPr="00081B11">
        <w:rPr>
          <w:rFonts w:ascii="Arial" w:hAnsi="Arial" w:cs="Arial"/>
          <w:sz w:val="22"/>
          <w:szCs w:val="22"/>
          <w:lang w:val="fr-FR"/>
        </w:rPr>
        <w:t>français</w:t>
      </w:r>
      <w:proofErr w:type="gramEnd"/>
      <w:r w:rsidR="003F679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39331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3F679E" w:rsidRPr="00081B11">
        <w:rPr>
          <w:rFonts w:ascii="Arial" w:hAnsi="Arial" w:cs="Arial"/>
          <w:sz w:val="22"/>
          <w:szCs w:val="22"/>
          <w:lang w:val="fr-FR"/>
        </w:rPr>
        <w:t xml:space="preserve"> néerlandais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12453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3F679E" w:rsidRPr="00081B11">
        <w:rPr>
          <w:rFonts w:ascii="Arial" w:hAnsi="Arial" w:cs="Arial"/>
          <w:sz w:val="22"/>
          <w:szCs w:val="22"/>
          <w:lang w:val="fr-FR"/>
        </w:rPr>
        <w:t xml:space="preserve"> anglais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61163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3F679E" w:rsidRPr="00081B11">
        <w:rPr>
          <w:rFonts w:ascii="Arial" w:hAnsi="Arial" w:cs="Arial"/>
          <w:sz w:val="22"/>
          <w:szCs w:val="22"/>
          <w:lang w:val="fr-FR"/>
        </w:rPr>
        <w:t xml:space="preserve"> allemand</w:t>
      </w:r>
    </w:p>
    <w:p w14:paraId="414E8706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127"/>
          <w:tab w:val="left" w:pos="3402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autres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langues disponibles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540812832"/>
          <w:placeholder>
            <w:docPart w:val="14A70725202D43659BF0CCB54B081DEF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7C9EB570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127"/>
          <w:tab w:val="left" w:pos="3402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6FA375BB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694"/>
          <w:tab w:val="left" w:pos="3969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Durée de la visite :</w:t>
      </w:r>
      <w:r w:rsidR="00EC6D86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825660600"/>
          <w:placeholder>
            <w:docPart w:val="1CD360A9A60A4E5F86841387A4AC2808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ab/>
      </w:r>
    </w:p>
    <w:p w14:paraId="6CE88470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694"/>
          <w:tab w:val="left" w:pos="3969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2F2DA01E" w14:textId="77777777" w:rsidR="003F679E" w:rsidRPr="00081B11" w:rsidRDefault="003F679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694"/>
          <w:tab w:val="left" w:pos="3969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Fréquence des visites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029721363"/>
          <w:placeholder>
            <w:docPart w:val="81AF9F5124564E32AE9AF4492A8E6D87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04647A3D" w14:textId="77777777" w:rsidR="003F679E" w:rsidRPr="00081B11" w:rsidRDefault="003F679E">
      <w:pPr>
        <w:widowControl/>
        <w:autoSpaceDE/>
        <w:autoSpaceDN/>
        <w:adjustRightInd/>
        <w:rPr>
          <w:rFonts w:ascii="Arial" w:hAnsi="Arial" w:cs="Arial"/>
          <w:b/>
          <w:sz w:val="32"/>
          <w:szCs w:val="32"/>
          <w:lang w:val="fr-FR"/>
        </w:rPr>
      </w:pPr>
    </w:p>
    <w:p w14:paraId="1DB239BF" w14:textId="77777777" w:rsidR="00D33DF4" w:rsidRPr="00081B11" w:rsidRDefault="00ED30F4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081B11">
        <w:rPr>
          <w:rFonts w:ascii="Arial" w:hAnsi="Arial" w:cs="Arial"/>
          <w:b/>
          <w:sz w:val="32"/>
          <w:szCs w:val="32"/>
          <w:lang w:val="fr-FR"/>
        </w:rPr>
        <w:t>TARIFS &amp; REDUCTIONS</w:t>
      </w:r>
      <w:r w:rsidR="000E023A" w:rsidRPr="00081B11">
        <w:rPr>
          <w:rFonts w:ascii="Arial" w:hAnsi="Arial" w:cs="Arial"/>
          <w:b/>
          <w:sz w:val="32"/>
          <w:szCs w:val="32"/>
          <w:lang w:val="fr-FR"/>
        </w:rPr>
        <w:tab/>
      </w:r>
      <w:r w:rsidR="000E023A" w:rsidRPr="00081B11">
        <w:rPr>
          <w:rFonts w:ascii="Arial" w:hAnsi="Arial" w:cs="Arial"/>
          <w:b/>
          <w:sz w:val="32"/>
          <w:szCs w:val="32"/>
          <w:lang w:val="fr-FR"/>
        </w:rPr>
        <w:tab/>
      </w:r>
      <w:r w:rsidR="000E023A" w:rsidRPr="00081B11">
        <w:rPr>
          <w:rFonts w:ascii="Arial" w:hAnsi="Arial" w:cs="Arial"/>
          <w:b/>
          <w:sz w:val="32"/>
          <w:szCs w:val="32"/>
          <w:lang w:val="fr-FR"/>
        </w:rPr>
        <w:tab/>
      </w:r>
      <w:r w:rsidR="000E023A" w:rsidRPr="00081B11">
        <w:rPr>
          <w:rFonts w:ascii="Arial" w:hAnsi="Arial" w:cs="Arial"/>
          <w:b/>
          <w:sz w:val="32"/>
          <w:szCs w:val="32"/>
          <w:lang w:val="fr-FR"/>
        </w:rPr>
        <w:tab/>
      </w:r>
      <w:r w:rsidR="000E023A" w:rsidRPr="00081B11">
        <w:rPr>
          <w:rFonts w:ascii="Arial" w:hAnsi="Arial" w:cs="Arial"/>
          <w:b/>
          <w:sz w:val="32"/>
          <w:szCs w:val="32"/>
          <w:lang w:val="fr-FR"/>
        </w:rPr>
        <w:tab/>
      </w:r>
      <w:r w:rsidR="000E023A" w:rsidRPr="00081B11">
        <w:rPr>
          <w:rFonts w:ascii="Arial" w:hAnsi="Arial" w:cs="Arial"/>
          <w:b/>
          <w:sz w:val="32"/>
          <w:szCs w:val="32"/>
          <w:lang w:val="fr-FR"/>
        </w:rPr>
        <w:tab/>
      </w:r>
    </w:p>
    <w:p w14:paraId="595E2815" w14:textId="77777777" w:rsidR="00ED30F4" w:rsidRPr="00081B11" w:rsidRDefault="00ED30F4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4536"/>
          <w:tab w:val="left" w:pos="6237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0C34835A" w14:textId="77777777" w:rsidR="001A3ACE" w:rsidRPr="00081B11" w:rsidRDefault="001A3ACE" w:rsidP="00081B11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4536"/>
          <w:tab w:val="left" w:pos="6237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Prix d’entrée : </w:t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b/>
          <w:bCs/>
          <w:smallCaps/>
          <w:sz w:val="22"/>
          <w:szCs w:val="22"/>
          <w:lang w:val="fr-FR"/>
        </w:rPr>
        <w:t>Individuels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       </w:t>
      </w:r>
      <w:r w:rsidR="004D30F4" w:rsidRPr="00081B11">
        <w:rPr>
          <w:rFonts w:ascii="Arial" w:hAnsi="Arial" w:cs="Arial"/>
          <w:sz w:val="22"/>
          <w:szCs w:val="22"/>
          <w:lang w:val="fr-FR"/>
        </w:rPr>
        <w:tab/>
      </w:r>
      <w:r w:rsidR="004D30F4" w:rsidRPr="00081B11">
        <w:rPr>
          <w:rFonts w:ascii="Arial" w:hAnsi="Arial" w:cs="Arial"/>
          <w:sz w:val="22"/>
          <w:szCs w:val="22"/>
          <w:lang w:val="fr-FR"/>
        </w:rPr>
        <w:tab/>
      </w:r>
      <w:r w:rsidR="004D30F4" w:rsidRPr="00081B11">
        <w:rPr>
          <w:rFonts w:ascii="Arial" w:hAnsi="Arial" w:cs="Arial"/>
          <w:sz w:val="22"/>
          <w:szCs w:val="22"/>
          <w:lang w:val="fr-FR"/>
        </w:rPr>
        <w:tab/>
      </w:r>
    </w:p>
    <w:p w14:paraId="559FBF61" w14:textId="77777777" w:rsidR="001A3ACE" w:rsidRPr="00081B11" w:rsidRDefault="00ED30F4" w:rsidP="00081B11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4536"/>
          <w:tab w:val="left" w:pos="6237"/>
          <w:tab w:val="left" w:pos="723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adulte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-417856948"/>
          <w:placeholder>
            <w:docPart w:val="6F728D1A36E140B7AC67314E2DEAD5A4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="007D51B6" w:rsidRPr="00081B11">
        <w:rPr>
          <w:rFonts w:ascii="Arial" w:hAnsi="Arial" w:cs="Arial"/>
          <w:sz w:val="22"/>
          <w:szCs w:val="22"/>
          <w:lang w:val="fr-FR"/>
        </w:rPr>
        <w:t>€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      </w:t>
      </w:r>
      <w:r w:rsidR="00016B7D" w:rsidRPr="00081B11">
        <w:rPr>
          <w:rFonts w:ascii="Arial" w:hAnsi="Arial" w:cs="Arial"/>
          <w:sz w:val="22"/>
          <w:szCs w:val="22"/>
          <w:lang w:val="fr-FR"/>
        </w:rPr>
        <w:tab/>
      </w:r>
      <w:r w:rsidR="004D30F4"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sz w:val="22"/>
          <w:szCs w:val="22"/>
          <w:lang w:val="fr-FR"/>
        </w:rPr>
        <w:t xml:space="preserve">          </w:t>
      </w:r>
    </w:p>
    <w:p w14:paraId="6C7DC21B" w14:textId="77777777" w:rsidR="00ED30F4" w:rsidRPr="00081B11" w:rsidRDefault="001A3ACE" w:rsidP="00081B11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4536"/>
          <w:tab w:val="left" w:pos="6237"/>
          <w:tab w:val="left" w:pos="723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enfant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(âge :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939639334"/>
          <w:placeholder>
            <w:docPart w:val="847C22D58D5740569AEF3EB1EBC04408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="007D51B6" w:rsidRPr="00081B11">
        <w:rPr>
          <w:rFonts w:ascii="Arial" w:hAnsi="Arial" w:cs="Arial"/>
          <w:sz w:val="22"/>
          <w:szCs w:val="22"/>
          <w:lang w:val="fr-FR"/>
        </w:rPr>
        <w:t>)</w:t>
      </w:r>
      <w:r w:rsidR="007D51B6"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483132695"/>
          <w:placeholder>
            <w:docPart w:val="F66796E636B14355868D0BFDA31A4E52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lang w:val="fr-BE"/>
            </w:rPr>
            <w:t>Cliquez ici pour entrer du texte.</w:t>
          </w:r>
        </w:sdtContent>
      </w:sdt>
      <w:r w:rsidR="007D51B6" w:rsidRPr="00081B11">
        <w:rPr>
          <w:rFonts w:ascii="Arial" w:hAnsi="Arial" w:cs="Arial"/>
          <w:sz w:val="22"/>
          <w:szCs w:val="22"/>
          <w:lang w:val="fr-FR"/>
        </w:rPr>
        <w:t>€</w:t>
      </w:r>
      <w:r w:rsidR="00ED30F4" w:rsidRPr="00081B11">
        <w:rPr>
          <w:rFonts w:ascii="Arial" w:hAnsi="Arial" w:cs="Arial"/>
          <w:sz w:val="22"/>
          <w:szCs w:val="22"/>
          <w:lang w:val="fr-FR"/>
        </w:rPr>
        <w:t xml:space="preserve">    </w:t>
      </w:r>
      <w:r w:rsidR="00016B7D" w:rsidRPr="00081B11">
        <w:rPr>
          <w:rFonts w:ascii="Arial" w:hAnsi="Arial" w:cs="Arial"/>
          <w:sz w:val="22"/>
          <w:szCs w:val="22"/>
          <w:lang w:val="fr-FR"/>
        </w:rPr>
        <w:tab/>
      </w:r>
      <w:r w:rsidR="00ED30F4" w:rsidRPr="00081B11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2F8C65CB" w14:textId="77777777" w:rsidR="00ED30F4" w:rsidRPr="00081B11" w:rsidRDefault="001A3ACE" w:rsidP="00081B11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4536"/>
          <w:tab w:val="left" w:pos="6237"/>
          <w:tab w:val="left" w:pos="723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étudiant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(âge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341394990"/>
          <w:placeholder>
            <w:docPart w:val="21BD9925010E43EA832E8ED6E0BDA524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>)</w:t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2143768195"/>
          <w:placeholder>
            <w:docPart w:val="058201C930B048FE8C927781B3646F97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lang w:val="fr-BE"/>
            </w:rPr>
            <w:t>Cliquez ici pour entrer du texte.</w:t>
          </w:r>
        </w:sdtContent>
      </w:sdt>
      <w:r w:rsidR="007D51B6" w:rsidRPr="00081B11">
        <w:rPr>
          <w:rFonts w:ascii="Arial" w:hAnsi="Arial" w:cs="Arial"/>
          <w:sz w:val="22"/>
          <w:szCs w:val="22"/>
          <w:lang w:val="fr-FR"/>
        </w:rPr>
        <w:t>€</w:t>
      </w:r>
      <w:r w:rsidR="00ED30F4" w:rsidRPr="00081B11">
        <w:rPr>
          <w:rFonts w:ascii="Arial" w:hAnsi="Arial" w:cs="Arial"/>
          <w:sz w:val="22"/>
          <w:szCs w:val="22"/>
          <w:lang w:val="fr-FR"/>
        </w:rPr>
        <w:t xml:space="preserve">        </w:t>
      </w:r>
      <w:r w:rsidR="00016B7D" w:rsidRPr="00081B11">
        <w:rPr>
          <w:rFonts w:ascii="Arial" w:hAnsi="Arial" w:cs="Arial"/>
          <w:sz w:val="22"/>
          <w:szCs w:val="22"/>
          <w:lang w:val="fr-FR"/>
        </w:rPr>
        <w:tab/>
      </w:r>
      <w:r w:rsidR="001D401B" w:rsidRPr="00081B11">
        <w:rPr>
          <w:rFonts w:ascii="Arial" w:hAnsi="Arial" w:cs="Arial"/>
          <w:sz w:val="22"/>
          <w:szCs w:val="22"/>
          <w:lang w:val="fr-FR"/>
        </w:rPr>
        <w:t xml:space="preserve">    </w:t>
      </w:r>
    </w:p>
    <w:p w14:paraId="3829EA73" w14:textId="77777777" w:rsidR="00ED30F4" w:rsidRPr="00081B11" w:rsidRDefault="00ED30F4" w:rsidP="00081B11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4536"/>
          <w:tab w:val="left" w:pos="6237"/>
          <w:tab w:val="left" w:pos="723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senior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1561526597"/>
          <w:placeholder>
            <w:docPart w:val="80FA9B2693344626945CAA7C9537680B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lang w:val="fr-BE"/>
            </w:rPr>
            <w:t>Cliquez ici pour entrer du texte.</w:t>
          </w:r>
        </w:sdtContent>
      </w:sdt>
      <w:r w:rsidR="007D51B6" w:rsidRPr="00081B11">
        <w:rPr>
          <w:rFonts w:ascii="Arial" w:hAnsi="Arial" w:cs="Arial"/>
          <w:sz w:val="22"/>
          <w:szCs w:val="22"/>
          <w:lang w:val="fr-FR"/>
        </w:rPr>
        <w:t>€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       </w:t>
      </w:r>
      <w:r w:rsidR="00016B7D" w:rsidRPr="00081B11">
        <w:rPr>
          <w:rFonts w:ascii="Arial" w:hAnsi="Arial" w:cs="Arial"/>
          <w:sz w:val="22"/>
          <w:szCs w:val="22"/>
          <w:lang w:val="fr-FR"/>
        </w:rPr>
        <w:tab/>
      </w:r>
      <w:r w:rsidR="007D51B6" w:rsidRPr="00081B11">
        <w:rPr>
          <w:rFonts w:ascii="Arial" w:hAnsi="Arial" w:cs="Arial"/>
          <w:sz w:val="22"/>
          <w:szCs w:val="22"/>
          <w:lang w:val="fr-FR"/>
        </w:rPr>
        <w:t xml:space="preserve">     </w:t>
      </w:r>
    </w:p>
    <w:p w14:paraId="3B13FF1E" w14:textId="77777777" w:rsidR="001A3ACE" w:rsidRPr="00081B11" w:rsidRDefault="004D30F4" w:rsidP="00081B11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4536"/>
          <w:tab w:val="left" w:pos="6237"/>
          <w:tab w:val="left" w:pos="723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personne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081B11">
        <w:rPr>
          <w:rFonts w:ascii="Arial" w:hAnsi="Arial" w:cs="Arial"/>
          <w:sz w:val="22"/>
          <w:szCs w:val="22"/>
          <w:lang w:val="fr-FR"/>
        </w:rPr>
        <w:t>à besoin spécifique</w:t>
      </w:r>
      <w:r w:rsidR="00ED30F4"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-336698054"/>
          <w:placeholder>
            <w:docPart w:val="43A327E1D47245BFAD0CCE7A2918DEE0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lang w:val="fr-BE"/>
            </w:rPr>
            <w:t>Cliquez ici pour entrer du texte.</w:t>
          </w:r>
        </w:sdtContent>
      </w:sdt>
      <w:r w:rsidR="007D51B6" w:rsidRPr="00081B11">
        <w:rPr>
          <w:rFonts w:ascii="Arial" w:hAnsi="Arial" w:cs="Arial"/>
          <w:sz w:val="22"/>
          <w:szCs w:val="22"/>
          <w:lang w:val="fr-FR"/>
        </w:rPr>
        <w:t>€</w:t>
      </w:r>
      <w:r w:rsidR="00ED30F4" w:rsidRPr="00081B11">
        <w:rPr>
          <w:rFonts w:ascii="Arial" w:hAnsi="Arial" w:cs="Arial"/>
          <w:sz w:val="22"/>
          <w:szCs w:val="22"/>
          <w:lang w:val="fr-FR"/>
        </w:rPr>
        <w:t xml:space="preserve">        </w:t>
      </w:r>
      <w:r w:rsidR="00016B7D" w:rsidRPr="00081B11">
        <w:rPr>
          <w:rFonts w:ascii="Arial" w:hAnsi="Arial" w:cs="Arial"/>
          <w:sz w:val="22"/>
          <w:szCs w:val="22"/>
          <w:lang w:val="fr-FR"/>
        </w:rPr>
        <w:tab/>
      </w:r>
      <w:r w:rsidR="007D51B6" w:rsidRPr="00081B11">
        <w:rPr>
          <w:rFonts w:ascii="Arial" w:hAnsi="Arial" w:cs="Arial"/>
          <w:sz w:val="22"/>
          <w:szCs w:val="22"/>
          <w:lang w:val="fr-FR"/>
        </w:rPr>
        <w:t xml:space="preserve">     </w:t>
      </w:r>
    </w:p>
    <w:p w14:paraId="092EE45D" w14:textId="77777777" w:rsidR="00992B19" w:rsidRPr="00081B11" w:rsidRDefault="001A3ACE" w:rsidP="00081B11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237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autres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(à préciser)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402568600"/>
          <w:placeholder>
            <w:docPart w:val="829E2EE7BACE432A8702DFAA68E526A9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sdtContent>
      </w:sdt>
    </w:p>
    <w:p w14:paraId="66FB7BAE" w14:textId="77777777" w:rsidR="008408A2" w:rsidRPr="00081B11" w:rsidRDefault="008408A2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58C4AF61" w14:textId="77777777" w:rsidR="00E34131" w:rsidRPr="00DF65E8" w:rsidRDefault="00E34131" w:rsidP="00E34131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lang w:val="fr-FR"/>
        </w:rPr>
      </w:pPr>
    </w:p>
    <w:p w14:paraId="0C890F08" w14:textId="77777777" w:rsidR="00BA68AE" w:rsidRPr="00081B11" w:rsidRDefault="00BA68A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081B11">
        <w:rPr>
          <w:rFonts w:ascii="Arial" w:hAnsi="Arial" w:cs="Arial"/>
          <w:b/>
          <w:sz w:val="32"/>
          <w:szCs w:val="32"/>
          <w:lang w:val="fr-FR"/>
        </w:rPr>
        <w:t xml:space="preserve">INFRASTRUCTURES </w:t>
      </w:r>
      <w:r w:rsidR="006B33BE" w:rsidRPr="00081B11">
        <w:rPr>
          <w:rFonts w:ascii="Arial" w:hAnsi="Arial" w:cs="Arial"/>
          <w:b/>
          <w:sz w:val="32"/>
          <w:szCs w:val="32"/>
          <w:lang w:val="fr-FR"/>
        </w:rPr>
        <w:t xml:space="preserve">&amp; SERVICES </w:t>
      </w:r>
      <w:r w:rsidRPr="00081B11">
        <w:rPr>
          <w:rFonts w:ascii="Arial" w:hAnsi="Arial" w:cs="Arial"/>
          <w:b/>
          <w:sz w:val="32"/>
          <w:szCs w:val="32"/>
          <w:lang w:val="fr-FR"/>
        </w:rPr>
        <w:t>ANNEXES</w:t>
      </w:r>
    </w:p>
    <w:p w14:paraId="011263E0" w14:textId="77777777" w:rsidR="00E66405" w:rsidRPr="00081B11" w:rsidRDefault="0099051C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2268"/>
          <w:tab w:val="left" w:pos="4536"/>
          <w:tab w:val="left" w:pos="5760"/>
          <w:tab w:val="left" w:pos="6480"/>
          <w:tab w:val="left" w:pos="6804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7EA292D0" wp14:editId="3DE72189">
            <wp:extent cx="209550" cy="209550"/>
            <wp:effectExtent l="19050" t="0" r="0" b="0"/>
            <wp:docPr id="9" name="Image 9" descr="08_BUV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8_BUVET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8A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5A6B0E" w:rsidRPr="00081B11">
        <w:rPr>
          <w:rFonts w:ascii="Arial" w:hAnsi="Arial" w:cs="Arial"/>
          <w:sz w:val="22"/>
          <w:szCs w:val="22"/>
          <w:lang w:val="fr-FR"/>
        </w:rPr>
        <w:t>cafétéria</w:t>
      </w:r>
      <w:proofErr w:type="gramEnd"/>
      <w:r w:rsidR="005A6B0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65220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5A6B0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101CBA"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66FE54DE" wp14:editId="460AA928">
            <wp:extent cx="209550" cy="209550"/>
            <wp:effectExtent l="19050" t="0" r="0" b="0"/>
            <wp:docPr id="10" name="Image 10" descr="09_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9_RESTAURAN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8A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5A6B0E" w:rsidRPr="00081B11">
        <w:rPr>
          <w:rFonts w:ascii="Arial" w:hAnsi="Arial" w:cs="Arial"/>
          <w:sz w:val="22"/>
          <w:szCs w:val="22"/>
          <w:lang w:val="fr-FR"/>
        </w:rPr>
        <w:t xml:space="preserve">restaurant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8309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A571DF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A571DF"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22083B93" wp14:editId="30E23A4A">
            <wp:extent cx="209550" cy="209550"/>
            <wp:effectExtent l="19050" t="0" r="0" b="0"/>
            <wp:docPr id="11" name="Image 11" descr="23_COIN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3_COIN ENFANT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1DF" w:rsidRPr="00081B11">
        <w:rPr>
          <w:rFonts w:ascii="Arial" w:hAnsi="Arial" w:cs="Arial"/>
          <w:sz w:val="22"/>
          <w:szCs w:val="22"/>
          <w:lang w:val="fr-FR"/>
        </w:rPr>
        <w:t xml:space="preserve"> coin enfants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71793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101CBA"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71E2F216" wp14:editId="2A6E2197">
            <wp:extent cx="209550" cy="209550"/>
            <wp:effectExtent l="19050" t="0" r="0" b="0"/>
            <wp:docPr id="12" name="Image 12" descr="10_BOU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_BOUTIQU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8A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5A6B0E" w:rsidRPr="00081B11">
        <w:rPr>
          <w:rFonts w:ascii="Arial" w:hAnsi="Arial" w:cs="Arial"/>
          <w:sz w:val="22"/>
          <w:szCs w:val="22"/>
          <w:lang w:val="fr-FR"/>
        </w:rPr>
        <w:t xml:space="preserve">boutique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05157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5B57A2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101CBA" w:rsidRPr="00081B11">
        <w:rPr>
          <w:rFonts w:ascii="Arial" w:hAnsi="Arial" w:cs="Arial"/>
          <w:sz w:val="22"/>
          <w:szCs w:val="22"/>
          <w:lang w:val="fr-FR"/>
        </w:rPr>
        <w:tab/>
      </w:r>
    </w:p>
    <w:p w14:paraId="398E442B" w14:textId="77777777" w:rsidR="00BA68AE" w:rsidRPr="00081B11" w:rsidRDefault="0099051C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2268"/>
          <w:tab w:val="left" w:pos="4536"/>
          <w:tab w:val="left" w:pos="5760"/>
          <w:tab w:val="left" w:pos="6480"/>
          <w:tab w:val="left" w:pos="6804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5E0B7166" wp14:editId="780A4432">
            <wp:extent cx="209550" cy="209550"/>
            <wp:effectExtent l="19050" t="0" r="0" b="0"/>
            <wp:docPr id="13" name="Image 13" descr="11_BIBLIOTHE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_BIBLIOTHEQU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8A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5A6B0E" w:rsidRPr="00081B11">
        <w:rPr>
          <w:rFonts w:ascii="Arial" w:hAnsi="Arial" w:cs="Arial"/>
          <w:sz w:val="22"/>
          <w:szCs w:val="22"/>
          <w:lang w:val="fr-FR"/>
        </w:rPr>
        <w:t>bibliothèque</w:t>
      </w:r>
      <w:proofErr w:type="gramEnd"/>
      <w:r w:rsidR="005A6B0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98438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5B57A2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E92E62"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3CE732D1" wp14:editId="0C95511F">
            <wp:extent cx="209550" cy="209550"/>
            <wp:effectExtent l="19050" t="0" r="0" b="0"/>
            <wp:docPr id="14" name="Image 14" descr="15_GUIDE COL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5_GUIDE COLLECTION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E62" w:rsidRPr="00081B11">
        <w:rPr>
          <w:rFonts w:ascii="Arial" w:hAnsi="Arial" w:cs="Arial"/>
          <w:sz w:val="22"/>
          <w:szCs w:val="22"/>
          <w:lang w:val="fr-FR"/>
        </w:rPr>
        <w:t xml:space="preserve"> guide papier des collections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91742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E92E62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E10ED0"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5755D9E4" wp14:editId="1394F28C">
            <wp:extent cx="209550" cy="209550"/>
            <wp:effectExtent l="19050" t="0" r="0" b="0"/>
            <wp:docPr id="15" name="Image 15" descr="13_SERVICE EDUCA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3_SERVICE EDUCA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8A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5A6B0E" w:rsidRPr="00081B11">
        <w:rPr>
          <w:rFonts w:ascii="Arial" w:hAnsi="Arial" w:cs="Arial"/>
          <w:sz w:val="22"/>
          <w:szCs w:val="22"/>
          <w:lang w:val="fr-FR"/>
        </w:rPr>
        <w:t xml:space="preserve">service éducatif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81422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21D9FD84" w14:textId="77777777" w:rsidR="00077124" w:rsidRPr="00081B11" w:rsidRDefault="0099051C" w:rsidP="00077124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268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54299BDB" wp14:editId="5B4D06D6">
            <wp:extent cx="209550" cy="209550"/>
            <wp:effectExtent l="19050" t="0" r="0" b="0"/>
            <wp:docPr id="16" name="Image 16" descr="22_PLAINE DE J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2_PLAINE DE JEUX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3B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6B33BE" w:rsidRPr="00081B11">
        <w:rPr>
          <w:rFonts w:ascii="Arial" w:hAnsi="Arial" w:cs="Arial"/>
          <w:sz w:val="22"/>
          <w:szCs w:val="22"/>
          <w:lang w:val="fr-FR"/>
        </w:rPr>
        <w:t>aire</w:t>
      </w:r>
      <w:proofErr w:type="gramEnd"/>
      <w:r w:rsidR="006B33BE" w:rsidRPr="00081B11">
        <w:rPr>
          <w:rFonts w:ascii="Arial" w:hAnsi="Arial" w:cs="Arial"/>
          <w:sz w:val="22"/>
          <w:szCs w:val="22"/>
          <w:lang w:val="fr-FR"/>
        </w:rPr>
        <w:t xml:space="preserve"> de jeux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8719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6B33B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6B33BE" w:rsidRPr="00081B11">
        <w:rPr>
          <w:rFonts w:ascii="Arial" w:hAnsi="Arial" w:cs="Arial"/>
          <w:sz w:val="22"/>
          <w:szCs w:val="22"/>
          <w:lang w:val="fr-FR"/>
        </w:rPr>
        <w:tab/>
      </w:r>
      <w:r w:rsidR="004A5975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350C1742" wp14:editId="2BE51ED0">
            <wp:extent cx="165100" cy="139700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9R1a57ijf_15ei5nb_5ic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975">
        <w:rPr>
          <w:rFonts w:ascii="Arial" w:hAnsi="Arial" w:cs="Arial"/>
          <w:sz w:val="22"/>
          <w:szCs w:val="22"/>
          <w:lang w:val="fr-FR"/>
        </w:rPr>
        <w:t xml:space="preserve"> </w:t>
      </w:r>
      <w:r w:rsidR="00077124">
        <w:rPr>
          <w:rFonts w:ascii="Arial" w:hAnsi="Arial" w:cs="Arial"/>
          <w:sz w:val="22"/>
          <w:szCs w:val="22"/>
          <w:lang w:val="fr-FR"/>
        </w:rPr>
        <w:t>billetterie en ligne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8675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24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077124">
        <w:rPr>
          <w:rFonts w:ascii="Arial" w:hAnsi="Arial" w:cs="Arial"/>
          <w:sz w:val="22"/>
          <w:szCs w:val="22"/>
          <w:lang w:val="fr-FR"/>
        </w:rPr>
        <w:t xml:space="preserve"> </w:t>
      </w:r>
      <w:r w:rsidR="00077124">
        <w:rPr>
          <w:rFonts w:ascii="Arial" w:hAnsi="Arial" w:cs="Arial"/>
          <w:sz w:val="22"/>
          <w:szCs w:val="22"/>
          <w:lang w:val="fr-FR"/>
        </w:rPr>
        <w:tab/>
      </w:r>
      <w:r w:rsidR="004A5975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0FDBD141" wp14:editId="7EF76D39">
            <wp:extent cx="165100" cy="114300"/>
            <wp:effectExtent l="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9Rg3bfx6_15ei5np_5ic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975">
        <w:rPr>
          <w:rFonts w:ascii="Arial" w:hAnsi="Arial" w:cs="Arial"/>
          <w:sz w:val="22"/>
          <w:szCs w:val="22"/>
          <w:lang w:val="fr-FR"/>
        </w:rPr>
        <w:t xml:space="preserve"> paiement électronique</w:t>
      </w:r>
      <w:r w:rsidR="00077124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70282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124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42DF725E" w14:textId="77777777" w:rsidR="00101CBA" w:rsidRPr="00081B11" w:rsidRDefault="00101CBA" w:rsidP="00081B11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2268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11334995" w14:textId="77777777" w:rsidR="004B3ECC" w:rsidRPr="00DF65E8" w:rsidRDefault="004B3ECC" w:rsidP="004B3ECC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18"/>
          <w:szCs w:val="32"/>
          <w:lang w:val="fr-FR"/>
        </w:rPr>
      </w:pPr>
    </w:p>
    <w:p w14:paraId="779A8CE7" w14:textId="77777777" w:rsidR="00A571DF" w:rsidRPr="00081B11" w:rsidRDefault="00A571DF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081B11">
        <w:rPr>
          <w:rFonts w:ascii="Arial" w:hAnsi="Arial" w:cs="Arial"/>
          <w:b/>
          <w:sz w:val="32"/>
          <w:szCs w:val="32"/>
          <w:lang w:val="fr-FR"/>
        </w:rPr>
        <w:t>RESTRICTIONS D’ACCUEIL</w:t>
      </w:r>
    </w:p>
    <w:p w14:paraId="7F1C6776" w14:textId="77777777" w:rsidR="000E023A" w:rsidRPr="00081B11" w:rsidRDefault="0099051C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75260FE7" wp14:editId="503CF5D9">
            <wp:extent cx="209550" cy="200025"/>
            <wp:effectExtent l="19050" t="0" r="0" b="0"/>
            <wp:docPr id="22" name="Image 22" descr="24_ACCES HANDIC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4_ACCES HANDICAP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8A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5B57A2" w:rsidRPr="00081B11">
        <w:rPr>
          <w:rFonts w:ascii="Arial" w:hAnsi="Arial" w:cs="Arial"/>
          <w:sz w:val="22"/>
          <w:szCs w:val="22"/>
          <w:lang w:val="fr-FR"/>
        </w:rPr>
        <w:t>accueil</w:t>
      </w:r>
      <w:proofErr w:type="gramEnd"/>
      <w:r w:rsidR="005B57A2" w:rsidRPr="00081B11">
        <w:rPr>
          <w:rFonts w:ascii="Arial" w:hAnsi="Arial" w:cs="Arial"/>
          <w:sz w:val="22"/>
          <w:szCs w:val="22"/>
          <w:lang w:val="fr-FR"/>
        </w:rPr>
        <w:t xml:space="preserve"> des personnes à </w:t>
      </w:r>
      <w:r w:rsidR="00081B11">
        <w:rPr>
          <w:rFonts w:ascii="Arial" w:hAnsi="Arial" w:cs="Arial"/>
          <w:sz w:val="22"/>
          <w:szCs w:val="22"/>
          <w:lang w:val="fr-FR"/>
        </w:rPr>
        <w:t>besoin spécifique</w:t>
      </w:r>
      <w:r w:rsidR="005B57A2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207958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EB3018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EC6D86">
        <w:rPr>
          <w:rFonts w:ascii="Arial" w:hAnsi="Arial" w:cs="Arial"/>
          <w:sz w:val="22"/>
          <w:szCs w:val="22"/>
          <w:lang w:val="fr-FR"/>
        </w:rPr>
        <w:t xml:space="preserve">          Label </w:t>
      </w:r>
      <w:r w:rsidR="00CA4368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4DB05315" wp14:editId="007030E3">
            <wp:extent cx="257643" cy="241071"/>
            <wp:effectExtent l="0" t="0" r="9525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cessi-logo-header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7" t="13933" r="22558" b="31683"/>
                    <a:stretch/>
                  </pic:blipFill>
                  <pic:spPr bwMode="auto">
                    <a:xfrm>
                      <a:off x="0" y="0"/>
                      <a:ext cx="272172" cy="254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6D86" w:rsidRPr="00081B11">
        <w:rPr>
          <w:rFonts w:ascii="Arial" w:hAnsi="Arial" w:cs="Arial"/>
          <w:sz w:val="22"/>
          <w:szCs w:val="22"/>
          <w:lang w:val="fr-FR"/>
        </w:rPr>
        <w:t xml:space="preserve">Oui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60240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EC6D86" w:rsidRPr="00081B11">
        <w:rPr>
          <w:rFonts w:ascii="Arial" w:hAnsi="Arial" w:cs="Arial"/>
          <w:sz w:val="22"/>
          <w:szCs w:val="22"/>
          <w:lang w:val="fr-FR"/>
        </w:rPr>
        <w:t xml:space="preserve"> Non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32273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7FBA0948" w14:textId="77777777" w:rsidR="00F7123D" w:rsidRDefault="00EB3018" w:rsidP="00F7123D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32"/>
          <w:szCs w:val="3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accessibilité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totale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87245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0E023A" w:rsidRPr="00081B11">
        <w:rPr>
          <w:rFonts w:ascii="Arial" w:hAnsi="Arial" w:cs="Arial"/>
          <w:sz w:val="22"/>
          <w:szCs w:val="22"/>
          <w:lang w:val="fr-FR"/>
        </w:rPr>
        <w:t xml:space="preserve">accessibilité </w:t>
      </w:r>
      <w:r w:rsidRPr="00081B11">
        <w:rPr>
          <w:rFonts w:ascii="Arial" w:hAnsi="Arial" w:cs="Arial"/>
          <w:sz w:val="22"/>
          <w:szCs w:val="22"/>
          <w:lang w:val="fr-FR"/>
        </w:rPr>
        <w:t>partielle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26036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> </w:t>
      </w:r>
      <w:r w:rsidR="000E023A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6C168A" w:rsidRPr="00081B11">
        <w:rPr>
          <w:rFonts w:ascii="Arial" w:hAnsi="Arial" w:cs="Arial"/>
          <w:sz w:val="22"/>
          <w:szCs w:val="22"/>
          <w:lang w:val="fr-FR"/>
        </w:rPr>
        <w:t>r</w:t>
      </w:r>
      <w:r w:rsidR="000E023A" w:rsidRPr="00081B11">
        <w:rPr>
          <w:rFonts w:ascii="Arial" w:hAnsi="Arial" w:cs="Arial"/>
          <w:sz w:val="22"/>
          <w:szCs w:val="22"/>
          <w:lang w:val="fr-FR"/>
        </w:rPr>
        <w:t>estrictions</w:t>
      </w:r>
      <w:r w:rsidR="00081B11">
        <w:rPr>
          <w:rFonts w:ascii="Arial" w:hAnsi="Arial" w:cs="Arial"/>
          <w:sz w:val="22"/>
          <w:szCs w:val="22"/>
          <w:lang w:val="fr-FR"/>
        </w:rPr>
        <w:t xml:space="preserve"> 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351105644"/>
          <w:placeholder>
            <w:docPart w:val="C986D22061A64D9E99E4E09B34B1977C"/>
          </w:placeholder>
          <w:showingPlcHdr/>
          <w:text/>
        </w:sdtPr>
        <w:sdtEndPr/>
        <w:sdtContent>
          <w:r w:rsidR="00081B11" w:rsidRPr="00081B11">
            <w:rPr>
              <w:rStyle w:val="Textedelespacerserv"/>
              <w:lang w:val="fr-BE"/>
            </w:rPr>
            <w:t>Cliquez ici pour entrer du texte.</w:t>
          </w:r>
        </w:sdtContent>
      </w:sdt>
      <w:r w:rsidR="00F7123D">
        <w:rPr>
          <w:rFonts w:ascii="Arial" w:hAnsi="Arial" w:cs="Arial"/>
          <w:b/>
          <w:sz w:val="32"/>
          <w:szCs w:val="32"/>
          <w:lang w:val="fr-FR"/>
        </w:rPr>
        <w:br w:type="page"/>
      </w:r>
    </w:p>
    <w:p w14:paraId="1F031342" w14:textId="77777777" w:rsidR="00A571DF" w:rsidRPr="00081B11" w:rsidRDefault="00A571DF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081B11">
        <w:rPr>
          <w:rFonts w:ascii="Arial" w:hAnsi="Arial" w:cs="Arial"/>
          <w:b/>
          <w:sz w:val="32"/>
          <w:szCs w:val="32"/>
          <w:lang w:val="fr-FR"/>
        </w:rPr>
        <w:lastRenderedPageBreak/>
        <w:t>ACCESSIBILITE</w:t>
      </w:r>
    </w:p>
    <w:p w14:paraId="54068771" w14:textId="77777777" w:rsidR="005B57A2" w:rsidRPr="00081B11" w:rsidRDefault="0099051C" w:rsidP="00EC6D86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noProof/>
          <w:sz w:val="22"/>
          <w:szCs w:val="22"/>
          <w:lang w:val="fr-BE" w:eastAsia="fr-BE"/>
        </w:rPr>
        <w:drawing>
          <wp:inline distT="0" distB="0" distL="0" distR="0" wp14:anchorId="6B102949" wp14:editId="660CD7E5">
            <wp:extent cx="619125" cy="238125"/>
            <wp:effectExtent l="19050" t="0" r="9525" b="0"/>
            <wp:docPr id="24" name="Image 1" descr="95092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509299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8A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5B57A2" w:rsidRPr="00081B11">
        <w:rPr>
          <w:rFonts w:ascii="Arial" w:hAnsi="Arial" w:cs="Arial"/>
          <w:sz w:val="22"/>
          <w:szCs w:val="22"/>
          <w:lang w:val="fr-FR"/>
        </w:rPr>
        <w:t>directement</w:t>
      </w:r>
      <w:proofErr w:type="gramEnd"/>
      <w:r w:rsidR="005B57A2" w:rsidRPr="00081B11">
        <w:rPr>
          <w:rFonts w:ascii="Arial" w:hAnsi="Arial" w:cs="Arial"/>
          <w:sz w:val="22"/>
          <w:szCs w:val="22"/>
          <w:lang w:val="fr-FR"/>
        </w:rPr>
        <w:t xml:space="preserve"> accessible par train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40025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C9131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F06BAD" w:rsidRPr="00081B11">
        <w:rPr>
          <w:rFonts w:ascii="Arial" w:hAnsi="Arial" w:cs="Arial"/>
          <w:sz w:val="22"/>
          <w:szCs w:val="22"/>
          <w:lang w:val="fr-FR"/>
        </w:rPr>
        <w:tab/>
      </w:r>
    </w:p>
    <w:p w14:paraId="1986EA4C" w14:textId="77777777" w:rsidR="00532FAF" w:rsidRPr="00081B11" w:rsidRDefault="00532FAF" w:rsidP="00E34131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0"/>
          <w:lang w:val="fr-FR"/>
        </w:rPr>
      </w:pPr>
    </w:p>
    <w:p w14:paraId="67D71CD4" w14:textId="77777777" w:rsidR="007D51B6" w:rsidRPr="00081B11" w:rsidRDefault="00E34131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081B11">
        <w:rPr>
          <w:rFonts w:ascii="Arial" w:hAnsi="Arial" w:cs="Arial"/>
          <w:b/>
          <w:sz w:val="32"/>
          <w:szCs w:val="32"/>
          <w:lang w:val="fr-FR"/>
        </w:rPr>
        <w:t>CHIFFRES DE FREQUENTATION</w:t>
      </w:r>
      <w:r w:rsidR="00C9131E" w:rsidRPr="00081B11">
        <w:rPr>
          <w:rFonts w:ascii="Arial" w:hAnsi="Arial" w:cs="Arial"/>
          <w:b/>
          <w:sz w:val="32"/>
          <w:szCs w:val="32"/>
          <w:lang w:val="fr-FR"/>
        </w:rPr>
        <w:t xml:space="preserve"> ET CHIFFRES D’AFFAIRES</w:t>
      </w:r>
    </w:p>
    <w:p w14:paraId="4279EC33" w14:textId="77777777" w:rsidR="00EC6D86" w:rsidRDefault="00EC6D86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529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Nombre de visiteurs </w:t>
      </w:r>
      <w:r w:rsidR="00525B87">
        <w:rPr>
          <w:rFonts w:ascii="Arial" w:hAnsi="Arial" w:cs="Arial"/>
          <w:sz w:val="22"/>
          <w:szCs w:val="22"/>
          <w:lang w:val="fr-FR"/>
        </w:rPr>
        <w:t>2019</w:t>
      </w:r>
      <w:r>
        <w:rPr>
          <w:rFonts w:ascii="Arial" w:hAnsi="Arial" w:cs="Arial"/>
          <w:sz w:val="22"/>
          <w:szCs w:val="22"/>
          <w:lang w:val="fr-FR"/>
        </w:rPr>
        <w:t> :</w:t>
      </w:r>
      <w:r>
        <w:rPr>
          <w:rFonts w:ascii="Arial" w:hAnsi="Arial" w:cs="Arial"/>
          <w:sz w:val="22"/>
          <w:szCs w:val="22"/>
          <w:lang w:val="fr-FR"/>
        </w:rPr>
        <w:tab/>
        <w:t xml:space="preserve">Chiffres d’affaires </w:t>
      </w:r>
      <w:r w:rsidR="00525B87">
        <w:rPr>
          <w:rFonts w:ascii="Arial" w:hAnsi="Arial" w:cs="Arial"/>
          <w:sz w:val="22"/>
          <w:szCs w:val="22"/>
          <w:lang w:val="fr-FR"/>
        </w:rPr>
        <w:t>2019</w:t>
      </w:r>
      <w:r>
        <w:rPr>
          <w:rFonts w:ascii="Arial" w:hAnsi="Arial" w:cs="Arial"/>
          <w:sz w:val="22"/>
          <w:szCs w:val="22"/>
          <w:lang w:val="fr-FR"/>
        </w:rPr>
        <w:t> :</w:t>
      </w:r>
    </w:p>
    <w:p w14:paraId="5A672BAE" w14:textId="77777777" w:rsidR="00EC6D86" w:rsidRDefault="0006343C" w:rsidP="00EC6D86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3709"/>
        </w:tabs>
        <w:jc w:val="both"/>
        <w:rPr>
          <w:rFonts w:ascii="Arial" w:hAnsi="Arial" w:cs="Arial"/>
          <w:sz w:val="22"/>
          <w:szCs w:val="22"/>
          <w:lang w:val="fr-FR"/>
        </w:rPr>
      </w:pPr>
      <w:sdt>
        <w:sdtPr>
          <w:rPr>
            <w:rFonts w:ascii="Arial" w:hAnsi="Arial" w:cs="Arial"/>
            <w:sz w:val="22"/>
            <w:szCs w:val="22"/>
            <w:lang w:val="fr-FR"/>
          </w:rPr>
          <w:id w:val="726500623"/>
          <w:placeholder>
            <w:docPart w:val="76E1280E0ABE40328187657BF4625906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  <w:r w:rsidR="00EC6D86">
        <w:rPr>
          <w:rFonts w:ascii="Arial" w:hAnsi="Arial" w:cs="Arial"/>
          <w:sz w:val="22"/>
          <w:szCs w:val="22"/>
          <w:lang w:val="fr-FR"/>
        </w:rPr>
        <w:tab/>
      </w:r>
      <w:r w:rsidR="00EC6D86">
        <w:rPr>
          <w:rFonts w:ascii="Arial" w:hAnsi="Arial" w:cs="Arial"/>
          <w:sz w:val="22"/>
          <w:szCs w:val="22"/>
          <w:lang w:val="fr-FR"/>
        </w:rPr>
        <w:tab/>
      </w:r>
      <w:r w:rsidR="00EC6D86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-106053113"/>
          <w:placeholder>
            <w:docPart w:val="26EFF208283F4D4A861600FD8E311DAB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</w:p>
    <w:p w14:paraId="4303932B" w14:textId="77777777" w:rsidR="00EC6D86" w:rsidRDefault="00EC6D86" w:rsidP="00EC6D86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529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Nombre de visiteurs </w:t>
      </w:r>
      <w:r w:rsidR="00525B87">
        <w:rPr>
          <w:rFonts w:ascii="Arial" w:hAnsi="Arial" w:cs="Arial"/>
          <w:sz w:val="22"/>
          <w:szCs w:val="22"/>
          <w:lang w:val="fr-FR"/>
        </w:rPr>
        <w:t>2020</w:t>
      </w:r>
      <w:r>
        <w:rPr>
          <w:rFonts w:ascii="Arial" w:hAnsi="Arial" w:cs="Arial"/>
          <w:sz w:val="22"/>
          <w:szCs w:val="22"/>
          <w:lang w:val="fr-FR"/>
        </w:rPr>
        <w:t> :</w:t>
      </w:r>
      <w:r>
        <w:rPr>
          <w:rFonts w:ascii="Arial" w:hAnsi="Arial" w:cs="Arial"/>
          <w:sz w:val="22"/>
          <w:szCs w:val="22"/>
          <w:lang w:val="fr-FR"/>
        </w:rPr>
        <w:tab/>
        <w:t xml:space="preserve">Chiffres d’affaires </w:t>
      </w:r>
      <w:r w:rsidR="00525B87">
        <w:rPr>
          <w:rFonts w:ascii="Arial" w:hAnsi="Arial" w:cs="Arial"/>
          <w:sz w:val="22"/>
          <w:szCs w:val="22"/>
          <w:lang w:val="fr-FR"/>
        </w:rPr>
        <w:t>2020</w:t>
      </w:r>
      <w:r>
        <w:rPr>
          <w:rFonts w:ascii="Arial" w:hAnsi="Arial" w:cs="Arial"/>
          <w:sz w:val="22"/>
          <w:szCs w:val="22"/>
          <w:lang w:val="fr-FR"/>
        </w:rPr>
        <w:t> :</w:t>
      </w:r>
    </w:p>
    <w:p w14:paraId="7B31B41B" w14:textId="77777777" w:rsidR="00EC6D86" w:rsidRDefault="0006343C" w:rsidP="00EC6D86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3709"/>
        </w:tabs>
        <w:jc w:val="both"/>
        <w:rPr>
          <w:rFonts w:ascii="Arial" w:hAnsi="Arial" w:cs="Arial"/>
          <w:sz w:val="22"/>
          <w:szCs w:val="22"/>
          <w:lang w:val="fr-FR"/>
        </w:rPr>
      </w:pPr>
      <w:sdt>
        <w:sdtPr>
          <w:rPr>
            <w:rFonts w:ascii="Arial" w:hAnsi="Arial" w:cs="Arial"/>
            <w:sz w:val="22"/>
            <w:szCs w:val="22"/>
            <w:lang w:val="fr-FR"/>
          </w:rPr>
          <w:id w:val="980196900"/>
          <w:placeholder>
            <w:docPart w:val="817A1D52908F425A89EBD3F10B074683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  <w:r w:rsidR="00EC6D86">
        <w:rPr>
          <w:rFonts w:ascii="Arial" w:hAnsi="Arial" w:cs="Arial"/>
          <w:sz w:val="22"/>
          <w:szCs w:val="22"/>
          <w:lang w:val="fr-FR"/>
        </w:rPr>
        <w:tab/>
      </w:r>
      <w:r w:rsidR="00EC6D86">
        <w:rPr>
          <w:rFonts w:ascii="Arial" w:hAnsi="Arial" w:cs="Arial"/>
          <w:sz w:val="22"/>
          <w:szCs w:val="22"/>
          <w:lang w:val="fr-FR"/>
        </w:rPr>
        <w:tab/>
      </w:r>
      <w:r w:rsidR="00EC6D86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738976271"/>
          <w:placeholder>
            <w:docPart w:val="817A1D52908F425A89EBD3F10B074683"/>
          </w:placeholder>
          <w:showingPlcHdr/>
          <w:text/>
        </w:sdtPr>
        <w:sdtEndPr/>
        <w:sdtContent>
          <w:r w:rsidR="00F4193F" w:rsidRPr="00EC6D86">
            <w:rPr>
              <w:rStyle w:val="Textedelespacerserv"/>
              <w:lang w:val="fr-BE"/>
            </w:rPr>
            <w:t>Cliquez ici pour entrer du texte.</w:t>
          </w:r>
        </w:sdtContent>
      </w:sdt>
    </w:p>
    <w:p w14:paraId="3CD767B2" w14:textId="77777777" w:rsidR="00EC6D86" w:rsidRDefault="00EC6D86" w:rsidP="00EC6D86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529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Nombre de visiteurs </w:t>
      </w:r>
      <w:r w:rsidR="00525B87">
        <w:rPr>
          <w:rFonts w:ascii="Arial" w:hAnsi="Arial" w:cs="Arial"/>
          <w:sz w:val="22"/>
          <w:szCs w:val="22"/>
          <w:lang w:val="fr-FR"/>
        </w:rPr>
        <w:t>2021</w:t>
      </w:r>
      <w:r>
        <w:rPr>
          <w:rFonts w:ascii="Arial" w:hAnsi="Arial" w:cs="Arial"/>
          <w:sz w:val="22"/>
          <w:szCs w:val="22"/>
          <w:lang w:val="fr-FR"/>
        </w:rPr>
        <w:t> :</w:t>
      </w:r>
      <w:r>
        <w:rPr>
          <w:rFonts w:ascii="Arial" w:hAnsi="Arial" w:cs="Arial"/>
          <w:sz w:val="22"/>
          <w:szCs w:val="22"/>
          <w:lang w:val="fr-FR"/>
        </w:rPr>
        <w:tab/>
        <w:t xml:space="preserve">Chiffres d’affaires </w:t>
      </w:r>
      <w:r w:rsidR="00525B87">
        <w:rPr>
          <w:rFonts w:ascii="Arial" w:hAnsi="Arial" w:cs="Arial"/>
          <w:sz w:val="22"/>
          <w:szCs w:val="22"/>
          <w:lang w:val="fr-FR"/>
        </w:rPr>
        <w:t>2021</w:t>
      </w:r>
      <w:r>
        <w:rPr>
          <w:rFonts w:ascii="Arial" w:hAnsi="Arial" w:cs="Arial"/>
          <w:sz w:val="22"/>
          <w:szCs w:val="22"/>
          <w:lang w:val="fr-FR"/>
        </w:rPr>
        <w:t> :</w:t>
      </w:r>
    </w:p>
    <w:p w14:paraId="2EB1E31E" w14:textId="77777777" w:rsidR="00EC6D86" w:rsidRDefault="0006343C" w:rsidP="00EC6D86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3709"/>
        </w:tabs>
        <w:jc w:val="both"/>
        <w:rPr>
          <w:rFonts w:ascii="Arial" w:hAnsi="Arial" w:cs="Arial"/>
          <w:sz w:val="22"/>
          <w:szCs w:val="22"/>
          <w:lang w:val="fr-FR"/>
        </w:rPr>
      </w:pPr>
      <w:sdt>
        <w:sdtPr>
          <w:rPr>
            <w:rFonts w:ascii="Arial" w:hAnsi="Arial" w:cs="Arial"/>
            <w:sz w:val="22"/>
            <w:szCs w:val="22"/>
            <w:lang w:val="fr-FR"/>
          </w:rPr>
          <w:id w:val="845204994"/>
          <w:placeholder>
            <w:docPart w:val="942A6E8C82B54668BB0E8910CE243CCB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  <w:r w:rsidR="00EC6D86">
        <w:rPr>
          <w:rFonts w:ascii="Arial" w:hAnsi="Arial" w:cs="Arial"/>
          <w:sz w:val="22"/>
          <w:szCs w:val="22"/>
          <w:lang w:val="fr-FR"/>
        </w:rPr>
        <w:tab/>
      </w:r>
      <w:r w:rsidR="00EC6D86">
        <w:rPr>
          <w:rFonts w:ascii="Arial" w:hAnsi="Arial" w:cs="Arial"/>
          <w:sz w:val="22"/>
          <w:szCs w:val="22"/>
          <w:lang w:val="fr-FR"/>
        </w:rPr>
        <w:tab/>
      </w:r>
      <w:r w:rsidR="00EC6D86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2078392529"/>
          <w:placeholder>
            <w:docPart w:val="942A6E8C82B54668BB0E8910CE243CCB"/>
          </w:placeholder>
          <w:showingPlcHdr/>
          <w:text/>
        </w:sdtPr>
        <w:sdtEndPr/>
        <w:sdtContent>
          <w:r w:rsidR="00F4193F" w:rsidRPr="00EC6D86">
            <w:rPr>
              <w:rStyle w:val="Textedelespacerserv"/>
              <w:lang w:val="fr-BE"/>
            </w:rPr>
            <w:t>Cliquez ici pour entrer du texte.</w:t>
          </w:r>
        </w:sdtContent>
      </w:sdt>
    </w:p>
    <w:p w14:paraId="7962CC5D" w14:textId="77777777" w:rsidR="00C17F01" w:rsidRPr="00081B11" w:rsidRDefault="00C17F01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0"/>
          <w:lang w:val="fr-FR"/>
        </w:rPr>
      </w:pPr>
    </w:p>
    <w:p w14:paraId="5E46FD26" w14:textId="77777777" w:rsidR="00ED30F4" w:rsidRPr="00081B11" w:rsidRDefault="00ED30F4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081B11">
        <w:rPr>
          <w:rFonts w:ascii="Arial" w:hAnsi="Arial" w:cs="Arial"/>
          <w:b/>
          <w:sz w:val="32"/>
          <w:szCs w:val="32"/>
          <w:lang w:val="fr-FR"/>
        </w:rPr>
        <w:t>GESTION DE L’ATTRACTION HORS SAISON</w:t>
      </w:r>
    </w:p>
    <w:p w14:paraId="646A9443" w14:textId="77777777" w:rsidR="001A3ACE" w:rsidRPr="00081B11" w:rsidRDefault="001A3AC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Comment est organisé l’accueil hors saison ?</w:t>
      </w:r>
    </w:p>
    <w:p w14:paraId="67C6B909" w14:textId="77777777" w:rsidR="001A3ACE" w:rsidRPr="00081B11" w:rsidRDefault="001A3AC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Est-il possible d’obtenir des renseignements en permanence ?</w:t>
      </w:r>
    </w:p>
    <w:p w14:paraId="4DB58149" w14:textId="77777777" w:rsidR="001A3ACE" w:rsidRPr="00081B11" w:rsidRDefault="001A3AC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sym w:font="Wingdings 2" w:char="F0A3"/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ligne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téléphonique directe </w:t>
      </w:r>
      <w:r w:rsidR="006C168A" w:rsidRPr="00081B11">
        <w:rPr>
          <w:rFonts w:ascii="Arial" w:hAnsi="Arial" w:cs="Arial"/>
          <w:sz w:val="22"/>
          <w:szCs w:val="22"/>
          <w:lang w:val="fr-FR"/>
        </w:rPr>
        <w:t>–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n</w:t>
      </w:r>
      <w:r w:rsidR="006C168A" w:rsidRPr="00081B11">
        <w:rPr>
          <w:rFonts w:ascii="Arial" w:hAnsi="Arial" w:cs="Arial"/>
          <w:sz w:val="22"/>
          <w:szCs w:val="22"/>
          <w:lang w:val="fr-FR"/>
        </w:rPr>
        <w:t>°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083524891"/>
          <w:placeholder>
            <w:docPart w:val="80BFEE6F80BA4048844F2B31D83B0784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</w:p>
    <w:p w14:paraId="472DA064" w14:textId="77777777" w:rsidR="001A3ACE" w:rsidRPr="00081B11" w:rsidRDefault="006C168A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sym w:font="Wingdings 2" w:char="F0A3"/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portable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– n°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856724174"/>
          <w:placeholder>
            <w:docPart w:val="3947488C77DA4CBBB58586EA57B25DBE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</w:p>
    <w:p w14:paraId="3C6EF21F" w14:textId="77777777" w:rsidR="006C168A" w:rsidRPr="00081B11" w:rsidRDefault="006C168A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sym w:font="Wingdings 2" w:char="F0A3"/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669608098"/>
          <w:placeholder>
            <w:docPart w:val="F5C47586A4CD49188160A7735FD5C902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</w:p>
    <w:p w14:paraId="074B6848" w14:textId="77777777" w:rsidR="001A3ACE" w:rsidRPr="00081B11" w:rsidRDefault="001A3ACE" w:rsidP="007735D2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0"/>
          <w:lang w:val="fr-FR"/>
        </w:rPr>
      </w:pPr>
    </w:p>
    <w:p w14:paraId="72EC3D89" w14:textId="77777777" w:rsidR="007735D2" w:rsidRPr="00081B11" w:rsidRDefault="007735D2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4"/>
          <w:lang w:val="fr-FR"/>
        </w:rPr>
      </w:pPr>
      <w:r w:rsidRPr="00081B11">
        <w:rPr>
          <w:rFonts w:ascii="Arial" w:hAnsi="Arial" w:cs="Arial"/>
          <w:b/>
          <w:sz w:val="32"/>
          <w:szCs w:val="32"/>
          <w:lang w:val="fr-FR"/>
        </w:rPr>
        <w:t>CARACTERISTIQUES DU DEPLIANT</w:t>
      </w:r>
      <w:r w:rsidR="009C1682" w:rsidRPr="00081B11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9C1682" w:rsidRPr="00081B11">
        <w:rPr>
          <w:rFonts w:ascii="Arial" w:hAnsi="Arial" w:cs="Arial"/>
          <w:b/>
          <w:sz w:val="24"/>
          <w:lang w:val="fr-FR"/>
        </w:rPr>
        <w:t>(joindre un exemplaire en annexe)</w:t>
      </w:r>
    </w:p>
    <w:p w14:paraId="6C01B77D" w14:textId="77777777" w:rsidR="007735D2" w:rsidRPr="00081B11" w:rsidRDefault="007735D2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2"/>
          <w:szCs w:val="12"/>
          <w:lang w:val="fr-FR"/>
        </w:rPr>
      </w:pPr>
    </w:p>
    <w:p w14:paraId="18E92708" w14:textId="77777777" w:rsidR="00F216FC" w:rsidRPr="00081B11" w:rsidRDefault="007735D2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lang w:val="fr-FR"/>
        </w:rPr>
      </w:pPr>
      <w:r w:rsidRPr="00081B11">
        <w:rPr>
          <w:rFonts w:ascii="Arial" w:hAnsi="Arial" w:cs="Arial"/>
          <w:sz w:val="22"/>
          <w:lang w:val="fr-FR"/>
        </w:rPr>
        <w:t>Les informations suivantes sont reprises sur mon dépliant :</w:t>
      </w:r>
    </w:p>
    <w:p w14:paraId="438B11AF" w14:textId="77777777" w:rsidR="00F216FC" w:rsidRPr="00081B11" w:rsidRDefault="007735D2" w:rsidP="00E20A9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2410"/>
          <w:tab w:val="left" w:pos="3969"/>
          <w:tab w:val="left" w:pos="5760"/>
          <w:tab w:val="left" w:pos="6946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lang w:val="fr-FR"/>
        </w:rPr>
        <w:t>Accès</w:t>
      </w:r>
      <w:r w:rsidR="00E20A93">
        <w:rPr>
          <w:rFonts w:ascii="Arial" w:hAnsi="Arial" w:cs="Arial"/>
          <w:sz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lang w:val="fr-FR"/>
          </w:rPr>
          <w:id w:val="126827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lang w:val="fr-FR"/>
        </w:rPr>
        <w:t xml:space="preserve"> </w:t>
      </w:r>
      <w:r w:rsidR="00E20A93">
        <w:rPr>
          <w:rFonts w:ascii="Arial" w:hAnsi="Arial" w:cs="Arial"/>
          <w:sz w:val="22"/>
          <w:szCs w:val="22"/>
          <w:lang w:val="fr-FR"/>
        </w:rPr>
        <w:t xml:space="preserve">• </w:t>
      </w:r>
      <w:r w:rsidRPr="00081B11">
        <w:rPr>
          <w:rFonts w:ascii="Arial" w:hAnsi="Arial" w:cs="Arial"/>
          <w:sz w:val="22"/>
          <w:lang w:val="fr-FR"/>
        </w:rPr>
        <w:t>Parking</w:t>
      </w:r>
      <w:r w:rsidR="00E20A93">
        <w:rPr>
          <w:rFonts w:ascii="Arial" w:hAnsi="Arial" w:cs="Arial"/>
          <w:sz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lang w:val="fr-FR"/>
          </w:rPr>
          <w:id w:val="-15638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FR"/>
        </w:rPr>
        <w:t xml:space="preserve"> • </w:t>
      </w:r>
      <w:r w:rsidRPr="00081B11">
        <w:rPr>
          <w:rFonts w:ascii="Arial" w:hAnsi="Arial" w:cs="Arial"/>
          <w:sz w:val="22"/>
          <w:lang w:val="fr-FR"/>
        </w:rPr>
        <w:t>Localisation</w:t>
      </w:r>
      <w:r w:rsidR="00E20A93">
        <w:rPr>
          <w:rFonts w:ascii="Arial" w:hAnsi="Arial" w:cs="Arial"/>
          <w:sz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lang w:val="fr-FR"/>
          </w:rPr>
          <w:id w:val="-24279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FR"/>
        </w:rPr>
        <w:t xml:space="preserve"> • </w:t>
      </w:r>
      <w:r w:rsidRPr="00081B11">
        <w:rPr>
          <w:rFonts w:ascii="Arial" w:hAnsi="Arial" w:cs="Arial"/>
          <w:sz w:val="22"/>
          <w:lang w:val="fr-FR"/>
        </w:rPr>
        <w:t>Horaires mis à jour</w:t>
      </w:r>
      <w:r w:rsidR="00E20A93">
        <w:rPr>
          <w:rFonts w:ascii="Arial" w:hAnsi="Arial" w:cs="Arial"/>
          <w:sz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lang w:val="fr-FR"/>
          </w:rPr>
          <w:id w:val="-111690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FR"/>
        </w:rPr>
        <w:t xml:space="preserve"> • </w:t>
      </w:r>
      <w:r w:rsidRPr="00081B11">
        <w:rPr>
          <w:rFonts w:ascii="Arial" w:hAnsi="Arial" w:cs="Arial"/>
          <w:sz w:val="22"/>
          <w:lang w:val="fr-FR"/>
        </w:rPr>
        <w:t>Tarifs mis à jour</w:t>
      </w:r>
      <w:r w:rsidR="00E20A93">
        <w:rPr>
          <w:rFonts w:ascii="Arial" w:hAnsi="Arial" w:cs="Arial"/>
          <w:sz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lang w:val="fr-FR"/>
          </w:rPr>
          <w:id w:val="90910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A93">
            <w:rPr>
              <w:rFonts w:ascii="MS Gothic" w:eastAsia="MS Gothic" w:hAnsi="MS Gothic" w:cs="Arial" w:hint="eastAsia"/>
              <w:sz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ab/>
      </w:r>
    </w:p>
    <w:p w14:paraId="49322DC2" w14:textId="77777777" w:rsidR="007735D2" w:rsidRPr="001043AA" w:rsidRDefault="00F216FC" w:rsidP="00E20A9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2268"/>
          <w:tab w:val="left" w:pos="2410"/>
          <w:tab w:val="left" w:pos="3969"/>
          <w:tab w:val="left" w:pos="5670"/>
          <w:tab w:val="left" w:pos="6946"/>
          <w:tab w:val="left" w:pos="7371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BE"/>
        </w:rPr>
      </w:pPr>
      <w:r w:rsidRPr="00081B11">
        <w:rPr>
          <w:rFonts w:ascii="Arial" w:hAnsi="Arial" w:cs="Arial"/>
          <w:sz w:val="22"/>
          <w:lang w:val="fr-FR"/>
        </w:rPr>
        <w:t>Adresse postale</w:t>
      </w:r>
      <w:r w:rsidR="00E20A93">
        <w:rPr>
          <w:rFonts w:ascii="Arial" w:hAnsi="Arial" w:cs="Arial"/>
          <w:sz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lang w:val="fr-FR"/>
          </w:rPr>
          <w:id w:val="20853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FR"/>
        </w:rPr>
        <w:t xml:space="preserve"> • </w:t>
      </w:r>
      <w:r w:rsidR="007735D2" w:rsidRPr="00081B11">
        <w:rPr>
          <w:rFonts w:ascii="Arial" w:hAnsi="Arial" w:cs="Arial"/>
          <w:sz w:val="22"/>
          <w:lang w:val="fr-FR"/>
        </w:rPr>
        <w:t>Tél.</w:t>
      </w:r>
      <w:sdt>
        <w:sdtPr>
          <w:rPr>
            <w:rFonts w:ascii="Arial" w:hAnsi="Arial" w:cs="Arial"/>
            <w:sz w:val="22"/>
            <w:lang w:val="fr-BE"/>
          </w:rPr>
          <w:id w:val="-68659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 w:rsidRPr="001043AA">
            <w:rPr>
              <w:rFonts w:ascii="MS Gothic" w:eastAsia="MS Gothic" w:hAnsi="MS Gothic" w:cs="Arial" w:hint="eastAsia"/>
              <w:sz w:val="22"/>
              <w:lang w:val="fr-BE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BE"/>
        </w:rPr>
        <w:t xml:space="preserve"> </w:t>
      </w:r>
      <w:r w:rsidR="00E20A93">
        <w:rPr>
          <w:rFonts w:ascii="Arial" w:hAnsi="Arial" w:cs="Arial"/>
          <w:sz w:val="22"/>
          <w:szCs w:val="22"/>
          <w:lang w:val="fr-FR"/>
        </w:rPr>
        <w:t xml:space="preserve">• </w:t>
      </w:r>
      <w:r w:rsidR="007735D2" w:rsidRPr="001043AA">
        <w:rPr>
          <w:rFonts w:ascii="Arial" w:hAnsi="Arial" w:cs="Arial"/>
          <w:sz w:val="22"/>
          <w:lang w:val="fr-BE"/>
        </w:rPr>
        <w:t>Fax</w:t>
      </w:r>
      <w:r w:rsidR="00E20A93">
        <w:rPr>
          <w:rFonts w:ascii="Arial" w:hAnsi="Arial" w:cs="Arial"/>
          <w:sz w:val="22"/>
          <w:lang w:val="fr-BE"/>
        </w:rPr>
        <w:t xml:space="preserve"> </w:t>
      </w:r>
      <w:sdt>
        <w:sdtPr>
          <w:rPr>
            <w:rFonts w:ascii="Arial" w:hAnsi="Arial" w:cs="Arial"/>
            <w:sz w:val="22"/>
            <w:lang w:val="fr-BE"/>
          </w:rPr>
          <w:id w:val="-63402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 w:rsidRPr="001043AA">
            <w:rPr>
              <w:rFonts w:ascii="MS Gothic" w:eastAsia="MS Gothic" w:hAnsi="MS Gothic" w:cs="Arial" w:hint="eastAsia"/>
              <w:sz w:val="22"/>
              <w:lang w:val="fr-BE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BE"/>
        </w:rPr>
        <w:t xml:space="preserve"> </w:t>
      </w:r>
      <w:r w:rsidR="00E20A93">
        <w:rPr>
          <w:rFonts w:ascii="Arial" w:hAnsi="Arial" w:cs="Arial"/>
          <w:sz w:val="22"/>
          <w:szCs w:val="22"/>
          <w:lang w:val="fr-FR"/>
        </w:rPr>
        <w:t xml:space="preserve">• </w:t>
      </w:r>
      <w:r w:rsidR="00E51B57" w:rsidRPr="001043AA">
        <w:rPr>
          <w:rFonts w:ascii="Arial" w:hAnsi="Arial" w:cs="Arial"/>
          <w:sz w:val="22"/>
          <w:lang w:val="fr-BE"/>
        </w:rPr>
        <w:t xml:space="preserve">E-Mail </w:t>
      </w:r>
      <w:sdt>
        <w:sdtPr>
          <w:rPr>
            <w:rFonts w:ascii="Arial" w:hAnsi="Arial" w:cs="Arial"/>
            <w:sz w:val="22"/>
            <w:lang w:val="fr-BE"/>
          </w:rPr>
          <w:id w:val="183634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 w:rsidRPr="001043AA">
            <w:rPr>
              <w:rFonts w:ascii="MS Gothic" w:eastAsia="MS Gothic" w:hAnsi="MS Gothic" w:cs="Arial" w:hint="eastAsia"/>
              <w:sz w:val="22"/>
              <w:lang w:val="fr-BE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BE"/>
        </w:rPr>
        <w:t xml:space="preserve"> </w:t>
      </w:r>
      <w:r w:rsidR="00E20A93">
        <w:rPr>
          <w:rFonts w:ascii="Arial" w:hAnsi="Arial" w:cs="Arial"/>
          <w:sz w:val="22"/>
          <w:szCs w:val="22"/>
          <w:lang w:val="fr-FR"/>
        </w:rPr>
        <w:t xml:space="preserve">• </w:t>
      </w:r>
      <w:r w:rsidR="006C168A" w:rsidRPr="001043AA">
        <w:rPr>
          <w:rFonts w:ascii="Arial" w:hAnsi="Arial" w:cs="Arial"/>
          <w:sz w:val="22"/>
          <w:szCs w:val="22"/>
          <w:lang w:val="fr-BE"/>
        </w:rPr>
        <w:t>Site</w:t>
      </w:r>
      <w:r w:rsidR="007735D2" w:rsidRPr="001043AA">
        <w:rPr>
          <w:rFonts w:ascii="Arial" w:hAnsi="Arial" w:cs="Arial"/>
          <w:sz w:val="22"/>
          <w:szCs w:val="22"/>
          <w:lang w:val="fr-BE"/>
        </w:rPr>
        <w:t xml:space="preserve"> web</w:t>
      </w:r>
      <w:r w:rsidR="00E51B57" w:rsidRPr="001043AA">
        <w:rPr>
          <w:rFonts w:ascii="Arial" w:hAnsi="Arial" w:cs="Arial"/>
          <w:sz w:val="22"/>
          <w:szCs w:val="22"/>
          <w:lang w:val="fr-BE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BE"/>
          </w:rPr>
          <w:id w:val="52729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 w:rsidRPr="001043AA">
            <w:rPr>
              <w:rFonts w:ascii="MS Gothic" w:eastAsia="MS Gothic" w:hAnsi="MS Gothic" w:cs="Arial" w:hint="eastAsia"/>
              <w:sz w:val="22"/>
              <w:szCs w:val="22"/>
              <w:lang w:val="fr-BE"/>
            </w:rPr>
            <w:t>☐</w:t>
          </w:r>
        </w:sdtContent>
      </w:sdt>
      <w:r w:rsidR="007735D2" w:rsidRPr="001043AA">
        <w:rPr>
          <w:rFonts w:ascii="Arial" w:hAnsi="Arial" w:cs="Arial"/>
          <w:sz w:val="22"/>
          <w:szCs w:val="22"/>
          <w:lang w:val="fr-BE"/>
        </w:rPr>
        <w:tab/>
      </w:r>
    </w:p>
    <w:p w14:paraId="25123462" w14:textId="77777777" w:rsidR="007735D2" w:rsidRPr="001043AA" w:rsidRDefault="007735D2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2127"/>
          <w:tab w:val="left" w:pos="3969"/>
          <w:tab w:val="left" w:pos="6237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  <w:lang w:val="fr-BE"/>
        </w:rPr>
      </w:pPr>
    </w:p>
    <w:p w14:paraId="46706353" w14:textId="77777777" w:rsidR="00504A74" w:rsidRPr="001043AA" w:rsidRDefault="00504A74" w:rsidP="00504A74">
      <w:pPr>
        <w:widowControl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0"/>
          <w:lang w:val="fr-BE"/>
        </w:rPr>
      </w:pPr>
    </w:p>
    <w:p w14:paraId="609F4B2E" w14:textId="77777777" w:rsidR="00AA30FF" w:rsidRPr="00081B11" w:rsidRDefault="00AA30FF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081B11">
        <w:rPr>
          <w:rFonts w:ascii="Arial" w:hAnsi="Arial" w:cs="Arial"/>
          <w:b/>
          <w:sz w:val="32"/>
          <w:szCs w:val="32"/>
          <w:lang w:val="fr-FR"/>
        </w:rPr>
        <w:t>DIVERS</w:t>
      </w:r>
    </w:p>
    <w:p w14:paraId="5A14105B" w14:textId="77777777" w:rsidR="00364F33" w:rsidRPr="00081B11" w:rsidRDefault="00364F33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2"/>
          <w:szCs w:val="12"/>
          <w:lang w:val="fr-FR"/>
        </w:rPr>
      </w:pPr>
    </w:p>
    <w:p w14:paraId="4EC45B6F" w14:textId="77777777" w:rsidR="001A3ACE" w:rsidRPr="00081B11" w:rsidRDefault="001A3AC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Disposez-vous d’une infrastructure qui vous permettrait de distribuer le guide de manière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efficace?</w:t>
      </w:r>
      <w:proofErr w:type="gramEnd"/>
    </w:p>
    <w:p w14:paraId="5DF48C23" w14:textId="77777777" w:rsidR="00532FAF" w:rsidRPr="00081B11" w:rsidRDefault="00532FAF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09B0FA41" w14:textId="77777777" w:rsidR="001A3ACE" w:rsidRPr="00081B11" w:rsidRDefault="001A3AC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Si oui, laquelle ?</w:t>
      </w:r>
      <w:r w:rsidR="005A2C19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E51B57">
        <w:rPr>
          <w:rFonts w:ascii="Arial" w:hAnsi="Arial" w:cs="Arial"/>
          <w:sz w:val="22"/>
          <w:szCs w:val="22"/>
          <w:lang w:val="fr-FR"/>
        </w:rPr>
        <w:t>C</w:t>
      </w:r>
      <w:r w:rsidRPr="00081B11">
        <w:rPr>
          <w:rFonts w:ascii="Arial" w:hAnsi="Arial" w:cs="Arial"/>
          <w:sz w:val="22"/>
          <w:szCs w:val="22"/>
          <w:lang w:val="fr-FR"/>
        </w:rPr>
        <w:t>omptoir d’information</w:t>
      </w:r>
      <w:r w:rsidR="00447F9F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78839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6C168A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B92217" w:rsidRPr="00081B11">
        <w:rPr>
          <w:rFonts w:ascii="Arial" w:hAnsi="Arial" w:cs="Arial"/>
          <w:sz w:val="22"/>
          <w:szCs w:val="22"/>
          <w:lang w:val="fr-FR"/>
        </w:rPr>
        <w:tab/>
      </w:r>
      <w:r w:rsidR="00E51B57">
        <w:rPr>
          <w:rFonts w:ascii="Arial" w:hAnsi="Arial" w:cs="Arial"/>
          <w:sz w:val="22"/>
          <w:szCs w:val="22"/>
          <w:lang w:val="fr-FR"/>
        </w:rPr>
        <w:t>D</w:t>
      </w:r>
      <w:r w:rsidRPr="00081B11">
        <w:rPr>
          <w:rFonts w:ascii="Arial" w:hAnsi="Arial" w:cs="Arial"/>
          <w:sz w:val="22"/>
          <w:szCs w:val="22"/>
          <w:lang w:val="fr-FR"/>
        </w:rPr>
        <w:t>isplays</w:t>
      </w:r>
      <w:r w:rsidR="00447F9F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214384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6C168A" w:rsidRPr="00081B11">
        <w:rPr>
          <w:rFonts w:ascii="Arial" w:hAnsi="Arial" w:cs="Arial"/>
          <w:sz w:val="22"/>
          <w:szCs w:val="22"/>
          <w:lang w:val="fr-FR"/>
        </w:rPr>
        <w:tab/>
      </w:r>
      <w:r w:rsidR="00B92217" w:rsidRPr="00081B11">
        <w:rPr>
          <w:rFonts w:ascii="Arial" w:hAnsi="Arial" w:cs="Arial"/>
          <w:sz w:val="22"/>
          <w:szCs w:val="22"/>
          <w:lang w:val="fr-FR"/>
        </w:rPr>
        <w:tab/>
      </w:r>
      <w:r w:rsidR="00E51B57">
        <w:rPr>
          <w:rFonts w:ascii="Arial" w:hAnsi="Arial" w:cs="Arial"/>
          <w:sz w:val="22"/>
          <w:szCs w:val="22"/>
          <w:lang w:val="fr-FR"/>
        </w:rPr>
        <w:t>C</w:t>
      </w:r>
      <w:r w:rsidRPr="00081B11">
        <w:rPr>
          <w:rFonts w:ascii="Arial" w:hAnsi="Arial" w:cs="Arial"/>
          <w:sz w:val="22"/>
          <w:szCs w:val="22"/>
          <w:lang w:val="fr-FR"/>
        </w:rPr>
        <w:t>aisse</w:t>
      </w:r>
      <w:r w:rsidR="00B92217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6300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</w:p>
    <w:p w14:paraId="657D336D" w14:textId="77777777" w:rsidR="001A3ACE" w:rsidRPr="00081B11" w:rsidRDefault="001A3AC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autres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(à préciser)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703056194"/>
          <w:placeholder>
            <w:docPart w:val="E82CB6AE49174B14AD67ABBDD7A4732C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</w:p>
    <w:p w14:paraId="0F2AD60F" w14:textId="77777777" w:rsidR="00AC7F18" w:rsidRPr="00081B11" w:rsidRDefault="00AC7F18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7962C1C8" w14:textId="77777777" w:rsidR="00B92217" w:rsidRPr="00081B11" w:rsidRDefault="001A3AC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Av</w:t>
      </w:r>
      <w:r w:rsidR="00E51B57">
        <w:rPr>
          <w:rFonts w:ascii="Arial" w:hAnsi="Arial" w:cs="Arial"/>
          <w:sz w:val="22"/>
          <w:szCs w:val="22"/>
          <w:lang w:val="fr-FR"/>
        </w:rPr>
        <w:t>ez-vous l’intention de réserver :</w:t>
      </w:r>
    </w:p>
    <w:p w14:paraId="5CB108AB" w14:textId="77777777" w:rsidR="008F497E" w:rsidRPr="00081B11" w:rsidRDefault="001A3AC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566"/>
          <w:tab w:val="left" w:pos="1134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un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encart publicitaire</w:t>
      </w:r>
      <w:r w:rsidR="008F497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B92217" w:rsidRPr="00081B11">
        <w:rPr>
          <w:rFonts w:ascii="Arial" w:hAnsi="Arial" w:cs="Arial"/>
          <w:sz w:val="22"/>
          <w:szCs w:val="22"/>
          <w:lang w:val="fr-FR"/>
        </w:rPr>
        <w:t xml:space="preserve">dans </w:t>
      </w:r>
      <w:r w:rsidRPr="00081B11">
        <w:rPr>
          <w:rFonts w:ascii="Arial" w:hAnsi="Arial" w:cs="Arial"/>
          <w:sz w:val="22"/>
          <w:szCs w:val="22"/>
          <w:lang w:val="fr-FR"/>
        </w:rPr>
        <w:t>le Guide</w:t>
      </w:r>
      <w:r w:rsidR="00B92217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532FAF" w:rsidRPr="00081B11">
        <w:rPr>
          <w:rFonts w:ascii="Arial" w:hAnsi="Arial" w:cs="Arial"/>
          <w:sz w:val="22"/>
          <w:szCs w:val="22"/>
          <w:lang w:val="fr-FR"/>
        </w:rPr>
        <w:t>Wallonie</w:t>
      </w:r>
      <w:r w:rsidR="00E51B57">
        <w:rPr>
          <w:rFonts w:ascii="Arial" w:hAnsi="Arial" w:cs="Arial"/>
          <w:sz w:val="22"/>
          <w:szCs w:val="22"/>
          <w:lang w:val="fr-FR"/>
        </w:rPr>
        <w:t>-Bruxelles</w:t>
      </w:r>
      <w:r w:rsidR="00B92217" w:rsidRPr="00081B11">
        <w:rPr>
          <w:rFonts w:ascii="Arial" w:hAnsi="Arial" w:cs="Arial"/>
          <w:sz w:val="22"/>
          <w:szCs w:val="22"/>
          <w:lang w:val="fr-FR"/>
        </w:rPr>
        <w:t xml:space="preserve"> 365</w:t>
      </w:r>
      <w:r w:rsidR="00532FAF" w:rsidRPr="00081B11">
        <w:rPr>
          <w:rFonts w:ascii="Arial" w:hAnsi="Arial" w:cs="Arial"/>
          <w:sz w:val="22"/>
          <w:szCs w:val="22"/>
          <w:lang w:val="fr-FR"/>
        </w:rPr>
        <w:t>.be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?</w:t>
      </w:r>
      <w:r w:rsidR="00532FAF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532FAF"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-5979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oui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-72576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>non</w:t>
      </w:r>
    </w:p>
    <w:p w14:paraId="0EA6816F" w14:textId="77777777" w:rsidR="001A3ACE" w:rsidRPr="00081B11" w:rsidRDefault="00B92217" w:rsidP="00F90EB3">
      <w:pPr>
        <w:pStyle w:val="Level1"/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6480"/>
          <w:tab w:val="left" w:pos="7200"/>
        </w:tabs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un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532FAF" w:rsidRPr="00081B11">
        <w:rPr>
          <w:rFonts w:ascii="Arial" w:hAnsi="Arial" w:cs="Arial"/>
          <w:sz w:val="22"/>
          <w:szCs w:val="22"/>
          <w:lang w:val="fr-FR"/>
        </w:rPr>
        <w:t>emplacement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532FAF" w:rsidRPr="00081B11">
        <w:rPr>
          <w:rFonts w:ascii="Arial" w:hAnsi="Arial" w:cs="Arial"/>
          <w:sz w:val="22"/>
          <w:szCs w:val="22"/>
          <w:lang w:val="fr-FR"/>
        </w:rPr>
        <w:t>pour le Workshop</w:t>
      </w:r>
      <w:r w:rsidR="008F497E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532FAF" w:rsidRPr="00081B11">
        <w:rPr>
          <w:rFonts w:ascii="Arial" w:hAnsi="Arial" w:cs="Arial"/>
          <w:sz w:val="22"/>
          <w:szCs w:val="22"/>
          <w:lang w:val="fr-FR"/>
        </w:rPr>
        <w:t>365.be pour groupes</w:t>
      </w:r>
      <w:r w:rsidR="008F497E" w:rsidRPr="00081B11">
        <w:rPr>
          <w:rFonts w:ascii="Arial" w:hAnsi="Arial" w:cs="Arial"/>
          <w:color w:val="0070C0"/>
          <w:sz w:val="22"/>
          <w:szCs w:val="22"/>
          <w:lang w:val="fr-FR"/>
        </w:rPr>
        <w:t xml:space="preserve"> </w:t>
      </w:r>
      <w:r w:rsidR="001A3ACE" w:rsidRPr="00081B11">
        <w:rPr>
          <w:rFonts w:ascii="Arial" w:hAnsi="Arial" w:cs="Arial"/>
          <w:sz w:val="22"/>
          <w:szCs w:val="22"/>
          <w:lang w:val="fr-FR"/>
        </w:rPr>
        <w:t>?</w:t>
      </w:r>
      <w:r w:rsidR="00532FAF" w:rsidRPr="00081B11">
        <w:rPr>
          <w:rFonts w:ascii="Arial" w:hAnsi="Arial" w:cs="Arial"/>
          <w:sz w:val="22"/>
          <w:szCs w:val="22"/>
          <w:lang w:val="fr-FR"/>
        </w:rPr>
        <w:t xml:space="preserve">  </w:t>
      </w:r>
      <w:r w:rsidR="00E779FD"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-53620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1A3ACE" w:rsidRPr="00081B11">
        <w:rPr>
          <w:rFonts w:ascii="Arial" w:hAnsi="Arial" w:cs="Arial"/>
          <w:sz w:val="22"/>
          <w:szCs w:val="22"/>
          <w:lang w:val="fr-FR"/>
        </w:rPr>
        <w:t>oui</w:t>
      </w:r>
      <w:proofErr w:type="gramEnd"/>
      <w:r w:rsidR="001A3ACE" w:rsidRPr="00081B11">
        <w:rPr>
          <w:rFonts w:ascii="Arial" w:hAnsi="Arial" w:cs="Arial"/>
          <w:sz w:val="22"/>
          <w:szCs w:val="22"/>
          <w:lang w:val="fr-FR"/>
        </w:rPr>
        <w:tab/>
      </w:r>
      <w:r w:rsidR="001A3ACE"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-170222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FR"/>
        </w:rPr>
        <w:t xml:space="preserve"> </w:t>
      </w:r>
      <w:r w:rsidR="001A3ACE" w:rsidRPr="00081B11">
        <w:rPr>
          <w:rFonts w:ascii="Arial" w:hAnsi="Arial" w:cs="Arial"/>
          <w:sz w:val="22"/>
          <w:szCs w:val="22"/>
          <w:lang w:val="fr-FR"/>
        </w:rPr>
        <w:t>non</w:t>
      </w:r>
    </w:p>
    <w:p w14:paraId="24C035B9" w14:textId="77777777" w:rsidR="001A3ACE" w:rsidRPr="00081B11" w:rsidRDefault="001A3ACE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2"/>
          <w:szCs w:val="12"/>
          <w:lang w:val="fr-FR"/>
        </w:rPr>
      </w:pPr>
    </w:p>
    <w:p w14:paraId="7CD9CF19" w14:textId="77777777" w:rsidR="00AC7F18" w:rsidRDefault="00AC7F18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22"/>
          <w:lang w:val="fr-FR"/>
        </w:rPr>
      </w:pPr>
    </w:p>
    <w:p w14:paraId="4AEAEA91" w14:textId="77777777" w:rsidR="00525B87" w:rsidRPr="00081B11" w:rsidRDefault="00525B87" w:rsidP="00525B87">
      <w:pPr>
        <w:pStyle w:val="Level1"/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6480"/>
          <w:tab w:val="left" w:pos="7200"/>
        </w:tabs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Disposez-vous d’une billetterie en ligne pour l’achat de tickets</w:t>
      </w:r>
      <w:r w:rsidRPr="00081B11">
        <w:rPr>
          <w:rFonts w:ascii="Arial" w:hAnsi="Arial" w:cs="Arial"/>
          <w:color w:val="0070C0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?  </w:t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-151984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oui</w:t>
      </w:r>
      <w:proofErr w:type="gramEnd"/>
      <w:r w:rsidRPr="00081B11">
        <w:rPr>
          <w:rFonts w:ascii="Arial" w:hAnsi="Arial" w:cs="Arial"/>
          <w:sz w:val="22"/>
          <w:szCs w:val="22"/>
          <w:lang w:val="fr-FR"/>
        </w:rPr>
        <w:tab/>
      </w:r>
      <w:r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77760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081B11">
        <w:rPr>
          <w:rFonts w:ascii="Arial" w:hAnsi="Arial" w:cs="Arial"/>
          <w:sz w:val="22"/>
          <w:szCs w:val="22"/>
          <w:lang w:val="fr-FR"/>
        </w:rPr>
        <w:t>non</w:t>
      </w:r>
    </w:p>
    <w:p w14:paraId="31359983" w14:textId="77777777" w:rsidR="00525B87" w:rsidRPr="00F7123D" w:rsidRDefault="00525B87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22"/>
          <w:lang w:val="fr-FR"/>
        </w:rPr>
      </w:pPr>
    </w:p>
    <w:p w14:paraId="704F1273" w14:textId="77777777" w:rsidR="00532FAF" w:rsidRPr="00081B11" w:rsidRDefault="001A3ACE" w:rsidP="00EC6D86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Etes-vous disposé à octroyer le </w:t>
      </w:r>
      <w:r w:rsidR="00E51B57">
        <w:rPr>
          <w:rFonts w:ascii="Arial" w:hAnsi="Arial" w:cs="Arial"/>
          <w:sz w:val="22"/>
          <w:szCs w:val="22"/>
          <w:lang w:val="fr-FR"/>
        </w:rPr>
        <w:t>P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asseport </w:t>
      </w:r>
      <w:r w:rsidR="00157896" w:rsidRPr="00081B11">
        <w:rPr>
          <w:rFonts w:ascii="Arial" w:hAnsi="Arial" w:cs="Arial"/>
          <w:sz w:val="22"/>
          <w:szCs w:val="22"/>
          <w:lang w:val="fr-FR"/>
        </w:rPr>
        <w:t>365.be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à votre personnel</w:t>
      </w:r>
      <w:r w:rsidR="00532FAF" w:rsidRPr="00081B11">
        <w:rPr>
          <w:rFonts w:ascii="Arial" w:hAnsi="Arial" w:cs="Arial"/>
          <w:sz w:val="22"/>
          <w:szCs w:val="22"/>
          <w:lang w:val="fr-FR"/>
        </w:rPr>
        <w:t xml:space="preserve"> ? </w:t>
      </w:r>
      <w:r w:rsidR="00157896" w:rsidRPr="00081B11">
        <w:rPr>
          <w:rFonts w:ascii="Arial" w:hAnsi="Arial" w:cs="Arial"/>
          <w:sz w:val="22"/>
          <w:szCs w:val="22"/>
          <w:lang w:val="fr-FR"/>
        </w:rPr>
        <w:t xml:space="preserve">Il s’agit d’un laissez-passer délivré au personnel de nos attractions membres à condition que celles-ci </w:t>
      </w:r>
      <w:r w:rsidR="00F50B93" w:rsidRPr="00081B11">
        <w:rPr>
          <w:rFonts w:ascii="Arial" w:hAnsi="Arial" w:cs="Arial"/>
          <w:sz w:val="22"/>
          <w:szCs w:val="22"/>
          <w:lang w:val="fr-FR"/>
        </w:rPr>
        <w:t xml:space="preserve">s’engagent à </w:t>
      </w:r>
      <w:r w:rsidR="00157896" w:rsidRPr="00081B11">
        <w:rPr>
          <w:rFonts w:ascii="Arial" w:hAnsi="Arial" w:cs="Arial"/>
          <w:sz w:val="22"/>
          <w:szCs w:val="22"/>
          <w:lang w:val="fr-FR"/>
        </w:rPr>
        <w:t>accorde</w:t>
      </w:r>
      <w:r w:rsidR="00F50B93" w:rsidRPr="00081B11">
        <w:rPr>
          <w:rFonts w:ascii="Arial" w:hAnsi="Arial" w:cs="Arial"/>
          <w:sz w:val="22"/>
          <w:szCs w:val="22"/>
          <w:lang w:val="fr-FR"/>
        </w:rPr>
        <w:t>r</w:t>
      </w:r>
      <w:r w:rsidR="00157896" w:rsidRPr="00081B11">
        <w:rPr>
          <w:rFonts w:ascii="Arial" w:hAnsi="Arial" w:cs="Arial"/>
          <w:sz w:val="22"/>
          <w:szCs w:val="22"/>
          <w:lang w:val="fr-FR"/>
        </w:rPr>
        <w:t xml:space="preserve"> l’entrée gratuite à tous les détenteurs du passeport </w:t>
      </w:r>
      <w:r w:rsidRPr="00081B11">
        <w:rPr>
          <w:rFonts w:ascii="Arial" w:hAnsi="Arial" w:cs="Arial"/>
          <w:sz w:val="22"/>
          <w:szCs w:val="22"/>
          <w:lang w:val="fr-FR"/>
        </w:rPr>
        <w:t>(tous professionne</w:t>
      </w:r>
      <w:r w:rsidR="005A2C19" w:rsidRPr="00081B11">
        <w:rPr>
          <w:rFonts w:ascii="Arial" w:hAnsi="Arial" w:cs="Arial"/>
          <w:sz w:val="22"/>
          <w:szCs w:val="22"/>
          <w:lang w:val="fr-FR"/>
        </w:rPr>
        <w:t>ls du secteur touristique)</w:t>
      </w:r>
      <w:r w:rsidR="00A313D1" w:rsidRPr="00081B11">
        <w:rPr>
          <w:rFonts w:ascii="Arial" w:hAnsi="Arial" w:cs="Arial"/>
          <w:sz w:val="22"/>
          <w:szCs w:val="22"/>
          <w:lang w:val="fr-FR"/>
        </w:rPr>
        <w:t xml:space="preserve">.  Ce </w:t>
      </w:r>
      <w:r w:rsidR="00E51B57">
        <w:rPr>
          <w:rFonts w:ascii="Arial" w:hAnsi="Arial" w:cs="Arial"/>
          <w:sz w:val="22"/>
          <w:szCs w:val="22"/>
          <w:lang w:val="fr-FR"/>
        </w:rPr>
        <w:t>Pass</w:t>
      </w:r>
      <w:r w:rsidR="00E20A93">
        <w:rPr>
          <w:rFonts w:ascii="Arial" w:hAnsi="Arial" w:cs="Arial"/>
          <w:sz w:val="22"/>
          <w:szCs w:val="22"/>
          <w:lang w:val="fr-FR"/>
        </w:rPr>
        <w:t>e</w:t>
      </w:r>
      <w:r w:rsidR="00E51B57">
        <w:rPr>
          <w:rFonts w:ascii="Arial" w:hAnsi="Arial" w:cs="Arial"/>
          <w:sz w:val="22"/>
          <w:szCs w:val="22"/>
          <w:lang w:val="fr-FR"/>
        </w:rPr>
        <w:t>port</w:t>
      </w:r>
      <w:r w:rsidR="00A313D1" w:rsidRPr="00081B11">
        <w:rPr>
          <w:rFonts w:ascii="Arial" w:hAnsi="Arial" w:cs="Arial"/>
          <w:sz w:val="22"/>
          <w:szCs w:val="22"/>
          <w:lang w:val="fr-FR"/>
        </w:rPr>
        <w:t xml:space="preserve"> offre la gratuité pour deux personnes dans la plupart de nos attractions et musées.</w:t>
      </w:r>
      <w:r w:rsidR="005A2C19" w:rsidRPr="00081B11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2483BA25" w14:textId="77777777" w:rsidR="001A3ACE" w:rsidRPr="00081B11" w:rsidRDefault="00532FAF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ab/>
      </w:r>
      <w:r w:rsidR="005A2C19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E779FD" w:rsidRPr="00081B11">
        <w:rPr>
          <w:rFonts w:ascii="Arial" w:hAnsi="Arial" w:cs="Arial"/>
          <w:sz w:val="22"/>
          <w:szCs w:val="22"/>
          <w:lang w:val="fr-FR"/>
        </w:rPr>
        <w:tab/>
      </w:r>
      <w:r w:rsidR="00E779FD" w:rsidRPr="00081B11">
        <w:rPr>
          <w:rFonts w:ascii="Arial" w:hAnsi="Arial" w:cs="Arial"/>
          <w:sz w:val="22"/>
          <w:szCs w:val="22"/>
          <w:lang w:val="fr-FR"/>
        </w:rPr>
        <w:tab/>
      </w:r>
      <w:r w:rsidR="00E779FD" w:rsidRPr="00081B11">
        <w:rPr>
          <w:rFonts w:ascii="Arial" w:hAnsi="Arial" w:cs="Arial"/>
          <w:sz w:val="22"/>
          <w:szCs w:val="22"/>
          <w:lang w:val="fr-FR"/>
        </w:rPr>
        <w:tab/>
      </w:r>
      <w:r w:rsidR="00B92217" w:rsidRPr="00081B11">
        <w:rPr>
          <w:rFonts w:ascii="Arial" w:hAnsi="Arial" w:cs="Arial"/>
          <w:sz w:val="22"/>
          <w:szCs w:val="22"/>
          <w:lang w:val="fr-FR"/>
        </w:rPr>
        <w:tab/>
      </w:r>
      <w:sdt>
        <w:sdtPr>
          <w:rPr>
            <w:rFonts w:ascii="Arial" w:hAnsi="Arial" w:cs="Arial"/>
            <w:sz w:val="22"/>
            <w:szCs w:val="22"/>
            <w:lang w:val="fr-FR"/>
          </w:rPr>
          <w:id w:val="108388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E20A93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1A3ACE" w:rsidRPr="00081B11">
        <w:rPr>
          <w:rFonts w:ascii="Arial" w:hAnsi="Arial" w:cs="Arial"/>
          <w:sz w:val="22"/>
          <w:szCs w:val="22"/>
          <w:lang w:val="fr-FR"/>
        </w:rPr>
        <w:t>oui</w:t>
      </w:r>
      <w:proofErr w:type="gramEnd"/>
      <w:r w:rsidR="00E779FD" w:rsidRPr="00081B11">
        <w:rPr>
          <w:rFonts w:ascii="Arial" w:hAnsi="Arial" w:cs="Arial"/>
          <w:sz w:val="22"/>
          <w:szCs w:val="22"/>
          <w:lang w:val="fr-FR"/>
        </w:rPr>
        <w:tab/>
      </w:r>
      <w:r w:rsidR="00E779FD" w:rsidRPr="00081B11">
        <w:rPr>
          <w:rFonts w:ascii="Arial" w:hAnsi="Arial" w:cs="Arial"/>
          <w:sz w:val="22"/>
          <w:szCs w:val="22"/>
          <w:lang w:val="fr-FR"/>
        </w:rPr>
        <w:tab/>
      </w:r>
      <w:r w:rsidR="005A2C19"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28087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5E8">
            <w:rPr>
              <w:rFonts w:ascii="MS Gothic" w:eastAsia="MS Gothic" w:hAnsi="MS Gothic" w:cs="Arial" w:hint="eastAsia"/>
              <w:sz w:val="22"/>
              <w:szCs w:val="22"/>
              <w:lang w:val="fr-FR"/>
            </w:rPr>
            <w:t>☐</w:t>
          </w:r>
        </w:sdtContent>
      </w:sdt>
      <w:r w:rsidR="001A3ACE" w:rsidRPr="00081B11">
        <w:rPr>
          <w:rFonts w:ascii="Arial" w:hAnsi="Arial" w:cs="Arial"/>
          <w:sz w:val="22"/>
          <w:szCs w:val="22"/>
          <w:lang w:val="fr-FR"/>
        </w:rPr>
        <w:t xml:space="preserve"> non</w:t>
      </w:r>
    </w:p>
    <w:p w14:paraId="6C88D45D" w14:textId="77777777" w:rsidR="00525B87" w:rsidRDefault="00525B87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5847D318" w14:textId="77777777" w:rsidR="00F50B93" w:rsidRPr="00081B11" w:rsidRDefault="00AA30FF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0"/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Dans le cadre d’une candidature pour une attraction dont l’ouverture est programmée dans l’année en cours, son insertion dans le </w:t>
      </w:r>
      <w:r w:rsidR="00E51B57">
        <w:rPr>
          <w:rFonts w:ascii="Arial" w:hAnsi="Arial" w:cs="Arial"/>
          <w:sz w:val="22"/>
          <w:szCs w:val="22"/>
          <w:lang w:val="fr-FR"/>
        </w:rPr>
        <w:t>G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uide </w:t>
      </w:r>
      <w:r w:rsidR="00F50B93" w:rsidRPr="00081B11">
        <w:rPr>
          <w:rFonts w:ascii="Arial" w:hAnsi="Arial" w:cs="Arial"/>
          <w:sz w:val="22"/>
          <w:szCs w:val="22"/>
          <w:lang w:val="fr-FR"/>
        </w:rPr>
        <w:t>365.be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(de l’année qui suit) sera avalisé</w:t>
      </w:r>
      <w:r w:rsidR="008408A2" w:rsidRPr="00081B11">
        <w:rPr>
          <w:rFonts w:ascii="Arial" w:hAnsi="Arial" w:cs="Arial"/>
          <w:sz w:val="22"/>
          <w:szCs w:val="22"/>
          <w:lang w:val="fr-FR"/>
        </w:rPr>
        <w:t>e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à partir du moment où l’ouverture de l’attraction sera effective</w:t>
      </w:r>
      <w:r w:rsidR="00F50B93" w:rsidRPr="00081B11">
        <w:rPr>
          <w:rFonts w:ascii="Arial" w:hAnsi="Arial" w:cs="Arial"/>
          <w:sz w:val="22"/>
          <w:szCs w:val="22"/>
          <w:lang w:val="fr-FR"/>
        </w:rPr>
        <w:t>,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F50B93" w:rsidRPr="00081B11">
        <w:rPr>
          <w:rFonts w:ascii="Arial" w:hAnsi="Arial" w:cs="Arial"/>
          <w:sz w:val="22"/>
          <w:szCs w:val="22"/>
          <w:lang w:val="fr-FR"/>
        </w:rPr>
        <w:t>a</w:t>
      </w:r>
      <w:r w:rsidRPr="00081B11">
        <w:rPr>
          <w:rFonts w:ascii="Arial" w:hAnsi="Arial" w:cs="Arial"/>
          <w:sz w:val="22"/>
          <w:szCs w:val="22"/>
          <w:lang w:val="fr-FR"/>
        </w:rPr>
        <w:t>u plus tard</w:t>
      </w:r>
      <w:r w:rsidR="00F50B93" w:rsidRPr="00081B11">
        <w:rPr>
          <w:rFonts w:ascii="Arial" w:hAnsi="Arial" w:cs="Arial"/>
          <w:sz w:val="22"/>
          <w:szCs w:val="22"/>
          <w:lang w:val="fr-FR"/>
        </w:rPr>
        <w:t xml:space="preserve"> le 15 septembre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de l’année courante.</w:t>
      </w:r>
      <w:r w:rsidR="005C4606" w:rsidRPr="00081B11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567A1B5B" w14:textId="77777777" w:rsidR="003E404C" w:rsidRPr="00081B11" w:rsidRDefault="00F7123D" w:rsidP="00525B87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br w:type="page"/>
      </w:r>
      <w:r w:rsidR="003E404C" w:rsidRPr="00081B11">
        <w:rPr>
          <w:rFonts w:ascii="Arial" w:hAnsi="Arial" w:cs="Arial"/>
          <w:b/>
          <w:sz w:val="32"/>
          <w:szCs w:val="32"/>
          <w:lang w:val="fr-FR"/>
        </w:rPr>
        <w:lastRenderedPageBreak/>
        <w:t>CLAUSES DE CONFIDENTIALITE</w:t>
      </w:r>
    </w:p>
    <w:p w14:paraId="25785185" w14:textId="77777777" w:rsidR="00364F33" w:rsidRPr="00081B11" w:rsidRDefault="00364F33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2"/>
          <w:szCs w:val="12"/>
          <w:lang w:val="fr-FR"/>
        </w:rPr>
      </w:pPr>
    </w:p>
    <w:p w14:paraId="13DC1E88" w14:textId="77777777" w:rsidR="003E404C" w:rsidRPr="00081B11" w:rsidRDefault="003E404C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2"/>
          <w:szCs w:val="1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Les renseignements repris dans ce questionnaire sont réservés à un usage interne de l’association et dans le cadre de son activité quotidienne. Ceux-ci ne peuvent être transmis à des tiers sauf dans le cadre </w:t>
      </w:r>
      <w:r w:rsidR="00D90328" w:rsidRPr="00081B11">
        <w:rPr>
          <w:rFonts w:ascii="Arial" w:hAnsi="Arial" w:cs="Arial"/>
          <w:sz w:val="22"/>
          <w:szCs w:val="22"/>
          <w:lang w:val="fr-FR"/>
        </w:rPr>
        <w:t xml:space="preserve">de </w:t>
      </w:r>
      <w:r w:rsidRPr="00081B11">
        <w:rPr>
          <w:rFonts w:ascii="Arial" w:hAnsi="Arial" w:cs="Arial"/>
          <w:sz w:val="22"/>
          <w:szCs w:val="22"/>
          <w:lang w:val="fr-FR"/>
        </w:rPr>
        <w:t>collaborations contractuelles entre l’association et un autre organisme.</w:t>
      </w:r>
    </w:p>
    <w:p w14:paraId="7E8BF842" w14:textId="77777777" w:rsidR="003E404C" w:rsidRPr="00081B11" w:rsidRDefault="003E404C" w:rsidP="00A34D61">
      <w:pPr>
        <w:widowControl/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5ABFE64C" w14:textId="77777777" w:rsidR="00532FAF" w:rsidRPr="00081B11" w:rsidRDefault="00532FAF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0EF2E839" w14:textId="77777777" w:rsidR="001A3ACE" w:rsidRPr="00081B11" w:rsidRDefault="00FD4FC7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J</w:t>
      </w:r>
      <w:r w:rsidR="001A3ACE" w:rsidRPr="00081B11">
        <w:rPr>
          <w:rFonts w:ascii="Arial" w:hAnsi="Arial" w:cs="Arial"/>
          <w:sz w:val="22"/>
          <w:szCs w:val="22"/>
          <w:lang w:val="fr-FR"/>
        </w:rPr>
        <w:t>e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r w:rsidR="001A3ACE" w:rsidRPr="00081B11">
        <w:rPr>
          <w:rFonts w:ascii="Arial" w:hAnsi="Arial" w:cs="Arial"/>
          <w:sz w:val="22"/>
          <w:szCs w:val="22"/>
          <w:lang w:val="fr-FR"/>
        </w:rPr>
        <w:t>soussigné</w:t>
      </w:r>
      <w:r w:rsidR="00D90328" w:rsidRPr="00081B11">
        <w:rPr>
          <w:rFonts w:ascii="Arial" w:hAnsi="Arial" w:cs="Arial"/>
          <w:sz w:val="22"/>
          <w:szCs w:val="22"/>
          <w:lang w:val="fr-FR"/>
        </w:rPr>
        <w:t xml:space="preserve"> (e)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2027208514"/>
          <w:placeholder>
            <w:docPart w:val="B9A7FE0FD8764D06994874A1C6C28BE4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</w:p>
    <w:p w14:paraId="17C39ACA" w14:textId="77777777" w:rsidR="00F50B93" w:rsidRPr="00081B11" w:rsidRDefault="00D90328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lang w:val="fr-FR"/>
        </w:rPr>
      </w:pPr>
      <w:proofErr w:type="gramStart"/>
      <w:r w:rsidRPr="00081B11">
        <w:rPr>
          <w:rFonts w:ascii="Arial" w:hAnsi="Arial" w:cs="Arial"/>
          <w:sz w:val="22"/>
          <w:szCs w:val="22"/>
          <w:lang w:val="fr-FR"/>
        </w:rPr>
        <w:t>m</w:t>
      </w:r>
      <w:r w:rsidR="001A3ACE" w:rsidRPr="00081B11">
        <w:rPr>
          <w:rFonts w:ascii="Arial" w:hAnsi="Arial" w:cs="Arial"/>
          <w:sz w:val="22"/>
          <w:szCs w:val="22"/>
          <w:lang w:val="fr-FR"/>
        </w:rPr>
        <w:t>’engage</w:t>
      </w:r>
      <w:proofErr w:type="gramEnd"/>
      <w:r w:rsidR="001A3ACE" w:rsidRPr="00081B11">
        <w:rPr>
          <w:rFonts w:ascii="Arial" w:hAnsi="Arial" w:cs="Arial"/>
          <w:sz w:val="22"/>
          <w:szCs w:val="22"/>
          <w:lang w:val="fr-FR"/>
        </w:rPr>
        <w:t xml:space="preserve"> sur l’honneur pour affirmer que les renseignements communiqués dans ce questionnaire sont rigoureusement exacts</w:t>
      </w:r>
      <w:r w:rsidR="00EF06D1" w:rsidRPr="00081B11">
        <w:rPr>
          <w:rFonts w:ascii="Arial" w:hAnsi="Arial" w:cs="Arial"/>
          <w:sz w:val="22"/>
          <w:szCs w:val="22"/>
          <w:lang w:val="fr-FR"/>
        </w:rPr>
        <w:t xml:space="preserve"> et que mon attraction est </w:t>
      </w:r>
      <w:r w:rsidR="00EF06D1" w:rsidRPr="00081B11">
        <w:rPr>
          <w:rFonts w:ascii="Arial" w:hAnsi="Arial" w:cs="Arial"/>
          <w:sz w:val="22"/>
          <w:lang w:val="fr-FR"/>
        </w:rPr>
        <w:t xml:space="preserve">en règle avec toutes les réglementations légales applicables à l’activité et particulièrement </w:t>
      </w:r>
      <w:r w:rsidR="004B3ECC" w:rsidRPr="00081B11">
        <w:rPr>
          <w:rFonts w:ascii="Arial" w:hAnsi="Arial" w:cs="Arial"/>
          <w:sz w:val="22"/>
          <w:lang w:val="fr-FR"/>
        </w:rPr>
        <w:t xml:space="preserve">la reconnaissance en Wallonie des attractions touristiques mais aussi </w:t>
      </w:r>
      <w:r w:rsidR="00EF06D1" w:rsidRPr="00081B11">
        <w:rPr>
          <w:rFonts w:ascii="Arial" w:hAnsi="Arial" w:cs="Arial"/>
          <w:sz w:val="22"/>
          <w:lang w:val="fr-FR"/>
        </w:rPr>
        <w:t>en matière de législation sociale, de sécurit</w:t>
      </w:r>
      <w:r w:rsidR="007735D2" w:rsidRPr="00081B11">
        <w:rPr>
          <w:rFonts w:ascii="Arial" w:hAnsi="Arial" w:cs="Arial"/>
          <w:sz w:val="22"/>
          <w:lang w:val="fr-FR"/>
        </w:rPr>
        <w:t>é, d’hygiène et d’environnement.</w:t>
      </w:r>
    </w:p>
    <w:p w14:paraId="4616072E" w14:textId="77777777" w:rsidR="00F50B93" w:rsidRPr="00081B11" w:rsidRDefault="00F50B93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561E5AB5" w14:textId="77777777" w:rsidR="004B3ECC" w:rsidRPr="00081B11" w:rsidRDefault="004B3ECC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Le </w:t>
      </w:r>
      <w:r w:rsidR="00F90EB3" w:rsidRPr="00081B11">
        <w:rPr>
          <w:rFonts w:ascii="Arial" w:hAnsi="Arial" w:cs="Arial"/>
          <w:sz w:val="22"/>
          <w:szCs w:val="22"/>
          <w:lang w:val="fr-FR"/>
        </w:rPr>
        <w:t>non-respect</w:t>
      </w:r>
      <w:r w:rsidRPr="00081B11">
        <w:rPr>
          <w:rFonts w:ascii="Arial" w:hAnsi="Arial" w:cs="Arial"/>
          <w:sz w:val="22"/>
          <w:szCs w:val="22"/>
          <w:lang w:val="fr-FR"/>
        </w:rPr>
        <w:t xml:space="preserve"> de cette clause est une raison de non acceptation de la candidature ou d’exclusion comme membre de </w:t>
      </w:r>
      <w:proofErr w:type="spellStart"/>
      <w:r w:rsidRPr="00081B11">
        <w:rPr>
          <w:rFonts w:ascii="Arial" w:hAnsi="Arial" w:cs="Arial"/>
          <w:sz w:val="22"/>
          <w:szCs w:val="22"/>
          <w:lang w:val="fr-FR"/>
        </w:rPr>
        <w:t>l’asbl</w:t>
      </w:r>
      <w:proofErr w:type="spellEnd"/>
      <w:r w:rsidRPr="00081B11">
        <w:rPr>
          <w:rFonts w:ascii="Arial" w:hAnsi="Arial" w:cs="Arial"/>
          <w:sz w:val="22"/>
          <w:szCs w:val="22"/>
          <w:lang w:val="fr-FR"/>
        </w:rPr>
        <w:t>.</w:t>
      </w:r>
    </w:p>
    <w:p w14:paraId="658ABA47" w14:textId="77777777" w:rsidR="004B3ECC" w:rsidRPr="00081B11" w:rsidRDefault="004B3ECC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16191E8C" w14:textId="77777777" w:rsidR="00F50B93" w:rsidRPr="00081B11" w:rsidRDefault="00173C49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 xml:space="preserve">Fait à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308241005"/>
          <w:placeholder>
            <w:docPart w:val="6920535EC0BE4083AC1D680174A67014"/>
          </w:placeholder>
          <w:showingPlcHdr/>
          <w:text/>
        </w:sdtPr>
        <w:sdtEndPr/>
        <w:sdtContent>
          <w:r w:rsidR="00EC6D86" w:rsidRPr="00EC6D86">
            <w:rPr>
              <w:rStyle w:val="Textedelespacerserv"/>
              <w:lang w:val="fr-BE"/>
            </w:rPr>
            <w:t>Cliquez ici pour entrer du texte.</w:t>
          </w:r>
        </w:sdtContent>
      </w:sdt>
      <w:r w:rsidR="00447F9F" w:rsidRPr="00081B11">
        <w:rPr>
          <w:rFonts w:ascii="Arial" w:hAnsi="Arial" w:cs="Arial"/>
          <w:sz w:val="22"/>
          <w:szCs w:val="22"/>
          <w:lang w:val="fr-FR"/>
        </w:rPr>
        <w:t xml:space="preserve"> l</w:t>
      </w:r>
      <w:r w:rsidR="00260D5F" w:rsidRPr="00081B11">
        <w:rPr>
          <w:rFonts w:ascii="Arial" w:hAnsi="Arial" w:cs="Arial"/>
          <w:sz w:val="22"/>
          <w:szCs w:val="22"/>
          <w:lang w:val="fr-FR"/>
        </w:rPr>
        <w:t xml:space="preserve">e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73934973"/>
          <w:placeholder>
            <w:docPart w:val="F6AD735118A641D78ABDF7F7BFAA3964"/>
          </w:placeholder>
          <w:showingPlcHdr/>
          <w:text/>
        </w:sdtPr>
        <w:sdtEndPr/>
        <w:sdtContent>
          <w:r w:rsidR="00DF65E8" w:rsidRPr="00DF65E8">
            <w:rPr>
              <w:rStyle w:val="Textedelespacerserv"/>
              <w:lang w:val="fr-BE"/>
            </w:rPr>
            <w:t>Cliquez ici pour entrer du texte.</w:t>
          </w:r>
        </w:sdtContent>
      </w:sdt>
    </w:p>
    <w:p w14:paraId="5CB591C9" w14:textId="77777777" w:rsidR="00586D50" w:rsidRPr="00081B11" w:rsidRDefault="00586D50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fr-FR"/>
        </w:rPr>
      </w:pPr>
    </w:p>
    <w:p w14:paraId="3CA6BD50" w14:textId="77777777" w:rsidR="00260D5F" w:rsidRPr="00081B11" w:rsidRDefault="00260D5F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fr-FR"/>
        </w:rPr>
      </w:pPr>
      <w:r w:rsidRPr="00081B11">
        <w:rPr>
          <w:rFonts w:ascii="Arial" w:hAnsi="Arial" w:cs="Arial"/>
          <w:sz w:val="22"/>
          <w:szCs w:val="22"/>
          <w:lang w:val="fr-FR"/>
        </w:rPr>
        <w:t>Signature</w:t>
      </w:r>
    </w:p>
    <w:p w14:paraId="63B9721D" w14:textId="77777777" w:rsidR="00B47380" w:rsidRPr="00081B11" w:rsidRDefault="00B47380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fr-FR"/>
        </w:rPr>
      </w:pPr>
    </w:p>
    <w:p w14:paraId="5C5BAA62" w14:textId="77777777" w:rsidR="00424BE0" w:rsidRPr="00081B11" w:rsidRDefault="00424BE0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fr-FR"/>
        </w:rPr>
      </w:pPr>
    </w:p>
    <w:p w14:paraId="43A4685D" w14:textId="77777777" w:rsidR="008408A2" w:rsidRPr="00081B11" w:rsidRDefault="008408A2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340"/>
          <w:tab w:val="left" w:pos="1134"/>
          <w:tab w:val="left" w:pos="510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fr-FR"/>
        </w:rPr>
      </w:pPr>
    </w:p>
    <w:p w14:paraId="15448DCE" w14:textId="77777777" w:rsidR="00DF65E8" w:rsidRDefault="001A3ACE" w:rsidP="00DF65E8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lang w:val="fr-FR"/>
        </w:rPr>
      </w:pPr>
      <w:r w:rsidRPr="00081B11">
        <w:rPr>
          <w:rFonts w:ascii="Arial" w:hAnsi="Arial" w:cs="Arial"/>
          <w:b/>
          <w:sz w:val="24"/>
          <w:lang w:val="fr-FR"/>
        </w:rPr>
        <w:t xml:space="preserve">A renvoyer </w:t>
      </w:r>
      <w:r w:rsidR="00424BE0" w:rsidRPr="00081B11">
        <w:rPr>
          <w:rFonts w:ascii="Arial" w:hAnsi="Arial" w:cs="Arial"/>
          <w:b/>
          <w:sz w:val="24"/>
          <w:lang w:val="fr-FR"/>
        </w:rPr>
        <w:t xml:space="preserve">à </w:t>
      </w:r>
      <w:r w:rsidRPr="00081B11">
        <w:rPr>
          <w:rFonts w:ascii="Arial" w:hAnsi="Arial" w:cs="Arial"/>
          <w:b/>
          <w:sz w:val="24"/>
          <w:lang w:val="fr-FR"/>
        </w:rPr>
        <w:t xml:space="preserve">Attractions et Tourisme </w:t>
      </w:r>
      <w:proofErr w:type="spellStart"/>
      <w:r w:rsidRPr="00081B11">
        <w:rPr>
          <w:rFonts w:ascii="Arial" w:hAnsi="Arial" w:cs="Arial"/>
          <w:b/>
          <w:sz w:val="24"/>
          <w:lang w:val="fr-FR"/>
        </w:rPr>
        <w:t>asbl</w:t>
      </w:r>
      <w:proofErr w:type="spellEnd"/>
      <w:r w:rsidRPr="00081B11">
        <w:rPr>
          <w:rFonts w:ascii="Arial" w:hAnsi="Arial" w:cs="Arial"/>
          <w:b/>
          <w:sz w:val="24"/>
          <w:lang w:val="fr-FR"/>
        </w:rPr>
        <w:t xml:space="preserve"> </w:t>
      </w:r>
    </w:p>
    <w:p w14:paraId="0200DF66" w14:textId="77777777" w:rsidR="004D30F4" w:rsidRPr="00081B11" w:rsidRDefault="00A36E76" w:rsidP="00DF65E8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lang w:val="fr-FR"/>
        </w:rPr>
      </w:pPr>
      <w:r w:rsidRPr="00081B11">
        <w:rPr>
          <w:rFonts w:ascii="Arial" w:hAnsi="Arial" w:cs="Arial"/>
          <w:b/>
          <w:sz w:val="24"/>
          <w:lang w:val="fr-FR"/>
        </w:rPr>
        <w:t>R</w:t>
      </w:r>
      <w:r w:rsidR="001A3ACE" w:rsidRPr="00081B11">
        <w:rPr>
          <w:rFonts w:ascii="Arial" w:hAnsi="Arial" w:cs="Arial"/>
          <w:b/>
          <w:sz w:val="24"/>
          <w:lang w:val="fr-FR"/>
        </w:rPr>
        <w:t xml:space="preserve">ue </w:t>
      </w:r>
      <w:r w:rsidRPr="00081B11">
        <w:rPr>
          <w:rFonts w:ascii="Arial" w:hAnsi="Arial" w:cs="Arial"/>
          <w:b/>
          <w:sz w:val="24"/>
          <w:lang w:val="fr-FR"/>
        </w:rPr>
        <w:t>des Grottes</w:t>
      </w:r>
      <w:r w:rsidR="001A3ACE" w:rsidRPr="00081B11">
        <w:rPr>
          <w:rFonts w:ascii="Arial" w:hAnsi="Arial" w:cs="Arial"/>
          <w:b/>
          <w:sz w:val="24"/>
          <w:lang w:val="fr-FR"/>
        </w:rPr>
        <w:t xml:space="preserve"> </w:t>
      </w:r>
      <w:r w:rsidRPr="00081B11">
        <w:rPr>
          <w:rFonts w:ascii="Arial" w:hAnsi="Arial" w:cs="Arial"/>
          <w:b/>
          <w:sz w:val="24"/>
          <w:lang w:val="fr-FR"/>
        </w:rPr>
        <w:t>6</w:t>
      </w:r>
      <w:r w:rsidR="00DF65E8">
        <w:rPr>
          <w:rFonts w:ascii="Arial" w:hAnsi="Arial" w:cs="Arial"/>
          <w:b/>
          <w:sz w:val="24"/>
          <w:lang w:val="fr-FR"/>
        </w:rPr>
        <w:t xml:space="preserve"> </w:t>
      </w:r>
      <w:r w:rsidR="00586D50" w:rsidRPr="00081B11">
        <w:rPr>
          <w:rFonts w:ascii="Arial" w:hAnsi="Arial" w:cs="Arial"/>
          <w:b/>
          <w:sz w:val="24"/>
          <w:lang w:val="fr-FR"/>
        </w:rPr>
        <w:t xml:space="preserve">- </w:t>
      </w:r>
      <w:r w:rsidR="001A3ACE" w:rsidRPr="00081B11">
        <w:rPr>
          <w:rFonts w:ascii="Arial" w:hAnsi="Arial" w:cs="Arial"/>
          <w:b/>
          <w:sz w:val="24"/>
          <w:lang w:val="fr-FR"/>
        </w:rPr>
        <w:t>5580 H</w:t>
      </w:r>
      <w:r w:rsidR="008408A2" w:rsidRPr="00081B11">
        <w:rPr>
          <w:rFonts w:ascii="Arial" w:hAnsi="Arial" w:cs="Arial"/>
          <w:b/>
          <w:sz w:val="24"/>
          <w:lang w:val="fr-FR"/>
        </w:rPr>
        <w:t>an-sur-</w:t>
      </w:r>
      <w:proofErr w:type="spellStart"/>
      <w:r w:rsidR="008408A2" w:rsidRPr="00081B11">
        <w:rPr>
          <w:rFonts w:ascii="Arial" w:hAnsi="Arial" w:cs="Arial"/>
          <w:b/>
          <w:sz w:val="24"/>
          <w:lang w:val="fr-FR"/>
        </w:rPr>
        <w:t>Lesse</w:t>
      </w:r>
      <w:proofErr w:type="spellEnd"/>
    </w:p>
    <w:p w14:paraId="7686EB12" w14:textId="77777777" w:rsidR="008408A2" w:rsidRPr="00081B11" w:rsidRDefault="008408A2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lang w:val="fr-FR"/>
        </w:rPr>
      </w:pPr>
    </w:p>
    <w:p w14:paraId="30F51963" w14:textId="77777777" w:rsidR="00F0496F" w:rsidRPr="00081B11" w:rsidRDefault="00424BE0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lang w:val="fr-FR"/>
        </w:rPr>
      </w:pPr>
      <w:r w:rsidRPr="00081B11">
        <w:rPr>
          <w:rFonts w:ascii="Arial" w:hAnsi="Arial" w:cs="Arial"/>
          <w:b/>
          <w:sz w:val="24"/>
          <w:lang w:val="fr-FR"/>
        </w:rPr>
        <w:t xml:space="preserve">Merci de joindre </w:t>
      </w:r>
      <w:r w:rsidR="00EC6D86">
        <w:rPr>
          <w:rFonts w:ascii="Arial" w:hAnsi="Arial" w:cs="Arial"/>
          <w:b/>
          <w:sz w:val="24"/>
          <w:lang w:val="fr-FR"/>
        </w:rPr>
        <w:t xml:space="preserve">le document </w:t>
      </w:r>
      <w:proofErr w:type="spellStart"/>
      <w:r w:rsidR="00EC6D86">
        <w:rPr>
          <w:rFonts w:ascii="Arial" w:hAnsi="Arial" w:cs="Arial"/>
          <w:b/>
          <w:sz w:val="24"/>
          <w:lang w:val="fr-FR"/>
        </w:rPr>
        <w:t>excel</w:t>
      </w:r>
      <w:proofErr w:type="spellEnd"/>
      <w:r w:rsidR="00EC6D86">
        <w:rPr>
          <w:rFonts w:ascii="Arial" w:hAnsi="Arial" w:cs="Arial"/>
          <w:b/>
          <w:sz w:val="24"/>
          <w:lang w:val="fr-FR"/>
        </w:rPr>
        <w:t xml:space="preserve"> reprenant vos horaires d’ouverture, </w:t>
      </w:r>
      <w:r w:rsidRPr="00081B11">
        <w:rPr>
          <w:rFonts w:ascii="Arial" w:hAnsi="Arial" w:cs="Arial"/>
          <w:b/>
          <w:sz w:val="24"/>
          <w:lang w:val="fr-FR"/>
        </w:rPr>
        <w:t>votre dépliant publicitaire</w:t>
      </w:r>
      <w:r w:rsidR="00EC6D86">
        <w:rPr>
          <w:rFonts w:ascii="Arial" w:hAnsi="Arial" w:cs="Arial"/>
          <w:b/>
          <w:sz w:val="24"/>
          <w:lang w:val="fr-FR"/>
        </w:rPr>
        <w:t xml:space="preserve"> et une copie de vos statuts</w:t>
      </w:r>
      <w:r w:rsidRPr="00081B11">
        <w:rPr>
          <w:rFonts w:ascii="Arial" w:hAnsi="Arial" w:cs="Arial"/>
          <w:b/>
          <w:sz w:val="24"/>
          <w:lang w:val="fr-FR"/>
        </w:rPr>
        <w:t xml:space="preserve"> ! </w:t>
      </w:r>
    </w:p>
    <w:p w14:paraId="45DBC182" w14:textId="77777777" w:rsidR="00F90EB3" w:rsidRPr="00081B11" w:rsidRDefault="00F90EB3" w:rsidP="00F90EB3">
      <w:pPr>
        <w:widowControl/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4"/>
          <w:lang w:val="fr-FR"/>
        </w:rPr>
      </w:pPr>
    </w:p>
    <w:p w14:paraId="1A9B6A33" w14:textId="77777777" w:rsidR="00586D50" w:rsidRPr="00081B11" w:rsidRDefault="00586D50" w:rsidP="00F0496F">
      <w:pPr>
        <w:pStyle w:val="Titre1"/>
        <w:rPr>
          <w:rFonts w:ascii="Arial" w:hAnsi="Arial" w:cs="Arial"/>
          <w:bCs w:val="0"/>
          <w:caps/>
          <w:szCs w:val="32"/>
        </w:rPr>
      </w:pPr>
    </w:p>
    <w:p w14:paraId="5745F56D" w14:textId="77777777" w:rsidR="00586D50" w:rsidRPr="00081B11" w:rsidRDefault="00586D50" w:rsidP="001043AA">
      <w:pPr>
        <w:pStyle w:val="Titre1"/>
        <w:rPr>
          <w:rFonts w:ascii="Arial" w:hAnsi="Arial" w:cs="Arial"/>
          <w:szCs w:val="20"/>
        </w:rPr>
      </w:pPr>
      <w:r w:rsidRPr="00081B11">
        <w:rPr>
          <w:rFonts w:ascii="Arial" w:hAnsi="Arial" w:cs="Arial"/>
          <w:szCs w:val="20"/>
        </w:rPr>
        <w:t xml:space="preserve"> </w:t>
      </w:r>
    </w:p>
    <w:sectPr w:rsidR="00586D50" w:rsidRPr="00081B11" w:rsidSect="00F90EB3">
      <w:headerReference w:type="even" r:id="rId27"/>
      <w:headerReference w:type="default" r:id="rId28"/>
      <w:footerReference w:type="even" r:id="rId29"/>
      <w:footerReference w:type="default" r:id="rId30"/>
      <w:endnotePr>
        <w:numFmt w:val="decimal"/>
      </w:endnotePr>
      <w:type w:val="continuous"/>
      <w:pgSz w:w="11904" w:h="16836"/>
      <w:pgMar w:top="1378" w:right="1270" w:bottom="1276" w:left="1418" w:header="284" w:footer="7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DBDA" w14:textId="77777777" w:rsidR="00DF65E8" w:rsidRDefault="00DF65E8">
      <w:r>
        <w:separator/>
      </w:r>
    </w:p>
  </w:endnote>
  <w:endnote w:type="continuationSeparator" w:id="0">
    <w:p w14:paraId="1FC94469" w14:textId="77777777" w:rsidR="00DF65E8" w:rsidRDefault="00DF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43D9" w14:textId="77777777" w:rsidR="00DF65E8" w:rsidRDefault="00DF65E8" w:rsidP="002741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83B586" w14:textId="77777777" w:rsidR="00DF65E8" w:rsidRDefault="00DF65E8" w:rsidP="00C124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5923" w14:textId="77777777" w:rsidR="00DF65E8" w:rsidRPr="00CA4368" w:rsidRDefault="00DF65E8" w:rsidP="00C1247E">
    <w:pPr>
      <w:jc w:val="center"/>
      <w:rPr>
        <w:rFonts w:ascii="Arial" w:hAnsi="Arial" w:cs="Arial"/>
        <w:b/>
        <w:color w:val="FFFFFF"/>
        <w:sz w:val="28"/>
        <w:szCs w:val="28"/>
      </w:rPr>
    </w:pPr>
    <w:r w:rsidRPr="00CA4368">
      <w:rPr>
        <w:rFonts w:ascii="Arial" w:hAnsi="Arial" w:cs="Arial"/>
        <w:b/>
        <w:noProof/>
        <w:color w:val="FFFFFF"/>
        <w:sz w:val="28"/>
        <w:szCs w:val="28"/>
        <w:lang w:val="fr-BE" w:eastAsia="fr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476F27" wp14:editId="5A7FE89C">
              <wp:simplePos x="0" y="0"/>
              <wp:positionH relativeFrom="column">
                <wp:posOffset>2695575</wp:posOffset>
              </wp:positionH>
              <wp:positionV relativeFrom="paragraph">
                <wp:posOffset>-19685</wp:posOffset>
              </wp:positionV>
              <wp:extent cx="533400" cy="1066800"/>
              <wp:effectExtent l="5080" t="1905" r="4445" b="762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1066800"/>
                      </a:xfrm>
                      <a:prstGeom prst="rect">
                        <a:avLst/>
                      </a:prstGeom>
                      <a:solidFill>
                        <a:srgbClr val="E36C0A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0B516" id="Rectangle 17" o:spid="_x0000_s1026" style="position:absolute;margin-left:212.25pt;margin-top:-1.55pt;width:42pt;height:8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" fillcolor="#e36c0a" stroked="f">
              <v:fill opacity="26214f"/>
            </v:rect>
          </w:pict>
        </mc:Fallback>
      </mc:AlternateContent>
    </w:r>
    <w:r w:rsidRPr="00CA4368">
      <w:rPr>
        <w:rStyle w:val="Numrodepage"/>
        <w:rFonts w:ascii="Arial" w:hAnsi="Arial" w:cs="Arial"/>
        <w:b/>
        <w:color w:val="FFFFFF"/>
        <w:sz w:val="28"/>
        <w:szCs w:val="28"/>
      </w:rPr>
      <w:fldChar w:fldCharType="begin"/>
    </w:r>
    <w:r w:rsidRPr="00CA4368">
      <w:rPr>
        <w:rStyle w:val="Numrodepage"/>
        <w:rFonts w:ascii="Arial" w:hAnsi="Arial" w:cs="Arial"/>
        <w:b/>
        <w:color w:val="FFFFFF"/>
        <w:sz w:val="28"/>
        <w:szCs w:val="28"/>
      </w:rPr>
      <w:instrText xml:space="preserve"> PAGE </w:instrText>
    </w:r>
    <w:r w:rsidRPr="00CA4368">
      <w:rPr>
        <w:rStyle w:val="Numrodepage"/>
        <w:rFonts w:ascii="Arial" w:hAnsi="Arial" w:cs="Arial"/>
        <w:b/>
        <w:color w:val="FFFFFF"/>
        <w:sz w:val="28"/>
        <w:szCs w:val="28"/>
      </w:rPr>
      <w:fldChar w:fldCharType="separate"/>
    </w:r>
    <w:r w:rsidR="004839C0">
      <w:rPr>
        <w:rStyle w:val="Numrodepage"/>
        <w:rFonts w:ascii="Arial" w:hAnsi="Arial" w:cs="Arial"/>
        <w:b/>
        <w:noProof/>
        <w:color w:val="FFFFFF"/>
        <w:sz w:val="28"/>
        <w:szCs w:val="28"/>
      </w:rPr>
      <w:t>8</w:t>
    </w:r>
    <w:r w:rsidRPr="00CA4368">
      <w:rPr>
        <w:rStyle w:val="Numrodepage"/>
        <w:rFonts w:ascii="Arial" w:hAnsi="Arial" w:cs="Arial"/>
        <w:b/>
        <w:color w:val="FFFFFF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53AC" w14:textId="77777777" w:rsidR="00DF65E8" w:rsidRDefault="00DF65E8">
      <w:r>
        <w:separator/>
      </w:r>
    </w:p>
  </w:footnote>
  <w:footnote w:type="continuationSeparator" w:id="0">
    <w:p w14:paraId="64E1B941" w14:textId="77777777" w:rsidR="00DF65E8" w:rsidRDefault="00DF65E8">
      <w:r>
        <w:continuationSeparator/>
      </w:r>
    </w:p>
  </w:footnote>
  <w:footnote w:id="1">
    <w:p w14:paraId="780B8069" w14:textId="77777777" w:rsidR="001043AA" w:rsidRPr="00EC6D86" w:rsidRDefault="001043AA" w:rsidP="001043AA">
      <w:pPr>
        <w:jc w:val="both"/>
        <w:rPr>
          <w:rFonts w:ascii="Arial" w:hAnsi="Arial" w:cs="Arial"/>
          <w:i/>
          <w:sz w:val="16"/>
          <w:szCs w:val="20"/>
          <w:lang w:val="fr-FR"/>
        </w:rPr>
      </w:pPr>
      <w:r w:rsidRPr="00EC6D86">
        <w:rPr>
          <w:rStyle w:val="Appelnotedebasdep"/>
          <w:rFonts w:ascii="Arial" w:hAnsi="Arial" w:cs="Arial"/>
          <w:sz w:val="12"/>
        </w:rPr>
        <w:footnoteRef/>
      </w:r>
      <w:r w:rsidRPr="00EC6D86">
        <w:rPr>
          <w:rFonts w:ascii="Arial" w:hAnsi="Arial" w:cs="Arial"/>
          <w:sz w:val="12"/>
          <w:lang w:val="fr-BE"/>
        </w:rPr>
        <w:t xml:space="preserve"> </w:t>
      </w:r>
      <w:r w:rsidRPr="00EC6D86">
        <w:rPr>
          <w:rFonts w:ascii="Arial" w:hAnsi="Arial" w:cs="Arial"/>
          <w:i/>
          <w:sz w:val="14"/>
          <w:szCs w:val="20"/>
          <w:lang w:val="fr-FR"/>
        </w:rPr>
        <w:t>Ne constituent pas une attraction touristique les lieux offrant une simple location de matériel, les paysages, les villes, les sites librement accessibles et les lieux destinés à la pratique sportive pure, à l’organisation de spectacles, d’événements culturels, sportifs ou festifs.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A61D" w14:textId="77777777" w:rsidR="00DF65E8" w:rsidRDefault="00DF65E8" w:rsidP="00C1247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3C5A1CB" w14:textId="77777777" w:rsidR="00DF65E8" w:rsidRDefault="00DF65E8" w:rsidP="00C1247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935B" w14:textId="77777777" w:rsidR="00DF65E8" w:rsidRPr="00175DD1" w:rsidRDefault="00DF65E8" w:rsidP="00175DD1">
    <w:pPr>
      <w:widowControl/>
      <w:tabs>
        <w:tab w:val="left" w:pos="0"/>
        <w:tab w:val="left" w:pos="566"/>
        <w:tab w:val="left" w:pos="1134"/>
        <w:tab w:val="left" w:pos="5102"/>
        <w:tab w:val="left" w:pos="5760"/>
        <w:tab w:val="left" w:pos="6480"/>
        <w:tab w:val="left" w:pos="7200"/>
        <w:tab w:val="left" w:pos="7920"/>
        <w:tab w:val="left" w:pos="8640"/>
        <w:tab w:val="right" w:pos="9639"/>
      </w:tabs>
      <w:ind w:right="360"/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</w:pPr>
    <w:r w:rsidRPr="00081B11">
      <w:rPr>
        <w:rFonts w:ascii="Arial" w:hAnsi="Arial" w:cs="Arial"/>
        <w:b/>
        <w:smallCaps/>
        <w:noProof/>
        <w:color w:val="FFFFFF" w:themeColor="background1"/>
        <w:sz w:val="36"/>
        <w:szCs w:val="36"/>
        <w:lang w:val="fr-BE" w:eastAsia="fr-BE"/>
      </w:rPr>
      <mc:AlternateContent>
        <mc:Choice Requires="wps">
          <w:drawing>
            <wp:anchor distT="0" distB="0" distL="114300" distR="114300" simplePos="0" relativeHeight="251656703" behindDoc="1" locked="0" layoutInCell="1" allowOverlap="1" wp14:anchorId="79D6AF2A" wp14:editId="3C0AD984">
              <wp:simplePos x="0" y="0"/>
              <wp:positionH relativeFrom="column">
                <wp:posOffset>-890905</wp:posOffset>
              </wp:positionH>
              <wp:positionV relativeFrom="paragraph">
                <wp:posOffset>-308610</wp:posOffset>
              </wp:positionV>
              <wp:extent cx="7543800" cy="895350"/>
              <wp:effectExtent l="0" t="0" r="0" b="4445"/>
              <wp:wrapNone/>
              <wp:docPr id="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89535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03063" id="Rectangle 18" o:spid="_x0000_s1026" style="position:absolute;margin-left:-70.15pt;margin-top:-24.3pt;width:594pt;height:70.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" fillcolor="#f90" stroked="f"/>
          </w:pict>
        </mc:Fallback>
      </mc:AlternateContent>
    </w:r>
    <w:r w:rsidRPr="00081B11"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  <w:t xml:space="preserve">Formulaire </w:t>
    </w:r>
    <w:r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  <w:t>à</w:t>
    </w:r>
    <w:r w:rsidRPr="00081B11"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  <w:t xml:space="preserve"> remplir en vue d’une affiliation </w:t>
    </w:r>
    <w:r w:rsidRPr="00081B11"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  <w:tab/>
    </w:r>
    <w:r w:rsidRPr="00081B11"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  <w:tab/>
    </w:r>
    <w:r w:rsidRPr="00081B11"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  <w:tab/>
    </w:r>
    <w:r w:rsidRPr="00081B11"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  <w:tab/>
    </w:r>
    <w:r w:rsidRPr="00081B11"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  <w:tab/>
    </w:r>
    <w:r w:rsidRPr="00081B11">
      <w:rPr>
        <w:rFonts w:ascii="Arial" w:hAnsi="Arial" w:cs="Arial"/>
        <w:b/>
        <w:smallCaps/>
        <w:color w:val="FFFFFF" w:themeColor="background1"/>
        <w:sz w:val="36"/>
        <w:szCs w:val="36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8.65pt;height:4in" o:bullet="t">
        <v:imagedata r:id="rId1" o:title="27_PARKING_VOITURES"/>
      </v:shape>
    </w:pict>
  </w:numPicBullet>
  <w:numPicBullet w:numPicBulletId="1">
    <w:pict>
      <v:shape id="_x0000_i1027" type="#_x0000_t75" style="width:4in;height:4in" o:bullet="t">
        <v:imagedata r:id="rId2" o:title="28_PARKING_AUTOCAR"/>
      </v:shape>
    </w:pict>
  </w:numPicBullet>
  <w:numPicBullet w:numPicBulletId="2">
    <w:pict>
      <v:shape id="_x0000_i1028" type="#_x0000_t75" style="width:288.65pt;height:4in" o:bullet="t">
        <v:imagedata r:id="rId3" o:title="24_ACCES HANDICAPES"/>
      </v:shape>
    </w:pict>
  </w:numPicBullet>
  <w:numPicBullet w:numPicBulletId="3">
    <w:pict>
      <v:shape id="_x0000_i1029" type="#_x0000_t75" style="width:63.85pt;height:62.6pt" o:bullet="t">
        <v:imagedata r:id="rId4" o:title="logo orange"/>
      </v:shape>
    </w:pict>
  </w:numPicBullet>
  <w:numPicBullet w:numPicBulletId="4">
    <w:pict>
      <v:shape id="_x0000_i1030" type="#_x0000_t75" style="width:63.85pt;height:62.6pt" o:bullet="t">
        <v:imagedata r:id="rId5" o:title="logo mauve"/>
      </v:shape>
    </w:pict>
  </w:numPicBullet>
  <w:numPicBullet w:numPicBulletId="5">
    <w:pict>
      <v:shape id="_x0000_i1031" type="#_x0000_t75" style="width:11.9pt;height:11.9pt" o:bullet="t">
        <v:imagedata r:id="rId6" o:title="carré-orange"/>
      </v:shape>
    </w:pict>
  </w:numPicBullet>
  <w:abstractNum w:abstractNumId="0" w15:restartNumberingAfterBreak="0">
    <w:nsid w:val="FFFFFFFE"/>
    <w:multiLevelType w:val="singleLevel"/>
    <w:tmpl w:val="A01E464A"/>
    <w:lvl w:ilvl="0">
      <w:numFmt w:val="decimal"/>
      <w:lvlText w:val="*"/>
      <w:lvlJc w:val="left"/>
    </w:lvl>
  </w:abstractNum>
  <w:abstractNum w:abstractNumId="1" w15:restartNumberingAfterBreak="0">
    <w:nsid w:val="096D5051"/>
    <w:multiLevelType w:val="hybridMultilevel"/>
    <w:tmpl w:val="E76CB958"/>
    <w:lvl w:ilvl="0" w:tplc="95149EC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B1A9D"/>
    <w:multiLevelType w:val="hybridMultilevel"/>
    <w:tmpl w:val="4DFC0F6A"/>
    <w:lvl w:ilvl="0" w:tplc="96FE0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084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24B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C2F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ED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B04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DA0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E7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29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FB7B40"/>
    <w:multiLevelType w:val="hybridMultilevel"/>
    <w:tmpl w:val="2118EA1E"/>
    <w:lvl w:ilvl="0" w:tplc="65A85EA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013D"/>
    <w:multiLevelType w:val="hybridMultilevel"/>
    <w:tmpl w:val="32D21C2C"/>
    <w:lvl w:ilvl="0" w:tplc="429A7468">
      <w:start w:val="20"/>
      <w:numFmt w:val="bullet"/>
      <w:lvlText w:val=""/>
      <w:lvlJc w:val="left"/>
      <w:pPr>
        <w:tabs>
          <w:tab w:val="num" w:pos="925"/>
        </w:tabs>
        <w:ind w:left="9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19881AC3"/>
    <w:multiLevelType w:val="hybridMultilevel"/>
    <w:tmpl w:val="BF2A61DE"/>
    <w:lvl w:ilvl="0" w:tplc="4E048190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311E9"/>
    <w:multiLevelType w:val="hybridMultilevel"/>
    <w:tmpl w:val="A6F826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A73F4"/>
    <w:multiLevelType w:val="hybridMultilevel"/>
    <w:tmpl w:val="08DE8F2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71E49714">
      <w:numFmt w:val="bullet"/>
      <w:lvlText w:val="—"/>
      <w:lvlJc w:val="left"/>
      <w:pPr>
        <w:ind w:left="1440" w:hanging="360"/>
      </w:pPr>
      <w:rPr>
        <w:rFonts w:ascii="Myriad Web" w:eastAsia="Calibri" w:hAnsi="Myriad Web" w:cs="Palatino-Roman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8DF"/>
    <w:multiLevelType w:val="hybridMultilevel"/>
    <w:tmpl w:val="4F142984"/>
    <w:lvl w:ilvl="0" w:tplc="8BD6F86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0759B"/>
    <w:multiLevelType w:val="hybridMultilevel"/>
    <w:tmpl w:val="291CA61A"/>
    <w:lvl w:ilvl="0" w:tplc="65A85EA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047AB"/>
    <w:multiLevelType w:val="hybridMultilevel"/>
    <w:tmpl w:val="4DB8E2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92C87"/>
    <w:multiLevelType w:val="hybridMultilevel"/>
    <w:tmpl w:val="F5568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710DAB"/>
    <w:multiLevelType w:val="hybridMultilevel"/>
    <w:tmpl w:val="59686F00"/>
    <w:lvl w:ilvl="0" w:tplc="27983548">
      <w:numFmt w:val="bullet"/>
      <w:lvlText w:val="-"/>
      <w:lvlJc w:val="left"/>
      <w:pPr>
        <w:ind w:left="720" w:hanging="360"/>
      </w:pPr>
      <w:rPr>
        <w:rFonts w:ascii="Myriad Web" w:eastAsia="Times New Roman" w:hAnsi="Myriad Web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03391">
    <w:abstractNumId w:val="0"/>
    <w:lvlOverride w:ilvl="0">
      <w:lvl w:ilvl="0">
        <w:numFmt w:val="bullet"/>
        <w:lvlText w:val=""/>
        <w:legacy w:legacy="1" w:legacySpace="0" w:legacyIndent="7920"/>
        <w:lvlJc w:val="left"/>
        <w:pPr>
          <w:ind w:left="7920" w:hanging="7920"/>
        </w:pPr>
        <w:rPr>
          <w:rFonts w:ascii="WP IconicSymbolsA" w:hAnsi="WP IconicSymbolsA" w:hint="default"/>
        </w:rPr>
      </w:lvl>
    </w:lvlOverride>
  </w:num>
  <w:num w:numId="2" w16cid:durableId="321398319">
    <w:abstractNumId w:val="4"/>
  </w:num>
  <w:num w:numId="3" w16cid:durableId="570425878">
    <w:abstractNumId w:val="1"/>
  </w:num>
  <w:num w:numId="4" w16cid:durableId="2084332292">
    <w:abstractNumId w:val="11"/>
  </w:num>
  <w:num w:numId="5" w16cid:durableId="1979337947">
    <w:abstractNumId w:val="10"/>
  </w:num>
  <w:num w:numId="6" w16cid:durableId="606154843">
    <w:abstractNumId w:val="7"/>
  </w:num>
  <w:num w:numId="7" w16cid:durableId="2027437935">
    <w:abstractNumId w:val="6"/>
  </w:num>
  <w:num w:numId="8" w16cid:durableId="1752897023">
    <w:abstractNumId w:val="12"/>
  </w:num>
  <w:num w:numId="9" w16cid:durableId="97067434">
    <w:abstractNumId w:val="9"/>
  </w:num>
  <w:num w:numId="10" w16cid:durableId="57435466">
    <w:abstractNumId w:val="3"/>
  </w:num>
  <w:num w:numId="11" w16cid:durableId="49615240">
    <w:abstractNumId w:val="5"/>
  </w:num>
  <w:num w:numId="12" w16cid:durableId="137579098">
    <w:abstractNumId w:val="8"/>
  </w:num>
  <w:num w:numId="13" w16cid:durableId="162499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#66f,#4400a8,#38008a,#3e0181,#f90"/>
      <o:colormenu v:ext="edit" fillcolor="#f90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0A"/>
    <w:rsid w:val="000000C1"/>
    <w:rsid w:val="000112E3"/>
    <w:rsid w:val="00016B7D"/>
    <w:rsid w:val="00031B8E"/>
    <w:rsid w:val="000430F8"/>
    <w:rsid w:val="0005639E"/>
    <w:rsid w:val="000605AE"/>
    <w:rsid w:val="0006343C"/>
    <w:rsid w:val="00077124"/>
    <w:rsid w:val="00081B11"/>
    <w:rsid w:val="00085297"/>
    <w:rsid w:val="000860BA"/>
    <w:rsid w:val="000A755E"/>
    <w:rsid w:val="000B061F"/>
    <w:rsid w:val="000D4319"/>
    <w:rsid w:val="000E023A"/>
    <w:rsid w:val="000E1093"/>
    <w:rsid w:val="000F2327"/>
    <w:rsid w:val="00101CBA"/>
    <w:rsid w:val="001043AA"/>
    <w:rsid w:val="00106416"/>
    <w:rsid w:val="00123BA7"/>
    <w:rsid w:val="0013443A"/>
    <w:rsid w:val="00137533"/>
    <w:rsid w:val="001415DA"/>
    <w:rsid w:val="00154200"/>
    <w:rsid w:val="00155491"/>
    <w:rsid w:val="00157896"/>
    <w:rsid w:val="00173C49"/>
    <w:rsid w:val="0017526C"/>
    <w:rsid w:val="00175DD1"/>
    <w:rsid w:val="0019643E"/>
    <w:rsid w:val="001A3ACE"/>
    <w:rsid w:val="001B6FC4"/>
    <w:rsid w:val="001C1858"/>
    <w:rsid w:val="001C332A"/>
    <w:rsid w:val="001D3E44"/>
    <w:rsid w:val="001D401B"/>
    <w:rsid w:val="001E26EF"/>
    <w:rsid w:val="0020315D"/>
    <w:rsid w:val="00221871"/>
    <w:rsid w:val="00226761"/>
    <w:rsid w:val="00237474"/>
    <w:rsid w:val="00260D5F"/>
    <w:rsid w:val="002741EA"/>
    <w:rsid w:val="0027667E"/>
    <w:rsid w:val="00291632"/>
    <w:rsid w:val="002E660E"/>
    <w:rsid w:val="002F03E8"/>
    <w:rsid w:val="00300094"/>
    <w:rsid w:val="00351E2B"/>
    <w:rsid w:val="003522F7"/>
    <w:rsid w:val="003545AF"/>
    <w:rsid w:val="003557E4"/>
    <w:rsid w:val="00356F02"/>
    <w:rsid w:val="00364F33"/>
    <w:rsid w:val="00385198"/>
    <w:rsid w:val="00395016"/>
    <w:rsid w:val="003B1338"/>
    <w:rsid w:val="003C4266"/>
    <w:rsid w:val="003C6C20"/>
    <w:rsid w:val="003D64C7"/>
    <w:rsid w:val="003E404C"/>
    <w:rsid w:val="003F679E"/>
    <w:rsid w:val="003F6A2D"/>
    <w:rsid w:val="00413128"/>
    <w:rsid w:val="00415D8C"/>
    <w:rsid w:val="00424BE0"/>
    <w:rsid w:val="004302E7"/>
    <w:rsid w:val="00435B8D"/>
    <w:rsid w:val="00447F9F"/>
    <w:rsid w:val="00451AD3"/>
    <w:rsid w:val="00457ED8"/>
    <w:rsid w:val="00466DF5"/>
    <w:rsid w:val="004839C0"/>
    <w:rsid w:val="004A5975"/>
    <w:rsid w:val="004B3ECC"/>
    <w:rsid w:val="004C786D"/>
    <w:rsid w:val="004D2AB5"/>
    <w:rsid w:val="004D30F4"/>
    <w:rsid w:val="004D7E91"/>
    <w:rsid w:val="00501E98"/>
    <w:rsid w:val="00504A74"/>
    <w:rsid w:val="00525B87"/>
    <w:rsid w:val="00532FAF"/>
    <w:rsid w:val="00577445"/>
    <w:rsid w:val="0058661C"/>
    <w:rsid w:val="00586D50"/>
    <w:rsid w:val="00592EE8"/>
    <w:rsid w:val="0059455B"/>
    <w:rsid w:val="005A2C19"/>
    <w:rsid w:val="005A6B0E"/>
    <w:rsid w:val="005B57A2"/>
    <w:rsid w:val="005C071C"/>
    <w:rsid w:val="005C4606"/>
    <w:rsid w:val="00623D80"/>
    <w:rsid w:val="006314E4"/>
    <w:rsid w:val="00637545"/>
    <w:rsid w:val="006609D1"/>
    <w:rsid w:val="00661E91"/>
    <w:rsid w:val="0068045A"/>
    <w:rsid w:val="00697B5F"/>
    <w:rsid w:val="006B33BE"/>
    <w:rsid w:val="006C168A"/>
    <w:rsid w:val="006D1545"/>
    <w:rsid w:val="006D7431"/>
    <w:rsid w:val="006E3AC0"/>
    <w:rsid w:val="006E69F1"/>
    <w:rsid w:val="006E6B24"/>
    <w:rsid w:val="0070254F"/>
    <w:rsid w:val="00717ED3"/>
    <w:rsid w:val="007262F8"/>
    <w:rsid w:val="00760E6A"/>
    <w:rsid w:val="007702D4"/>
    <w:rsid w:val="00772B79"/>
    <w:rsid w:val="007735D2"/>
    <w:rsid w:val="00792243"/>
    <w:rsid w:val="007D51B6"/>
    <w:rsid w:val="007E4638"/>
    <w:rsid w:val="007E7285"/>
    <w:rsid w:val="007F6D04"/>
    <w:rsid w:val="0080173B"/>
    <w:rsid w:val="00804FF7"/>
    <w:rsid w:val="00814AA4"/>
    <w:rsid w:val="00827090"/>
    <w:rsid w:val="00834ED5"/>
    <w:rsid w:val="00837382"/>
    <w:rsid w:val="008408A2"/>
    <w:rsid w:val="0084779C"/>
    <w:rsid w:val="008B48DE"/>
    <w:rsid w:val="008C0737"/>
    <w:rsid w:val="008D1B2B"/>
    <w:rsid w:val="008D6502"/>
    <w:rsid w:val="008F497E"/>
    <w:rsid w:val="00925E49"/>
    <w:rsid w:val="00926035"/>
    <w:rsid w:val="0093207B"/>
    <w:rsid w:val="00935CC0"/>
    <w:rsid w:val="00955045"/>
    <w:rsid w:val="00962641"/>
    <w:rsid w:val="00963BD1"/>
    <w:rsid w:val="00980C7E"/>
    <w:rsid w:val="0099051C"/>
    <w:rsid w:val="00992B19"/>
    <w:rsid w:val="00993BC6"/>
    <w:rsid w:val="00993C9E"/>
    <w:rsid w:val="009A2349"/>
    <w:rsid w:val="009C1682"/>
    <w:rsid w:val="009C4F55"/>
    <w:rsid w:val="009D08E6"/>
    <w:rsid w:val="00A037A8"/>
    <w:rsid w:val="00A11E00"/>
    <w:rsid w:val="00A313D1"/>
    <w:rsid w:val="00A32989"/>
    <w:rsid w:val="00A34D61"/>
    <w:rsid w:val="00A35343"/>
    <w:rsid w:val="00A36E76"/>
    <w:rsid w:val="00A571DF"/>
    <w:rsid w:val="00A6534A"/>
    <w:rsid w:val="00A87F0A"/>
    <w:rsid w:val="00AA30FF"/>
    <w:rsid w:val="00AA466C"/>
    <w:rsid w:val="00AB060D"/>
    <w:rsid w:val="00AB2550"/>
    <w:rsid w:val="00AB56D3"/>
    <w:rsid w:val="00AB77B0"/>
    <w:rsid w:val="00AC7F18"/>
    <w:rsid w:val="00AD50CA"/>
    <w:rsid w:val="00AF74E1"/>
    <w:rsid w:val="00AF753E"/>
    <w:rsid w:val="00B17D27"/>
    <w:rsid w:val="00B377F4"/>
    <w:rsid w:val="00B47380"/>
    <w:rsid w:val="00B722AE"/>
    <w:rsid w:val="00B77940"/>
    <w:rsid w:val="00B92217"/>
    <w:rsid w:val="00BA2A66"/>
    <w:rsid w:val="00BA68AE"/>
    <w:rsid w:val="00BC2C73"/>
    <w:rsid w:val="00BF795F"/>
    <w:rsid w:val="00C02018"/>
    <w:rsid w:val="00C05981"/>
    <w:rsid w:val="00C1247E"/>
    <w:rsid w:val="00C17F01"/>
    <w:rsid w:val="00C2544B"/>
    <w:rsid w:val="00C54837"/>
    <w:rsid w:val="00C60A69"/>
    <w:rsid w:val="00C64561"/>
    <w:rsid w:val="00C710C8"/>
    <w:rsid w:val="00C9131E"/>
    <w:rsid w:val="00C9707B"/>
    <w:rsid w:val="00CA4368"/>
    <w:rsid w:val="00CB0339"/>
    <w:rsid w:val="00CB1EC0"/>
    <w:rsid w:val="00CD07FB"/>
    <w:rsid w:val="00CD7726"/>
    <w:rsid w:val="00CE074C"/>
    <w:rsid w:val="00CE1349"/>
    <w:rsid w:val="00CE19B6"/>
    <w:rsid w:val="00CF1E11"/>
    <w:rsid w:val="00CF75CB"/>
    <w:rsid w:val="00D1051D"/>
    <w:rsid w:val="00D33DF4"/>
    <w:rsid w:val="00D35E04"/>
    <w:rsid w:val="00D45123"/>
    <w:rsid w:val="00D53EAB"/>
    <w:rsid w:val="00D71017"/>
    <w:rsid w:val="00D776A1"/>
    <w:rsid w:val="00D85290"/>
    <w:rsid w:val="00D90328"/>
    <w:rsid w:val="00DC06E9"/>
    <w:rsid w:val="00DC2518"/>
    <w:rsid w:val="00DC3B65"/>
    <w:rsid w:val="00DD1324"/>
    <w:rsid w:val="00DE6F63"/>
    <w:rsid w:val="00DF0AB9"/>
    <w:rsid w:val="00DF2948"/>
    <w:rsid w:val="00DF3ACA"/>
    <w:rsid w:val="00DF65E8"/>
    <w:rsid w:val="00E10ED0"/>
    <w:rsid w:val="00E20A93"/>
    <w:rsid w:val="00E24C6B"/>
    <w:rsid w:val="00E327DA"/>
    <w:rsid w:val="00E335F5"/>
    <w:rsid w:val="00E34131"/>
    <w:rsid w:val="00E51B57"/>
    <w:rsid w:val="00E540A2"/>
    <w:rsid w:val="00E66405"/>
    <w:rsid w:val="00E76077"/>
    <w:rsid w:val="00E779FD"/>
    <w:rsid w:val="00E84B71"/>
    <w:rsid w:val="00E92E62"/>
    <w:rsid w:val="00EA4DA9"/>
    <w:rsid w:val="00EB3018"/>
    <w:rsid w:val="00EB7B35"/>
    <w:rsid w:val="00EC6D86"/>
    <w:rsid w:val="00ED30F4"/>
    <w:rsid w:val="00EE1D55"/>
    <w:rsid w:val="00EF06D1"/>
    <w:rsid w:val="00EF2647"/>
    <w:rsid w:val="00EF7185"/>
    <w:rsid w:val="00F0496F"/>
    <w:rsid w:val="00F06BAD"/>
    <w:rsid w:val="00F216FC"/>
    <w:rsid w:val="00F33C6C"/>
    <w:rsid w:val="00F4193F"/>
    <w:rsid w:val="00F50B93"/>
    <w:rsid w:val="00F67800"/>
    <w:rsid w:val="00F7123D"/>
    <w:rsid w:val="00F7634E"/>
    <w:rsid w:val="00F90EB3"/>
    <w:rsid w:val="00FA49DE"/>
    <w:rsid w:val="00FB4422"/>
    <w:rsid w:val="00FB632C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6f,#4400a8,#38008a,#3e0181,#f90"/>
      <o:colormenu v:ext="edit" fillcolor="#f90" strokecolor="none"/>
    </o:shapedefaults>
    <o:shapelayout v:ext="edit">
      <o:idmap v:ext="edit" data="1"/>
    </o:shapelayout>
  </w:shapeDefaults>
  <w:decimalSymbol w:val=","/>
  <w:listSeparator w:val=";"/>
  <w14:docId w14:val="61AB12C3"/>
  <w15:docId w15:val="{B30CCA76-7C4F-49CC-A94B-A666BBA9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B9"/>
    <w:pPr>
      <w:widowControl w:val="0"/>
      <w:autoSpaceDE w:val="0"/>
      <w:autoSpaceDN w:val="0"/>
      <w:adjustRightInd w:val="0"/>
    </w:pPr>
    <w:rPr>
      <w:szCs w:val="24"/>
      <w:lang w:val="en-US" w:eastAsia="fr-FR"/>
    </w:rPr>
  </w:style>
  <w:style w:type="paragraph" w:styleId="Titre1">
    <w:name w:val="heading 1"/>
    <w:basedOn w:val="Normal"/>
    <w:next w:val="Normal"/>
    <w:qFormat/>
    <w:rsid w:val="00DF0AB9"/>
    <w:pPr>
      <w:keepNext/>
      <w:widowControl/>
      <w:tabs>
        <w:tab w:val="left" w:pos="0"/>
        <w:tab w:val="left" w:pos="566"/>
        <w:tab w:val="left" w:pos="1134"/>
        <w:tab w:val="left" w:pos="5102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sz w:val="28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DF0AB9"/>
  </w:style>
  <w:style w:type="paragraph" w:customStyle="1" w:styleId="Level1">
    <w:name w:val="Level 1"/>
    <w:basedOn w:val="Normal"/>
    <w:rsid w:val="00DF0AB9"/>
    <w:pPr>
      <w:ind w:left="340" w:hanging="340"/>
    </w:pPr>
  </w:style>
  <w:style w:type="paragraph" w:styleId="En-tte">
    <w:name w:val="header"/>
    <w:basedOn w:val="Normal"/>
    <w:rsid w:val="00DF0A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0AB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F0AB9"/>
    <w:pPr>
      <w:widowControl/>
      <w:tabs>
        <w:tab w:val="left" w:pos="0"/>
        <w:tab w:val="left" w:pos="566"/>
        <w:tab w:val="left" w:pos="1134"/>
        <w:tab w:val="left" w:pos="5102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4"/>
      <w:lang w:val="fr-FR"/>
    </w:rPr>
  </w:style>
  <w:style w:type="paragraph" w:styleId="Retraitcorpsdetexte">
    <w:name w:val="Body Text Indent"/>
    <w:basedOn w:val="Normal"/>
    <w:rsid w:val="00DF0AB9"/>
    <w:pPr>
      <w:spacing w:after="120"/>
      <w:ind w:left="283"/>
    </w:pPr>
  </w:style>
  <w:style w:type="character" w:styleId="Numrodepage">
    <w:name w:val="page number"/>
    <w:basedOn w:val="Policepardfaut"/>
    <w:rsid w:val="00C1247E"/>
  </w:style>
  <w:style w:type="paragraph" w:styleId="Paragraphedeliste">
    <w:name w:val="List Paragraph"/>
    <w:basedOn w:val="Normal"/>
    <w:uiPriority w:val="34"/>
    <w:qFormat/>
    <w:rsid w:val="00501E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8F497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F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FAF"/>
    <w:rPr>
      <w:rFonts w:ascii="Tahoma" w:hAnsi="Tahoma" w:cs="Tahoma"/>
      <w:sz w:val="16"/>
      <w:szCs w:val="16"/>
      <w:lang w:val="en-US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794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7940"/>
    <w:rPr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2E6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wmf"/><Relationship Id="rId18" Type="http://schemas.openxmlformats.org/officeDocument/2006/relationships/image" Target="media/image17.wmf"/><Relationship Id="rId26" Type="http://schemas.openxmlformats.org/officeDocument/2006/relationships/image" Target="media/image25.jpeg"/><Relationship Id="rId3" Type="http://schemas.openxmlformats.org/officeDocument/2006/relationships/styles" Target="styles.xml"/><Relationship Id="rId21" Type="http://schemas.openxmlformats.org/officeDocument/2006/relationships/image" Target="media/image20.wmf"/><Relationship Id="rId7" Type="http://schemas.openxmlformats.org/officeDocument/2006/relationships/endnotes" Target="endnotes.xml"/><Relationship Id="rId12" Type="http://schemas.openxmlformats.org/officeDocument/2006/relationships/image" Target="media/image11.wmf"/><Relationship Id="rId17" Type="http://schemas.openxmlformats.org/officeDocument/2006/relationships/image" Target="media/image16.wmf"/><Relationship Id="rId25" Type="http://schemas.openxmlformats.org/officeDocument/2006/relationships/image" Target="media/image2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5.wmf"/><Relationship Id="rId20" Type="http://schemas.openxmlformats.org/officeDocument/2006/relationships/image" Target="media/image19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24" Type="http://schemas.openxmlformats.org/officeDocument/2006/relationships/image" Target="media/image23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14.wmf"/><Relationship Id="rId23" Type="http://schemas.openxmlformats.org/officeDocument/2006/relationships/image" Target="media/image22.jpg"/><Relationship Id="rId28" Type="http://schemas.openxmlformats.org/officeDocument/2006/relationships/header" Target="header2.xml"/><Relationship Id="rId10" Type="http://schemas.openxmlformats.org/officeDocument/2006/relationships/image" Target="media/image9.wmf"/><Relationship Id="rId19" Type="http://schemas.openxmlformats.org/officeDocument/2006/relationships/image" Target="media/image1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wmf"/><Relationship Id="rId14" Type="http://schemas.openxmlformats.org/officeDocument/2006/relationships/image" Target="media/image13.wmf"/><Relationship Id="rId22" Type="http://schemas.openxmlformats.org/officeDocument/2006/relationships/image" Target="media/image21.jp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gi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14F836F160485B8C5574BF66663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2C54B-793E-4C43-998A-DE5D6B34870A}"/>
      </w:docPartPr>
      <w:docPartBody>
        <w:p w:rsidR="004F41DE" w:rsidRDefault="00B815FC" w:rsidP="00B815FC">
          <w:pPr>
            <w:pStyle w:val="C714F836F160485B8C5574BF66663E492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D529F64317EB4A8ABB4438A393F9C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A32C1-1536-4090-A812-D0552864F119}"/>
      </w:docPartPr>
      <w:docPartBody>
        <w:p w:rsidR="004F41DE" w:rsidRDefault="00B815FC" w:rsidP="00B815FC">
          <w:pPr>
            <w:pStyle w:val="D529F64317EB4A8ABB4438A393F9C33A2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817A1D52908F425A89EBD3F10B074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1C6E0-63A1-4C85-8598-F272D410F7C8}"/>
      </w:docPartPr>
      <w:docPartBody>
        <w:p w:rsidR="004F41DE" w:rsidRDefault="00B815FC" w:rsidP="00B815FC">
          <w:pPr>
            <w:pStyle w:val="817A1D52908F425A89EBD3F10B0746832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942A6E8C82B54668BB0E8910CE243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9EE8B-38BE-44BA-81B6-C41FF65A189F}"/>
      </w:docPartPr>
      <w:docPartBody>
        <w:p w:rsidR="004F41DE" w:rsidRDefault="00B815FC" w:rsidP="00B815FC">
          <w:pPr>
            <w:pStyle w:val="942A6E8C82B54668BB0E8910CE243CCB2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612025AF863D41E7BE415C7F071C2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C9A77-0531-4AA0-A634-1ED59E705582}"/>
      </w:docPartPr>
      <w:docPartBody>
        <w:p w:rsidR="004F41DE" w:rsidRDefault="00B815FC" w:rsidP="00B815FC">
          <w:pPr>
            <w:pStyle w:val="612025AF863D41E7BE415C7F071C2FEA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3A0852C5BDD34440AA625935938B4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D8162-64F2-4AEE-8BF9-81D0356CECB5}"/>
      </w:docPartPr>
      <w:docPartBody>
        <w:p w:rsidR="004F41DE" w:rsidRDefault="00B815FC" w:rsidP="00B815FC">
          <w:pPr>
            <w:pStyle w:val="3A0852C5BDD34440AA625935938B46E6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82A288BD9D39430E85EA66E98BAB6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EB701-AF5C-49E4-B5D4-F30F09C6ED23}"/>
      </w:docPartPr>
      <w:docPartBody>
        <w:p w:rsidR="004F41DE" w:rsidRDefault="00B815FC" w:rsidP="00B815FC">
          <w:pPr>
            <w:pStyle w:val="82A288BD9D39430E85EA66E98BAB6ED4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0C4C9DB2297C4E3DA46FC0DEB8A0B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60971-0EEA-4853-BDBF-FFD578897289}"/>
      </w:docPartPr>
      <w:docPartBody>
        <w:p w:rsidR="004F41DE" w:rsidRDefault="00B815FC" w:rsidP="00B815FC">
          <w:pPr>
            <w:pStyle w:val="0C4C9DB2297C4E3DA46FC0DEB8A0B02F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578E800549C548148E90A2B483921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68DA2-111C-4907-B247-63B3976FC1BD}"/>
      </w:docPartPr>
      <w:docPartBody>
        <w:p w:rsidR="004F41DE" w:rsidRDefault="00B815FC" w:rsidP="00B815FC">
          <w:pPr>
            <w:pStyle w:val="578E800549C548148E90A2B4839219D0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7F5F1B8DA0A04E5DA4F90F54045FC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FA7B6-8616-40BA-A477-9506274832F2}"/>
      </w:docPartPr>
      <w:docPartBody>
        <w:p w:rsidR="004F41DE" w:rsidRDefault="00B815FC" w:rsidP="00B815FC">
          <w:pPr>
            <w:pStyle w:val="7F5F1B8DA0A04E5DA4F90F54045FC425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C073E7DC3FEA46B5ADC77674F946F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55BCF-CAF8-4AAB-9F82-64FF23BE44FC}"/>
      </w:docPartPr>
      <w:docPartBody>
        <w:p w:rsidR="004F41DE" w:rsidRDefault="00B815FC" w:rsidP="00B815FC">
          <w:pPr>
            <w:pStyle w:val="C073E7DC3FEA46B5ADC77674F946FBB7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9BEF5166B5FA4D61B55BAE5246799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0293E-BC1E-4529-A423-695040749E03}"/>
      </w:docPartPr>
      <w:docPartBody>
        <w:p w:rsidR="004F41DE" w:rsidRDefault="00B815FC" w:rsidP="00B815FC">
          <w:pPr>
            <w:pStyle w:val="9BEF5166B5FA4D61B55BAE524679952D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B592CA029E1A4C08AAF8F9E49E945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51836-4299-4771-AE34-4B2B14CD1325}"/>
      </w:docPartPr>
      <w:docPartBody>
        <w:p w:rsidR="004F41DE" w:rsidRDefault="00B815FC" w:rsidP="00B815FC">
          <w:pPr>
            <w:pStyle w:val="B592CA029E1A4C08AAF8F9E49E945D1A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DEF41D161CEB4BFC925C961EE5BBC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CC929-282F-47A1-81B9-404E4C323E58}"/>
      </w:docPartPr>
      <w:docPartBody>
        <w:p w:rsidR="004F41DE" w:rsidRDefault="00B815FC" w:rsidP="00B815FC">
          <w:pPr>
            <w:pStyle w:val="DEF41D161CEB4BFC925C961EE5BBC208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6F07DA4D0642426392A45B6963F3D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CA726-ECB2-416C-ACF3-2255DAF179E3}"/>
      </w:docPartPr>
      <w:docPartBody>
        <w:p w:rsidR="004F41DE" w:rsidRDefault="00B815FC" w:rsidP="00B815FC">
          <w:pPr>
            <w:pStyle w:val="6F07DA4D0642426392A45B6963F3D074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2E06447B6F584E9C9F7BF7D7F9957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12A80-B2B0-4013-A051-0FEA3772EA47}"/>
      </w:docPartPr>
      <w:docPartBody>
        <w:p w:rsidR="004F41DE" w:rsidRDefault="00B815FC" w:rsidP="00B815FC">
          <w:pPr>
            <w:pStyle w:val="2E06447B6F584E9C9F7BF7D7F9957A65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72A97BD3416A4D10B6DDDB5FDD240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66715-26D6-48CA-B949-982B35EB2090}"/>
      </w:docPartPr>
      <w:docPartBody>
        <w:p w:rsidR="004F41DE" w:rsidRDefault="00B815FC" w:rsidP="00B815FC">
          <w:pPr>
            <w:pStyle w:val="72A97BD3416A4D10B6DDDB5FDD240B2D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33FDBE569F5C43E9BCB495544AC13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1B143-0B23-4641-8EFA-FBC30A843271}"/>
      </w:docPartPr>
      <w:docPartBody>
        <w:p w:rsidR="004F41DE" w:rsidRDefault="00B815FC" w:rsidP="00B815FC">
          <w:pPr>
            <w:pStyle w:val="33FDBE569F5C43E9BCB495544AC13B6E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7CD29B7373B94A5295AB9AB564C42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29B76-6CEC-4C5E-BD24-D7F1FA1A78D2}"/>
      </w:docPartPr>
      <w:docPartBody>
        <w:p w:rsidR="004F41DE" w:rsidRDefault="00B815FC" w:rsidP="00B815FC">
          <w:pPr>
            <w:pStyle w:val="7CD29B7373B94A5295AB9AB564C422B0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9E80BD41AC0D400AB8C215E46709E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E6A2A-A063-40F8-B7E4-9AFA0EC713D7}"/>
      </w:docPartPr>
      <w:docPartBody>
        <w:p w:rsidR="004F41DE" w:rsidRDefault="00B815FC" w:rsidP="00B815FC">
          <w:pPr>
            <w:pStyle w:val="9E80BD41AC0D400AB8C215E46709E8D9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FC63229257E24E37B28DEB80C5958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ACCA3-6ADB-467C-89EA-F3D23C320CF0}"/>
      </w:docPartPr>
      <w:docPartBody>
        <w:p w:rsidR="004F41DE" w:rsidRDefault="00B815FC" w:rsidP="00B815FC">
          <w:pPr>
            <w:pStyle w:val="FC63229257E24E37B28DEB80C59582F8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9DB1E8E355EE4812A5A77AD5DBE02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64ADB-FB25-4DEB-ACBC-B8D83045873A}"/>
      </w:docPartPr>
      <w:docPartBody>
        <w:p w:rsidR="004F41DE" w:rsidRDefault="00B815FC" w:rsidP="00B815FC">
          <w:pPr>
            <w:pStyle w:val="9DB1E8E355EE4812A5A77AD5DBE0220A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5B6941D8AC714B4D9C7FFEC943FF8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35E837-4168-4073-899B-5A456BAEC02F}"/>
      </w:docPartPr>
      <w:docPartBody>
        <w:p w:rsidR="004F41DE" w:rsidRDefault="00B815FC" w:rsidP="00B815FC">
          <w:pPr>
            <w:pStyle w:val="5B6941D8AC714B4D9C7FFEC943FF8F8F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6D1D6813D9F540E6BB77930CF0D2F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784D7-C773-4F6C-98AE-751FCF08A4B9}"/>
      </w:docPartPr>
      <w:docPartBody>
        <w:p w:rsidR="004F41DE" w:rsidRDefault="00B815FC" w:rsidP="00B815FC">
          <w:pPr>
            <w:pStyle w:val="6D1D6813D9F540E6BB77930CF0D2FBE1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748A4B4D9B68406CA15ED313A3CEA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48265-ED7E-467A-8F2D-B13F1AC3D46B}"/>
      </w:docPartPr>
      <w:docPartBody>
        <w:p w:rsidR="004F41DE" w:rsidRDefault="00B815FC" w:rsidP="00B815FC">
          <w:pPr>
            <w:pStyle w:val="748A4B4D9B68406CA15ED313A3CEAE9D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7ADDB11B24CC4D90A368B6B4A186C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1ECDE-4BBF-47D0-975B-DC7A5AAEA8BE}"/>
      </w:docPartPr>
      <w:docPartBody>
        <w:p w:rsidR="004F41DE" w:rsidRDefault="00B815FC" w:rsidP="00B815FC">
          <w:pPr>
            <w:pStyle w:val="7ADDB11B24CC4D90A368B6B4A186C65F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9967C0485CF94DD6A51F4E249B909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917BB-BD24-4B83-B682-B707CE3E1036}"/>
      </w:docPartPr>
      <w:docPartBody>
        <w:p w:rsidR="004F41DE" w:rsidRDefault="00B815FC" w:rsidP="00B815FC">
          <w:pPr>
            <w:pStyle w:val="9967C0485CF94DD6A51F4E249B909EFC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A0DB8507DDB44A93BE3905BAA5E7F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B1A73-4107-4430-B741-A9350A2D78FC}"/>
      </w:docPartPr>
      <w:docPartBody>
        <w:p w:rsidR="004F41DE" w:rsidRDefault="00B815FC" w:rsidP="00B815FC">
          <w:pPr>
            <w:pStyle w:val="A0DB8507DDB44A93BE3905BAA5E7FFF7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8D7935CE656B4DC482D1764329076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02BA8-AD88-4BE1-BDC3-912357832825}"/>
      </w:docPartPr>
      <w:docPartBody>
        <w:p w:rsidR="004F41DE" w:rsidRDefault="00B815FC" w:rsidP="00B815FC">
          <w:pPr>
            <w:pStyle w:val="8D7935CE656B4DC482D1764329076319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BC652FBE18D44FA98EB5A0A9B4ECC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39DFC-865E-42DE-A4F9-3B5906558F0B}"/>
      </w:docPartPr>
      <w:docPartBody>
        <w:p w:rsidR="004F41DE" w:rsidRDefault="00B815FC" w:rsidP="00B815FC">
          <w:pPr>
            <w:pStyle w:val="BC652FBE18D44FA98EB5A0A9B4ECCC78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06BCBE58AD3548488441893EB1DEC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11BCD-DA8F-44C6-899F-C78A36C708C7}"/>
      </w:docPartPr>
      <w:docPartBody>
        <w:p w:rsidR="004F41DE" w:rsidRDefault="00B815FC" w:rsidP="00B815FC">
          <w:pPr>
            <w:pStyle w:val="06BCBE58AD3548488441893EB1DECB78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94C32318C37B40548148A777BE82F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D5E0B-27D4-4530-A8D9-21EFD7EFF24F}"/>
      </w:docPartPr>
      <w:docPartBody>
        <w:p w:rsidR="004F41DE" w:rsidRDefault="00B815FC" w:rsidP="00B815FC">
          <w:pPr>
            <w:pStyle w:val="94C32318C37B40548148A777BE82F4D5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D1F61ABEF3D740ECB3318BDBD554B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4152D-1474-41D0-A270-5C04470E03C7}"/>
      </w:docPartPr>
      <w:docPartBody>
        <w:p w:rsidR="004F41DE" w:rsidRDefault="00B815FC" w:rsidP="00B815FC">
          <w:pPr>
            <w:pStyle w:val="D1F61ABEF3D740ECB3318BDBD554BB9B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646F52C605CC4DE6B57AD70A98396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15257-EC98-44B3-856B-00E9A7CDCF32}"/>
      </w:docPartPr>
      <w:docPartBody>
        <w:p w:rsidR="004F41DE" w:rsidRDefault="00B815FC" w:rsidP="00B815FC">
          <w:pPr>
            <w:pStyle w:val="646F52C605CC4DE6B57AD70A98396F0F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65A6D93834E44D8F967F4CF95B004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EBAEE-73AF-47D2-B4CE-4453BD2AB250}"/>
      </w:docPartPr>
      <w:docPartBody>
        <w:p w:rsidR="004F41DE" w:rsidRDefault="00B815FC" w:rsidP="00B815FC">
          <w:pPr>
            <w:pStyle w:val="65A6D93834E44D8F967F4CF95B004967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ACE1C3A8F2DE4FB289A16C56F1566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59934-39F3-4E21-B58F-15AEB7850AC3}"/>
      </w:docPartPr>
      <w:docPartBody>
        <w:p w:rsidR="004F41DE" w:rsidRDefault="00B815FC" w:rsidP="00B815FC">
          <w:pPr>
            <w:pStyle w:val="ACE1C3A8F2DE4FB289A16C56F15660A5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951D420F83C54E8887A312821875D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383AD-B6AD-4532-9C51-42D3DB0D0E83}"/>
      </w:docPartPr>
      <w:docPartBody>
        <w:p w:rsidR="004F41DE" w:rsidRDefault="00B815FC" w:rsidP="00B815FC">
          <w:pPr>
            <w:pStyle w:val="951D420F83C54E8887A312821875DAC8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EB41981B6E774CD49EB9BEEB9CB0D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6A466-87F7-4072-A8A8-12BDF7E11EDD}"/>
      </w:docPartPr>
      <w:docPartBody>
        <w:p w:rsidR="004F41DE" w:rsidRDefault="00B815FC" w:rsidP="00B815FC">
          <w:pPr>
            <w:pStyle w:val="EB41981B6E774CD49EB9BEEB9CB0D1D9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14A70725202D43659BF0CCB54B081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9CE28-94C1-4129-A272-A333F292AC13}"/>
      </w:docPartPr>
      <w:docPartBody>
        <w:p w:rsidR="004F41DE" w:rsidRDefault="00B815FC" w:rsidP="00B815FC">
          <w:pPr>
            <w:pStyle w:val="14A70725202D43659BF0CCB54B081DEF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1CD360A9A60A4E5F86841387A4AC28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FF05F-B83C-43AB-B3BF-CDEF4EB50A89}"/>
      </w:docPartPr>
      <w:docPartBody>
        <w:p w:rsidR="004F41DE" w:rsidRDefault="00B815FC" w:rsidP="00B815FC">
          <w:pPr>
            <w:pStyle w:val="1CD360A9A60A4E5F86841387A4AC2808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81AF9F5124564E32AE9AF4492A8E6D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647F9-7E62-4099-AD38-D121EC60D3F9}"/>
      </w:docPartPr>
      <w:docPartBody>
        <w:p w:rsidR="004F41DE" w:rsidRDefault="00B815FC" w:rsidP="00B815FC">
          <w:pPr>
            <w:pStyle w:val="81AF9F5124564E32AE9AF4492A8E6D87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6F728D1A36E140B7AC67314E2DEAD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AF5CB-984A-42B9-A1C5-470749802170}"/>
      </w:docPartPr>
      <w:docPartBody>
        <w:p w:rsidR="004F41DE" w:rsidRDefault="00B815FC" w:rsidP="00B815FC">
          <w:pPr>
            <w:pStyle w:val="6F728D1A36E140B7AC67314E2DEAD5A4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847C22D58D5740569AEF3EB1EBC04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F9203-1828-46C3-AF44-6EE27F759A33}"/>
      </w:docPartPr>
      <w:docPartBody>
        <w:p w:rsidR="004F41DE" w:rsidRDefault="00B815FC" w:rsidP="00B815FC">
          <w:pPr>
            <w:pStyle w:val="847C22D58D5740569AEF3EB1EBC04408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F66796E636B14355868D0BFDA31A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08FBD-42BD-4832-B2E2-898AED61E206}"/>
      </w:docPartPr>
      <w:docPartBody>
        <w:p w:rsidR="004F41DE" w:rsidRDefault="00B815FC" w:rsidP="00B815FC">
          <w:pPr>
            <w:pStyle w:val="F66796E636B14355868D0BFDA31A4E521"/>
          </w:pPr>
          <w:r w:rsidRPr="00081B11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21BD9925010E43EA832E8ED6E0BDA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E7E40-E641-4E52-81B0-3C9AA481E0B2}"/>
      </w:docPartPr>
      <w:docPartBody>
        <w:p w:rsidR="004F41DE" w:rsidRDefault="00B815FC" w:rsidP="00B815FC">
          <w:pPr>
            <w:pStyle w:val="21BD9925010E43EA832E8ED6E0BDA524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058201C930B048FE8C927781B3646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6296B-520F-474D-8536-77EA6612868C}"/>
      </w:docPartPr>
      <w:docPartBody>
        <w:p w:rsidR="004F41DE" w:rsidRDefault="00B815FC" w:rsidP="00B815FC">
          <w:pPr>
            <w:pStyle w:val="058201C930B048FE8C927781B3646F971"/>
          </w:pPr>
          <w:r w:rsidRPr="00081B11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80FA9B2693344626945CAA7C95376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A6E20-7B50-41E2-949F-D827077E7AA2}"/>
      </w:docPartPr>
      <w:docPartBody>
        <w:p w:rsidR="004F41DE" w:rsidRDefault="00B815FC" w:rsidP="00B815FC">
          <w:pPr>
            <w:pStyle w:val="80FA9B2693344626945CAA7C9537680B1"/>
          </w:pPr>
          <w:r w:rsidRPr="00081B11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43A327E1D47245BFAD0CCE7A2918D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78733-ED81-4088-A7BB-6B08A00A63F2}"/>
      </w:docPartPr>
      <w:docPartBody>
        <w:p w:rsidR="004F41DE" w:rsidRDefault="00B815FC" w:rsidP="00B815FC">
          <w:pPr>
            <w:pStyle w:val="43A327E1D47245BFAD0CCE7A2918DEE01"/>
          </w:pPr>
          <w:r w:rsidRPr="00081B11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829E2EE7BACE432A8702DFAA68E52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38790-7CF4-4723-B641-7F0430F295E2}"/>
      </w:docPartPr>
      <w:docPartBody>
        <w:p w:rsidR="004F41DE" w:rsidRDefault="00B815FC" w:rsidP="00B815FC">
          <w:pPr>
            <w:pStyle w:val="829E2EE7BACE432A8702DFAA68E526A91"/>
          </w:pPr>
          <w:r w:rsidRPr="00081B11">
            <w:rPr>
              <w:rStyle w:val="Textedelespacerserv"/>
              <w:rFonts w:ascii="Arial" w:hAnsi="Arial" w:cs="Arial"/>
              <w:lang w:val="fr-BE"/>
            </w:rPr>
            <w:t>Cliquez ici pour entrer du texte.</w:t>
          </w:r>
        </w:p>
      </w:docPartBody>
    </w:docPart>
    <w:docPart>
      <w:docPartPr>
        <w:name w:val="C986D22061A64D9E99E4E09B34B19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61F10-16CA-499C-A326-78E2B1668B52}"/>
      </w:docPartPr>
      <w:docPartBody>
        <w:p w:rsidR="004F41DE" w:rsidRDefault="00B815FC" w:rsidP="00B815FC">
          <w:pPr>
            <w:pStyle w:val="C986D22061A64D9E99E4E09B34B1977C1"/>
          </w:pPr>
          <w:r w:rsidRPr="00081B11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76E1280E0ABE40328187657BF4625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5946E-B387-46D5-AB76-5D7400BF20B3}"/>
      </w:docPartPr>
      <w:docPartBody>
        <w:p w:rsidR="004F41DE" w:rsidRDefault="00B815FC" w:rsidP="00B815FC">
          <w:pPr>
            <w:pStyle w:val="76E1280E0ABE40328187657BF46259061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26EFF208283F4D4A861600FD8E311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8DD42-3D08-44F9-8914-C5932BB06EB7}"/>
      </w:docPartPr>
      <w:docPartBody>
        <w:p w:rsidR="004F41DE" w:rsidRDefault="00B815FC" w:rsidP="00B815FC">
          <w:pPr>
            <w:pStyle w:val="26EFF208283F4D4A861600FD8E311DAB1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80BFEE6F80BA4048844F2B31D83B0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D3E2B-F7E7-41D0-937A-3653533A5072}"/>
      </w:docPartPr>
      <w:docPartBody>
        <w:p w:rsidR="004F41DE" w:rsidRDefault="00B815FC" w:rsidP="00B815FC">
          <w:pPr>
            <w:pStyle w:val="80BFEE6F80BA4048844F2B31D83B07841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3947488C77DA4CBBB58586EA57B25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ED1C9-05CA-486E-AE81-4462ED29835B}"/>
      </w:docPartPr>
      <w:docPartBody>
        <w:p w:rsidR="004F41DE" w:rsidRDefault="00B815FC" w:rsidP="00B815FC">
          <w:pPr>
            <w:pStyle w:val="3947488C77DA4CBBB58586EA57B25DBE1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F5C47586A4CD49188160A7735FD5C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2B26F-0909-479F-8278-83608D29BC37}"/>
      </w:docPartPr>
      <w:docPartBody>
        <w:p w:rsidR="004F41DE" w:rsidRDefault="00B815FC" w:rsidP="00B815FC">
          <w:pPr>
            <w:pStyle w:val="F5C47586A4CD49188160A7735FD5C9021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E82CB6AE49174B14AD67ABBDD7A47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5579F-5192-457D-8053-3AF857F5CABE}"/>
      </w:docPartPr>
      <w:docPartBody>
        <w:p w:rsidR="004F41DE" w:rsidRDefault="00B815FC" w:rsidP="00B815FC">
          <w:pPr>
            <w:pStyle w:val="E82CB6AE49174B14AD67ABBDD7A4732C1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B9A7FE0FD8764D06994874A1C6C28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E45A1-7411-4DEE-A3E7-0067BB3F620D}"/>
      </w:docPartPr>
      <w:docPartBody>
        <w:p w:rsidR="004F41DE" w:rsidRDefault="00B815FC" w:rsidP="00B815FC">
          <w:pPr>
            <w:pStyle w:val="B9A7FE0FD8764D06994874A1C6C28BE41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6920535EC0BE4083AC1D680174A67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3B3F1-27C3-4698-B2D2-7E125981C841}"/>
      </w:docPartPr>
      <w:docPartBody>
        <w:p w:rsidR="004F41DE" w:rsidRDefault="00B815FC" w:rsidP="00B815FC">
          <w:pPr>
            <w:pStyle w:val="6920535EC0BE4083AC1D680174A670141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99B8DF3DAC7D44DFA29F093C9DCB1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4670B-20E1-4A33-BB87-953459086D25}"/>
      </w:docPartPr>
      <w:docPartBody>
        <w:p w:rsidR="00A43740" w:rsidRDefault="00B815FC" w:rsidP="00B815FC">
          <w:pPr>
            <w:pStyle w:val="99B8DF3DAC7D44DFA29F093C9DCB15D4"/>
          </w:pPr>
          <w:r w:rsidRPr="00EC6D86">
            <w:rPr>
              <w:rStyle w:val="Textedelespacerserv"/>
              <w:lang w:val="fr-BE"/>
            </w:rPr>
            <w:t>Cliquez ici pour entrer du texte.</w:t>
          </w:r>
        </w:p>
      </w:docPartBody>
    </w:docPart>
    <w:docPart>
      <w:docPartPr>
        <w:name w:val="F6AD735118A641D78ABDF7F7BFAA3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C0D8C-F67F-4B0C-A800-F94E4B5D9121}"/>
      </w:docPartPr>
      <w:docPartBody>
        <w:p w:rsidR="00A43740" w:rsidRDefault="00B815FC" w:rsidP="00B815FC">
          <w:pPr>
            <w:pStyle w:val="F6AD735118A641D78ABDF7F7BFAA3964"/>
          </w:pPr>
          <w:r w:rsidRPr="00DF65E8">
            <w:rPr>
              <w:rStyle w:val="Textedelespacerserv"/>
              <w:lang w:val="fr-BE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DE"/>
    <w:rsid w:val="004F41DE"/>
    <w:rsid w:val="00A43740"/>
    <w:rsid w:val="00B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15FC"/>
    <w:rPr>
      <w:color w:val="808080"/>
    </w:rPr>
  </w:style>
  <w:style w:type="paragraph" w:customStyle="1" w:styleId="FED458E30FF341769471BA9831685077">
    <w:name w:val="FED458E30FF341769471BA9831685077"/>
    <w:rsid w:val="004F41DE"/>
  </w:style>
  <w:style w:type="paragraph" w:customStyle="1" w:styleId="63471EA51D8B4692B21781DB7D3F5416">
    <w:name w:val="63471EA51D8B4692B21781DB7D3F5416"/>
    <w:rsid w:val="004F41DE"/>
  </w:style>
  <w:style w:type="paragraph" w:customStyle="1" w:styleId="D1840EE13C534AF2BBC1C3A83A247965">
    <w:name w:val="D1840EE13C534AF2BBC1C3A83A247965"/>
    <w:rsid w:val="004F41DE"/>
  </w:style>
  <w:style w:type="paragraph" w:customStyle="1" w:styleId="C714F836F160485B8C5574BF66663E49">
    <w:name w:val="C714F836F160485B8C5574BF66663E49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D529F64317EB4A8ABB4438A393F9C33A">
    <w:name w:val="D529F64317EB4A8ABB4438A393F9C33A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BEFAC3978478431ABD4CC6CF4C923EA0">
    <w:name w:val="BEFAC3978478431ABD4CC6CF4C923EA0"/>
    <w:rsid w:val="004F41DE"/>
  </w:style>
  <w:style w:type="paragraph" w:customStyle="1" w:styleId="50BCB3ECFC3E46BEAB848C3CE65E6C48">
    <w:name w:val="50BCB3ECFC3E46BEAB848C3CE65E6C48"/>
    <w:rsid w:val="004F41DE"/>
  </w:style>
  <w:style w:type="paragraph" w:customStyle="1" w:styleId="817A1D52908F425A89EBD3F10B074683">
    <w:name w:val="817A1D52908F425A89EBD3F10B074683"/>
    <w:rsid w:val="004F41DE"/>
  </w:style>
  <w:style w:type="paragraph" w:customStyle="1" w:styleId="942A6E8C82B54668BB0E8910CE243CCB">
    <w:name w:val="942A6E8C82B54668BB0E8910CE243CCB"/>
    <w:rsid w:val="004F41DE"/>
  </w:style>
  <w:style w:type="paragraph" w:customStyle="1" w:styleId="C714F836F160485B8C5574BF66663E491">
    <w:name w:val="C714F836F160485B8C5574BF66663E491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D529F64317EB4A8ABB4438A393F9C33A1">
    <w:name w:val="D529F64317EB4A8ABB4438A393F9C33A1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12025AF863D41E7BE415C7F071C2FEA">
    <w:name w:val="612025AF863D41E7BE415C7F071C2FEA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3A0852C5BDD34440AA625935938B46E6">
    <w:name w:val="3A0852C5BDD34440AA625935938B46E6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2A288BD9D39430E85EA66E98BAB6ED4">
    <w:name w:val="82A288BD9D39430E85EA66E98BAB6ED4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0C4C9DB2297C4E3DA46FC0DEB8A0B02F">
    <w:name w:val="0C4C9DB2297C4E3DA46FC0DEB8A0B02F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578E800549C548148E90A2B4839219D0">
    <w:name w:val="578E800549C548148E90A2B4839219D0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F5F1B8DA0A04E5DA4F90F54045FC425">
    <w:name w:val="7F5F1B8DA0A04E5DA4F90F54045FC425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C073E7DC3FEA46B5ADC77674F946FBB7">
    <w:name w:val="C073E7DC3FEA46B5ADC77674F946FBB7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BEF5166B5FA4D61B55BAE524679952D">
    <w:name w:val="9BEF5166B5FA4D61B55BAE524679952D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B592CA029E1A4C08AAF8F9E49E945D1A">
    <w:name w:val="B592CA029E1A4C08AAF8F9E49E945D1A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DEF41D161CEB4BFC925C961EE5BBC208">
    <w:name w:val="DEF41D161CEB4BFC925C961EE5BBC208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F07DA4D0642426392A45B6963F3D074">
    <w:name w:val="6F07DA4D0642426392A45B6963F3D074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2E06447B6F584E9C9F7BF7D7F9957A65">
    <w:name w:val="2E06447B6F584E9C9F7BF7D7F9957A65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2A97BD3416A4D10B6DDDB5FDD240B2D">
    <w:name w:val="72A97BD3416A4D10B6DDDB5FDD240B2D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33FDBE569F5C43E9BCB495544AC13B6E">
    <w:name w:val="33FDBE569F5C43E9BCB495544AC13B6E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CD29B7373B94A5295AB9AB564C422B0">
    <w:name w:val="7CD29B7373B94A5295AB9AB564C422B0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E80BD41AC0D400AB8C215E46709E8D9">
    <w:name w:val="9E80BD41AC0D400AB8C215E46709E8D9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FC63229257E24E37B28DEB80C59582F8">
    <w:name w:val="FC63229257E24E37B28DEB80C59582F8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DB1E8E355EE4812A5A77AD5DBE0220A">
    <w:name w:val="9DB1E8E355EE4812A5A77AD5DBE0220A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5B6941D8AC714B4D9C7FFEC943FF8F8F">
    <w:name w:val="5B6941D8AC714B4D9C7FFEC943FF8F8F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D1D6813D9F540E6BB77930CF0D2FBE1">
    <w:name w:val="6D1D6813D9F540E6BB77930CF0D2FBE1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48A4B4D9B68406CA15ED313A3CEAE9D">
    <w:name w:val="748A4B4D9B68406CA15ED313A3CEAE9D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ADDB11B24CC4D90A368B6B4A186C65F">
    <w:name w:val="7ADDB11B24CC4D90A368B6B4A186C65F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967C0485CF94DD6A51F4E249B909EFC">
    <w:name w:val="9967C0485CF94DD6A51F4E249B909EFC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A0DB8507DDB44A93BE3905BAA5E7FFF7">
    <w:name w:val="A0DB8507DDB44A93BE3905BAA5E7FFF7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D7935CE656B4DC482D1764329076319">
    <w:name w:val="8D7935CE656B4DC482D1764329076319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BC652FBE18D44FA98EB5A0A9B4ECCC78">
    <w:name w:val="BC652FBE18D44FA98EB5A0A9B4ECCC78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06BCBE58AD3548488441893EB1DECB78">
    <w:name w:val="06BCBE58AD3548488441893EB1DECB78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4C32318C37B40548148A777BE82F4D5">
    <w:name w:val="94C32318C37B40548148A777BE82F4D5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D1F61ABEF3D740ECB3318BDBD554BB9B">
    <w:name w:val="D1F61ABEF3D740ECB3318BDBD554BB9B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46F52C605CC4DE6B57AD70A98396F0F">
    <w:name w:val="646F52C605CC4DE6B57AD70A98396F0F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5A6D93834E44D8F967F4CF95B004967">
    <w:name w:val="65A6D93834E44D8F967F4CF95B004967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ACE1C3A8F2DE4FB289A16C56F15660A5">
    <w:name w:val="ACE1C3A8F2DE4FB289A16C56F15660A5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51D420F83C54E8887A312821875DAC8">
    <w:name w:val="951D420F83C54E8887A312821875DAC8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EB41981B6E774CD49EB9BEEB9CB0D1D9">
    <w:name w:val="EB41981B6E774CD49EB9BEEB9CB0D1D9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14A70725202D43659BF0CCB54B081DEF">
    <w:name w:val="14A70725202D43659BF0CCB54B081DEF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1CD360A9A60A4E5F86841387A4AC2808">
    <w:name w:val="1CD360A9A60A4E5F86841387A4AC2808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1AF9F5124564E32AE9AF4492A8E6D87">
    <w:name w:val="81AF9F5124564E32AE9AF4492A8E6D87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F728D1A36E140B7AC67314E2DEAD5A4">
    <w:name w:val="6F728D1A36E140B7AC67314E2DEAD5A4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47C22D58D5740569AEF3EB1EBC04408">
    <w:name w:val="847C22D58D5740569AEF3EB1EBC04408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F66796E636B14355868D0BFDA31A4E52">
    <w:name w:val="F66796E636B14355868D0BFDA31A4E52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21BD9925010E43EA832E8ED6E0BDA524">
    <w:name w:val="21BD9925010E43EA832E8ED6E0BDA524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058201C930B048FE8C927781B3646F97">
    <w:name w:val="058201C930B048FE8C927781B3646F97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0FA9B2693344626945CAA7C9537680B">
    <w:name w:val="80FA9B2693344626945CAA7C9537680B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43A327E1D47245BFAD0CCE7A2918DEE0">
    <w:name w:val="43A327E1D47245BFAD0CCE7A2918DEE0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29E2EE7BACE432A8702DFAA68E526A9">
    <w:name w:val="829E2EE7BACE432A8702DFAA68E526A9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C986D22061A64D9E99E4E09B34B1977C">
    <w:name w:val="C986D22061A64D9E99E4E09B34B1977C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6E1280E0ABE40328187657BF4625906">
    <w:name w:val="76E1280E0ABE40328187657BF4625906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26EFF208283F4D4A861600FD8E311DAB">
    <w:name w:val="26EFF208283F4D4A861600FD8E311DAB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17A1D52908F425A89EBD3F10B0746831">
    <w:name w:val="817A1D52908F425A89EBD3F10B0746831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42A6E8C82B54668BB0E8910CE243CCB1">
    <w:name w:val="942A6E8C82B54668BB0E8910CE243CCB1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0BFEE6F80BA4048844F2B31D83B0784">
    <w:name w:val="80BFEE6F80BA4048844F2B31D83B0784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3947488C77DA4CBBB58586EA57B25DBE">
    <w:name w:val="3947488C77DA4CBBB58586EA57B25DBE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F5C47586A4CD49188160A7735FD5C902">
    <w:name w:val="F5C47586A4CD49188160A7735FD5C902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E82CB6AE49174B14AD67ABBDD7A4732C">
    <w:name w:val="E82CB6AE49174B14AD67ABBDD7A4732C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B9A7FE0FD8764D06994874A1C6C28BE4">
    <w:name w:val="B9A7FE0FD8764D06994874A1C6C28BE4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920535EC0BE4083AC1D680174A67014">
    <w:name w:val="6920535EC0BE4083AC1D680174A67014"/>
    <w:rsid w:val="004F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C714F836F160485B8C5574BF66663E492">
    <w:name w:val="C714F836F160485B8C5574BF66663E492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D529F64317EB4A8ABB4438A393F9C33A2">
    <w:name w:val="D529F64317EB4A8ABB4438A393F9C33A2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12025AF863D41E7BE415C7F071C2FEA1">
    <w:name w:val="612025AF863D41E7BE415C7F071C2FEA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3A0852C5BDD34440AA625935938B46E61">
    <w:name w:val="3A0852C5BDD34440AA625935938B46E6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2A288BD9D39430E85EA66E98BAB6ED41">
    <w:name w:val="82A288BD9D39430E85EA66E98BAB6ED4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0C4C9DB2297C4E3DA46FC0DEB8A0B02F1">
    <w:name w:val="0C4C9DB2297C4E3DA46FC0DEB8A0B02F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578E800549C548148E90A2B4839219D01">
    <w:name w:val="578E800549C548148E90A2B4839219D0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F5F1B8DA0A04E5DA4F90F54045FC4251">
    <w:name w:val="7F5F1B8DA0A04E5DA4F90F54045FC425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C073E7DC3FEA46B5ADC77674F946FBB71">
    <w:name w:val="C073E7DC3FEA46B5ADC77674F946FBB7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BEF5166B5FA4D61B55BAE524679952D1">
    <w:name w:val="9BEF5166B5FA4D61B55BAE524679952D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B592CA029E1A4C08AAF8F9E49E945D1A1">
    <w:name w:val="B592CA029E1A4C08AAF8F9E49E945D1A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DEF41D161CEB4BFC925C961EE5BBC2081">
    <w:name w:val="DEF41D161CEB4BFC925C961EE5BBC208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F07DA4D0642426392A45B6963F3D0741">
    <w:name w:val="6F07DA4D0642426392A45B6963F3D074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2E06447B6F584E9C9F7BF7D7F9957A651">
    <w:name w:val="2E06447B6F584E9C9F7BF7D7F9957A65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2A97BD3416A4D10B6DDDB5FDD240B2D1">
    <w:name w:val="72A97BD3416A4D10B6DDDB5FDD240B2D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33FDBE569F5C43E9BCB495544AC13B6E1">
    <w:name w:val="33FDBE569F5C43E9BCB495544AC13B6E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CD29B7373B94A5295AB9AB564C422B01">
    <w:name w:val="7CD29B7373B94A5295AB9AB564C422B0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E80BD41AC0D400AB8C215E46709E8D91">
    <w:name w:val="9E80BD41AC0D400AB8C215E46709E8D9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FC63229257E24E37B28DEB80C59582F81">
    <w:name w:val="FC63229257E24E37B28DEB80C59582F8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DB1E8E355EE4812A5A77AD5DBE0220A1">
    <w:name w:val="9DB1E8E355EE4812A5A77AD5DBE0220A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5B6941D8AC714B4D9C7FFEC943FF8F8F1">
    <w:name w:val="5B6941D8AC714B4D9C7FFEC943FF8F8F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D1D6813D9F540E6BB77930CF0D2FBE11">
    <w:name w:val="6D1D6813D9F540E6BB77930CF0D2FBE1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48A4B4D9B68406CA15ED313A3CEAE9D1">
    <w:name w:val="748A4B4D9B68406CA15ED313A3CEAE9D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ADDB11B24CC4D90A368B6B4A186C65F1">
    <w:name w:val="7ADDB11B24CC4D90A368B6B4A186C65F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967C0485CF94DD6A51F4E249B909EFC1">
    <w:name w:val="9967C0485CF94DD6A51F4E249B909EFC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A0DB8507DDB44A93BE3905BAA5E7FFF71">
    <w:name w:val="A0DB8507DDB44A93BE3905BAA5E7FFF7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D7935CE656B4DC482D17643290763191">
    <w:name w:val="8D7935CE656B4DC482D1764329076319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BC652FBE18D44FA98EB5A0A9B4ECCC781">
    <w:name w:val="BC652FBE18D44FA98EB5A0A9B4ECCC78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06BCBE58AD3548488441893EB1DECB781">
    <w:name w:val="06BCBE58AD3548488441893EB1DECB78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4C32318C37B40548148A777BE82F4D51">
    <w:name w:val="94C32318C37B40548148A777BE82F4D5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D1F61ABEF3D740ECB3318BDBD554BB9B1">
    <w:name w:val="D1F61ABEF3D740ECB3318BDBD554BB9B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9B8DF3DAC7D44DFA29F093C9DCB15D4">
    <w:name w:val="99B8DF3DAC7D44DFA29F093C9DCB15D4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46F52C605CC4DE6B57AD70A98396F0F1">
    <w:name w:val="646F52C605CC4DE6B57AD70A98396F0F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5A6D93834E44D8F967F4CF95B0049671">
    <w:name w:val="65A6D93834E44D8F967F4CF95B004967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ACE1C3A8F2DE4FB289A16C56F15660A51">
    <w:name w:val="ACE1C3A8F2DE4FB289A16C56F15660A5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51D420F83C54E8887A312821875DAC81">
    <w:name w:val="951D420F83C54E8887A312821875DAC8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EB41981B6E774CD49EB9BEEB9CB0D1D91">
    <w:name w:val="EB41981B6E774CD49EB9BEEB9CB0D1D9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14A70725202D43659BF0CCB54B081DEF1">
    <w:name w:val="14A70725202D43659BF0CCB54B081DEF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1CD360A9A60A4E5F86841387A4AC28081">
    <w:name w:val="1CD360A9A60A4E5F86841387A4AC2808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1AF9F5124564E32AE9AF4492A8E6D871">
    <w:name w:val="81AF9F5124564E32AE9AF4492A8E6D87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F728D1A36E140B7AC67314E2DEAD5A41">
    <w:name w:val="6F728D1A36E140B7AC67314E2DEAD5A4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47C22D58D5740569AEF3EB1EBC044081">
    <w:name w:val="847C22D58D5740569AEF3EB1EBC04408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F66796E636B14355868D0BFDA31A4E521">
    <w:name w:val="F66796E636B14355868D0BFDA31A4E52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21BD9925010E43EA832E8ED6E0BDA5241">
    <w:name w:val="21BD9925010E43EA832E8ED6E0BDA524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058201C930B048FE8C927781B3646F971">
    <w:name w:val="058201C930B048FE8C927781B3646F97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0FA9B2693344626945CAA7C9537680B1">
    <w:name w:val="80FA9B2693344626945CAA7C9537680B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43A327E1D47245BFAD0CCE7A2918DEE01">
    <w:name w:val="43A327E1D47245BFAD0CCE7A2918DEE0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29E2EE7BACE432A8702DFAA68E526A91">
    <w:name w:val="829E2EE7BACE432A8702DFAA68E526A9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C986D22061A64D9E99E4E09B34B1977C1">
    <w:name w:val="C986D22061A64D9E99E4E09B34B1977C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76E1280E0ABE40328187657BF46259061">
    <w:name w:val="76E1280E0ABE40328187657BF4625906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26EFF208283F4D4A861600FD8E311DAB1">
    <w:name w:val="26EFF208283F4D4A861600FD8E311DAB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17A1D52908F425A89EBD3F10B0746832">
    <w:name w:val="817A1D52908F425A89EBD3F10B0746832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942A6E8C82B54668BB0E8910CE243CCB2">
    <w:name w:val="942A6E8C82B54668BB0E8910CE243CCB2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80BFEE6F80BA4048844F2B31D83B07841">
    <w:name w:val="80BFEE6F80BA4048844F2B31D83B0784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3947488C77DA4CBBB58586EA57B25DBE1">
    <w:name w:val="3947488C77DA4CBBB58586EA57B25DBE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F5C47586A4CD49188160A7735FD5C9021">
    <w:name w:val="F5C47586A4CD49188160A7735FD5C902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E82CB6AE49174B14AD67ABBDD7A4732C1">
    <w:name w:val="E82CB6AE49174B14AD67ABBDD7A4732C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B9A7FE0FD8764D06994874A1C6C28BE41">
    <w:name w:val="B9A7FE0FD8764D06994874A1C6C28BE4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6920535EC0BE4083AC1D680174A670141">
    <w:name w:val="6920535EC0BE4083AC1D680174A670141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F6AD735118A641D78ABDF7F7BFAA3964">
    <w:name w:val="F6AD735118A641D78ABDF7F7BFAA3964"/>
    <w:rsid w:val="00B8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87B94F53-8332-45ED-901F-3F71ED261EEE}">
  <we:reference id="wa104380050" version="3.1.0.0" store="fr-FR" storeType="OMEX"/>
  <we:alternateReferences>
    <we:reference id="WA104380050" version="3.1.0.0" store="WA104380050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797AFC0-C8F6-4098-80A6-595BB61D9A33}">
  <we:reference id="wa104193754" version="1.0.0.0" store="fr-FR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B7994-0B43-402F-B0A5-A8BC2EB7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1859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EN VUE D’UNE AFFILIATION</vt:lpstr>
    </vt:vector>
  </TitlesOfParts>
  <Company>Grottes de Han S.A.</Company>
  <LinksUpToDate>false</LinksUpToDate>
  <CharactersWithSpaces>12454</CharactersWithSpaces>
  <SharedDoc>false</SharedDoc>
  <HLinks>
    <vt:vector size="6" baseType="variant"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http://www.365.be/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EN VUE D’UNE AFFILIATION</dc:title>
  <dc:creator>MARIE-ANGE</dc:creator>
  <cp:lastModifiedBy>Michael</cp:lastModifiedBy>
  <cp:revision>3</cp:revision>
  <cp:lastPrinted>2022-02-07T11:58:00Z</cp:lastPrinted>
  <dcterms:created xsi:type="dcterms:W3CDTF">2022-02-07T11:58:00Z</dcterms:created>
  <dcterms:modified xsi:type="dcterms:W3CDTF">2022-11-16T09:51:00Z</dcterms:modified>
</cp:coreProperties>
</file>