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6B51" w14:textId="4AE062A7" w:rsidR="0047570A" w:rsidRDefault="0047570A">
      <w:pPr>
        <w:rPr>
          <w:sz w:val="32"/>
          <w:szCs w:val="32"/>
        </w:rPr>
      </w:pPr>
    </w:p>
    <w:p w14:paraId="7D1E646F" w14:textId="00286BCF" w:rsidR="00EC72B0" w:rsidRPr="00EC72B0" w:rsidRDefault="004A7015">
      <w:pPr>
        <w:rPr>
          <w:sz w:val="24"/>
          <w:szCs w:val="24"/>
        </w:rPr>
      </w:pPr>
      <w:hyperlink r:id="rId4" w:history="1">
        <w:r w:rsidR="00EC72B0" w:rsidRPr="00EC72B0">
          <w:rPr>
            <w:rStyle w:val="a3"/>
            <w:sz w:val="24"/>
            <w:szCs w:val="24"/>
          </w:rPr>
          <w:t>一般財団法人　少林寺拳法連盟｜少林寺拳法公式サイト｜SHORINJI KEMPO OFFICIAL SITE |</w:t>
        </w:r>
      </w:hyperlink>
    </w:p>
    <w:p w14:paraId="291F4E16" w14:textId="77777777" w:rsidR="00EC72B0" w:rsidRDefault="00EC72B0"/>
    <w:p w14:paraId="6DD4EA7F" w14:textId="6F227015" w:rsidR="00EC72B0" w:rsidRDefault="004A7015">
      <w:pPr>
        <w:rPr>
          <w:rStyle w:val="a3"/>
          <w:sz w:val="24"/>
          <w:szCs w:val="24"/>
        </w:rPr>
      </w:pPr>
      <w:hyperlink r:id="rId5" w:history="1">
        <w:r w:rsidR="00EC72B0" w:rsidRPr="00EC72B0">
          <w:rPr>
            <w:rStyle w:val="a3"/>
            <w:sz w:val="24"/>
            <w:szCs w:val="24"/>
          </w:rPr>
          <w:t>兵庫県少林寺拳法連盟について | 兵庫県少林寺拳法連盟 (shorinji-hyogo.jp)</w:t>
        </w:r>
      </w:hyperlink>
    </w:p>
    <w:p w14:paraId="2BE7EAAD" w14:textId="77777777" w:rsidR="004A7015" w:rsidRDefault="004A7015">
      <w:pPr>
        <w:rPr>
          <w:rStyle w:val="a3"/>
          <w:sz w:val="24"/>
          <w:szCs w:val="24"/>
        </w:rPr>
      </w:pPr>
    </w:p>
    <w:p w14:paraId="7A5BFF35" w14:textId="699DAC34" w:rsidR="004A7015" w:rsidRPr="00EC72B0" w:rsidRDefault="004A7015">
      <w:pPr>
        <w:rPr>
          <w:sz w:val="24"/>
          <w:szCs w:val="24"/>
        </w:rPr>
      </w:pPr>
      <w:hyperlink r:id="rId6" w:history="1">
        <w:r w:rsidRPr="004A7015">
          <w:rPr>
            <w:color w:val="0000FF"/>
            <w:u w:val="single"/>
          </w:rPr>
          <w:t>加盟団体 | 公益財団法人 神戸市スポーツ協会 (kobe-spokyo.jp)</w:t>
        </w:r>
      </w:hyperlink>
    </w:p>
    <w:sectPr w:rsidR="004A7015" w:rsidRPr="00EC7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B0"/>
    <w:rsid w:val="0047570A"/>
    <w:rsid w:val="004A7015"/>
    <w:rsid w:val="00E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81E9C"/>
  <w15:chartTrackingRefBased/>
  <w15:docId w15:val="{D29E00E1-7417-41B9-99EC-FB4B794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be-spokyo.jp/spokyo/kameidantai" TargetMode="External"/><Relationship Id="rId5" Type="http://schemas.openxmlformats.org/officeDocument/2006/relationships/hyperlink" Target="https://shorinji-hyogo.jp/wp/renmei/renmei" TargetMode="External"/><Relationship Id="rId4" Type="http://schemas.openxmlformats.org/officeDocument/2006/relationships/hyperlink" Target="https://www.shorinjikempo.or.jp/federa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秀司 森</dc:creator>
  <cp:keywords/>
  <dc:description/>
  <cp:lastModifiedBy>秀司 森</cp:lastModifiedBy>
  <cp:revision>2</cp:revision>
  <dcterms:created xsi:type="dcterms:W3CDTF">2023-12-18T01:17:00Z</dcterms:created>
  <dcterms:modified xsi:type="dcterms:W3CDTF">2023-12-18T11:25:00Z</dcterms:modified>
</cp:coreProperties>
</file>