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0CBA" w14:textId="4195F9FF" w:rsidR="00B67AAA" w:rsidRPr="00B67AAA" w:rsidRDefault="00B67AAA" w:rsidP="00B67AAA">
      <w:pPr>
        <w:rPr>
          <w:rFonts w:cstheme="minorHAnsi"/>
          <w:b/>
          <w:bCs/>
          <w:sz w:val="36"/>
          <w:szCs w:val="36"/>
        </w:rPr>
      </w:pPr>
      <w:r w:rsidRPr="00B67AAA">
        <w:rPr>
          <w:rFonts w:cstheme="minorHAnsi"/>
          <w:b/>
          <w:bCs/>
          <w:sz w:val="36"/>
          <w:szCs w:val="36"/>
        </w:rPr>
        <w:t>Danke für das gute Essen</w:t>
      </w:r>
    </w:p>
    <w:p w14:paraId="31B20650" w14:textId="544EB5CB" w:rsidR="00B67AAA" w:rsidRPr="009C6EC2" w:rsidRDefault="00B67AAA" w:rsidP="00B67AAA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Als Tischlied:</w:t>
      </w:r>
    </w:p>
    <w:p w14:paraId="15A8E74F" w14:textId="77777777" w:rsidR="00B67AAA" w:rsidRPr="009C6EC2" w:rsidRDefault="00B67AAA" w:rsidP="00B67AAA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Danke für das gute Essen sagen wir, sagen wir,</w:t>
      </w:r>
    </w:p>
    <w:p w14:paraId="0BBE76AD" w14:textId="77777777" w:rsidR="00B67AAA" w:rsidRPr="009C6EC2" w:rsidRDefault="00B67AAA" w:rsidP="00B67AAA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und für die Gemeinschaft, und für die Gemeinschaft,</w:t>
      </w:r>
    </w:p>
    <w:p w14:paraId="24DB8E6F" w14:textId="77777777" w:rsidR="00B67AAA" w:rsidRPr="009C6EC2" w:rsidRDefault="00B67AAA" w:rsidP="00B67AAA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heut und hier, heut und hier.</w:t>
      </w:r>
    </w:p>
    <w:p w14:paraId="15F40C06" w14:textId="77777777" w:rsidR="00B67AAA" w:rsidRPr="009C6EC2" w:rsidRDefault="00B67AAA" w:rsidP="00B67AAA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br/>
      </w:r>
      <w:r w:rsidRPr="009C6EC2">
        <w:rPr>
          <w:rFonts w:eastAsia="Times New Roman" w:cstheme="minorHAnsi"/>
          <w:lang w:eastAsia="de-DE"/>
        </w:rPr>
        <w:t>T: Eva-Maria Glüer, 2022</w:t>
      </w:r>
      <w:r w:rsidRPr="009C6EC2">
        <w:rPr>
          <w:rFonts w:eastAsia="Times New Roman" w:cstheme="minorHAnsi"/>
          <w:lang w:eastAsia="de-DE"/>
        </w:rPr>
        <w:br/>
        <w:t>M: Bruder Jakob</w:t>
      </w:r>
    </w:p>
    <w:p w14:paraId="79D3C5F4" w14:textId="77777777" w:rsidR="006B61D2" w:rsidRDefault="006B61D2"/>
    <w:sectPr w:rsidR="006B61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AA"/>
    <w:rsid w:val="006B61D2"/>
    <w:rsid w:val="00B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187"/>
  <w15:chartTrackingRefBased/>
  <w15:docId w15:val="{DCD3C43E-B593-4A4D-96FE-53C6C31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AAA"/>
    <w:pPr>
      <w:spacing w:after="200" w:line="276" w:lineRule="auto"/>
    </w:pPr>
    <w:rPr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Schmidt</dc:creator>
  <cp:keywords/>
  <dc:description/>
  <cp:lastModifiedBy>Roland Schmidt</cp:lastModifiedBy>
  <cp:revision>1</cp:revision>
  <dcterms:created xsi:type="dcterms:W3CDTF">2024-03-04T13:57:00Z</dcterms:created>
  <dcterms:modified xsi:type="dcterms:W3CDTF">2024-03-04T13:59:00Z</dcterms:modified>
</cp:coreProperties>
</file>