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3340" w14:textId="77777777" w:rsidR="00824FB8" w:rsidRDefault="00824FB8" w:rsidP="00820EDB">
      <w:pPr>
        <w:pStyle w:val="KeinLeerraum"/>
      </w:pPr>
    </w:p>
    <w:p w14:paraId="26F195E9" w14:textId="77777777" w:rsidR="00824FB8" w:rsidRDefault="00824FB8" w:rsidP="00820EDB">
      <w:pPr>
        <w:pStyle w:val="KeinLeerraum"/>
      </w:pPr>
    </w:p>
    <w:p w14:paraId="2A384F21" w14:textId="77777777" w:rsidR="00824FB8" w:rsidRDefault="00824FB8" w:rsidP="00820EDB">
      <w:pPr>
        <w:pStyle w:val="KeinLeerraum"/>
      </w:pPr>
    </w:p>
    <w:p w14:paraId="3B09E252" w14:textId="77777777" w:rsidR="00824FB8" w:rsidRDefault="00824FB8" w:rsidP="00820EDB">
      <w:pPr>
        <w:pStyle w:val="KeinLeerraum"/>
      </w:pPr>
    </w:p>
    <w:p w14:paraId="74822ABC" w14:textId="77777777" w:rsidR="00824FB8" w:rsidRDefault="00824FB8" w:rsidP="00820EDB">
      <w:pPr>
        <w:pStyle w:val="KeinLeerraum"/>
      </w:pPr>
    </w:p>
    <w:p w14:paraId="7B0F017E" w14:textId="77777777" w:rsidR="00824FB8" w:rsidRDefault="00824FB8" w:rsidP="00820EDB">
      <w:pPr>
        <w:pStyle w:val="KeinLeerraum"/>
      </w:pPr>
    </w:p>
    <w:p w14:paraId="2DD82F5F" w14:textId="4DD02A3E" w:rsidR="00820EDB" w:rsidRDefault="00820EDB" w:rsidP="00820EDB">
      <w:pPr>
        <w:pStyle w:val="KeinLeerraum"/>
      </w:pPr>
    </w:p>
    <w:p w14:paraId="45F161CB" w14:textId="77777777" w:rsidR="004214D7" w:rsidRDefault="004214D7" w:rsidP="00820EDB">
      <w:pPr>
        <w:pStyle w:val="KeinLeerraum"/>
      </w:pPr>
    </w:p>
    <w:p w14:paraId="408E95A3" w14:textId="54DC13CF" w:rsidR="00820EDB" w:rsidRDefault="00820EDB" w:rsidP="00820EDB">
      <w:pPr>
        <w:pStyle w:val="KeinLeerraum"/>
      </w:pPr>
      <w:r>
        <w:t>Sehr geehrte Damen und Herren</w:t>
      </w:r>
      <w:r w:rsidR="004214D7">
        <w:t>, l</w:t>
      </w:r>
      <w:r w:rsidR="00122EF7">
        <w:t>iebe Motorsportfreunde</w:t>
      </w:r>
    </w:p>
    <w:p w14:paraId="4EBEC963" w14:textId="0840AF7D" w:rsidR="00820EDB" w:rsidRDefault="00820EDB" w:rsidP="00820EDB">
      <w:pPr>
        <w:pStyle w:val="KeinLeerraum"/>
      </w:pPr>
    </w:p>
    <w:p w14:paraId="3498FDB1" w14:textId="77777777" w:rsidR="00820EDB" w:rsidRDefault="00820EDB" w:rsidP="00820EDB">
      <w:pPr>
        <w:pStyle w:val="KeinLeerraum"/>
      </w:pPr>
    </w:p>
    <w:p w14:paraId="145AEF3A" w14:textId="335B6D5D" w:rsidR="00820EDB" w:rsidRPr="004214D7" w:rsidRDefault="00820EDB" w:rsidP="00820EDB">
      <w:pPr>
        <w:pStyle w:val="KeinLeerraum"/>
        <w:rPr>
          <w:b/>
          <w:bCs/>
        </w:rPr>
      </w:pPr>
      <w:r w:rsidRPr="004214D7">
        <w:rPr>
          <w:b/>
          <w:bCs/>
        </w:rPr>
        <w:t>Bitte reservieren:</w:t>
      </w:r>
      <w:r w:rsidRPr="004214D7">
        <w:rPr>
          <w:b/>
          <w:bCs/>
        </w:rPr>
        <w:tab/>
      </w:r>
      <w:r w:rsidRPr="004214D7">
        <w:rPr>
          <w:b/>
          <w:bCs/>
        </w:rPr>
        <w:tab/>
      </w:r>
      <w:r w:rsidR="00A339F6">
        <w:rPr>
          <w:b/>
          <w:bCs/>
        </w:rPr>
        <w:t>20./21</w:t>
      </w:r>
      <w:r w:rsidRPr="004214D7">
        <w:rPr>
          <w:b/>
          <w:bCs/>
        </w:rPr>
        <w:t>. Mai</w:t>
      </w:r>
      <w:r w:rsidR="00122EF7" w:rsidRPr="004214D7">
        <w:rPr>
          <w:b/>
          <w:bCs/>
        </w:rPr>
        <w:t xml:space="preserve"> 202</w:t>
      </w:r>
      <w:r w:rsidR="00A339F6">
        <w:rPr>
          <w:b/>
          <w:bCs/>
        </w:rPr>
        <w:t>3</w:t>
      </w:r>
    </w:p>
    <w:p w14:paraId="009B6F53" w14:textId="660A822A" w:rsidR="00820EDB" w:rsidRDefault="00820EDB" w:rsidP="00820EDB">
      <w:pPr>
        <w:pStyle w:val="KeinLeerraum"/>
      </w:pPr>
    </w:p>
    <w:p w14:paraId="7DCADF81" w14:textId="77777777" w:rsidR="00AF60F6" w:rsidRDefault="00820EDB" w:rsidP="00820EDB">
      <w:pPr>
        <w:pStyle w:val="KeinLeerraum"/>
      </w:pPr>
      <w:r>
        <w:t xml:space="preserve">Mit grosser Freude verkünden wir die Durchführung des ersten </w:t>
      </w:r>
    </w:p>
    <w:p w14:paraId="2F6C4982" w14:textId="77777777" w:rsidR="00AF60F6" w:rsidRDefault="00AF60F6" w:rsidP="00820EDB">
      <w:pPr>
        <w:pStyle w:val="KeinLeerraum"/>
      </w:pPr>
    </w:p>
    <w:p w14:paraId="2EF1B7CF" w14:textId="5A964E8C" w:rsidR="00820EDB" w:rsidRPr="00AF60F6" w:rsidRDefault="00820EDB" w:rsidP="00820EDB">
      <w:pPr>
        <w:pStyle w:val="KeinLeerraum"/>
        <w:rPr>
          <w:b/>
          <w:bCs/>
          <w:sz w:val="28"/>
          <w:szCs w:val="28"/>
        </w:rPr>
      </w:pPr>
      <w:r w:rsidRPr="00AF60F6">
        <w:rPr>
          <w:b/>
          <w:bCs/>
          <w:sz w:val="28"/>
          <w:szCs w:val="28"/>
        </w:rPr>
        <w:t xml:space="preserve">Motocross/Enduro </w:t>
      </w:r>
      <w:r w:rsidR="00AF60F6" w:rsidRPr="00AF60F6">
        <w:rPr>
          <w:b/>
          <w:bCs/>
          <w:sz w:val="28"/>
          <w:szCs w:val="28"/>
        </w:rPr>
        <w:t xml:space="preserve">in </w:t>
      </w:r>
      <w:proofErr w:type="spellStart"/>
      <w:r w:rsidRPr="00AF60F6">
        <w:rPr>
          <w:b/>
          <w:bCs/>
          <w:sz w:val="28"/>
          <w:szCs w:val="28"/>
        </w:rPr>
        <w:t>Hünikon</w:t>
      </w:r>
      <w:proofErr w:type="spellEnd"/>
      <w:r w:rsidRPr="00AF60F6">
        <w:rPr>
          <w:b/>
          <w:bCs/>
          <w:sz w:val="28"/>
          <w:szCs w:val="28"/>
        </w:rPr>
        <w:t xml:space="preserve"> </w:t>
      </w:r>
      <w:r w:rsidR="00727CDE">
        <w:rPr>
          <w:b/>
          <w:bCs/>
          <w:sz w:val="28"/>
          <w:szCs w:val="28"/>
        </w:rPr>
        <w:t>TG (</w:t>
      </w:r>
      <w:r w:rsidRPr="00AF60F6">
        <w:rPr>
          <w:b/>
          <w:bCs/>
          <w:sz w:val="28"/>
          <w:szCs w:val="28"/>
        </w:rPr>
        <w:t xml:space="preserve">am </w:t>
      </w:r>
      <w:proofErr w:type="spellStart"/>
      <w:r w:rsidRPr="00AF60F6">
        <w:rPr>
          <w:b/>
          <w:bCs/>
          <w:sz w:val="28"/>
          <w:szCs w:val="28"/>
        </w:rPr>
        <w:t>Erzbärg</w:t>
      </w:r>
      <w:proofErr w:type="spellEnd"/>
      <w:r w:rsidR="00727CDE">
        <w:rPr>
          <w:b/>
          <w:bCs/>
          <w:sz w:val="28"/>
          <w:szCs w:val="28"/>
        </w:rPr>
        <w:t>)</w:t>
      </w:r>
    </w:p>
    <w:p w14:paraId="1E333CB0" w14:textId="77777777" w:rsidR="00122EF7" w:rsidRDefault="00122EF7" w:rsidP="00820EDB">
      <w:pPr>
        <w:pStyle w:val="KeinLeerraum"/>
      </w:pPr>
    </w:p>
    <w:p w14:paraId="23E17FF9" w14:textId="17B211FF" w:rsidR="00820EDB" w:rsidRDefault="00820EDB" w:rsidP="00820EDB">
      <w:pPr>
        <w:pStyle w:val="KeinLeerraum"/>
      </w:pPr>
      <w:r>
        <w:t xml:space="preserve">Wir wollen Fahrern </w:t>
      </w:r>
      <w:r w:rsidR="00727CDE">
        <w:t xml:space="preserve">und Fahrerinnen von Motocross-, und Geländemaschinen </w:t>
      </w:r>
      <w:r>
        <w:t>die Möglichkeit bieten</w:t>
      </w:r>
      <w:r w:rsidR="00727CDE">
        <w:t>,</w:t>
      </w:r>
      <w:r>
        <w:t xml:space="preserve"> sich an Wettkämpfen zu messen und die Zuschauer in den Genuss vo</w:t>
      </w:r>
      <w:r w:rsidR="00122EF7">
        <w:t>n</w:t>
      </w:r>
      <w:r>
        <w:t xml:space="preserve"> spannendem Motorsport direkt in der Region bringen.</w:t>
      </w:r>
    </w:p>
    <w:p w14:paraId="21324FF7" w14:textId="22327C31" w:rsidR="00820EDB" w:rsidRDefault="00820EDB" w:rsidP="00820EDB">
      <w:pPr>
        <w:pStyle w:val="KeinLeerraum"/>
      </w:pPr>
    </w:p>
    <w:p w14:paraId="05D325E4" w14:textId="31F56233" w:rsidR="00820EDB" w:rsidRDefault="00820EDB" w:rsidP="00820EDB">
      <w:pPr>
        <w:pStyle w:val="KeinLeerraum"/>
      </w:pPr>
      <w:r>
        <w:t xml:space="preserve">Dank dem Einsatz von </w:t>
      </w:r>
      <w:r w:rsidR="00727CDE">
        <w:t>über hundert</w:t>
      </w:r>
      <w:r>
        <w:t xml:space="preserve"> Helferinnen und Helfern</w:t>
      </w:r>
      <w:r w:rsidR="00122EF7">
        <w:t xml:space="preserve"> ist es möglich, diese Veranstaltung zu bewältigen.</w:t>
      </w:r>
      <w:r w:rsidR="00AF60F6">
        <w:t xml:space="preserve"> </w:t>
      </w:r>
    </w:p>
    <w:p w14:paraId="0EF14E0A" w14:textId="77777777" w:rsidR="00122EF7" w:rsidRDefault="00122EF7" w:rsidP="00820EDB">
      <w:pPr>
        <w:pStyle w:val="KeinLeerraum"/>
      </w:pPr>
    </w:p>
    <w:p w14:paraId="05DF1517" w14:textId="7BE581F1" w:rsidR="00122EF7" w:rsidRDefault="00122EF7" w:rsidP="00820EDB">
      <w:pPr>
        <w:pStyle w:val="KeinLeerraum"/>
      </w:pPr>
      <w:r>
        <w:t xml:space="preserve">Dank der Unterstützung zahlreicher Sponsoren ist es uns während den vergangenen Jahren immer wieder gelungen einen spannenden Motorsportanlass zu organisieren. </w:t>
      </w:r>
    </w:p>
    <w:p w14:paraId="3CAD5D01" w14:textId="61D5C59B" w:rsidR="00122EF7" w:rsidRDefault="00122EF7" w:rsidP="00820EDB">
      <w:pPr>
        <w:pStyle w:val="KeinLeerraum"/>
      </w:pPr>
    </w:p>
    <w:p w14:paraId="610AA7C5" w14:textId="5414C492" w:rsidR="00122EF7" w:rsidRDefault="00122EF7" w:rsidP="00820EDB">
      <w:pPr>
        <w:pStyle w:val="KeinLeerraum"/>
      </w:pPr>
      <w:r>
        <w:t>Wir bieten Ihnen eine ausgezeichnete Plattform</w:t>
      </w:r>
      <w:r w:rsidR="00AF60F6">
        <w:t>,</w:t>
      </w:r>
      <w:r w:rsidR="00C475D8">
        <w:t xml:space="preserve"> um für Ihre Produkte und Dienstleistungen in der Region zu werben. Ob mit dem Logo auf dem T-Shirt, mit der Werbeplane auf dem Renngelände oder mit Spenden von Pokalen</w:t>
      </w:r>
      <w:r w:rsidR="00AF60F6">
        <w:t xml:space="preserve">. </w:t>
      </w:r>
      <w:r w:rsidR="00C475D8">
        <w:t>Sie erreichen Ihr Zielpublikum mit wenig Aufwand.</w:t>
      </w:r>
    </w:p>
    <w:p w14:paraId="40B7BED2" w14:textId="642061CB" w:rsidR="00C475D8" w:rsidRDefault="00C475D8" w:rsidP="00820EDB">
      <w:pPr>
        <w:pStyle w:val="KeinLeerraum"/>
      </w:pPr>
    </w:p>
    <w:p w14:paraId="49548AFA" w14:textId="1D3B290D" w:rsidR="00C475D8" w:rsidRDefault="00C475D8" w:rsidP="00820EDB">
      <w:pPr>
        <w:pStyle w:val="KeinLeerraum"/>
      </w:pPr>
      <w:r>
        <w:t xml:space="preserve">Insgesamt werden über </w:t>
      </w:r>
      <w:r w:rsidR="00A339F6">
        <w:t>4</w:t>
      </w:r>
      <w:r>
        <w:t xml:space="preserve">00 Fahrer am Start stehen und um Meisterschaftspunkte in den SAM-Kategorien, oder um den Tagessieg in den Hobbyklassen zu kämpfen. </w:t>
      </w:r>
    </w:p>
    <w:p w14:paraId="4147FDA8" w14:textId="259CAEAF" w:rsidR="00C475D8" w:rsidRDefault="00C475D8" w:rsidP="00820EDB">
      <w:pPr>
        <w:pStyle w:val="KeinLeerraum"/>
      </w:pPr>
      <w:proofErr w:type="gramStart"/>
      <w:r>
        <w:t>Das traditionelle</w:t>
      </w:r>
      <w:r w:rsidR="00273E61">
        <w:t xml:space="preserve"> </w:t>
      </w:r>
      <w:r>
        <w:t>Enduro</w:t>
      </w:r>
      <w:proofErr w:type="gramEnd"/>
      <w:r>
        <w:t xml:space="preserve"> zieht Fahrer aus der ganzen Schweiz und dem nahen Ausland an. </w:t>
      </w:r>
      <w:r w:rsidR="00AF60F6">
        <w:t xml:space="preserve">Vom versierten Fahrer bis zum </w:t>
      </w:r>
      <w:r>
        <w:t>Hobby-</w:t>
      </w:r>
      <w:r w:rsidR="00AF60F6">
        <w:t>Piloten</w:t>
      </w:r>
      <w:r>
        <w:t xml:space="preserve"> kommen </w:t>
      </w:r>
      <w:r w:rsidR="00AF60F6">
        <w:t xml:space="preserve">alle </w:t>
      </w:r>
      <w:r>
        <w:t>auf ihre Kosten.</w:t>
      </w:r>
    </w:p>
    <w:p w14:paraId="485082C0" w14:textId="77777777" w:rsidR="00C475D8" w:rsidRDefault="00C475D8" w:rsidP="00820EDB">
      <w:pPr>
        <w:pStyle w:val="KeinLeerraum"/>
      </w:pPr>
    </w:p>
    <w:p w14:paraId="0675CBDB" w14:textId="70F56823" w:rsidR="00F76630" w:rsidRDefault="00C475D8" w:rsidP="00820EDB">
      <w:pPr>
        <w:pStyle w:val="KeinLeerraum"/>
      </w:pPr>
      <w:r>
        <w:t xml:space="preserve">Ganz besonders freuen wir uns, </w:t>
      </w:r>
      <w:r w:rsidR="00AF60F6">
        <w:t>de</w:t>
      </w:r>
      <w:r w:rsidR="00F76630">
        <w:t>m Oldtimer Club Schweiz mit den über 40</w:t>
      </w:r>
      <w:r w:rsidR="00273E61">
        <w:t>-</w:t>
      </w:r>
      <w:r w:rsidR="00F76630">
        <w:t xml:space="preserve">jährigen Maschinen </w:t>
      </w:r>
      <w:r w:rsidR="00A339F6">
        <w:t xml:space="preserve">und den Damen im Women-Cup </w:t>
      </w:r>
      <w:r w:rsidR="00F76630">
        <w:t xml:space="preserve">eine </w:t>
      </w:r>
      <w:r>
        <w:t>Startmöglichkeit zu bieten</w:t>
      </w:r>
      <w:r w:rsidR="00F76630">
        <w:t>.</w:t>
      </w:r>
    </w:p>
    <w:p w14:paraId="1F0C78FF" w14:textId="77777777" w:rsidR="00F76630" w:rsidRDefault="00F76630" w:rsidP="00820EDB">
      <w:pPr>
        <w:pStyle w:val="KeinLeerraum"/>
      </w:pPr>
    </w:p>
    <w:p w14:paraId="50D92699" w14:textId="42C54960" w:rsidR="00F76630" w:rsidRDefault="00F76630" w:rsidP="00820EDB">
      <w:pPr>
        <w:pStyle w:val="KeinLeerraum"/>
      </w:pPr>
      <w:r>
        <w:t xml:space="preserve">Lassen sie sich diese Veranstaltung nicht entgehen und reservieren Sie sich den </w:t>
      </w:r>
      <w:r w:rsidR="00A339F6">
        <w:t>20.</w:t>
      </w:r>
      <w:r w:rsidR="00050FB6">
        <w:t>/</w:t>
      </w:r>
      <w:r w:rsidR="00A339F6">
        <w:t>21.</w:t>
      </w:r>
      <w:r>
        <w:t>Mai 202</w:t>
      </w:r>
      <w:r w:rsidR="00A339F6">
        <w:t>3</w:t>
      </w:r>
      <w:r>
        <w:t>. Erleben Sie gemeinsam mit uns spannende Zweikämpfe und spektakuläre Rennen im Gelände.</w:t>
      </w:r>
    </w:p>
    <w:p w14:paraId="6FAE39D0" w14:textId="77777777" w:rsidR="00F76630" w:rsidRDefault="00F76630" w:rsidP="00820EDB">
      <w:pPr>
        <w:pStyle w:val="KeinLeerraum"/>
      </w:pPr>
    </w:p>
    <w:p w14:paraId="1B374711" w14:textId="66E7471A" w:rsidR="00F76630" w:rsidRDefault="00F76630" w:rsidP="00820EDB">
      <w:pPr>
        <w:pStyle w:val="KeinLeerraum"/>
      </w:pPr>
      <w:r>
        <w:t>Die verschiedenen Möglichkeiten für Ihre Beteiligung sind auf beiliegendem Formular ersichtlich. Für Ihre wohlwollende Unterstützung bedanken wir und bereits im Voraus herzlich.</w:t>
      </w:r>
    </w:p>
    <w:p w14:paraId="5906C3E9" w14:textId="77777777" w:rsidR="00F76630" w:rsidRDefault="00F76630" w:rsidP="00820EDB">
      <w:pPr>
        <w:pStyle w:val="KeinLeerraum"/>
      </w:pPr>
    </w:p>
    <w:p w14:paraId="73BE214E" w14:textId="77777777" w:rsidR="00F76630" w:rsidRDefault="00F76630" w:rsidP="00820EDB">
      <w:pPr>
        <w:pStyle w:val="KeinLeerraum"/>
      </w:pPr>
      <w:r>
        <w:t>Sportliche Grüsse</w:t>
      </w:r>
    </w:p>
    <w:p w14:paraId="76944A47" w14:textId="77777777" w:rsidR="00F76630" w:rsidRDefault="00F76630" w:rsidP="00820EDB">
      <w:pPr>
        <w:pStyle w:val="KeinLeerraum"/>
      </w:pPr>
    </w:p>
    <w:p w14:paraId="587C6044" w14:textId="77777777" w:rsidR="00F76630" w:rsidRDefault="00F76630" w:rsidP="00820EDB">
      <w:pPr>
        <w:pStyle w:val="KeinLeerraum"/>
      </w:pPr>
      <w:r>
        <w:t>Organisationskomitee</w:t>
      </w:r>
    </w:p>
    <w:p w14:paraId="26B716B3" w14:textId="0B7E79DC" w:rsidR="00C475D8" w:rsidRDefault="00F76630" w:rsidP="00820EDB">
      <w:pPr>
        <w:pStyle w:val="KeinLeerraum"/>
      </w:pPr>
      <w:r>
        <w:t>MSC Weinfelden</w:t>
      </w:r>
      <w:r w:rsidR="00C475D8">
        <w:t xml:space="preserve"> </w:t>
      </w:r>
    </w:p>
    <w:p w14:paraId="3C307C3F" w14:textId="14366FEF" w:rsidR="00820EDB" w:rsidRDefault="00820EDB" w:rsidP="00820EDB">
      <w:pPr>
        <w:pStyle w:val="KeinLeerraum"/>
      </w:pPr>
      <w:r>
        <w:t xml:space="preserve"> </w:t>
      </w:r>
    </w:p>
    <w:p w14:paraId="55A8BBB1" w14:textId="77777777" w:rsidR="00820EDB" w:rsidRDefault="00820EDB" w:rsidP="00820EDB">
      <w:pPr>
        <w:pStyle w:val="KeinLeerraum"/>
      </w:pPr>
    </w:p>
    <w:sectPr w:rsidR="00820ED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8945" w14:textId="77777777" w:rsidR="00547594" w:rsidRDefault="00547594" w:rsidP="00824FB8">
      <w:pPr>
        <w:spacing w:after="0" w:line="240" w:lineRule="auto"/>
      </w:pPr>
      <w:r>
        <w:separator/>
      </w:r>
    </w:p>
  </w:endnote>
  <w:endnote w:type="continuationSeparator" w:id="0">
    <w:p w14:paraId="55AC102C" w14:textId="77777777" w:rsidR="00547594" w:rsidRDefault="00547594" w:rsidP="0082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666C" w14:textId="77777777" w:rsidR="00547594" w:rsidRDefault="00547594" w:rsidP="00824FB8">
      <w:pPr>
        <w:spacing w:after="0" w:line="240" w:lineRule="auto"/>
      </w:pPr>
      <w:r>
        <w:separator/>
      </w:r>
    </w:p>
  </w:footnote>
  <w:footnote w:type="continuationSeparator" w:id="0">
    <w:p w14:paraId="23BB4D44" w14:textId="77777777" w:rsidR="00547594" w:rsidRDefault="00547594" w:rsidP="0082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925F" w14:textId="7D0C9F4E" w:rsidR="00824FB8" w:rsidRDefault="00BA1604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CF3A00" wp14:editId="1F126D85">
          <wp:simplePos x="0" y="0"/>
          <wp:positionH relativeFrom="column">
            <wp:posOffset>4556760</wp:posOffset>
          </wp:positionH>
          <wp:positionV relativeFrom="page">
            <wp:posOffset>304165</wp:posOffset>
          </wp:positionV>
          <wp:extent cx="1181100" cy="11811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FB8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5108434" wp14:editId="684874A9">
          <wp:simplePos x="0" y="0"/>
          <wp:positionH relativeFrom="column">
            <wp:posOffset>-45720</wp:posOffset>
          </wp:positionH>
          <wp:positionV relativeFrom="paragraph">
            <wp:posOffset>14605</wp:posOffset>
          </wp:positionV>
          <wp:extent cx="800100" cy="807720"/>
          <wp:effectExtent l="0" t="0" r="0" b="0"/>
          <wp:wrapNone/>
          <wp:docPr id="3" name="Bild 1" descr="SA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7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DB"/>
    <w:rsid w:val="00050FB6"/>
    <w:rsid w:val="00093083"/>
    <w:rsid w:val="000B497F"/>
    <w:rsid w:val="00122EF7"/>
    <w:rsid w:val="00273E61"/>
    <w:rsid w:val="002B4A61"/>
    <w:rsid w:val="003016B0"/>
    <w:rsid w:val="004214D7"/>
    <w:rsid w:val="00490368"/>
    <w:rsid w:val="00547594"/>
    <w:rsid w:val="00727CDE"/>
    <w:rsid w:val="007E59E3"/>
    <w:rsid w:val="00820EDB"/>
    <w:rsid w:val="00824FB8"/>
    <w:rsid w:val="00A339F6"/>
    <w:rsid w:val="00A90F02"/>
    <w:rsid w:val="00AD4A52"/>
    <w:rsid w:val="00AF60F6"/>
    <w:rsid w:val="00BA1604"/>
    <w:rsid w:val="00C475D8"/>
    <w:rsid w:val="00E24255"/>
    <w:rsid w:val="00F76630"/>
    <w:rsid w:val="00FB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38E3D8"/>
  <w15:chartTrackingRefBased/>
  <w15:docId w15:val="{8D52F24D-BBD3-4625-86EB-4808FAA7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20ED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2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B8"/>
  </w:style>
  <w:style w:type="paragraph" w:styleId="Fuzeile">
    <w:name w:val="footer"/>
    <w:basedOn w:val="Standard"/>
    <w:link w:val="FuzeileZchn"/>
    <w:uiPriority w:val="99"/>
    <w:unhideWhenUsed/>
    <w:rsid w:val="0082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holzknecht</dc:creator>
  <cp:keywords/>
  <dc:description/>
  <cp:lastModifiedBy>bruno holzknecht</cp:lastModifiedBy>
  <cp:revision>4</cp:revision>
  <cp:lastPrinted>2022-03-21T12:49:00Z</cp:lastPrinted>
  <dcterms:created xsi:type="dcterms:W3CDTF">2023-02-08T23:09:00Z</dcterms:created>
  <dcterms:modified xsi:type="dcterms:W3CDTF">2023-03-11T04:17:00Z</dcterms:modified>
</cp:coreProperties>
</file>