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29C3" w14:textId="77777777" w:rsidR="00D41088" w:rsidRDefault="00D41088" w:rsidP="00D41088">
      <w:r>
        <w:t>Sehr geehrte Patientinnen und Patienten,</w:t>
      </w:r>
    </w:p>
    <w:p w14:paraId="16760BEA" w14:textId="4239D296" w:rsidR="00D41088" w:rsidRDefault="00D41088" w:rsidP="00D41088">
      <w:r>
        <w:t>in der genannten Schließzeit vertreten mich folgende Hausärzte</w:t>
      </w:r>
      <w:r w:rsidR="005575B7">
        <w:t xml:space="preserve"> und Hausärztinnen</w:t>
      </w:r>
      <w:r>
        <w:t>:</w:t>
      </w:r>
    </w:p>
    <w:p w14:paraId="49B3BCF7" w14:textId="77777777" w:rsidR="00D41088" w:rsidRDefault="00D41088" w:rsidP="00D41088"/>
    <w:p w14:paraId="0F6528F9" w14:textId="551AC407" w:rsidR="00D41088" w:rsidRPr="005B324F" w:rsidRDefault="00D41088" w:rsidP="00D4108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Vom </w:t>
      </w:r>
      <w:r w:rsidR="003F218E">
        <w:rPr>
          <w:b/>
          <w:bCs/>
          <w:u w:val="single"/>
        </w:rPr>
        <w:t>30</w:t>
      </w:r>
      <w:r>
        <w:rPr>
          <w:b/>
          <w:bCs/>
          <w:u w:val="single"/>
        </w:rPr>
        <w:t>.</w:t>
      </w:r>
      <w:r w:rsidR="003F218E">
        <w:rPr>
          <w:b/>
          <w:bCs/>
          <w:u w:val="single"/>
        </w:rPr>
        <w:t>12</w:t>
      </w:r>
      <w:r>
        <w:rPr>
          <w:b/>
          <w:bCs/>
          <w:u w:val="single"/>
        </w:rPr>
        <w:t>.202</w:t>
      </w:r>
      <w:r w:rsidR="003F218E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bis</w:t>
      </w:r>
      <w:r w:rsidR="003F218E">
        <w:rPr>
          <w:b/>
          <w:bCs/>
          <w:u w:val="single"/>
        </w:rPr>
        <w:t xml:space="preserve"> 03.01.2025</w:t>
      </w:r>
      <w:r w:rsidRPr="005B324F">
        <w:rPr>
          <w:b/>
          <w:bCs/>
          <w:u w:val="single"/>
        </w:rPr>
        <w:t>:</w:t>
      </w:r>
    </w:p>
    <w:p w14:paraId="124A05BB" w14:textId="77777777" w:rsidR="003F218E" w:rsidRPr="00244FAA" w:rsidRDefault="003F218E" w:rsidP="003F218E">
      <w:pPr>
        <w:pStyle w:val="berschrift2"/>
        <w:spacing w:before="300" w:beforeAutospacing="0" w:after="15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331305">
        <w:rPr>
          <w:rFonts w:asciiTheme="minorHAnsi" w:eastAsiaTheme="minorHAnsi" w:hAnsiTheme="minorHAnsi" w:cstheme="minorBidi"/>
          <w:sz w:val="22"/>
          <w:szCs w:val="22"/>
          <w:lang w:eastAsia="en-US"/>
        </w:rPr>
        <w:t>Dr. Friedemann Beck</w:t>
      </w:r>
      <w:r w:rsidRPr="0033130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  <w:t>Tel.: 07021 484 210</w:t>
      </w:r>
      <w:r w:rsidRPr="0033130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  <w:t>Paradiesstraße 58, 73230 Kirchheim unter Teck</w:t>
      </w:r>
    </w:p>
    <w:p w14:paraId="43D0316D" w14:textId="13C70515" w:rsidR="003F218E" w:rsidRPr="005B324F" w:rsidRDefault="003F218E" w:rsidP="003F218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Vom </w:t>
      </w:r>
      <w:r>
        <w:rPr>
          <w:b/>
          <w:bCs/>
          <w:u w:val="single"/>
        </w:rPr>
        <w:t>03</w:t>
      </w:r>
      <w:r>
        <w:rPr>
          <w:b/>
          <w:bCs/>
          <w:u w:val="single"/>
        </w:rPr>
        <w:t>.</w:t>
      </w:r>
      <w:r>
        <w:rPr>
          <w:b/>
          <w:bCs/>
          <w:u w:val="single"/>
        </w:rPr>
        <w:t>01</w:t>
      </w:r>
      <w:r>
        <w:rPr>
          <w:b/>
          <w:bCs/>
          <w:u w:val="single"/>
        </w:rPr>
        <w:t>.202</w:t>
      </w:r>
      <w:r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bis 03.01.20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5B324F">
        <w:rPr>
          <w:b/>
          <w:bCs/>
          <w:u w:val="single"/>
        </w:rPr>
        <w:t>:</w:t>
      </w:r>
    </w:p>
    <w:p w14:paraId="3DDAF7F1" w14:textId="41FD0C5C" w:rsidR="003F218E" w:rsidRPr="003F218E" w:rsidRDefault="003F218E" w:rsidP="00D41088">
      <w:pPr>
        <w:pStyle w:val="berschrift2"/>
        <w:spacing w:before="300" w:beforeAutospacing="0" w:after="15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969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Dr. </w:t>
      </w:r>
      <w:proofErr w:type="spellStart"/>
      <w:r w:rsidRPr="00E96959">
        <w:rPr>
          <w:rFonts w:asciiTheme="minorHAnsi" w:eastAsiaTheme="minorHAnsi" w:hAnsiTheme="minorHAnsi" w:cstheme="minorBidi"/>
          <w:sz w:val="22"/>
          <w:szCs w:val="22"/>
          <w:lang w:eastAsia="en-US"/>
        </w:rPr>
        <w:t>Deiß</w:t>
      </w:r>
      <w:proofErr w:type="spellEnd"/>
      <w:r w:rsidRPr="00E9695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95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Tel.: 07021 2300</w:t>
      </w:r>
      <w:r w:rsidRPr="00E9695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  <w:t>Alleenstraße 52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</w:t>
      </w:r>
      <w:r w:rsidRPr="00E9695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73230 Kirchheim unter Teck</w:t>
      </w:r>
    </w:p>
    <w:p w14:paraId="2FF01DAC" w14:textId="77777777" w:rsidR="003F218E" w:rsidRDefault="00D41088" w:rsidP="00D41088">
      <w:pPr>
        <w:pStyle w:val="berschrift2"/>
        <w:spacing w:before="300" w:beforeAutospacing="0" w:after="150" w:afterAutospacing="0"/>
        <w:rPr>
          <w:rStyle w:val="Hyperlink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6508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Dr. </w:t>
      </w:r>
      <w:proofErr w:type="spellStart"/>
      <w:r w:rsidRPr="00650815">
        <w:rPr>
          <w:rFonts w:asciiTheme="minorHAnsi" w:eastAsiaTheme="minorHAnsi" w:hAnsiTheme="minorHAnsi" w:cstheme="minorBidi"/>
          <w:sz w:val="22"/>
          <w:szCs w:val="22"/>
          <w:lang w:eastAsia="en-US"/>
        </w:rPr>
        <w:t>Karnahl</w:t>
      </w:r>
      <w:proofErr w:type="spellEnd"/>
      <w:r w:rsidRPr="0065081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5081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Tel.: </w:t>
      </w:r>
      <w:hyperlink r:id="rId6" w:history="1">
        <w:r w:rsidRPr="00650815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07021 483848</w:t>
        </w:r>
      </w:hyperlink>
      <w:r w:rsidRPr="0065081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  <w:t>Talstraße 10, 73274 Notzingen</w:t>
      </w:r>
      <w:r w:rsidRPr="0065081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hyperlink r:id="rId7" w:history="1">
        <w:r w:rsidRPr="00BD2E55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www.praxiskarnahl.de</w:t>
        </w:r>
      </w:hyperlink>
    </w:p>
    <w:p w14:paraId="0B9399E8" w14:textId="77777777" w:rsidR="003F218E" w:rsidRDefault="003F218E" w:rsidP="003F218E">
      <w:pPr>
        <w:rPr>
          <w:b/>
          <w:bCs/>
          <w:u w:val="single"/>
        </w:rPr>
      </w:pPr>
    </w:p>
    <w:p w14:paraId="29AF10C0" w14:textId="790A4EB0" w:rsidR="003F218E" w:rsidRPr="005B324F" w:rsidRDefault="003F218E" w:rsidP="003F218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Vom </w:t>
      </w:r>
      <w:r>
        <w:rPr>
          <w:b/>
          <w:bCs/>
          <w:u w:val="single"/>
        </w:rPr>
        <w:t>27</w:t>
      </w:r>
      <w:r>
        <w:rPr>
          <w:b/>
          <w:bCs/>
          <w:u w:val="single"/>
        </w:rPr>
        <w:t>.12.2024 bis 03.01.2025</w:t>
      </w:r>
      <w:r w:rsidRPr="005B324F">
        <w:rPr>
          <w:b/>
          <w:bCs/>
          <w:u w:val="single"/>
        </w:rPr>
        <w:t>:</w:t>
      </w:r>
    </w:p>
    <w:p w14:paraId="23E93BE2" w14:textId="77777777" w:rsidR="003F218E" w:rsidRDefault="003F218E" w:rsidP="003F218E">
      <w:pPr>
        <w:pStyle w:val="berschrift2"/>
        <w:spacing w:before="300" w:beforeAutospacing="0" w:after="15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B52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Praxis Dr. med. Günter </w:t>
      </w:r>
      <w:proofErr w:type="spellStart"/>
      <w:r w:rsidRPr="005B52DC">
        <w:rPr>
          <w:rFonts w:asciiTheme="minorHAnsi" w:eastAsiaTheme="minorHAnsi" w:hAnsiTheme="minorHAnsi" w:cstheme="minorBidi"/>
          <w:sz w:val="22"/>
          <w:szCs w:val="22"/>
          <w:lang w:eastAsia="en-US"/>
        </w:rPr>
        <w:t>Tschürtz</w:t>
      </w:r>
      <w:proofErr w:type="spellEnd"/>
      <w:r w:rsidRPr="005B52DC">
        <w:rPr>
          <w:rFonts w:asciiTheme="minorHAnsi" w:eastAsiaTheme="minorHAnsi" w:hAnsiTheme="minorHAnsi" w:cstheme="minorBidi"/>
          <w:sz w:val="22"/>
          <w:szCs w:val="22"/>
          <w:lang w:eastAsia="en-US"/>
        </w:rPr>
        <w:t>/ Dr. med. Sandra Seitz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/Dr. Aichele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hyperlink r:id="rId8" w:history="1">
        <w:r w:rsidRPr="005B52DC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07021 6075</w:t>
        </w:r>
      </w:hyperlink>
      <w:r w:rsidRPr="005B52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  <w:t>Postplatz 4, 73230 Kirchheim unter Teck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hyperlink r:id="rId9" w:history="1">
        <w:r w:rsidRPr="00BB0F66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https://www.hausarztpraxis-kirchheim.de/</w:t>
        </w:r>
      </w:hyperlink>
    </w:p>
    <w:sectPr w:rsidR="003F218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B535" w14:textId="77777777" w:rsidR="00B91187" w:rsidRDefault="00B91187" w:rsidP="00D41088">
      <w:pPr>
        <w:spacing w:after="0" w:line="240" w:lineRule="auto"/>
      </w:pPr>
      <w:r>
        <w:separator/>
      </w:r>
    </w:p>
  </w:endnote>
  <w:endnote w:type="continuationSeparator" w:id="0">
    <w:p w14:paraId="400EA3BB" w14:textId="77777777" w:rsidR="00B91187" w:rsidRDefault="00B91187" w:rsidP="00D4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A2C2" w14:textId="77777777" w:rsidR="00B91187" w:rsidRDefault="00B91187" w:rsidP="00D41088">
      <w:pPr>
        <w:spacing w:after="0" w:line="240" w:lineRule="auto"/>
      </w:pPr>
      <w:r>
        <w:separator/>
      </w:r>
    </w:p>
  </w:footnote>
  <w:footnote w:type="continuationSeparator" w:id="0">
    <w:p w14:paraId="32BB2A8B" w14:textId="77777777" w:rsidR="00B91187" w:rsidRDefault="00B91187" w:rsidP="00D4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kern w:val="0"/>
        <w14:ligatures w14:val="none"/>
      </w:rPr>
      <w:alias w:val="Titel"/>
      <w:tag w:val=""/>
      <w:id w:val="1116400235"/>
      <w:placeholder>
        <w:docPart w:val="AFECD574EA134D1B87ADB20793B7A8F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4DF5218" w14:textId="318BBF0F" w:rsidR="00D41088" w:rsidRDefault="00D41088" w:rsidP="00D41088">
        <w:pPr>
          <w:pStyle w:val="Kopfzeile"/>
          <w:jc w:val="right"/>
          <w:rPr>
            <w:color w:val="7F7F7F" w:themeColor="text1" w:themeTint="80"/>
          </w:rPr>
        </w:pPr>
        <w:r w:rsidRPr="00D41088">
          <w:rPr>
            <w:color w:val="7F7F7F" w:themeColor="text1" w:themeTint="80"/>
            <w:kern w:val="0"/>
            <w14:ligatures w14:val="none"/>
          </w:rPr>
          <w:t>Hausarztpraxis Dr. Bernhard Bailer, Schöllkopfstraße 10, 73230 Kirchheim unter Teck</w:t>
        </w:r>
      </w:p>
    </w:sdtContent>
  </w:sdt>
  <w:p w14:paraId="365D5403" w14:textId="77777777" w:rsidR="00D41088" w:rsidRDefault="00D41088" w:rsidP="00D41088">
    <w:pPr>
      <w:pStyle w:val="Kopfzeile"/>
    </w:pPr>
  </w:p>
  <w:p w14:paraId="0CA0B0BF" w14:textId="77777777" w:rsidR="00D41088" w:rsidRDefault="00D410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BA"/>
    <w:rsid w:val="00006E9C"/>
    <w:rsid w:val="000D324B"/>
    <w:rsid w:val="001D5AB4"/>
    <w:rsid w:val="003224CB"/>
    <w:rsid w:val="003D1486"/>
    <w:rsid w:val="003D72E9"/>
    <w:rsid w:val="003F218E"/>
    <w:rsid w:val="005575B7"/>
    <w:rsid w:val="005F68D4"/>
    <w:rsid w:val="00982EE4"/>
    <w:rsid w:val="00A04438"/>
    <w:rsid w:val="00B91187"/>
    <w:rsid w:val="00BD66F6"/>
    <w:rsid w:val="00C921F5"/>
    <w:rsid w:val="00D41088"/>
    <w:rsid w:val="00E07F14"/>
    <w:rsid w:val="00E41F82"/>
    <w:rsid w:val="00EA153F"/>
    <w:rsid w:val="00EF2ABA"/>
    <w:rsid w:val="00F03656"/>
    <w:rsid w:val="00F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0E01"/>
  <w15:chartTrackingRefBased/>
  <w15:docId w15:val="{24BDEE5D-B9EF-47C9-8D3C-5CBE71E3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088"/>
    <w:rPr>
      <w:kern w:val="0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D41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41088"/>
  </w:style>
  <w:style w:type="paragraph" w:styleId="Fuzeile">
    <w:name w:val="footer"/>
    <w:basedOn w:val="Standard"/>
    <w:link w:val="FuzeileZchn"/>
    <w:uiPriority w:val="99"/>
    <w:unhideWhenUsed/>
    <w:rsid w:val="00D41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D41088"/>
  </w:style>
  <w:style w:type="character" w:customStyle="1" w:styleId="berschrift2Zchn">
    <w:name w:val="Überschrift 2 Zchn"/>
    <w:basedOn w:val="Absatz-Standardschriftart"/>
    <w:link w:val="berschrift2"/>
    <w:uiPriority w:val="9"/>
    <w:rsid w:val="00D41088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410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search?q=dr.+tsch%C3%BCrtz+kirchheim&amp;source=hp&amp;ei=3F5aZPmCFe6Jxc8Pn7yGEA&amp;iflsig=AOEireoAAAAAZFps7P8u8Ch54dj7nAX5fu-PE--TuS3A&amp;gs_ssp=eJzj4tZP1zesSDJKzrIwN2C0UjWoMDG3tLQ0TUs1NzI2MzU3SbEyqDBNS0yzTEkyT00zSkpJNkrxEk8p0lMoKU7OOLynqKRKITuzKDkjIzUzFwBb4RiY&amp;oq=Dr.+Tsch&amp;gs_lcp=Cgdnd3Mtd2l6EAMYATIFCAAQgAQyCwguEIAEEMcBEK8BMgsILhCABBDHARCvATILCC4QgAQQxwEQrwEyBQgAEIAEMgUIABCABDILCC4QgAQQxwEQrwEyBQgAEIAEMgUIABCABDILCC4QgAQQxwEQrwE6DQguEK8BEMcBEIoFEEM6BwgAEIoFEEM6DQguEIoFEMcBEK8BEEM6EQguEIMBEMcBELEDENEDEIAEOgsIABCABBCxAxCDAToRCC4QgAQQsQMQgwEQxwEQ0QM6CAgAEIAEEMkDOggIABCKBRCSAzoFCC4QgARQAFiYCmCRHGgAcAB4AIABswGIAcEIkgEDMC44mAEAoAEB&amp;sclient=gws-wi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xiskarnahl.d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e/search?q=dr.+karnahl&amp;source=hp&amp;ei=NaqYY_XPEaWPxc8Pvuq1qAk&amp;iflsig=AJiK0e8AAAAAY5i4RdoTb5x9NIACUzzJLJirLKJxblil&amp;gs_ssp=eJzj4tZP1zcsSUtKMjauMGC0UjWoMDG3tExKNUi0sEgzsjSyMLUyqEgxNU-0NEgyM00xN0iyNLbw4k4p0lPITizKS8zIAQBJ0BJJ&amp;oq=dr.+Karnahl&amp;gs_lcp=Cgdnd3Mtd2l6EAEYADILCC4QgAQQxwEQrwEyBggAEBYQHjIJCAAQFhAeEPEEMgkIABAWEB4Q8QQyCQgAEBYQHhDxBDIJCAAQFhAeEPEEMgkIABAWEB4Q8QQyAggmOhEILhCDARDHARCxAxDRAxCABDoLCAAQgAQQsQMQgwE6EQguEIAEELEDEIMBEMcBENEDOgsILhCABBCxAxCDAToOCC4QgAQQsQMQgwEQ1AI6CAgAEIAEELEDOgQIABADOgUIABCABDoLCC4QgAQQxwEQ0QM6CAguELEDEIMBOg4ILhCxAxCDARDHARDRAzoOCC4QrwEQxwEQkgMQgAQ6CAgAEIAEEMkDOg4ILhCABBDHARDRAxDUAjoLCC4QrwEQxwEQgAQ6CwgAEBYQHhDxBBAKUABY8hdgpStoAHAAeACAAZABiAGiCpIBAzIuOZgBAKABAQ&amp;sclient=gws-wi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ausarztpraxis-kirchheim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ECD574EA134D1B87ADB20793B7A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9282-2A18-4906-924C-7F7EFC0B469C}"/>
      </w:docPartPr>
      <w:docPartBody>
        <w:p w:rsidR="00F60954" w:rsidRDefault="00CB09F0" w:rsidP="00CB09F0">
          <w:pPr>
            <w:pStyle w:val="AFECD574EA134D1B87ADB20793B7A8FF"/>
          </w:pPr>
          <w:r>
            <w:rPr>
              <w:color w:val="7F7F7F" w:themeColor="text1" w:themeTint="8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F0"/>
    <w:rsid w:val="0017218A"/>
    <w:rsid w:val="00190882"/>
    <w:rsid w:val="00201E92"/>
    <w:rsid w:val="003D1486"/>
    <w:rsid w:val="005A6DD8"/>
    <w:rsid w:val="005B06EB"/>
    <w:rsid w:val="00736363"/>
    <w:rsid w:val="00A44812"/>
    <w:rsid w:val="00BD66F6"/>
    <w:rsid w:val="00C872AB"/>
    <w:rsid w:val="00CB09F0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ECD574EA134D1B87ADB20793B7A8FF">
    <w:name w:val="AFECD574EA134D1B87ADB20793B7A8FF"/>
    <w:rsid w:val="00CB0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Hausarztpraxis Dr. Bernhard Bailer, Schöllkopfstraße 10, 73230 Kirchheim unter Teck</dc:title>
  <dc:subject/>
  <dc:creator>Bernhard Bailer</dc:creator>
  <cp:keywords/>
  <dc:description/>
  <cp:lastModifiedBy>Bernhard Bailer</cp:lastModifiedBy>
  <cp:revision>9</cp:revision>
  <dcterms:created xsi:type="dcterms:W3CDTF">2023-05-10T10:59:00Z</dcterms:created>
  <dcterms:modified xsi:type="dcterms:W3CDTF">2024-12-16T12:57:00Z</dcterms:modified>
</cp:coreProperties>
</file>