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E14B" w14:textId="531E7C74" w:rsidR="00DA6C6D" w:rsidRDefault="00F445F7">
      <w:pPr>
        <w:rPr>
          <w:b/>
          <w:bCs/>
        </w:rPr>
      </w:pPr>
      <w:r w:rsidRPr="007147AA">
        <w:rPr>
          <w:b/>
          <w:bCs/>
        </w:rPr>
        <w:t>Thijs Lijster, Wat we gemeen hebben; een filosofie van de meenten, A’dam 2022</w:t>
      </w:r>
    </w:p>
    <w:p w14:paraId="1A8FFADA" w14:textId="77777777" w:rsidR="00565479" w:rsidRDefault="00565479">
      <w:pPr>
        <w:rPr>
          <w:b/>
          <w:bCs/>
        </w:rPr>
      </w:pPr>
    </w:p>
    <w:p w14:paraId="642FFCC6" w14:textId="55DED752" w:rsidR="00565479" w:rsidRPr="007147AA" w:rsidRDefault="00565479">
      <w:pPr>
        <w:rPr>
          <w:b/>
          <w:bCs/>
        </w:rPr>
      </w:pPr>
      <w:proofErr w:type="gramStart"/>
      <w:r>
        <w:rPr>
          <w:b/>
          <w:bCs/>
        </w:rPr>
        <w:t>presentatie</w:t>
      </w:r>
      <w:proofErr w:type="gramEnd"/>
    </w:p>
    <w:p w14:paraId="53993E3D" w14:textId="38F58AAB" w:rsidR="00F445F7" w:rsidRDefault="00F445F7"/>
    <w:p w14:paraId="3ED59A2A" w14:textId="0E4D319E" w:rsidR="00F445F7" w:rsidRDefault="00F445F7">
      <w:r>
        <w:t>Neoliberalisme als utopisch project is dood, zeker na de coronacrisis.</w:t>
      </w:r>
    </w:p>
    <w:p w14:paraId="42752243" w14:textId="74EBC820" w:rsidR="00F445F7" w:rsidRDefault="00F445F7">
      <w:r w:rsidRPr="00565479">
        <w:rPr>
          <w:i/>
          <w:iCs/>
        </w:rPr>
        <w:t>Neoliberalisme</w:t>
      </w:r>
      <w:r>
        <w:t xml:space="preserve">: de overtuiging dat menselijk welzijn en vrijheid gebaat zijn bij individueel ondernemerschap, een vrije markt en bescherming van privé-eigendom. Verschil met </w:t>
      </w:r>
      <w:r w:rsidRPr="00565479">
        <w:rPr>
          <w:i/>
          <w:iCs/>
        </w:rPr>
        <w:t>klassieke liberalisme</w:t>
      </w:r>
      <w:r>
        <w:t xml:space="preserve"> is dat neoliberale staat actief ingrijpt om markten te scheppen, ook waar die eerst niet waren, zoals </w:t>
      </w:r>
      <w:r w:rsidR="00DA609A">
        <w:t xml:space="preserve">in </w:t>
      </w:r>
      <w:r>
        <w:t>onderwijs</w:t>
      </w:r>
      <w:r w:rsidR="00DA609A">
        <w:t>, zorg en openbare nutsvoorzieningen.</w:t>
      </w:r>
    </w:p>
    <w:p w14:paraId="14695C01" w14:textId="2B9CE8EB" w:rsidR="00DA609A" w:rsidRDefault="00DA609A">
      <w:r>
        <w:t xml:space="preserve">We geloven nu steeds minder in de heiligheid </w:t>
      </w:r>
      <w:proofErr w:type="spellStart"/>
      <w:r>
        <w:t>vd</w:t>
      </w:r>
      <w:proofErr w:type="spellEnd"/>
      <w:r>
        <w:t xml:space="preserve"> vrije markt, dat concurrentie voor de consument het beste is en dat overheid zo min mogelijk moet ingrijpen in het leven </w:t>
      </w:r>
      <w:proofErr w:type="spellStart"/>
      <w:r>
        <w:t>vd</w:t>
      </w:r>
      <w:proofErr w:type="spellEnd"/>
      <w:r>
        <w:t xml:space="preserve"> burgers.</w:t>
      </w:r>
    </w:p>
    <w:p w14:paraId="3DA047E7" w14:textId="16372C4A" w:rsidR="00A9430E" w:rsidRDefault="00A9430E">
      <w:r w:rsidRPr="00565479">
        <w:rPr>
          <w:i/>
          <w:iCs/>
        </w:rPr>
        <w:t>Probleem</w:t>
      </w:r>
      <w:r>
        <w:t xml:space="preserve"> is wel dat we heel goed weten dat we verkeerd bezig zijn (economie stellen boven leefwereld), maar dat we het toch blijven doen.</w:t>
      </w:r>
    </w:p>
    <w:p w14:paraId="5DAAC3CF" w14:textId="7B26CD7D" w:rsidR="009874BB" w:rsidRDefault="009874BB"/>
    <w:p w14:paraId="1AA626D4" w14:textId="110A64BC" w:rsidR="009874BB" w:rsidRPr="00565479" w:rsidRDefault="009874BB">
      <w:pPr>
        <w:rPr>
          <w:i/>
          <w:iCs/>
        </w:rPr>
      </w:pPr>
      <w:r w:rsidRPr="00565479">
        <w:rPr>
          <w:i/>
          <w:iCs/>
        </w:rPr>
        <w:t>De neoliberale persoonlijkheid</w:t>
      </w:r>
    </w:p>
    <w:p w14:paraId="56C73379" w14:textId="0530328E" w:rsidR="009874BB" w:rsidRDefault="009874BB">
      <w:r>
        <w:t xml:space="preserve">Hoe is te verklaren dat het politieke klimaat sinds de economische crisis van 2007 een </w:t>
      </w:r>
      <w:r w:rsidRPr="00565479">
        <w:rPr>
          <w:i/>
          <w:iCs/>
        </w:rPr>
        <w:t>ruk naar rechts</w:t>
      </w:r>
      <w:r>
        <w:t xml:space="preserve"> heeft gemaakt?</w:t>
      </w:r>
    </w:p>
    <w:p w14:paraId="251016FA" w14:textId="2C7A9E60" w:rsidR="009874BB" w:rsidRDefault="009874BB">
      <w:r>
        <w:t xml:space="preserve">Lijster haalt het begrip </w:t>
      </w:r>
      <w:r w:rsidRPr="00565479">
        <w:rPr>
          <w:i/>
          <w:iCs/>
        </w:rPr>
        <w:t>angst voor vrijheid</w:t>
      </w:r>
      <w:r>
        <w:t xml:space="preserve"> van </w:t>
      </w:r>
      <w:proofErr w:type="spellStart"/>
      <w:r>
        <w:t>Erich</w:t>
      </w:r>
      <w:proofErr w:type="spellEnd"/>
      <w:r>
        <w:t xml:space="preserve"> </w:t>
      </w:r>
      <w:proofErr w:type="spellStart"/>
      <w:r>
        <w:t>Fromm</w:t>
      </w:r>
      <w:proofErr w:type="spellEnd"/>
      <w:r>
        <w:t xml:space="preserve"> van stal. </w:t>
      </w:r>
      <w:r w:rsidR="00E05298">
        <w:t xml:space="preserve">Mensen met een zwak ego hebben behoefte aan sterke leider en vertonen anderzijds een sadistische vijandigheid en machtswellust tegenover zwakkeren en vreemden; hebben conservatieve seksuele moraal, waardering voor daadkracht en </w:t>
      </w:r>
      <w:proofErr w:type="spellStart"/>
      <w:r w:rsidR="00E05298" w:rsidRPr="00E05298">
        <w:rPr>
          <w:i/>
          <w:iCs/>
        </w:rPr>
        <w:t>toughness</w:t>
      </w:r>
      <w:proofErr w:type="spellEnd"/>
      <w:r w:rsidR="00E05298">
        <w:t xml:space="preserve"> en denken in rigide en stereotiepe categorieën. </w:t>
      </w:r>
      <w:r w:rsidR="00E05298" w:rsidRPr="00565479">
        <w:rPr>
          <w:i/>
          <w:iCs/>
        </w:rPr>
        <w:t>De</w:t>
      </w:r>
      <w:r w:rsidR="00E05298">
        <w:t xml:space="preserve"> </w:t>
      </w:r>
      <w:r w:rsidR="00E05298" w:rsidRPr="00565479">
        <w:rPr>
          <w:i/>
          <w:iCs/>
        </w:rPr>
        <w:t>neoliberale persoonlijkheid</w:t>
      </w:r>
      <w:r w:rsidR="00E05298">
        <w:t xml:space="preserve"> ziet de wereld als een jungle waar men eet of wordt gegeten, is daarom competitief</w:t>
      </w:r>
      <w:r w:rsidR="007D6C63">
        <w:t xml:space="preserve">, heeft minachting voor </w:t>
      </w:r>
      <w:r w:rsidR="007D6C63" w:rsidRPr="007D6C63">
        <w:rPr>
          <w:i/>
          <w:iCs/>
        </w:rPr>
        <w:t>losers</w:t>
      </w:r>
      <w:r w:rsidR="007D6C63">
        <w:t xml:space="preserve"> en stelt succes boven levensgeluk. </w:t>
      </w:r>
      <w:r w:rsidR="007D6C63" w:rsidRPr="00565479">
        <w:rPr>
          <w:i/>
          <w:iCs/>
        </w:rPr>
        <w:t>Het traditionele liberalisme</w:t>
      </w:r>
      <w:r w:rsidR="007D6C63">
        <w:t xml:space="preserve"> ten tijde van de verlichting was er op uit de natuur te overwinnen, </w:t>
      </w:r>
      <w:r w:rsidR="007D6C63" w:rsidRPr="00565479">
        <w:rPr>
          <w:i/>
          <w:iCs/>
        </w:rPr>
        <w:t>de neoliberaal</w:t>
      </w:r>
      <w:r w:rsidR="007D6C63">
        <w:t xml:space="preserve"> predikt de ‘natuurlijke orde’ van de markt</w:t>
      </w:r>
      <w:r w:rsidR="00565479">
        <w:t xml:space="preserve"> (haalt de natuur nu juist weer binnen!)</w:t>
      </w:r>
      <w:r w:rsidR="007D6C63">
        <w:t xml:space="preserve">, waar het recht </w:t>
      </w:r>
      <w:proofErr w:type="spellStart"/>
      <w:r w:rsidR="007D6C63">
        <w:t>vd</w:t>
      </w:r>
      <w:proofErr w:type="spellEnd"/>
      <w:r w:rsidR="007D6C63">
        <w:t xml:space="preserve"> sterkste geldt.</w:t>
      </w:r>
    </w:p>
    <w:p w14:paraId="435EA57D" w14:textId="20FF81FB" w:rsidR="0014090F" w:rsidRDefault="0014090F"/>
    <w:p w14:paraId="052A3E4C" w14:textId="135A71A9" w:rsidR="0014090F" w:rsidRDefault="0014090F">
      <w:r>
        <w:t>De meenten (p59vv)</w:t>
      </w:r>
    </w:p>
    <w:p w14:paraId="0FC722A2" w14:textId="1E0C945A" w:rsidR="0014090F" w:rsidRDefault="0014090F">
      <w:r>
        <w:t xml:space="preserve">De meent was het gebied waarvan de mensen die in de omgeving woonden gemeenschappelijk gebruik konden maken, zonder dat </w:t>
      </w:r>
      <w:r w:rsidR="003F048D">
        <w:t>het</w:t>
      </w:r>
      <w:r>
        <w:t xml:space="preserve"> iemands exclusieve eigendom </w:t>
      </w:r>
      <w:r w:rsidR="003F048D">
        <w:t>was</w:t>
      </w:r>
      <w:r>
        <w:t>, doorgaans niet-gecultiveerde grond, bijv. bos, heide- en weideveld (</w:t>
      </w:r>
      <w:r w:rsidR="003F048D">
        <w:t xml:space="preserve">&gt; </w:t>
      </w:r>
      <w:r>
        <w:t>houtkap, grasland voor vee, plaggen</w:t>
      </w:r>
      <w:r w:rsidR="008F7ECF">
        <w:t xml:space="preserve">). Langzamerhand zijn de meenten verdwenen (noodzakelijkerwijs volgens veel historici en economen). Voorbeeld van nog bestaande meent: visplekken voor Turkse kust, die onderling verdeeld worden en rouleren. </w:t>
      </w:r>
      <w:r w:rsidR="00FA3AD6">
        <w:t xml:space="preserve">De Romeinen beschouwden lucht, rivieren, zeeën en stranden als </w:t>
      </w:r>
      <w:proofErr w:type="spellStart"/>
      <w:r w:rsidR="00FA3AD6" w:rsidRPr="00FA3AD6">
        <w:rPr>
          <w:i/>
          <w:iCs/>
        </w:rPr>
        <w:t>res</w:t>
      </w:r>
      <w:proofErr w:type="spellEnd"/>
      <w:r w:rsidR="00FA3AD6" w:rsidRPr="00FA3AD6">
        <w:rPr>
          <w:i/>
          <w:iCs/>
        </w:rPr>
        <w:t xml:space="preserve"> communes</w:t>
      </w:r>
      <w:r w:rsidR="00FA3AD6">
        <w:t xml:space="preserve"> (geen privé-eigendom en ook niet van de </w:t>
      </w:r>
      <w:proofErr w:type="spellStart"/>
      <w:r w:rsidR="00FA3AD6" w:rsidRPr="00FA3AD6">
        <w:rPr>
          <w:i/>
          <w:iCs/>
        </w:rPr>
        <w:t>res</w:t>
      </w:r>
      <w:proofErr w:type="spellEnd"/>
      <w:r w:rsidR="00FA3AD6" w:rsidRPr="00FA3AD6">
        <w:rPr>
          <w:i/>
          <w:iCs/>
        </w:rPr>
        <w:t xml:space="preserve"> </w:t>
      </w:r>
      <w:proofErr w:type="spellStart"/>
      <w:r w:rsidR="00FA3AD6" w:rsidRPr="00FA3AD6">
        <w:rPr>
          <w:i/>
          <w:iCs/>
        </w:rPr>
        <w:t>publica</w:t>
      </w:r>
      <w:proofErr w:type="spellEnd"/>
      <w:r w:rsidR="00FA3AD6">
        <w:t>).</w:t>
      </w:r>
    </w:p>
    <w:p w14:paraId="2D5CF433" w14:textId="77777777" w:rsidR="00565479" w:rsidRDefault="00D743D6">
      <w:r>
        <w:t xml:space="preserve">Tegenwoordig: </w:t>
      </w:r>
      <w:r w:rsidRPr="00565479">
        <w:rPr>
          <w:i/>
          <w:iCs/>
        </w:rPr>
        <w:t>onderscheid natuurlijke en kunstmatige meenten</w:t>
      </w:r>
      <w:r>
        <w:t xml:space="preserve"> (Hardt en </w:t>
      </w:r>
      <w:proofErr w:type="spellStart"/>
      <w:r>
        <w:t>Negri</w:t>
      </w:r>
      <w:proofErr w:type="spellEnd"/>
      <w:r>
        <w:t xml:space="preserve"> 2009). </w:t>
      </w:r>
      <w:r w:rsidRPr="00565479">
        <w:rPr>
          <w:i/>
          <w:iCs/>
        </w:rPr>
        <w:t>Natuurlijke</w:t>
      </w:r>
      <w:r>
        <w:t xml:space="preserve">: wat groeit op aarde, drinkwater, schone lucht, fossiele brandstoffen en mineralen; hierbij </w:t>
      </w:r>
      <w:r w:rsidRPr="00565479">
        <w:rPr>
          <w:i/>
          <w:iCs/>
        </w:rPr>
        <w:t>schaarste</w:t>
      </w:r>
      <w:r>
        <w:t>.</w:t>
      </w:r>
    </w:p>
    <w:p w14:paraId="2E11512F" w14:textId="4FB6A822" w:rsidR="008F7ECF" w:rsidRDefault="00D743D6">
      <w:r w:rsidRPr="00565479">
        <w:rPr>
          <w:i/>
          <w:iCs/>
        </w:rPr>
        <w:t>Kunstmatige</w:t>
      </w:r>
      <w:r>
        <w:t xml:space="preserve">: wat voortkomt uit menselijke interactie, </w:t>
      </w:r>
      <w:proofErr w:type="spellStart"/>
      <w:r>
        <w:t>bijv</w:t>
      </w:r>
      <w:proofErr w:type="spellEnd"/>
      <w:r>
        <w:t xml:space="preserve"> kennis, taal, communicatie, tradities en cultuur; hierbij </w:t>
      </w:r>
      <w:r w:rsidRPr="00565479">
        <w:rPr>
          <w:i/>
          <w:iCs/>
        </w:rPr>
        <w:t>geen schaarste</w:t>
      </w:r>
      <w:r>
        <w:t>.</w:t>
      </w:r>
    </w:p>
    <w:p w14:paraId="0059CAC8" w14:textId="0FC50837" w:rsidR="00FA3AD6" w:rsidRDefault="00FA3AD6"/>
    <w:p w14:paraId="56FE5656" w14:textId="77777777" w:rsidR="00565479" w:rsidRPr="00565479" w:rsidRDefault="00FA3AD6">
      <w:pPr>
        <w:rPr>
          <w:i/>
          <w:iCs/>
        </w:rPr>
      </w:pPr>
      <w:r w:rsidRPr="00565479">
        <w:rPr>
          <w:i/>
          <w:iCs/>
        </w:rPr>
        <w:t>Hedendaagse onteigening:</w:t>
      </w:r>
    </w:p>
    <w:p w14:paraId="1032544E" w14:textId="77777777" w:rsidR="00565479" w:rsidRDefault="00565479">
      <w:r>
        <w:t xml:space="preserve">- </w:t>
      </w:r>
      <w:r w:rsidR="00FA3AD6">
        <w:t>privatisering van sociale huisvesting en openbare nutsvoorzieningen</w:t>
      </w:r>
    </w:p>
    <w:p w14:paraId="1A1B5F0C" w14:textId="4F4B4B69" w:rsidR="00565479" w:rsidRDefault="00565479">
      <w:r>
        <w:t xml:space="preserve">- </w:t>
      </w:r>
      <w:r w:rsidR="00FA3AD6">
        <w:t xml:space="preserve">uitbuiting en vernietiging van de planeet door </w:t>
      </w:r>
      <w:proofErr w:type="spellStart"/>
      <w:r w:rsidR="00FA3AD6">
        <w:t>fossielebrandstofindustrie</w:t>
      </w:r>
      <w:proofErr w:type="spellEnd"/>
      <w:r>
        <w:t>; dit vanuit de gedachte dat er groei moet zijn: i</w:t>
      </w:r>
      <w:r w:rsidR="00FA3AD6">
        <w:t>n consumptiemaatschappij moeten steeds nieuwe markten worden aangeboord; nieuwe behoeftes en verlangens worden gecreëerd.</w:t>
      </w:r>
    </w:p>
    <w:p w14:paraId="62B49A67" w14:textId="77777777" w:rsidR="00565479" w:rsidRDefault="00565479">
      <w:r>
        <w:lastRenderedPageBreak/>
        <w:t>- e</w:t>
      </w:r>
      <w:r w:rsidR="000F22AB">
        <w:t xml:space="preserve">en </w:t>
      </w:r>
      <w:proofErr w:type="spellStart"/>
      <w:r w:rsidR="000F22AB">
        <w:t>vb</w:t>
      </w:r>
      <w:proofErr w:type="spellEnd"/>
      <w:r w:rsidR="000F22AB">
        <w:t xml:space="preserve"> van onteigening van de meent van persoonlijke informatie, sociale relaties, interesses en culturele activiteiten is Facebook (p78)</w:t>
      </w:r>
      <w:r>
        <w:t xml:space="preserve"> (opmerking: is dit niet iets heel anders dan onteigening??)</w:t>
      </w:r>
      <w:r w:rsidR="000F22AB">
        <w:t xml:space="preserve">. Hedendaags kapitalisme is afhankelijk van meenten, </w:t>
      </w:r>
      <w:proofErr w:type="spellStart"/>
      <w:r w:rsidR="000F22AB">
        <w:t>dwz</w:t>
      </w:r>
      <w:proofErr w:type="spellEnd"/>
      <w:r w:rsidR="000F22AB">
        <w:t xml:space="preserve"> vrije toegankelijkheid en samenwerking, maar vergiftigt telkens die bron om het product ervan te gelde te maken.</w:t>
      </w:r>
    </w:p>
    <w:p w14:paraId="6583A430" w14:textId="77777777" w:rsidR="00565479" w:rsidRDefault="00565479"/>
    <w:p w14:paraId="5B06F4BA" w14:textId="77777777" w:rsidR="00C03D4A" w:rsidRDefault="000F22AB">
      <w:r w:rsidRPr="00565479">
        <w:rPr>
          <w:i/>
          <w:iCs/>
        </w:rPr>
        <w:t>Meenten bestaan uit drie onderdelen</w:t>
      </w:r>
      <w:r w:rsidR="00EF3C03">
        <w:t xml:space="preserve">: </w:t>
      </w:r>
      <w:r w:rsidR="00EF3C03" w:rsidRPr="00565479">
        <w:rPr>
          <w:i/>
          <w:iCs/>
        </w:rPr>
        <w:t>bron</w:t>
      </w:r>
      <w:r w:rsidR="00EF3C03">
        <w:t xml:space="preserve"> (</w:t>
      </w:r>
      <w:proofErr w:type="spellStart"/>
      <w:r w:rsidR="00EF3C03">
        <w:t>bijv</w:t>
      </w:r>
      <w:proofErr w:type="spellEnd"/>
      <w:r w:rsidR="00EF3C03">
        <w:t xml:space="preserve"> weiland of kennis), </w:t>
      </w:r>
      <w:r w:rsidR="00EF3C03" w:rsidRPr="00565479">
        <w:rPr>
          <w:i/>
          <w:iCs/>
        </w:rPr>
        <w:t>activiteiten</w:t>
      </w:r>
      <w:r w:rsidR="00EF3C03">
        <w:t xml:space="preserve"> (van het delen van dat weiland of die kennis) en </w:t>
      </w:r>
      <w:r w:rsidR="00EF3C03" w:rsidRPr="00565479">
        <w:rPr>
          <w:i/>
          <w:iCs/>
        </w:rPr>
        <w:t>gemeenschap</w:t>
      </w:r>
      <w:r w:rsidR="00EF3C03">
        <w:t xml:space="preserve"> (die gebruik ervan maakt).</w:t>
      </w:r>
    </w:p>
    <w:p w14:paraId="14D8EA3F" w14:textId="557DED57" w:rsidR="00FA3AD6" w:rsidRDefault="00FC696B">
      <w:r>
        <w:t xml:space="preserve">Meenten zijn geen dingen die zonder meer bestaan; ze zouden kunnen ontstaan in onze activiteit; er zouden in elk geval veel meer </w:t>
      </w:r>
      <w:r>
        <w:rPr>
          <w:i/>
          <w:iCs/>
        </w:rPr>
        <w:t>moeten</w:t>
      </w:r>
      <w:r>
        <w:t xml:space="preserve"> bestaan.</w:t>
      </w:r>
    </w:p>
    <w:p w14:paraId="09397A34" w14:textId="7D11C606" w:rsidR="00FC696B" w:rsidRDefault="00FC696B"/>
    <w:p w14:paraId="2DE6C9AB" w14:textId="763111AA" w:rsidR="00FC696B" w:rsidRPr="00C03D4A" w:rsidRDefault="00FC696B">
      <w:pPr>
        <w:rPr>
          <w:i/>
          <w:iCs/>
        </w:rPr>
      </w:pPr>
      <w:r w:rsidRPr="00C03D4A">
        <w:rPr>
          <w:i/>
          <w:iCs/>
        </w:rPr>
        <w:t>Meenten en kapitaal</w:t>
      </w:r>
    </w:p>
    <w:p w14:paraId="537FAFA7" w14:textId="41AA90D2" w:rsidR="00FC696B" w:rsidRDefault="00FC696B">
      <w:r w:rsidRPr="00C03D4A">
        <w:rPr>
          <w:i/>
          <w:iCs/>
        </w:rPr>
        <w:t>Meenten zijn circulair</w:t>
      </w:r>
      <w:r>
        <w:t xml:space="preserve">, </w:t>
      </w:r>
      <w:r w:rsidRPr="00C03D4A">
        <w:rPr>
          <w:i/>
          <w:iCs/>
        </w:rPr>
        <w:t>kapitaal</w:t>
      </w:r>
      <w:r>
        <w:t xml:space="preserve"> is voor zijn voortbestaan afhankelijk van oneindige en onbeperkte </w:t>
      </w:r>
      <w:r w:rsidRPr="00C03D4A">
        <w:rPr>
          <w:i/>
          <w:iCs/>
        </w:rPr>
        <w:t>groei</w:t>
      </w:r>
      <w:r>
        <w:t>. (</w:t>
      </w:r>
      <w:proofErr w:type="gramStart"/>
      <w:r>
        <w:t>p</w:t>
      </w:r>
      <w:proofErr w:type="gramEnd"/>
      <w:r>
        <w:t>92)</w:t>
      </w:r>
    </w:p>
    <w:p w14:paraId="4782AF3E" w14:textId="318D49A6" w:rsidR="00FC696B" w:rsidRDefault="00FC696B">
      <w:r>
        <w:t xml:space="preserve">De meent is bij uitstek de plek van </w:t>
      </w:r>
      <w:r>
        <w:rPr>
          <w:i/>
          <w:iCs/>
        </w:rPr>
        <w:t>sociale reproductie,</w:t>
      </w:r>
      <w:r>
        <w:t xml:space="preserve"> </w:t>
      </w:r>
      <w:proofErr w:type="spellStart"/>
      <w:r>
        <w:t>dwz</w:t>
      </w:r>
      <w:proofErr w:type="spellEnd"/>
      <w:r>
        <w:t xml:space="preserve"> van </w:t>
      </w:r>
      <w:r w:rsidR="00355D5F">
        <w:t>de activiteiten die nodig zijn voor de instandhouding van het sociale en biologische leven. Sociale reproductie is ‘</w:t>
      </w:r>
      <w:proofErr w:type="spellStart"/>
      <w:r w:rsidR="00355D5F">
        <w:t>people</w:t>
      </w:r>
      <w:proofErr w:type="spellEnd"/>
      <w:r w:rsidR="00355D5F">
        <w:t xml:space="preserve"> making’, </w:t>
      </w:r>
      <w:r w:rsidR="00A51DFB">
        <w:t xml:space="preserve">gebaseerd op gemeenschappelijkheid en reproductie; </w:t>
      </w:r>
      <w:r w:rsidR="00355D5F">
        <w:t>kapitalistische productie is gericht op ‘</w:t>
      </w:r>
      <w:proofErr w:type="spellStart"/>
      <w:r w:rsidR="00355D5F">
        <w:t>profit</w:t>
      </w:r>
      <w:proofErr w:type="spellEnd"/>
      <w:r w:rsidR="00355D5F">
        <w:t xml:space="preserve"> making’</w:t>
      </w:r>
      <w:r w:rsidR="00A51DFB">
        <w:t>, gebaseerd op extractie en uitbuiting.</w:t>
      </w:r>
    </w:p>
    <w:p w14:paraId="73B64A17" w14:textId="77777777" w:rsidR="00F205E7" w:rsidRDefault="00355D5F">
      <w:r>
        <w:t xml:space="preserve">De meent is (net als overigens de natuurlijke wereld) voor het kapitalisme enerzijds een kraan waar waarde uit getapt kan worden, en anderzijds een gootsteen waar het afvalwater </w:t>
      </w:r>
    </w:p>
    <w:p w14:paraId="31EACDB0" w14:textId="65546EB7" w:rsidR="00355D5F" w:rsidRDefault="00355D5F">
      <w:proofErr w:type="gramStart"/>
      <w:r>
        <w:t>in</w:t>
      </w:r>
      <w:proofErr w:type="gramEnd"/>
      <w:r>
        <w:t xml:space="preserve"> geloosd kan worden.</w:t>
      </w:r>
    </w:p>
    <w:p w14:paraId="5698312C" w14:textId="27A35813" w:rsidR="00155AF9" w:rsidRDefault="00155AF9"/>
    <w:p w14:paraId="4076AABE" w14:textId="46C4DB41" w:rsidR="00155AF9" w:rsidRDefault="00155AF9">
      <w:r w:rsidRPr="00C03D4A">
        <w:rPr>
          <w:i/>
          <w:iCs/>
        </w:rPr>
        <w:t>Praktijken van de meenten</w:t>
      </w:r>
      <w:r>
        <w:t xml:space="preserve"> (p101vv)</w:t>
      </w:r>
    </w:p>
    <w:p w14:paraId="091C33A5" w14:textId="155FFFEB" w:rsidR="00155AF9" w:rsidRPr="00C03D4A" w:rsidRDefault="00155AF9">
      <w:pPr>
        <w:rPr>
          <w:i/>
          <w:iCs/>
        </w:rPr>
      </w:pPr>
      <w:r>
        <w:t xml:space="preserve">Onze individuele arbeid is altijd ingebed in een gemeenschappelijk systeem: we gebruiken door eerdere generaties ontwikkelde technologieën, we worden opgevoed en geschoold door de reproductieve arbeid van anderen, we maken gebruik van allerlei gemeenschappelijke en publieke voorzieningen. </w:t>
      </w:r>
      <w:r w:rsidRPr="00C03D4A">
        <w:rPr>
          <w:i/>
          <w:iCs/>
        </w:rPr>
        <w:t>Werken</w:t>
      </w:r>
      <w:r>
        <w:t xml:space="preserve"> is meer dan ooit een vorm van </w:t>
      </w:r>
      <w:r w:rsidRPr="00C03D4A">
        <w:rPr>
          <w:i/>
          <w:iCs/>
        </w:rPr>
        <w:t>samenwerken</w:t>
      </w:r>
      <w:r>
        <w:t xml:space="preserve">. De eenling produceert nooit. </w:t>
      </w:r>
      <w:r w:rsidRPr="00C03D4A">
        <w:rPr>
          <w:i/>
          <w:iCs/>
        </w:rPr>
        <w:t>We produceren alleen samen, sociaal</w:t>
      </w:r>
      <w:r>
        <w:t xml:space="preserve">. </w:t>
      </w:r>
      <w:r w:rsidRPr="00C03D4A">
        <w:rPr>
          <w:i/>
          <w:iCs/>
        </w:rPr>
        <w:t>Onze arbeid is dus geen basis voor het concept van privé-eigendom.</w:t>
      </w:r>
    </w:p>
    <w:p w14:paraId="2EDCC9F1" w14:textId="77777777" w:rsidR="00C03D4A" w:rsidRDefault="00C03D4A">
      <w:pPr>
        <w:rPr>
          <w:i/>
          <w:iCs/>
        </w:rPr>
      </w:pPr>
    </w:p>
    <w:p w14:paraId="478C8794" w14:textId="34E77769" w:rsidR="00074075" w:rsidRDefault="00074075">
      <w:r w:rsidRPr="00C03D4A">
        <w:rPr>
          <w:i/>
          <w:iCs/>
        </w:rPr>
        <w:t xml:space="preserve">Kennis is een </w:t>
      </w:r>
      <w:proofErr w:type="spellStart"/>
      <w:r w:rsidRPr="00C03D4A">
        <w:rPr>
          <w:i/>
          <w:iCs/>
        </w:rPr>
        <w:t>vb</w:t>
      </w:r>
      <w:proofErr w:type="spellEnd"/>
      <w:r w:rsidRPr="00C03D4A">
        <w:rPr>
          <w:i/>
          <w:iCs/>
        </w:rPr>
        <w:t xml:space="preserve"> van een moderne meent</w:t>
      </w:r>
      <w:r>
        <w:t xml:space="preserve">. De kennis van de </w:t>
      </w:r>
      <w:r w:rsidRPr="00C03D4A">
        <w:rPr>
          <w:i/>
          <w:iCs/>
        </w:rPr>
        <w:t>universiteit</w:t>
      </w:r>
      <w:r>
        <w:t xml:space="preserve"> is onderdeel van een wereldwijde economie van giften, waarin wetenschappers staan op de schouders van hun voorgangers. </w:t>
      </w:r>
      <w:proofErr w:type="spellStart"/>
      <w:r>
        <w:t>Ws</w:t>
      </w:r>
      <w:proofErr w:type="spellEnd"/>
      <w:r>
        <w:t>-kennis is er om te delen, niet om te verkopen.</w:t>
      </w:r>
    </w:p>
    <w:p w14:paraId="62727762" w14:textId="5AE76613" w:rsidR="00074075" w:rsidRDefault="00074075">
      <w:r>
        <w:t xml:space="preserve">Door toenemende afhankelijkheid </w:t>
      </w:r>
      <w:r w:rsidR="00CA6935">
        <w:t xml:space="preserve">van </w:t>
      </w:r>
      <w:r w:rsidR="00CA6935" w:rsidRPr="00C03D4A">
        <w:rPr>
          <w:i/>
          <w:iCs/>
        </w:rPr>
        <w:t>data en internetplatforms</w:t>
      </w:r>
      <w:r w:rsidR="00CA6935">
        <w:t xml:space="preserve"> moeten we die zien als meenten; we moeten ze heroveren! Macht moet niet in handen liggen van private ondernemingen of een onvoldoende democratisch gecontroleerde staat.</w:t>
      </w:r>
    </w:p>
    <w:p w14:paraId="7A43BC51" w14:textId="2F50CDDC" w:rsidR="00A65A24" w:rsidRDefault="00A65A24">
      <w:proofErr w:type="spellStart"/>
      <w:r w:rsidRPr="00C03D4A">
        <w:rPr>
          <w:i/>
          <w:iCs/>
        </w:rPr>
        <w:t>Vb</w:t>
      </w:r>
      <w:proofErr w:type="spellEnd"/>
      <w:r w:rsidRPr="00C03D4A">
        <w:rPr>
          <w:i/>
          <w:iCs/>
        </w:rPr>
        <w:t xml:space="preserve"> van een meent is ook de stad</w:t>
      </w:r>
      <w:r>
        <w:t xml:space="preserve">, een tussenruimte tussen privé en publiek. Lijster onderscheidt de ‘gemene’ ruimte (common </w:t>
      </w:r>
      <w:proofErr w:type="spellStart"/>
      <w:r>
        <w:t>space</w:t>
      </w:r>
      <w:proofErr w:type="spellEnd"/>
      <w:r>
        <w:t>) van de publieke ruimte, die in bezit en beheer van de staat is. De publiek</w:t>
      </w:r>
      <w:r w:rsidR="0074665C">
        <w:t>e</w:t>
      </w:r>
      <w:r>
        <w:t xml:space="preserve"> ruimte wordt aan mensen volgens bepaalde termen </w:t>
      </w:r>
      <w:r w:rsidR="00756E5A">
        <w:t>‘</w:t>
      </w:r>
      <w:r>
        <w:t>gegeven</w:t>
      </w:r>
      <w:r w:rsidR="00756E5A">
        <w:t>’, de gemene ruimte wordt door de mensen ‘genomen’.</w:t>
      </w:r>
      <w:r w:rsidR="00890D35">
        <w:t xml:space="preserve"> </w:t>
      </w:r>
      <w:r w:rsidR="00C03D4A">
        <w:t xml:space="preserve">(??) </w:t>
      </w:r>
      <w:r w:rsidR="00890D35">
        <w:t xml:space="preserve">Terecht komt men in verzet tegen inbreuken op de publieke en/of gemene ruimte, bijv. protest tegen surveillancesoftware op universiteit, tegen </w:t>
      </w:r>
      <w:proofErr w:type="spellStart"/>
      <w:r w:rsidR="00890D35">
        <w:t>Airbnb</w:t>
      </w:r>
      <w:proofErr w:type="spellEnd"/>
      <w:r w:rsidR="00890D35">
        <w:t xml:space="preserve"> en Uber, tegen gezichtsherkenningstechnologie.</w:t>
      </w:r>
      <w:r w:rsidR="00C03D4A">
        <w:t xml:space="preserve"> (??)</w:t>
      </w:r>
    </w:p>
    <w:p w14:paraId="72672428" w14:textId="79E30C96" w:rsidR="00890D35" w:rsidRDefault="00890D35"/>
    <w:p w14:paraId="1666D2A7" w14:textId="7677193D" w:rsidR="00890D35" w:rsidRDefault="00890D35">
      <w:r w:rsidRPr="00A66FE1">
        <w:rPr>
          <w:i/>
          <w:iCs/>
        </w:rPr>
        <w:t>De gemeenschap van de meenten</w:t>
      </w:r>
      <w:r>
        <w:t xml:space="preserve"> (p159vv)</w:t>
      </w:r>
    </w:p>
    <w:p w14:paraId="58928456" w14:textId="77777777" w:rsidR="00A66FE1" w:rsidRDefault="00F205E7">
      <w:r>
        <w:t xml:space="preserve">De mythe </w:t>
      </w:r>
      <w:proofErr w:type="spellStart"/>
      <w:r>
        <w:t>vh</w:t>
      </w:r>
      <w:proofErr w:type="spellEnd"/>
      <w:r>
        <w:t xml:space="preserve"> autonome, zelfvoorzienende en alleen voor zichzelf verantwoordelijke individu is sinds de coronacrisis ontkracht. We bleken kwetsbaar. Judith Butler ziet </w:t>
      </w:r>
      <w:proofErr w:type="spellStart"/>
      <w:r>
        <w:rPr>
          <w:i/>
          <w:iCs/>
        </w:rPr>
        <w:t>precariousness</w:t>
      </w:r>
      <w:proofErr w:type="spellEnd"/>
      <w:r>
        <w:rPr>
          <w:i/>
          <w:iCs/>
        </w:rPr>
        <w:t xml:space="preserve"> </w:t>
      </w:r>
      <w:r>
        <w:lastRenderedPageBreak/>
        <w:t>(kwetsbaarheid van lichaam, geest en sociale relaties) als wezenlijk voor ons bestaan. Die moeten we niet als negatief beschouwen en proberen te overwinnen</w:t>
      </w:r>
      <w:r w:rsidR="00D70020">
        <w:t xml:space="preserve">, maar als basis zien voor gemeenschapsvorming en solidariteit. Precair-zijn hangt samen met mens-zijn, maar </w:t>
      </w:r>
      <w:proofErr w:type="spellStart"/>
      <w:r w:rsidR="00D70020">
        <w:t>precariteit</w:t>
      </w:r>
      <w:proofErr w:type="spellEnd"/>
      <w:r w:rsidR="00D70020">
        <w:t xml:space="preserve"> gaat over de verdeling van kwetsbaarheid over de samenleving die het gevolg is van politieke keuzes.</w:t>
      </w:r>
    </w:p>
    <w:p w14:paraId="480D8007" w14:textId="77777777" w:rsidR="00A66FE1" w:rsidRDefault="00D70020">
      <w:r>
        <w:t xml:space="preserve">Het </w:t>
      </w:r>
      <w:r w:rsidRPr="00A66FE1">
        <w:rPr>
          <w:i/>
          <w:iCs/>
        </w:rPr>
        <w:t>neoliberalisme</w:t>
      </w:r>
      <w:r>
        <w:t xml:space="preserve"> </w:t>
      </w:r>
      <w:r w:rsidRPr="00A66FE1">
        <w:rPr>
          <w:i/>
          <w:iCs/>
        </w:rPr>
        <w:t>ziet mensen als zelf verantwoordelijk</w:t>
      </w:r>
      <w:r>
        <w:t xml:space="preserve"> voor hun eigen ‘menselijk kapitaal’ en falen is hun eigen schuld. De </w:t>
      </w:r>
      <w:r w:rsidR="009D5BBE">
        <w:t xml:space="preserve">moderne (neoliberale) </w:t>
      </w:r>
      <w:r>
        <w:t>staat</w:t>
      </w:r>
      <w:r w:rsidR="009D5BBE">
        <w:t xml:space="preserve"> </w:t>
      </w:r>
      <w:r>
        <w:t xml:space="preserve">is dan de oorsprong van </w:t>
      </w:r>
      <w:r w:rsidR="009D5BBE">
        <w:t xml:space="preserve">én het schild tegen </w:t>
      </w:r>
      <w:proofErr w:type="spellStart"/>
      <w:r w:rsidR="009D5BBE">
        <w:t>precariteit</w:t>
      </w:r>
      <w:proofErr w:type="spellEnd"/>
      <w:r w:rsidR="009D5BBE">
        <w:t>.</w:t>
      </w:r>
    </w:p>
    <w:p w14:paraId="08896EA7" w14:textId="77777777" w:rsidR="00A66FE1" w:rsidRDefault="009D5BBE">
      <w:r w:rsidRPr="00A66FE1">
        <w:rPr>
          <w:i/>
          <w:iCs/>
        </w:rPr>
        <w:t>Als kwetsbare mensen zijn we volgens Butler afhankelijk</w:t>
      </w:r>
      <w:r>
        <w:t xml:space="preserve"> van de meenten die moeten zorgen voor ondersteuning, zorg van anderen, samenwerking, delen, solidariteit en gemeenschap. Mensen hebben enerzijds een ‘verlangen naar gemeenschap’, anderzijds kan die gemeenschap de levensvervulling </w:t>
      </w:r>
      <w:proofErr w:type="spellStart"/>
      <w:r>
        <w:t>vh</w:t>
      </w:r>
      <w:proofErr w:type="spellEnd"/>
      <w:r>
        <w:t xml:space="preserve"> individu in de weg staan en is die in liberale en ook in linkse kringen in een kwaad daglicht komen te staan</w:t>
      </w:r>
      <w:r w:rsidR="00D278E0">
        <w:t xml:space="preserve">. </w:t>
      </w:r>
      <w:r w:rsidR="00D278E0" w:rsidRPr="00A66FE1">
        <w:rPr>
          <w:lang w:val="en-US"/>
        </w:rPr>
        <w:t>Thatcher: there is no such thing as society; there are individual men and women (</w:t>
      </w:r>
      <w:proofErr w:type="spellStart"/>
      <w:r w:rsidR="00D278E0" w:rsidRPr="00A66FE1">
        <w:rPr>
          <w:lang w:val="en-US"/>
        </w:rPr>
        <w:t>afgezien</w:t>
      </w:r>
      <w:proofErr w:type="spellEnd"/>
      <w:r w:rsidR="00D278E0" w:rsidRPr="00A66FE1">
        <w:rPr>
          <w:lang w:val="en-US"/>
        </w:rPr>
        <w:t xml:space="preserve"> </w:t>
      </w:r>
      <w:proofErr w:type="spellStart"/>
      <w:r w:rsidR="00D278E0" w:rsidRPr="00A66FE1">
        <w:rPr>
          <w:lang w:val="en-US"/>
        </w:rPr>
        <w:t>vd</w:t>
      </w:r>
      <w:proofErr w:type="spellEnd"/>
      <w:r w:rsidR="00D278E0" w:rsidRPr="00A66FE1">
        <w:rPr>
          <w:lang w:val="en-US"/>
        </w:rPr>
        <w:t xml:space="preserve"> </w:t>
      </w:r>
      <w:proofErr w:type="spellStart"/>
      <w:r w:rsidR="00D278E0" w:rsidRPr="00A66FE1">
        <w:rPr>
          <w:lang w:val="en-US"/>
        </w:rPr>
        <w:t>familie</w:t>
      </w:r>
      <w:proofErr w:type="spellEnd"/>
      <w:r w:rsidR="00D278E0" w:rsidRPr="00A66FE1">
        <w:rPr>
          <w:lang w:val="en-US"/>
        </w:rPr>
        <w:t>)</w:t>
      </w:r>
      <w:r w:rsidR="00D278E0">
        <w:rPr>
          <w:lang w:val="en-US"/>
        </w:rPr>
        <w:t xml:space="preserve">. </w:t>
      </w:r>
      <w:r w:rsidR="00D278E0" w:rsidRPr="00D278E0">
        <w:t xml:space="preserve">Lijster daarentegen spreekt van </w:t>
      </w:r>
      <w:proofErr w:type="spellStart"/>
      <w:r w:rsidR="00D278E0" w:rsidRPr="00A66FE1">
        <w:rPr>
          <w:i/>
          <w:iCs/>
        </w:rPr>
        <w:t>condividu</w:t>
      </w:r>
      <w:proofErr w:type="spellEnd"/>
      <w:r w:rsidR="00D278E0" w:rsidRPr="00A66FE1">
        <w:rPr>
          <w:i/>
          <w:iCs/>
        </w:rPr>
        <w:t xml:space="preserve"> </w:t>
      </w:r>
      <w:proofErr w:type="spellStart"/>
      <w:r w:rsidR="00D278E0" w:rsidRPr="00A66FE1">
        <w:rPr>
          <w:i/>
          <w:iCs/>
        </w:rPr>
        <w:t>ipv</w:t>
      </w:r>
      <w:proofErr w:type="spellEnd"/>
      <w:r w:rsidR="00D278E0" w:rsidRPr="00A66FE1">
        <w:rPr>
          <w:i/>
          <w:iCs/>
        </w:rPr>
        <w:t xml:space="preserve"> individu</w:t>
      </w:r>
      <w:r w:rsidR="00D278E0" w:rsidRPr="00D278E0">
        <w:t>. Er bestaat geen ondeel</w:t>
      </w:r>
      <w:r w:rsidR="00D278E0">
        <w:t xml:space="preserve">bare, individuele identiteit; men valt nooit met zichzelf samen. Het ik is verdeeld over de relaties met alle entiteiten buiten het ik; zonder die relaties is het ik niet compleet. Juist het feit dat we geen van allen geheel met onszelf samenvallen </w:t>
      </w:r>
      <w:r w:rsidR="00B83966">
        <w:t>hebben we met elkaar gemeen!</w:t>
      </w:r>
      <w:r w:rsidR="00D81CC8">
        <w:t xml:space="preserve"> Meenten zijn niet mogelijk zonder een gemeenschap, maar er zijn </w:t>
      </w:r>
      <w:r w:rsidR="00D81CC8" w:rsidRPr="00A66FE1">
        <w:rPr>
          <w:i/>
          <w:iCs/>
        </w:rPr>
        <w:t>verschillende soorten gemeenschap</w:t>
      </w:r>
      <w:r w:rsidR="00D81CC8">
        <w:t>, nl</w:t>
      </w:r>
      <w:r w:rsidR="00A66FE1">
        <w:t>:</w:t>
      </w:r>
    </w:p>
    <w:p w14:paraId="7229EF35" w14:textId="77777777" w:rsidR="00A66FE1" w:rsidRDefault="00A66FE1">
      <w:r>
        <w:t xml:space="preserve">- </w:t>
      </w:r>
      <w:r w:rsidR="00D81CC8" w:rsidRPr="00A66FE1">
        <w:rPr>
          <w:i/>
          <w:iCs/>
        </w:rPr>
        <w:t>de afgesloten,</w:t>
      </w:r>
      <w:r w:rsidR="00D81CC8">
        <w:t xml:space="preserve"> </w:t>
      </w:r>
      <w:proofErr w:type="spellStart"/>
      <w:r w:rsidR="00D81CC8" w:rsidRPr="00A66FE1">
        <w:rPr>
          <w:i/>
          <w:iCs/>
        </w:rPr>
        <w:t>identitaire</w:t>
      </w:r>
      <w:proofErr w:type="spellEnd"/>
      <w:r w:rsidR="00D81CC8" w:rsidRPr="00A66FE1">
        <w:rPr>
          <w:i/>
          <w:iCs/>
        </w:rPr>
        <w:t xml:space="preserve"> gemeenschap van het rechts-radicalisme</w:t>
      </w:r>
      <w:r w:rsidR="00D81CC8">
        <w:t xml:space="preserve"> tegenover</w:t>
      </w:r>
    </w:p>
    <w:p w14:paraId="21765D3A" w14:textId="77777777" w:rsidR="00A66FE1" w:rsidRDefault="00A66FE1">
      <w:r>
        <w:t xml:space="preserve">- </w:t>
      </w:r>
      <w:r w:rsidR="00D81CC8" w:rsidRPr="00A66FE1">
        <w:rPr>
          <w:i/>
          <w:iCs/>
        </w:rPr>
        <w:t>de gemeenschap</w:t>
      </w:r>
      <w:r w:rsidR="00D06542" w:rsidRPr="00A66FE1">
        <w:rPr>
          <w:i/>
          <w:iCs/>
        </w:rPr>
        <w:t xml:space="preserve"> die is gebaseerd op kwetsbaarheid, mede-deelbaarheid en onvolledigheid</w:t>
      </w:r>
      <w:r w:rsidR="00D06542">
        <w:t>. Die laatste veronderstelt dat de ‘ander’ altijd al onderdeel uitmaakt van de gemeenschap (mijn associatie: barmhartige Samaritaan: de vreemdeling die de naaste is). D</w:t>
      </w:r>
      <w:r w:rsidR="00BA064C">
        <w:t>i</w:t>
      </w:r>
      <w:r w:rsidR="00D06542">
        <w:t>e gemeenschap</w:t>
      </w:r>
      <w:r w:rsidR="00BA064C">
        <w:t xml:space="preserve"> wordt niet gedefinieerd door een bepaalde eigenschap of een eigendom, maar juist door de afwezigheid van eigenschap en eigendom en door wat </w:t>
      </w:r>
      <w:r w:rsidR="00BA064C">
        <w:rPr>
          <w:i/>
          <w:iCs/>
        </w:rPr>
        <w:t>niet</w:t>
      </w:r>
      <w:r w:rsidR="00BA064C">
        <w:t xml:space="preserve"> van mij is (</w:t>
      </w:r>
      <w:proofErr w:type="spellStart"/>
      <w:r w:rsidR="00BA064C">
        <w:t>Esposito</w:t>
      </w:r>
      <w:proofErr w:type="spellEnd"/>
      <w:r w:rsidR="00BA064C">
        <w:t xml:space="preserve"> met grapje: Het gemene van de gemeenschap is </w:t>
      </w:r>
      <w:r w:rsidR="00BA064C">
        <w:rPr>
          <w:i/>
          <w:iCs/>
        </w:rPr>
        <w:t xml:space="preserve">niente: </w:t>
      </w:r>
      <w:r w:rsidR="00BA064C">
        <w:t>niets, geen ding, niet iets). Cf de christelijke gemeenschap die ontstond na de dood en de hemelvaart van Christus, dus juist door zijn afwezigheid</w:t>
      </w:r>
      <w:r w:rsidR="00821D84">
        <w:t>,</w:t>
      </w:r>
      <w:r w:rsidR="00BA064C">
        <w:t xml:space="preserve"> en bij de </w:t>
      </w:r>
      <w:r w:rsidR="005C4485">
        <w:t>joden de afwezigheid van het beloofde land.</w:t>
      </w:r>
    </w:p>
    <w:p w14:paraId="35C155D5" w14:textId="3360BE6E" w:rsidR="00D278E0" w:rsidRDefault="005C4485">
      <w:r>
        <w:t xml:space="preserve">De moderne politiek probeert volgens </w:t>
      </w:r>
      <w:proofErr w:type="spellStart"/>
      <w:r>
        <w:t>Esposito</w:t>
      </w:r>
      <w:proofErr w:type="spellEnd"/>
      <w:r>
        <w:t xml:space="preserve"> de oorspronkelijke ‘leegte’ van de </w:t>
      </w:r>
      <w:proofErr w:type="spellStart"/>
      <w:r>
        <w:rPr>
          <w:i/>
          <w:iCs/>
        </w:rPr>
        <w:t>communitas</w:t>
      </w:r>
      <w:proofErr w:type="spellEnd"/>
      <w:r>
        <w:t xml:space="preserve"> op te vullen, ons daar als het ware tegen te immuniseren, zoals in de staat van Hobbes, waar men zich onderwerpt aan het staatsgezag om bescherming te krijgen tegen de agressie van de medemens; het </w:t>
      </w:r>
      <w:r w:rsidR="0005600D">
        <w:t xml:space="preserve">(verticale) </w:t>
      </w:r>
      <w:r>
        <w:t xml:space="preserve">sociaal contract bestaat uit de vernietiging van elke </w:t>
      </w:r>
      <w:r w:rsidR="0005600D">
        <w:t xml:space="preserve">(horizontale) </w:t>
      </w:r>
      <w:r>
        <w:t xml:space="preserve">sociale band </w:t>
      </w:r>
      <w:r>
        <w:rPr>
          <w:i/>
          <w:iCs/>
        </w:rPr>
        <w:t>tussen</w:t>
      </w:r>
      <w:r>
        <w:t xml:space="preserve"> mensen, die immers </w:t>
      </w:r>
      <w:r w:rsidR="0005600D">
        <w:t>vooral een potentieel gevaar voor elkaar vormen.</w:t>
      </w:r>
    </w:p>
    <w:p w14:paraId="2679295B" w14:textId="145BCB8F" w:rsidR="0005600D" w:rsidRPr="00821D84" w:rsidRDefault="0005600D">
      <w:pPr>
        <w:rPr>
          <w:i/>
          <w:iCs/>
        </w:rPr>
      </w:pPr>
      <w:r>
        <w:t>Lijster: er zijn geen meenten zonder gemeenschap, maar ook andersom</w:t>
      </w:r>
      <w:r w:rsidR="000351A3">
        <w:t xml:space="preserve">: geen gemeenschap zonder meenten en zonder de praktijken die daar deel van uitmaken. De gemeenschap bestaat uit diegenen die de meenten </w:t>
      </w:r>
      <w:r w:rsidR="000351A3">
        <w:rPr>
          <w:i/>
          <w:iCs/>
        </w:rPr>
        <w:t>materieel</w:t>
      </w:r>
      <w:r w:rsidR="000351A3">
        <w:t xml:space="preserve"> produceren, en die andersom materieel geproduceerd (en gereproduceerd) worden door de meenten (p191). </w:t>
      </w:r>
      <w:r w:rsidR="000351A3" w:rsidRPr="00821D84">
        <w:rPr>
          <w:i/>
          <w:iCs/>
        </w:rPr>
        <w:t>Zo’n gemeenschap is niet bedoeld als een afgesloten werkelijkheid van mensen met exclusieve belangen, zoals bij gemeenschappen op basis van religie of etniciteit, maar als een kwaliteit van relaties, een principe van samenwerking en verantwoordelijkheid voor elkaar en voor de aarde, de bossen, de zeeën en de dieren</w:t>
      </w:r>
      <w:r w:rsidR="002D38A2" w:rsidRPr="00821D84">
        <w:rPr>
          <w:i/>
          <w:iCs/>
        </w:rPr>
        <w:t xml:space="preserve"> (</w:t>
      </w:r>
      <w:proofErr w:type="spellStart"/>
      <w:r w:rsidR="002D38A2" w:rsidRPr="00821D84">
        <w:rPr>
          <w:i/>
          <w:iCs/>
        </w:rPr>
        <w:t>Federici</w:t>
      </w:r>
      <w:proofErr w:type="spellEnd"/>
      <w:r w:rsidR="002D38A2" w:rsidRPr="00821D84">
        <w:rPr>
          <w:i/>
          <w:iCs/>
        </w:rPr>
        <w:t>).</w:t>
      </w:r>
    </w:p>
    <w:p w14:paraId="209CF927" w14:textId="410F1C98" w:rsidR="00A46FE0" w:rsidRDefault="00A46FE0"/>
    <w:p w14:paraId="7BC8BB5F" w14:textId="14EB370C" w:rsidR="00A46FE0" w:rsidRDefault="00A46FE0">
      <w:r w:rsidRPr="00A66FE1">
        <w:rPr>
          <w:i/>
          <w:iCs/>
        </w:rPr>
        <w:t>Pleidooi voor niet-identiteitspolitiek</w:t>
      </w:r>
      <w:r>
        <w:t xml:space="preserve"> (p196vv)</w:t>
      </w:r>
    </w:p>
    <w:p w14:paraId="79D62274" w14:textId="77777777" w:rsidR="00A66FE1" w:rsidRDefault="00A46FE0">
      <w:r>
        <w:t>Lijster pleit voor niet-identiteitspolitiek</w:t>
      </w:r>
      <w:r w:rsidR="00CA33E4">
        <w:t xml:space="preserve"> in de betekenis die </w:t>
      </w:r>
      <w:proofErr w:type="spellStart"/>
      <w:r w:rsidR="00CA33E4">
        <w:t>Adorno</w:t>
      </w:r>
      <w:proofErr w:type="spellEnd"/>
      <w:r w:rsidR="00CA33E4">
        <w:t xml:space="preserve"> gaf aan het niet-identieke, nl dat wat niet past binnen of slachtoffer wordt van de heersende orde. Niet-identiteitspolitiek is aldus de eis trouw te zijn aan het democratische principe van gelijkheid, </w:t>
      </w:r>
      <w:r w:rsidR="00CA33E4">
        <w:lastRenderedPageBreak/>
        <w:t xml:space="preserve">met de bedoeling een betere wereld te creëren ‘waarin je zonder angst verschillend kunt zijn’. </w:t>
      </w:r>
      <w:r w:rsidR="00321ED4">
        <w:t xml:space="preserve">In zo’n politiek past de meent, als een concept dat volgens </w:t>
      </w:r>
      <w:proofErr w:type="spellStart"/>
      <w:r w:rsidR="00321ED4">
        <w:t>Federici</w:t>
      </w:r>
      <w:proofErr w:type="spellEnd"/>
      <w:r w:rsidR="00321ED4">
        <w:t xml:space="preserve"> noodzakelijk een feministisch perspectief heeft; de meent is immers het domein van sociale reproductie in dienst van instandhouding van het leven; de meent richt zich (na de historische onteigening ervan) niet alleen op economische herverdeling, maar in bredere zin ook op wat we gemeen hebben, wie we als gemeenschap zijn.</w:t>
      </w:r>
    </w:p>
    <w:p w14:paraId="15467504" w14:textId="77777777" w:rsidR="00A66FE1" w:rsidRDefault="00A66FE1"/>
    <w:p w14:paraId="1EAB755E" w14:textId="6CA3CDC2" w:rsidR="00A46FE0" w:rsidRDefault="00321ED4">
      <w:pPr>
        <w:rPr>
          <w:sz w:val="20"/>
          <w:szCs w:val="20"/>
        </w:rPr>
      </w:pPr>
      <w:r w:rsidRPr="00A66FE1">
        <w:rPr>
          <w:sz w:val="20"/>
          <w:szCs w:val="20"/>
        </w:rPr>
        <w:t xml:space="preserve">Meenten die we door het neoliberalisme niet meer als zodanig herkennen zijn </w:t>
      </w:r>
      <w:proofErr w:type="spellStart"/>
      <w:r w:rsidRPr="00A66FE1">
        <w:rPr>
          <w:sz w:val="20"/>
          <w:szCs w:val="20"/>
        </w:rPr>
        <w:t>bijv</w:t>
      </w:r>
      <w:proofErr w:type="spellEnd"/>
      <w:r w:rsidRPr="00A66FE1">
        <w:rPr>
          <w:sz w:val="20"/>
          <w:szCs w:val="20"/>
        </w:rPr>
        <w:t xml:space="preserve"> onderwijs</w:t>
      </w:r>
      <w:r w:rsidR="00216053" w:rsidRPr="00A66FE1">
        <w:rPr>
          <w:sz w:val="20"/>
          <w:szCs w:val="20"/>
        </w:rPr>
        <w:t xml:space="preserve"> (niet meer een onderdeel van diensteneconomie, maar de plaats van een gedeeld leerproces), stad (geen vastgoedmarkt, maar sociale en culturele ruimte) en data (niet een instrument om consumenten te manipuleren, maar het product van gemeenschappelijke cognitieve, creatieve en affectieve arbeid).</w:t>
      </w:r>
    </w:p>
    <w:p w14:paraId="794A048B" w14:textId="77777777" w:rsidR="00A66FE1" w:rsidRPr="00A66FE1" w:rsidRDefault="00A66FE1">
      <w:pPr>
        <w:rPr>
          <w:sz w:val="20"/>
          <w:szCs w:val="20"/>
        </w:rPr>
      </w:pPr>
    </w:p>
    <w:p w14:paraId="4C1DC622" w14:textId="77777777" w:rsidR="0012118C" w:rsidRDefault="00216053">
      <w:r>
        <w:t>De gemeenschap van de meenten is een ‘verbeelde gemeenschap’, niet enkel zoals die is, maar zoals die zou kunnen of moeten zijn</w:t>
      </w:r>
      <w:r w:rsidR="002E765F">
        <w:t>.</w:t>
      </w:r>
    </w:p>
    <w:p w14:paraId="67B3F5E0" w14:textId="77777777" w:rsidR="0012118C" w:rsidRDefault="002E765F">
      <w:r w:rsidRPr="0012118C">
        <w:rPr>
          <w:sz w:val="20"/>
          <w:szCs w:val="20"/>
        </w:rPr>
        <w:t>Deze gemeenzin is niet louter een subjectieve, maar een intersubjectieve aangelegenheid (denk aan het esthetisch oordeel van Kant dat subjectief is, maar aanspraak maakt op algemene instemming).</w:t>
      </w:r>
    </w:p>
    <w:p w14:paraId="3153D5C1" w14:textId="77777777" w:rsidR="0012118C" w:rsidRDefault="002E765F">
      <w:r>
        <w:t>Deze verbeelding is niet slechts een mentale voorstelling, maar wordt vormgegeven en gevoed door gedeelde verhalen, praktijken, kunst enz.</w:t>
      </w:r>
    </w:p>
    <w:p w14:paraId="464906BB" w14:textId="08C6EED4" w:rsidR="00216053" w:rsidRDefault="00933BD1">
      <w:r>
        <w:t xml:space="preserve">De gemeenzin wordt niet enkel gevormd door de heersende klasse, maar is een samenraapsel van oudere tradities, culturele resten en overtuigingen en meer recente </w:t>
      </w:r>
      <w:proofErr w:type="spellStart"/>
      <w:r>
        <w:t>ws</w:t>
      </w:r>
      <w:proofErr w:type="spellEnd"/>
      <w:r>
        <w:t xml:space="preserve"> en filosofische inzichten. </w:t>
      </w:r>
    </w:p>
    <w:p w14:paraId="76C8DE0D" w14:textId="2411C041" w:rsidR="0012118C" w:rsidRDefault="0039513C">
      <w:r w:rsidRPr="0012118C">
        <w:rPr>
          <w:i/>
          <w:iCs/>
        </w:rPr>
        <w:t>Gemeenzin</w:t>
      </w:r>
      <w:r>
        <w:t xml:space="preserve"> is volgens Lijster</w:t>
      </w:r>
      <w:r w:rsidR="0012118C">
        <w:t>:</w:t>
      </w:r>
    </w:p>
    <w:p w14:paraId="07F6DE33" w14:textId="092E6381" w:rsidR="0012118C" w:rsidRDefault="0012118C">
      <w:r>
        <w:t>- T</w:t>
      </w:r>
      <w:r w:rsidR="0039513C">
        <w:t>en eerste een gemeenschappelijk zintuig</w:t>
      </w:r>
      <w:r w:rsidR="008C7AB5">
        <w:t xml:space="preserve"> waarmee we in staat zijn </w:t>
      </w:r>
      <w:r w:rsidR="004E5428">
        <w:t xml:space="preserve">dingen in het algemeen </w:t>
      </w:r>
      <w:r w:rsidR="008C7AB5">
        <w:t>te zien en te begrijpen en specifiek ook de meenten, nl als producten van ons handelen en plaatsen waar we collectieve zeggenschap over hebben.</w:t>
      </w:r>
    </w:p>
    <w:p w14:paraId="0A8CBA80" w14:textId="77777777" w:rsidR="0012118C" w:rsidRDefault="0012118C">
      <w:r>
        <w:t xml:space="preserve">- </w:t>
      </w:r>
      <w:r w:rsidR="008C7AB5">
        <w:t xml:space="preserve">Ten tweede is gemeenzin het zintuig waarmee we onszelf zien als gemeenschap die bestaat uit een gedeelde praktijk en een gedeelde verbeelding, dus bij de gratie van het </w:t>
      </w:r>
      <w:r w:rsidR="008C7AB5" w:rsidRPr="008C7AB5">
        <w:rPr>
          <w:i/>
          <w:iCs/>
        </w:rPr>
        <w:t>doen alsof</w:t>
      </w:r>
      <w:r w:rsidR="008C7AB5">
        <w:rPr>
          <w:i/>
          <w:iCs/>
        </w:rPr>
        <w:t xml:space="preserve">: </w:t>
      </w:r>
      <w:r w:rsidR="00B03538">
        <w:t>praktijk en verbeelding.</w:t>
      </w:r>
    </w:p>
    <w:p w14:paraId="078D74F9" w14:textId="237BE0D3" w:rsidR="0039513C" w:rsidRDefault="0012118C">
      <w:r>
        <w:t xml:space="preserve">- </w:t>
      </w:r>
      <w:r w:rsidR="00B03538">
        <w:t xml:space="preserve">Ten derde valt de gemeenschap nooit met zichzelf samen; ze verschijnt immers in het deel van hen die geen deelhebben en die de </w:t>
      </w:r>
      <w:r w:rsidR="00767734">
        <w:t>gemeenschap</w:t>
      </w:r>
      <w:r w:rsidR="00B03538">
        <w:t xml:space="preserve"> en het denken erover bijsturen (p230).</w:t>
      </w:r>
    </w:p>
    <w:p w14:paraId="66C1F7AB" w14:textId="77777777" w:rsidR="009B6830" w:rsidRDefault="009B6830"/>
    <w:p w14:paraId="4DB013CD" w14:textId="76F48EE3" w:rsidR="00B03538" w:rsidRDefault="00B03538"/>
    <w:p w14:paraId="743D350D" w14:textId="77777777" w:rsidR="009B6830" w:rsidRDefault="009B6830" w:rsidP="009B6830">
      <w:pPr>
        <w:rPr>
          <w:sz w:val="20"/>
          <w:szCs w:val="20"/>
        </w:rPr>
      </w:pPr>
      <w:r w:rsidRPr="0012118C">
        <w:rPr>
          <w:sz w:val="20"/>
          <w:szCs w:val="20"/>
        </w:rPr>
        <w:t xml:space="preserve">Politiek (volgens </w:t>
      </w:r>
      <w:proofErr w:type="spellStart"/>
      <w:r w:rsidRPr="0012118C">
        <w:rPr>
          <w:sz w:val="20"/>
          <w:szCs w:val="20"/>
        </w:rPr>
        <w:t>Gramsci</w:t>
      </w:r>
      <w:proofErr w:type="spellEnd"/>
      <w:r w:rsidRPr="0012118C">
        <w:rPr>
          <w:sz w:val="20"/>
          <w:szCs w:val="20"/>
        </w:rPr>
        <w:t xml:space="preserve">, die hierbij inging tegen de dogmatisch marxistische opvatting dat de strijd alleen over de economische productiemiddelen ging) is een strijd om hegemonie over de gemeenzin, </w:t>
      </w:r>
      <w:proofErr w:type="spellStart"/>
      <w:r w:rsidRPr="0012118C">
        <w:rPr>
          <w:sz w:val="20"/>
          <w:szCs w:val="20"/>
        </w:rPr>
        <w:t>dwz</w:t>
      </w:r>
      <w:proofErr w:type="spellEnd"/>
      <w:r w:rsidRPr="0012118C">
        <w:rPr>
          <w:sz w:val="20"/>
          <w:szCs w:val="20"/>
        </w:rPr>
        <w:t xml:space="preserve"> over het vermogen om te bepalen wat mensen voor mogelijk en onmogelijk houden.</w:t>
      </w:r>
    </w:p>
    <w:p w14:paraId="39F25144" w14:textId="77777777" w:rsidR="00D00D06" w:rsidRDefault="00D00D06" w:rsidP="009B6830">
      <w:pPr>
        <w:rPr>
          <w:sz w:val="20"/>
          <w:szCs w:val="20"/>
        </w:rPr>
      </w:pPr>
    </w:p>
    <w:p w14:paraId="321660A7" w14:textId="1EE9F61C" w:rsidR="00D00D06" w:rsidRDefault="00D00D06" w:rsidP="009B6830">
      <w:pPr>
        <w:rPr>
          <w:sz w:val="20"/>
          <w:szCs w:val="20"/>
        </w:rPr>
      </w:pPr>
      <w:r>
        <w:rPr>
          <w:sz w:val="20"/>
          <w:szCs w:val="20"/>
        </w:rPr>
        <w:t xml:space="preserve">Als het gaat om onze cultuur, wijst </w:t>
      </w:r>
      <w:proofErr w:type="spellStart"/>
      <w:r>
        <w:rPr>
          <w:sz w:val="20"/>
          <w:szCs w:val="20"/>
        </w:rPr>
        <w:t>Gramsci</w:t>
      </w:r>
      <w:proofErr w:type="spellEnd"/>
      <w:r>
        <w:rPr>
          <w:sz w:val="20"/>
          <w:szCs w:val="20"/>
        </w:rPr>
        <w:t xml:space="preserve"> op de heersende </w:t>
      </w:r>
      <w:proofErr w:type="spellStart"/>
      <w:r w:rsidRPr="00D00D06">
        <w:rPr>
          <w:i/>
          <w:iCs/>
          <w:sz w:val="20"/>
          <w:szCs w:val="20"/>
        </w:rPr>
        <w:t>sensus</w:t>
      </w:r>
      <w:proofErr w:type="spellEnd"/>
      <w:r w:rsidRPr="00D00D06">
        <w:rPr>
          <w:i/>
          <w:iCs/>
          <w:sz w:val="20"/>
          <w:szCs w:val="20"/>
        </w:rPr>
        <w:t xml:space="preserve"> communis</w:t>
      </w:r>
      <w:r>
        <w:rPr>
          <w:sz w:val="20"/>
          <w:szCs w:val="20"/>
        </w:rPr>
        <w:t xml:space="preserve"> in bijvoorbeeld de economische wetenschappen, bedrijfskunde, rechtswetenschappen of op de technische universiteiten, kortom sectoren die directere invloed hebben op politieke en economie dan de geesteswetenschappen en de culturele sector. Die (gamma-en </w:t>
      </w:r>
      <w:proofErr w:type="spellStart"/>
      <w:r>
        <w:rPr>
          <w:sz w:val="20"/>
          <w:szCs w:val="20"/>
        </w:rPr>
        <w:t>beta</w:t>
      </w:r>
      <w:proofErr w:type="spellEnd"/>
      <w:proofErr w:type="gramStart"/>
      <w:r w:rsidR="004E5428">
        <w:rPr>
          <w:sz w:val="20"/>
          <w:szCs w:val="20"/>
        </w:rPr>
        <w:t>-)vakgebieden</w:t>
      </w:r>
      <w:proofErr w:type="gramEnd"/>
      <w:r w:rsidR="004E5428">
        <w:rPr>
          <w:sz w:val="20"/>
          <w:szCs w:val="20"/>
        </w:rPr>
        <w:t xml:space="preserve"> verhouden zich tot het kapitaal, zoals de clerus zich tot de landadel verhield.</w:t>
      </w:r>
    </w:p>
    <w:p w14:paraId="681CC1BF" w14:textId="77777777" w:rsidR="004E5428" w:rsidRDefault="004E5428" w:rsidP="004E5428"/>
    <w:p w14:paraId="2802D497" w14:textId="4D8D17F2" w:rsidR="004E5428" w:rsidRDefault="004E5428" w:rsidP="004E5428">
      <w:r>
        <w:t>Het gaat er nu om een alternatieve gemeenzin te ontwikkelen</w:t>
      </w:r>
      <w:r>
        <w:t>, maar het is niet zo dat politiek leiders en intellectuelen van bovenaf hun ideeën moeten opleggen aan de bevolking. De strijd om de hegemonie van de gemeenzin moet er juist een van onderaf zijn. Iedereen draagt bij aan de instandhouding dan welk verandering van bepaalde heersende denkbeelden. Filosofie en gemeenzin staan met elkaar in wisselwerking: filosofen komen met nieuwe denkbeelden en worden op hun beurt vanuit de samenleving gedwongen tot voortdurende (zelf)kritiek.</w:t>
      </w:r>
    </w:p>
    <w:p w14:paraId="2C248ED7" w14:textId="77777777" w:rsidR="00010552" w:rsidRDefault="00010552" w:rsidP="004E5428"/>
    <w:p w14:paraId="41AE4B73" w14:textId="617D630E" w:rsidR="00010552" w:rsidRDefault="00010552" w:rsidP="004E5428">
      <w:r>
        <w:lastRenderedPageBreak/>
        <w:t xml:space="preserve">Politiek draait om het delen of verdelen van het zintuiglijk waarneembare en houdt een bestaande specifieke ordening in stand en bewaakt die, zodat iedereen zijn plaats in de samenleving heeft. Die heersende verdeling is de </w:t>
      </w:r>
      <w:r w:rsidRPr="00010552">
        <w:rPr>
          <w:i/>
          <w:iCs/>
        </w:rPr>
        <w:t>consensus</w:t>
      </w:r>
      <w:r>
        <w:rPr>
          <w:i/>
          <w:iCs/>
        </w:rPr>
        <w:t xml:space="preserve">, </w:t>
      </w:r>
      <w:proofErr w:type="spellStart"/>
      <w:r>
        <w:t>dwz</w:t>
      </w:r>
      <w:proofErr w:type="spellEnd"/>
      <w:r>
        <w:t xml:space="preserve"> een situatie waarin het zintuiglijk waarneembare enerzijds, en de betekenis die eraan wordt toegekend anderzijds, met elkaar op één lijn staan. Waar consensus heerst, zit iedereen op zijn eigen plaats.</w:t>
      </w:r>
    </w:p>
    <w:p w14:paraId="22B7D366" w14:textId="238F08B9" w:rsidR="00010552" w:rsidRPr="00010552" w:rsidRDefault="00010552" w:rsidP="004E5428">
      <w:r>
        <w:t xml:space="preserve">Volgens </w:t>
      </w:r>
      <w:proofErr w:type="spellStart"/>
      <w:r>
        <w:t>Rancière</w:t>
      </w:r>
      <w:proofErr w:type="spellEnd"/>
      <w:r>
        <w:t xml:space="preserve"> is </w:t>
      </w:r>
      <w:r>
        <w:rPr>
          <w:i/>
          <w:iCs/>
        </w:rPr>
        <w:t>echte</w:t>
      </w:r>
      <w:r>
        <w:t xml:space="preserve"> politiek nu juist een doorbreking van die orde, een </w:t>
      </w:r>
      <w:proofErr w:type="spellStart"/>
      <w:r>
        <w:rPr>
          <w:i/>
          <w:iCs/>
        </w:rPr>
        <w:t>dissensus</w:t>
      </w:r>
      <w:proofErr w:type="spellEnd"/>
      <w:r>
        <w:t xml:space="preserve">, een proces van </w:t>
      </w:r>
      <w:proofErr w:type="spellStart"/>
      <w:r>
        <w:t>reconfigu</w:t>
      </w:r>
      <w:r w:rsidR="009D6C46">
        <w:t>r</w:t>
      </w:r>
      <w:r>
        <w:t>atie</w:t>
      </w:r>
      <w:proofErr w:type="spellEnd"/>
      <w:r>
        <w:t xml:space="preserve"> van de gemeenschappelijke ervaring van het zintuiglijke. In</w:t>
      </w:r>
      <w:r w:rsidR="009D6C46">
        <w:t xml:space="preserve"> </w:t>
      </w:r>
      <w:r>
        <w:t xml:space="preserve">een dergelijke onderbreking van de consensus manifesteert zich ‘het deel van hen die geen </w:t>
      </w:r>
      <w:r w:rsidR="009D6C46">
        <w:t>deelhebben</w:t>
      </w:r>
      <w:r>
        <w:t xml:space="preserve">’: </w:t>
      </w:r>
      <w:r w:rsidR="009D6C46">
        <w:t>het</w:t>
      </w:r>
      <w:r>
        <w:t xml:space="preserve"> deel van de politieke orde dat zelf niet deelneemt aan de bestaande verdeling maakt zich nu zichtbaar. </w:t>
      </w:r>
      <w:proofErr w:type="spellStart"/>
      <w:r>
        <w:t>Rancière</w:t>
      </w:r>
      <w:proofErr w:type="spellEnd"/>
      <w:r>
        <w:t xml:space="preserve"> noemt als voorbeeld Rosa </w:t>
      </w:r>
      <w:proofErr w:type="spellStart"/>
      <w:r>
        <w:t>Parks</w:t>
      </w:r>
      <w:proofErr w:type="spellEnd"/>
      <w:r>
        <w:t>, de zwarte vrouw d</w:t>
      </w:r>
      <w:r w:rsidR="00F54C96">
        <w:t>ie in 1955, niet langer bereid was haar plaats in de bus af te staan aan een witte passagier.</w:t>
      </w:r>
    </w:p>
    <w:p w14:paraId="2563799D" w14:textId="77777777" w:rsidR="009B6830" w:rsidRDefault="009B6830"/>
    <w:p w14:paraId="47F7BE56" w14:textId="68BB1ADE" w:rsidR="00D00D06" w:rsidRDefault="00D00D06" w:rsidP="00D00D06">
      <w:r w:rsidRPr="00D00D06">
        <w:t>Als het om meenten gaat, dan heeft dat consequenties voor de</w:t>
      </w:r>
      <w:r w:rsidRPr="00D00D06">
        <w:t xml:space="preserve"> eigendomsverhoudingen: zodra we meenten zien, zullen we moeten overgaan tot het stoppen van de onteigening, uitbuiting en vernietiging van de meenten door het kapitaal. Wanneer we iets zien als meent en niet als koopwaar, heeft dit drastische gevolgen voor ons handelen.</w:t>
      </w:r>
    </w:p>
    <w:p w14:paraId="61F67BC9" w14:textId="77777777" w:rsidR="00D00D06" w:rsidRDefault="00D00D06"/>
    <w:p w14:paraId="1F1A9E7E" w14:textId="575CEB9C" w:rsidR="00B03538" w:rsidRDefault="00B03538">
      <w:r w:rsidRPr="0012118C">
        <w:rPr>
          <w:i/>
          <w:iCs/>
        </w:rPr>
        <w:t>De toekomst van de meenten</w:t>
      </w:r>
      <w:r>
        <w:t xml:space="preserve"> (p233vv)</w:t>
      </w:r>
    </w:p>
    <w:p w14:paraId="22C7B131" w14:textId="55715F22" w:rsidR="000B35BD" w:rsidRDefault="000B35BD">
      <w:r>
        <w:t xml:space="preserve">Drie sterke verhalen die vertellen hoe de wereld door de lens van de meenten eruit </w:t>
      </w:r>
      <w:r w:rsidR="005B1FA0">
        <w:t>zou kunnen</w:t>
      </w:r>
      <w:r>
        <w:t xml:space="preserve"> zien.</w:t>
      </w:r>
    </w:p>
    <w:p w14:paraId="73CD99B2" w14:textId="371AD43D" w:rsidR="000B35BD" w:rsidRDefault="000B35BD" w:rsidP="000B35BD">
      <w:pPr>
        <w:pStyle w:val="Lijstalinea"/>
        <w:numPr>
          <w:ilvl w:val="0"/>
          <w:numId w:val="1"/>
        </w:numPr>
      </w:pPr>
      <w:r w:rsidRPr="0012118C">
        <w:rPr>
          <w:i/>
          <w:iCs/>
        </w:rPr>
        <w:t>Volautomatisch luxecommunisme</w:t>
      </w:r>
      <w:r>
        <w:t>: door onze technologie kunnen we schaarste</w:t>
      </w:r>
      <w:r w:rsidR="00011F7A">
        <w:t xml:space="preserve">- </w:t>
      </w:r>
      <w:r>
        <w:t>en klimaatproblemen oplossen. Het kapitalisme moet niet afgeremd, maar juist versneld</w:t>
      </w:r>
      <w:r w:rsidR="00497C17">
        <w:t>, zodat het van de rails rijdt en er ruimte komt voor echte vooruitgang</w:t>
      </w:r>
      <w:r>
        <w:t>: de ‘links-</w:t>
      </w:r>
      <w:proofErr w:type="spellStart"/>
      <w:r>
        <w:t>accel</w:t>
      </w:r>
      <w:r w:rsidR="00497C17">
        <w:t>er</w:t>
      </w:r>
      <w:r>
        <w:t>ationisten</w:t>
      </w:r>
      <w:proofErr w:type="spellEnd"/>
      <w:r>
        <w:t>’.</w:t>
      </w:r>
      <w:r w:rsidR="00497C17">
        <w:t xml:space="preserve"> Het kapitalisme gaat uit van schaarste, maar in deze visie is er door technologie juist overvloed.</w:t>
      </w:r>
    </w:p>
    <w:p w14:paraId="3EADD713" w14:textId="7E313B2F" w:rsidR="00497C17" w:rsidRDefault="00497C17" w:rsidP="000B35BD">
      <w:pPr>
        <w:pStyle w:val="Lijstalinea"/>
        <w:numPr>
          <w:ilvl w:val="0"/>
          <w:numId w:val="1"/>
        </w:numPr>
      </w:pPr>
      <w:r w:rsidRPr="0012118C">
        <w:rPr>
          <w:i/>
          <w:iCs/>
        </w:rPr>
        <w:t>Ecologisch oorlogscommunisme</w:t>
      </w:r>
      <w:r>
        <w:t xml:space="preserve">, waarin </w:t>
      </w:r>
      <w:r w:rsidR="00011F7A">
        <w:t xml:space="preserve">een </w:t>
      </w:r>
      <w:r>
        <w:t>autoritaire overheid ingrijpende maatregelen afdwingt (</w:t>
      </w:r>
      <w:proofErr w:type="spellStart"/>
      <w:r>
        <w:t>bijv</w:t>
      </w:r>
      <w:proofErr w:type="spellEnd"/>
      <w:r>
        <w:t xml:space="preserve"> verbod op</w:t>
      </w:r>
      <w:r w:rsidR="00C736E3">
        <w:t xml:space="preserve"> continentaal</w:t>
      </w:r>
      <w:r>
        <w:t xml:space="preserve"> vliegen, </w:t>
      </w:r>
      <w:r w:rsidR="00C736E3">
        <w:t xml:space="preserve">verplicht veganisme, nationalisering fossiele energie) </w:t>
      </w:r>
      <w:r>
        <w:t>en macht heeft over economische productiemiddelen.</w:t>
      </w:r>
      <w:r w:rsidR="00D5275C">
        <w:t xml:space="preserve"> Voor draagvlak is er niet minder, maar meer democratie en overleg nodig.</w:t>
      </w:r>
    </w:p>
    <w:p w14:paraId="5E50505D" w14:textId="3681F26D" w:rsidR="00D5275C" w:rsidRDefault="00D5275C" w:rsidP="000B35BD">
      <w:pPr>
        <w:pStyle w:val="Lijstalinea"/>
        <w:numPr>
          <w:ilvl w:val="0"/>
          <w:numId w:val="1"/>
        </w:numPr>
      </w:pPr>
      <w:r w:rsidRPr="0012118C">
        <w:rPr>
          <w:i/>
          <w:iCs/>
        </w:rPr>
        <w:t xml:space="preserve">Acid </w:t>
      </w:r>
      <w:proofErr w:type="spellStart"/>
      <w:r w:rsidRPr="0012118C">
        <w:rPr>
          <w:i/>
          <w:iCs/>
        </w:rPr>
        <w:t>communism</w:t>
      </w:r>
      <w:proofErr w:type="spellEnd"/>
      <w:r>
        <w:t xml:space="preserve">: het gaat niet allereerst om herverdeling en macht over economische productiemiddelen, maar </w:t>
      </w:r>
      <w:r w:rsidR="00A11BE6">
        <w:t xml:space="preserve">om ander bewustzijn, nl om betekenis te geven aan onszelf en onze wereld. </w:t>
      </w:r>
      <w:r w:rsidR="0012118C">
        <w:t xml:space="preserve">(??) </w:t>
      </w:r>
      <w:r w:rsidR="00A11BE6">
        <w:t xml:space="preserve">Kritiek op verhaal 1 en 2: ze gaan te zeer uit van rationele, berekende keuzes en onderschatten de irrationele aantrekkingskracht van andere ideologieën. Menselijke verlangens naar roes en avontuur werden door het kapitalisme </w:t>
      </w:r>
      <w:r w:rsidR="007A6996">
        <w:t xml:space="preserve">geëxploiteerd in vormen van </w:t>
      </w:r>
      <w:r w:rsidR="007A6996" w:rsidRPr="007A6996">
        <w:rPr>
          <w:i/>
          <w:iCs/>
        </w:rPr>
        <w:t>consumptie</w:t>
      </w:r>
      <w:r w:rsidR="007A6996">
        <w:t xml:space="preserve"> gericht op hedonisme, </w:t>
      </w:r>
      <w:r w:rsidR="003E4FD1">
        <w:t>transgressie</w:t>
      </w:r>
      <w:r w:rsidR="007A6996">
        <w:t xml:space="preserve"> en levensstijl en in een </w:t>
      </w:r>
      <w:r w:rsidR="007A6996" w:rsidRPr="007A6996">
        <w:rPr>
          <w:i/>
          <w:iCs/>
        </w:rPr>
        <w:t>werkethiek</w:t>
      </w:r>
      <w:r w:rsidR="007A6996">
        <w:t xml:space="preserve"> gericht op avontuur en zelfverwerkelijking. We moeten daarentegen onze behoefte aan zelfverwerkelijking verbinden met </w:t>
      </w:r>
      <w:r w:rsidR="00011F7A">
        <w:t>e</w:t>
      </w:r>
      <w:r w:rsidR="007A6996">
        <w:t>en groter politiek geheel, uitgaande van de gedachte dat we incompleet zijn (‘</w:t>
      </w:r>
      <w:proofErr w:type="spellStart"/>
      <w:r w:rsidR="007A6996">
        <w:t>condividu</w:t>
      </w:r>
      <w:proofErr w:type="spellEnd"/>
      <w:r w:rsidR="007A6996">
        <w:t>’ zijn).</w:t>
      </w:r>
    </w:p>
    <w:p w14:paraId="2B103D9E" w14:textId="1BB51A1A" w:rsidR="00B03538" w:rsidRDefault="00A93495">
      <w:r>
        <w:t xml:space="preserve">Deze drie alternatieven lijken elkaar uit te sluiten, maar Lijster acht het mogelijk dat ze elkaar aanvullen en versterken. De meenten zijn de bron waaraan en de idee waarmee je zeer verschillende belangen, waarden, identiteiten en vormen van politieke strijd met elkaar kunt verbinden (het gaat om de stad, om het klimaat, om sociale zekerheid </w:t>
      </w:r>
      <w:proofErr w:type="spellStart"/>
      <w:r>
        <w:t>etc</w:t>
      </w:r>
      <w:proofErr w:type="spellEnd"/>
      <w:r>
        <w:t>). Men kan daar een ‘keten van equivalentie’ smeden in een ‘</w:t>
      </w:r>
      <w:proofErr w:type="spellStart"/>
      <w:r>
        <w:t>commonisme</w:t>
      </w:r>
      <w:proofErr w:type="spellEnd"/>
      <w:r>
        <w:t>’.</w:t>
      </w:r>
    </w:p>
    <w:p w14:paraId="0DB72825" w14:textId="468BDEF8" w:rsidR="000D4B40" w:rsidRDefault="000D4B40"/>
    <w:p w14:paraId="7EF5AD87" w14:textId="2DC50C65" w:rsidR="000D4B40" w:rsidRDefault="000D4B40">
      <w:proofErr w:type="spellStart"/>
      <w:r w:rsidRPr="0012118C">
        <w:rPr>
          <w:i/>
          <w:iCs/>
        </w:rPr>
        <w:lastRenderedPageBreak/>
        <w:t>Commonisme</w:t>
      </w:r>
      <w:proofErr w:type="spellEnd"/>
      <w:r>
        <w:t>: een perspectiefwisseling in onze politieke en culturele oriëntatie waardoor we de middelen die nodig zijn om ons gemeenschappelijk leven te reproduceren niet langer als koopwaar beschouwen, maar als meenten. Het is een alternatief voor zowel het kapitalisme als de rechts-radicale terugkeer naar de gemeenschap.</w:t>
      </w:r>
    </w:p>
    <w:p w14:paraId="7B794665" w14:textId="23B3E6EB" w:rsidR="006749CE" w:rsidRDefault="006749CE">
      <w:r>
        <w:t xml:space="preserve">Meenten zijn niet van de staat en niet van </w:t>
      </w:r>
      <w:proofErr w:type="spellStart"/>
      <w:r>
        <w:t>privé-personen</w:t>
      </w:r>
      <w:proofErr w:type="spellEnd"/>
      <w:r>
        <w:t xml:space="preserve">. De staat is hoogstens een organisatievorm </w:t>
      </w:r>
      <w:proofErr w:type="spellStart"/>
      <w:r>
        <w:t>tbv</w:t>
      </w:r>
      <w:proofErr w:type="spellEnd"/>
      <w:r>
        <w:t xml:space="preserve"> behoud en beheer </w:t>
      </w:r>
      <w:proofErr w:type="spellStart"/>
      <w:r>
        <w:t>vd</w:t>
      </w:r>
      <w:proofErr w:type="spellEnd"/>
      <w:r>
        <w:t xml:space="preserve"> meenten.</w:t>
      </w:r>
    </w:p>
    <w:p w14:paraId="47AE82D0" w14:textId="1B794D35" w:rsidR="006B6280" w:rsidRDefault="006B6280">
      <w:proofErr w:type="spellStart"/>
      <w:r w:rsidRPr="0012118C">
        <w:rPr>
          <w:i/>
          <w:iCs/>
        </w:rPr>
        <w:t>Commonisme</w:t>
      </w:r>
      <w:proofErr w:type="spellEnd"/>
      <w:r w:rsidRPr="0012118C">
        <w:rPr>
          <w:i/>
          <w:iCs/>
        </w:rPr>
        <w:t xml:space="preserve"> moet democratisch zijn</w:t>
      </w:r>
      <w:r>
        <w:t>, nog meer dan representatieve democratie en zelfs dan burgerberaad. Niet alleen het politiek bestuur, maar ook de sfeer van productie en sociale reproductie moet democratisch zijn georganiseerd.</w:t>
      </w:r>
    </w:p>
    <w:p w14:paraId="1793BD6D" w14:textId="226FEB93" w:rsidR="006B6280" w:rsidRDefault="006B6280">
      <w:r w:rsidRPr="0012118C">
        <w:rPr>
          <w:i/>
          <w:iCs/>
        </w:rPr>
        <w:t xml:space="preserve">Het </w:t>
      </w:r>
      <w:proofErr w:type="spellStart"/>
      <w:r w:rsidRPr="0012118C">
        <w:rPr>
          <w:i/>
          <w:iCs/>
        </w:rPr>
        <w:t>commonisme</w:t>
      </w:r>
      <w:proofErr w:type="spellEnd"/>
      <w:r w:rsidRPr="0012118C">
        <w:rPr>
          <w:i/>
          <w:iCs/>
        </w:rPr>
        <w:t xml:space="preserve"> moet</w:t>
      </w:r>
      <w:r>
        <w:t xml:space="preserve"> niet </w:t>
      </w:r>
      <w:proofErr w:type="spellStart"/>
      <w:r>
        <w:t>globalistisch</w:t>
      </w:r>
      <w:proofErr w:type="spellEnd"/>
      <w:r>
        <w:t xml:space="preserve">, maar </w:t>
      </w:r>
      <w:r w:rsidRPr="0012118C">
        <w:rPr>
          <w:i/>
          <w:iCs/>
        </w:rPr>
        <w:t>planetair zijn</w:t>
      </w:r>
      <w:r>
        <w:t xml:space="preserve">, </w:t>
      </w:r>
      <w:proofErr w:type="spellStart"/>
      <w:r>
        <w:t>dwz</w:t>
      </w:r>
      <w:proofErr w:type="spellEnd"/>
      <w:r>
        <w:t xml:space="preserve"> </w:t>
      </w:r>
      <w:r w:rsidRPr="0012118C">
        <w:rPr>
          <w:i/>
          <w:iCs/>
        </w:rPr>
        <w:t>het is grenzeloos en open</w:t>
      </w:r>
      <w:r>
        <w:t xml:space="preserve">, zonder de mensheid als geheel als een totaliteit te beschouwen. De politiek moet </w:t>
      </w:r>
      <w:r w:rsidR="009F5A90">
        <w:t>rekenschap geven van zowel de mens als de aarde en tegelijkertijd de diversiteit van gezichtspunten en leefwijzen omarmen</w:t>
      </w:r>
      <w:r w:rsidR="00C11107">
        <w:t>; g</w:t>
      </w:r>
      <w:r w:rsidR="009F5A90">
        <w:t xml:space="preserve">een onderscheid </w:t>
      </w:r>
      <w:r w:rsidR="00C11107">
        <w:t xml:space="preserve">daarbij </w:t>
      </w:r>
      <w:r w:rsidR="009F5A90">
        <w:t>maken tussen sociale strijd en ecologische strijd.</w:t>
      </w:r>
    </w:p>
    <w:p w14:paraId="7307D6C8" w14:textId="125CFA6D" w:rsidR="009F5A90" w:rsidRDefault="009F5A90">
      <w:r>
        <w:t>Links-</w:t>
      </w:r>
      <w:proofErr w:type="spellStart"/>
      <w:r>
        <w:t>accelerationisten</w:t>
      </w:r>
      <w:proofErr w:type="spellEnd"/>
      <w:r>
        <w:t xml:space="preserve"> denken </w:t>
      </w:r>
      <w:proofErr w:type="spellStart"/>
      <w:r>
        <w:t>transhumanisti</w:t>
      </w:r>
      <w:r w:rsidR="000516CE">
        <w:t>s</w:t>
      </w:r>
      <w:r>
        <w:t>ch</w:t>
      </w:r>
      <w:proofErr w:type="spellEnd"/>
      <w:r>
        <w:t xml:space="preserve"> en zien mens en maatschappij als maakbaar</w:t>
      </w:r>
      <w:r w:rsidR="005E4C2D">
        <w:t xml:space="preserve"> </w:t>
      </w:r>
      <w:proofErr w:type="spellStart"/>
      <w:r w:rsidR="005E4C2D">
        <w:t>dmv</w:t>
      </w:r>
      <w:proofErr w:type="spellEnd"/>
      <w:r w:rsidR="005E4C2D">
        <w:t xml:space="preserve"> </w:t>
      </w:r>
      <w:proofErr w:type="spellStart"/>
      <w:r w:rsidR="005E4C2D">
        <w:t>geo</w:t>
      </w:r>
      <w:proofErr w:type="spellEnd"/>
      <w:r w:rsidR="005E4C2D">
        <w:t xml:space="preserve">-engineering en human engineering. Ecologische denkers zien modern </w:t>
      </w:r>
      <w:proofErr w:type="spellStart"/>
      <w:r w:rsidR="005E4C2D">
        <w:t>maakbaarheidsdenken</w:t>
      </w:r>
      <w:proofErr w:type="spellEnd"/>
      <w:r w:rsidR="005E4C2D">
        <w:t xml:space="preserve"> juist als oorzaak van de vernietiging van de planeet en de vervreemding van de mens. Lijster ziet de mens niet als volledig maakbaar, maar de samenleving wel. Het </w:t>
      </w:r>
      <w:proofErr w:type="spellStart"/>
      <w:r w:rsidR="005E4C2D">
        <w:t>commonisme</w:t>
      </w:r>
      <w:proofErr w:type="spellEnd"/>
      <w:r w:rsidR="005E4C2D">
        <w:t xml:space="preserve"> pretendeert de wereld te kunnen verbeteren, maar niet perfect te maken. </w:t>
      </w:r>
      <w:r w:rsidR="009E6C82">
        <w:t xml:space="preserve">Dit kan </w:t>
      </w:r>
      <w:proofErr w:type="spellStart"/>
      <w:r w:rsidR="009E6C82">
        <w:t>dmv</w:t>
      </w:r>
      <w:proofErr w:type="spellEnd"/>
      <w:r w:rsidR="009E6C82">
        <w:t xml:space="preserve"> gemeenzin, gebaseerd op de noodzaak van solidariteit en zorg die we als onvolledige wezens met elkaar gemeen hebben.</w:t>
      </w:r>
    </w:p>
    <w:p w14:paraId="5BB2249D" w14:textId="77777777" w:rsidR="00A93495" w:rsidRPr="008C7AB5" w:rsidRDefault="00A93495"/>
    <w:p w14:paraId="63E5ACED" w14:textId="7D27FA74" w:rsidR="00AE7FC8" w:rsidRDefault="00AE7FC8"/>
    <w:p w14:paraId="01C025BC" w14:textId="77777777" w:rsidR="00AE7FC8" w:rsidRPr="000351A3" w:rsidRDefault="00AE7FC8"/>
    <w:p w14:paraId="38AF85D5" w14:textId="77777777" w:rsidR="00155AF9" w:rsidRPr="00D278E0" w:rsidRDefault="00155AF9"/>
    <w:p w14:paraId="6FBE24C3" w14:textId="77777777" w:rsidR="0014090F" w:rsidRPr="00D278E0" w:rsidRDefault="0014090F"/>
    <w:sectPr w:rsidR="0014090F" w:rsidRPr="00D27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25"/>
    <w:multiLevelType w:val="hybridMultilevel"/>
    <w:tmpl w:val="80467174"/>
    <w:lvl w:ilvl="0" w:tplc="B16021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813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7"/>
    <w:rsid w:val="00010552"/>
    <w:rsid w:val="00011F7A"/>
    <w:rsid w:val="000351A3"/>
    <w:rsid w:val="000516CE"/>
    <w:rsid w:val="0005600D"/>
    <w:rsid w:val="00060F46"/>
    <w:rsid w:val="00074075"/>
    <w:rsid w:val="000B35BD"/>
    <w:rsid w:val="000D4B40"/>
    <w:rsid w:val="000F22AB"/>
    <w:rsid w:val="0012118C"/>
    <w:rsid w:val="0014090F"/>
    <w:rsid w:val="00155AF9"/>
    <w:rsid w:val="001832B7"/>
    <w:rsid w:val="001C0698"/>
    <w:rsid w:val="001F7D9A"/>
    <w:rsid w:val="00216053"/>
    <w:rsid w:val="002D38A2"/>
    <w:rsid w:val="002E765F"/>
    <w:rsid w:val="002F26C4"/>
    <w:rsid w:val="00321ED4"/>
    <w:rsid w:val="00336B8D"/>
    <w:rsid w:val="00355D5F"/>
    <w:rsid w:val="0039513C"/>
    <w:rsid w:val="003E4FD1"/>
    <w:rsid w:val="003F048D"/>
    <w:rsid w:val="004423E7"/>
    <w:rsid w:val="00460E0D"/>
    <w:rsid w:val="00497C17"/>
    <w:rsid w:val="004E5428"/>
    <w:rsid w:val="00565479"/>
    <w:rsid w:val="005B1FA0"/>
    <w:rsid w:val="005C4485"/>
    <w:rsid w:val="005E4C2D"/>
    <w:rsid w:val="006749CE"/>
    <w:rsid w:val="0069323D"/>
    <w:rsid w:val="006B6280"/>
    <w:rsid w:val="006E352B"/>
    <w:rsid w:val="007147AA"/>
    <w:rsid w:val="0074665C"/>
    <w:rsid w:val="00756E5A"/>
    <w:rsid w:val="00767734"/>
    <w:rsid w:val="007A6996"/>
    <w:rsid w:val="007D6C63"/>
    <w:rsid w:val="00821D84"/>
    <w:rsid w:val="008650A4"/>
    <w:rsid w:val="00890D35"/>
    <w:rsid w:val="008C7AB5"/>
    <w:rsid w:val="008F7ECF"/>
    <w:rsid w:val="00933BD1"/>
    <w:rsid w:val="009874BB"/>
    <w:rsid w:val="009B6830"/>
    <w:rsid w:val="009B7639"/>
    <w:rsid w:val="009D5BBE"/>
    <w:rsid w:val="009D6C46"/>
    <w:rsid w:val="009E6C82"/>
    <w:rsid w:val="009F5A90"/>
    <w:rsid w:val="00A11BE6"/>
    <w:rsid w:val="00A46FE0"/>
    <w:rsid w:val="00A51DFB"/>
    <w:rsid w:val="00A65A24"/>
    <w:rsid w:val="00A66FE1"/>
    <w:rsid w:val="00A93495"/>
    <w:rsid w:val="00A9430E"/>
    <w:rsid w:val="00AE7FC8"/>
    <w:rsid w:val="00B03538"/>
    <w:rsid w:val="00B83966"/>
    <w:rsid w:val="00BA064C"/>
    <w:rsid w:val="00BF3A49"/>
    <w:rsid w:val="00C03D4A"/>
    <w:rsid w:val="00C11107"/>
    <w:rsid w:val="00C736E3"/>
    <w:rsid w:val="00CA33E4"/>
    <w:rsid w:val="00CA6935"/>
    <w:rsid w:val="00D00D06"/>
    <w:rsid w:val="00D06542"/>
    <w:rsid w:val="00D278E0"/>
    <w:rsid w:val="00D5275C"/>
    <w:rsid w:val="00D70020"/>
    <w:rsid w:val="00D743D6"/>
    <w:rsid w:val="00D81CC8"/>
    <w:rsid w:val="00D86931"/>
    <w:rsid w:val="00D955C2"/>
    <w:rsid w:val="00DA609A"/>
    <w:rsid w:val="00DA6C6D"/>
    <w:rsid w:val="00E05298"/>
    <w:rsid w:val="00EF3C03"/>
    <w:rsid w:val="00F205E7"/>
    <w:rsid w:val="00F445F7"/>
    <w:rsid w:val="00F54C96"/>
    <w:rsid w:val="00FA3AD6"/>
    <w:rsid w:val="00FA3F5D"/>
    <w:rsid w:val="00FC6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BE0495"/>
  <w15:chartTrackingRefBased/>
  <w15:docId w15:val="{BA769FE3-BCD4-864F-BCBA-E103C233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2802</Words>
  <Characters>15413</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Riessen</dc:creator>
  <cp:keywords/>
  <dc:description/>
  <cp:lastModifiedBy>Marijke van Riessen</cp:lastModifiedBy>
  <cp:revision>2</cp:revision>
  <dcterms:created xsi:type="dcterms:W3CDTF">2023-11-24T11:13:00Z</dcterms:created>
  <dcterms:modified xsi:type="dcterms:W3CDTF">2023-11-24T11:13:00Z</dcterms:modified>
</cp:coreProperties>
</file>