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Du möchtest eine Haarfarbe für Zu hause? 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Dann Sende uns bitte per e mail deinen Farbwunsch, und ein Foto deiner  aktuellen Haarfarbe.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Wenn wir deine Wunsch- Nuance im Computer stehen haben , nutzen wir diese gern.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Bitte Adresse bei legen, wo die Farbe hin geschickt werden  darf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Wir senden dir eine genaue Beschreibung, mit Mischung, Einwirkzeit und Tipps zum auftragen.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Wir veranschlagen mit Porto 35</w:t>
      </w:r>
      <w:bookmarkStart w:id="0" w:name="_GoBack"/>
      <w:bookmarkEnd w:id="0"/>
      <w:r>
        <w:rPr>
          <w:b/>
          <w:bCs/>
          <w:sz w:val="32"/>
          <w:szCs w:val="32"/>
        </w:rPr>
        <w:t xml:space="preserve"> Euro für unser Farbsystem.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Inhalt: 1 Haarfarbe 60g,  1 Oxidant 60g,  1 Pinsel,  ein kleines Shampoo, und 1 kleine Pflege.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Für jede weitere Haarfarbe werden 13Euroberechnet, falls du verschiedene  Nuancen verwendet möchtest, oder der normale Inhalt nicht reicht.</w:t>
      </w: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Wenn Du unser Angebot nutzen möchtest, bitte eine Überweisung mit dem vereinbarten Betrag nach der Beratung auf folgendes Konto:</w:t>
      </w: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 45 8509 0000 3079 5010 09</w:t>
      </w: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BIC GENODEF1DRS</w:t>
      </w: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Im Betreff bitte Name und Anschrift eintragen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828D9-4A90-4F4A-95E7-7E8001A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</dc:creator>
  <cp:keywords/>
  <dc:description/>
  <cp:lastModifiedBy>aldi</cp:lastModifiedBy>
  <cp:revision>3</cp:revision>
  <dcterms:created xsi:type="dcterms:W3CDTF">2020-03-21T14:28:00Z</dcterms:created>
  <dcterms:modified xsi:type="dcterms:W3CDTF">2020-03-30T11:22:00Z</dcterms:modified>
</cp:coreProperties>
</file>