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C68CA3D" w14:paraId="0641C885" wp14:textId="21D5BD2C">
      <w:pPr>
        <w:pStyle w:val="NoSpacing"/>
        <w:rPr>
          <w:b w:val="1"/>
          <w:bCs w:val="1"/>
        </w:rPr>
      </w:pPr>
      <w:bookmarkStart w:name="_GoBack" w:id="0"/>
      <w:bookmarkEnd w:id="0"/>
      <w:proofErr w:type="spellStart"/>
      <w:r w:rsidRPr="0C68CA3D" w:rsidR="0C68CA3D">
        <w:rPr>
          <w:b w:val="1"/>
          <w:bCs w:val="1"/>
        </w:rPr>
        <w:t>Rantrumer</w:t>
      </w:r>
      <w:proofErr w:type="spellEnd"/>
      <w:r w:rsidRPr="0C68CA3D" w:rsidR="0C68CA3D">
        <w:rPr>
          <w:b w:val="1"/>
          <w:bCs w:val="1"/>
        </w:rPr>
        <w:t xml:space="preserve"> Turnierwochenende</w:t>
      </w:r>
      <w:r w:rsidRPr="0C68CA3D" w:rsidR="0C68CA3D">
        <w:rPr>
          <w:b w:val="1"/>
          <w:bCs w:val="1"/>
        </w:rPr>
        <w:t xml:space="preserve"> </w:t>
      </w:r>
    </w:p>
    <w:p xmlns:wp14="http://schemas.microsoft.com/office/word/2010/wordml" w:rsidP="0C68CA3D" w14:paraId="1EBD7B4A" wp14:textId="4A6508BF">
      <w:pPr>
        <w:pStyle w:val="NoSpacing"/>
        <w:rPr>
          <w:b w:val="1"/>
          <w:bCs w:val="1"/>
        </w:rPr>
      </w:pPr>
      <w:r w:rsidRPr="0C68CA3D" w:rsidR="0C68CA3D">
        <w:rPr>
          <w:b w:val="1"/>
          <w:bCs w:val="1"/>
        </w:rPr>
        <w:t>17. - 18.09.2022</w:t>
      </w:r>
    </w:p>
    <w:p xmlns:wp14="http://schemas.microsoft.com/office/word/2010/wordml" w:rsidP="0C68CA3D" w14:paraId="06647DA4" wp14:textId="6E4A7168">
      <w:pPr>
        <w:pStyle w:val="NoSpacing"/>
      </w:pPr>
      <w:r w:rsidR="0C68CA3D">
        <w:rPr/>
        <w:t xml:space="preserve">Veranstalter: </w:t>
      </w:r>
      <w:proofErr w:type="spellStart"/>
      <w:r w:rsidR="0C68CA3D">
        <w:rPr/>
        <w:t>Rantrumer</w:t>
      </w:r>
      <w:proofErr w:type="spellEnd"/>
      <w:r w:rsidR="0C68CA3D">
        <w:rPr/>
        <w:t xml:space="preserve"> Reitverein e.V.</w:t>
      </w:r>
    </w:p>
    <w:p xmlns:wp14="http://schemas.microsoft.com/office/word/2010/wordml" w:rsidP="0C68CA3D" w14:paraId="086E3A4A" wp14:textId="1883B2C3">
      <w:pPr>
        <w:pStyle w:val="NoSpacing"/>
      </w:pPr>
      <w:r w:rsidR="0C68CA3D">
        <w:rPr/>
        <w:t xml:space="preserve">Veranstaltungsort: </w:t>
      </w:r>
      <w:proofErr w:type="spellStart"/>
      <w:r w:rsidR="0C68CA3D">
        <w:rPr/>
        <w:t>Bannony</w:t>
      </w:r>
      <w:proofErr w:type="spellEnd"/>
      <w:r w:rsidR="0C68CA3D">
        <w:rPr/>
        <w:t xml:space="preserve"> 1, 25873 Rantrum </w:t>
      </w:r>
    </w:p>
    <w:p xmlns:wp14="http://schemas.microsoft.com/office/word/2010/wordml" w:rsidP="0C68CA3D" w14:paraId="4A88C261" wp14:textId="08A9ADE6">
      <w:pPr>
        <w:pStyle w:val="NoSpacing"/>
      </w:pPr>
      <w:r w:rsidR="0C68CA3D">
        <w:rPr/>
        <w:t>Turnierleitung:  Antje Röhricht, Nina Schröder</w:t>
      </w:r>
    </w:p>
    <w:p xmlns:wp14="http://schemas.microsoft.com/office/word/2010/wordml" w:rsidP="0C68CA3D" w14:paraId="0C05B09F" wp14:textId="156C37D3">
      <w:pPr>
        <w:pStyle w:val="NoSpacing"/>
      </w:pPr>
      <w:r w:rsidR="0C68CA3D">
        <w:rPr/>
        <w:t>Nennungsschluss: 02.09.2022</w:t>
      </w:r>
    </w:p>
    <w:p xmlns:wp14="http://schemas.microsoft.com/office/word/2010/wordml" w:rsidP="0C68CA3D" w14:paraId="43E98D21" wp14:textId="4A4E302F">
      <w:pPr>
        <w:pStyle w:val="NoSpacing"/>
      </w:pPr>
      <w:r w:rsidR="0C68CA3D">
        <w:rPr/>
        <w:t>Meldestelle:</w:t>
      </w:r>
    </w:p>
    <w:p xmlns:wp14="http://schemas.microsoft.com/office/word/2010/wordml" w:rsidP="0C68CA3D" w14:paraId="0485DA61" wp14:textId="1985A586">
      <w:pPr>
        <w:pStyle w:val="NoSpacing"/>
      </w:pPr>
      <w:r w:rsidR="0C68CA3D">
        <w:rPr/>
        <w:t>Cindy Züge</w:t>
      </w:r>
    </w:p>
    <w:p xmlns:wp14="http://schemas.microsoft.com/office/word/2010/wordml" w:rsidP="0C68CA3D" w14:paraId="657AEE72" wp14:textId="1C538119">
      <w:pPr>
        <w:pStyle w:val="NoSpacing"/>
      </w:pPr>
      <w:r w:rsidR="0C68CA3D">
        <w:rPr/>
        <w:t>Dorfstr. 4</w:t>
      </w:r>
    </w:p>
    <w:p xmlns:wp14="http://schemas.microsoft.com/office/word/2010/wordml" w:rsidP="0C68CA3D" w14:paraId="5E9FABD6" wp14:textId="2F013DB5">
      <w:pPr>
        <w:pStyle w:val="NoSpacing"/>
      </w:pPr>
      <w:r w:rsidR="0C68CA3D">
        <w:rPr/>
        <w:t xml:space="preserve">25873 </w:t>
      </w:r>
      <w:r w:rsidR="0C68CA3D">
        <w:rPr/>
        <w:t>Oldersbek</w:t>
      </w:r>
      <w:r w:rsidR="0C68CA3D">
        <w:rPr/>
        <w:t xml:space="preserve"> </w:t>
      </w:r>
    </w:p>
    <w:p xmlns:wp14="http://schemas.microsoft.com/office/word/2010/wordml" w:rsidP="0C68CA3D" w14:paraId="6094B152" wp14:textId="1BA7D1CA">
      <w:pPr>
        <w:pStyle w:val="NoSpacing"/>
      </w:pPr>
      <w:r w:rsidR="0C68CA3D">
        <w:rPr/>
        <w:t>Tel.: 015221431091</w:t>
      </w:r>
    </w:p>
    <w:p xmlns:wp14="http://schemas.microsoft.com/office/word/2010/wordml" w:rsidP="0C68CA3D" w14:paraId="76C2E6AF" wp14:textId="6530C232">
      <w:pPr>
        <w:pStyle w:val="NoSpacing"/>
      </w:pPr>
      <w:r w:rsidR="0C68CA3D">
        <w:rPr/>
        <w:t xml:space="preserve">E-Mail: </w:t>
      </w:r>
      <w:r w:rsidR="0C68CA3D">
        <w:rPr/>
        <w:t xml:space="preserve">Sunflower_86@hotmail.de </w:t>
      </w:r>
    </w:p>
    <w:p xmlns:wp14="http://schemas.microsoft.com/office/word/2010/wordml" w:rsidP="0C68CA3D" w14:paraId="698D1009" wp14:textId="74AE40AC">
      <w:pPr>
        <w:pStyle w:val="NoSpacing"/>
      </w:pPr>
      <w:r w:rsidR="0C68CA3D">
        <w:rPr/>
        <w:t>Vorläufige ZE:</w:t>
      </w:r>
    </w:p>
    <w:p xmlns:wp14="http://schemas.microsoft.com/office/word/2010/wordml" w:rsidP="0C68CA3D" w14:paraId="1C01C305" wp14:textId="119C3F15">
      <w:pPr>
        <w:pStyle w:val="NoSpacing"/>
      </w:pPr>
      <w:r w:rsidR="0C68CA3D">
        <w:rPr/>
        <w:t xml:space="preserve">Sa. nachm.: 1,2,3,4,5,6,7 Sa. </w:t>
      </w:r>
      <w:proofErr w:type="gramStart"/>
      <w:r w:rsidR="0C68CA3D">
        <w:rPr/>
        <w:t>Abends</w:t>
      </w:r>
      <w:proofErr w:type="gramEnd"/>
      <w:r w:rsidR="0C68CA3D">
        <w:rPr/>
        <w:t>.: 8, 9    So. vorm: 15,16,17,18,</w:t>
      </w:r>
      <w:proofErr w:type="gramStart"/>
      <w:r w:rsidR="0C68CA3D">
        <w:rPr/>
        <w:t>19  nachm.</w:t>
      </w:r>
      <w:proofErr w:type="gramEnd"/>
      <w:r w:rsidR="0C68CA3D">
        <w:rPr/>
        <w:t>: 10,11,12,13,14</w:t>
      </w:r>
    </w:p>
    <w:p xmlns:wp14="http://schemas.microsoft.com/office/word/2010/wordml" w:rsidP="0C68CA3D" w14:paraId="1EC6A87A" wp14:textId="37029737">
      <w:pPr>
        <w:pStyle w:val="NoSpacing"/>
      </w:pPr>
      <w:r w:rsidR="0C68CA3D">
        <w:rPr/>
        <w:t xml:space="preserve">Richter: </w:t>
      </w:r>
      <w:proofErr w:type="spellStart"/>
      <w:r w:rsidR="0C68CA3D">
        <w:rPr/>
        <w:t>n.n</w:t>
      </w:r>
      <w:proofErr w:type="spellEnd"/>
    </w:p>
    <w:p xmlns:wp14="http://schemas.microsoft.com/office/word/2010/wordml" w:rsidP="0C68CA3D" w14:paraId="78E66944" wp14:textId="7FFCD168">
      <w:pPr>
        <w:pStyle w:val="NoSpacing"/>
      </w:pPr>
      <w:r w:rsidR="0C68CA3D">
        <w:rPr/>
        <w:t>Platz: 35x60 Sand (Wattboden) oder Halle 20x60 Sand</w:t>
      </w:r>
    </w:p>
    <w:p xmlns:wp14="http://schemas.microsoft.com/office/word/2010/wordml" w:rsidP="0C68CA3D" w14:paraId="63892105" wp14:textId="4DC63999">
      <w:pPr>
        <w:pStyle w:val="NoSpacing"/>
      </w:pPr>
      <w:r w:rsidR="0C68CA3D">
        <w:rPr/>
        <w:t xml:space="preserve">Vorbereitungsplätze: 20x60 oder 20x40 Hallen/Sand </w:t>
      </w:r>
    </w:p>
    <w:p xmlns:wp14="http://schemas.microsoft.com/office/word/2010/wordml" w:rsidP="0C68CA3D" w14:paraId="5D399CFB" wp14:textId="4293730A">
      <w:pPr>
        <w:pStyle w:val="NoSpacing"/>
      </w:pPr>
    </w:p>
    <w:p xmlns:wp14="http://schemas.microsoft.com/office/word/2010/wordml" w:rsidP="0C68CA3D" w14:paraId="1EDEC5EA" wp14:textId="6E95EE06">
      <w:pPr>
        <w:pStyle w:val="NoSpacing"/>
        <w:rPr>
          <w:b w:val="1"/>
          <w:bCs w:val="1"/>
        </w:rPr>
      </w:pPr>
      <w:r w:rsidRPr="0C68CA3D" w:rsidR="0C68CA3D">
        <w:rPr>
          <w:b w:val="1"/>
          <w:bCs w:val="1"/>
        </w:rPr>
        <w:t xml:space="preserve">Teilnahmeberechtigt: </w:t>
      </w:r>
    </w:p>
    <w:p xmlns:wp14="http://schemas.microsoft.com/office/word/2010/wordml" w:rsidP="0C68CA3D" w14:paraId="59777007" wp14:textId="5B307FB3">
      <w:pPr>
        <w:pStyle w:val="NoSpacing"/>
        <w:rPr>
          <w:b w:val="1"/>
          <w:bCs w:val="1"/>
        </w:rPr>
      </w:pPr>
      <w:r w:rsidRPr="0C68CA3D" w:rsidR="0C68CA3D">
        <w:rPr>
          <w:b w:val="1"/>
          <w:bCs w:val="1"/>
        </w:rPr>
        <w:t>Zugelassen sind Stamm-Mitglieder</w:t>
      </w:r>
    </w:p>
    <w:p xmlns:wp14="http://schemas.microsoft.com/office/word/2010/wordml" w:rsidP="0C68CA3D" w14:paraId="74732B75" wp14:textId="7B878E5E">
      <w:pPr>
        <w:pStyle w:val="NoSpacing"/>
        <w:rPr>
          <w:b w:val="1"/>
          <w:bCs w:val="1"/>
        </w:rPr>
      </w:pPr>
      <w:r w:rsidRPr="0C68CA3D" w:rsidR="0C68CA3D">
        <w:rPr>
          <w:b w:val="1"/>
          <w:bCs w:val="1"/>
        </w:rPr>
        <w:t xml:space="preserve">WB gem. WBO: </w:t>
      </w:r>
      <w:proofErr w:type="spellStart"/>
      <w:r w:rsidRPr="0C68CA3D" w:rsidR="0C68CA3D">
        <w:rPr>
          <w:b w:val="1"/>
          <w:bCs w:val="1"/>
        </w:rPr>
        <w:t>v.RV</w:t>
      </w:r>
      <w:proofErr w:type="spellEnd"/>
      <w:r w:rsidRPr="0C68CA3D" w:rsidR="0C68CA3D">
        <w:rPr>
          <w:b w:val="1"/>
          <w:bCs w:val="1"/>
        </w:rPr>
        <w:t xml:space="preserve"> d. RB N-SL-FL, NF u. 20 Gastreiter </w:t>
      </w:r>
    </w:p>
    <w:p xmlns:wp14="http://schemas.microsoft.com/office/word/2010/wordml" w:rsidP="0C68CA3D" w14:paraId="6EDD15C2" wp14:textId="55668B64">
      <w:pPr>
        <w:pStyle w:val="NoSpacing"/>
        <w:rPr>
          <w:b w:val="1"/>
          <w:bCs w:val="1"/>
        </w:rPr>
      </w:pPr>
      <w:r w:rsidRPr="0C68CA3D" w:rsidR="0C68CA3D">
        <w:rPr>
          <w:b w:val="1"/>
          <w:bCs w:val="1"/>
        </w:rPr>
        <w:t>Teilnehmer an WB gem. WBO müssen Stamm-</w:t>
      </w:r>
      <w:proofErr w:type="spellStart"/>
      <w:r w:rsidRPr="0C68CA3D" w:rsidR="0C68CA3D">
        <w:rPr>
          <w:b w:val="1"/>
          <w:bCs w:val="1"/>
        </w:rPr>
        <w:t>Mitgl</w:t>
      </w:r>
      <w:proofErr w:type="spellEnd"/>
      <w:r w:rsidRPr="0C68CA3D" w:rsidR="0C68CA3D">
        <w:rPr>
          <w:b w:val="1"/>
          <w:bCs w:val="1"/>
        </w:rPr>
        <w:t xml:space="preserve">. In einem Reitverein sein. </w:t>
      </w:r>
    </w:p>
    <w:p xmlns:wp14="http://schemas.microsoft.com/office/word/2010/wordml" w:rsidP="0C68CA3D" w14:paraId="4B311940" wp14:textId="5EDEEEC0">
      <w:pPr>
        <w:pStyle w:val="NoSpacing"/>
        <w:rPr>
          <w:b w:val="1"/>
          <w:bCs w:val="1"/>
        </w:rPr>
      </w:pPr>
    </w:p>
    <w:p xmlns:wp14="http://schemas.microsoft.com/office/word/2010/wordml" w:rsidP="0C68CA3D" w14:paraId="182F8649" wp14:textId="75B1E1D3">
      <w:pPr>
        <w:pStyle w:val="NoSpacing"/>
        <w:rPr>
          <w:b w:val="1"/>
          <w:bCs w:val="1"/>
          <w:sz w:val="20"/>
          <w:szCs w:val="20"/>
        </w:rPr>
      </w:pPr>
      <w:r w:rsidRPr="0C68CA3D" w:rsidR="0C68CA3D">
        <w:rPr>
          <w:b w:val="1"/>
          <w:bCs w:val="1"/>
          <w:sz w:val="20"/>
          <w:szCs w:val="20"/>
        </w:rPr>
        <w:t>Besondere Bestimmungen:</w:t>
      </w:r>
    </w:p>
    <w:p xmlns:wp14="http://schemas.microsoft.com/office/word/2010/wordml" w:rsidP="0C68CA3D" w14:paraId="4143C4E9" wp14:textId="35323D33">
      <w:pPr>
        <w:pStyle w:val="NoSpacing"/>
        <w:rPr>
          <w:b w:val="0"/>
          <w:bCs w:val="0"/>
          <w:sz w:val="20"/>
          <w:szCs w:val="20"/>
        </w:rPr>
      </w:pPr>
      <w:r w:rsidRPr="0C68CA3D" w:rsidR="0C68CA3D">
        <w:rPr>
          <w:b w:val="0"/>
          <w:bCs w:val="0"/>
          <w:sz w:val="20"/>
          <w:szCs w:val="20"/>
        </w:rPr>
        <w:t xml:space="preserve">WBO-Nennung: Einsätze (LK-Abgabe ist enthalten) je reservierten Startplatz sind per Überweisung unter Angabe v. Reitername u. Veranstaltung auf folgendes Konto zu entrichten: </w:t>
      </w:r>
      <w:r>
        <w:br/>
      </w:r>
      <w:r w:rsidRPr="0C68CA3D" w:rsidR="0C68CA3D">
        <w:rPr>
          <w:b w:val="0"/>
          <w:bCs w:val="0"/>
          <w:sz w:val="20"/>
          <w:szCs w:val="20"/>
        </w:rPr>
        <w:t xml:space="preserve">IBAN:  BIC: Inh. </w:t>
      </w:r>
      <w:proofErr w:type="spellStart"/>
      <w:r w:rsidRPr="0C68CA3D" w:rsidR="0C68CA3D">
        <w:rPr>
          <w:b w:val="0"/>
          <w:bCs w:val="0"/>
          <w:sz w:val="20"/>
          <w:szCs w:val="20"/>
        </w:rPr>
        <w:t>Rantrumer</w:t>
      </w:r>
      <w:proofErr w:type="spellEnd"/>
      <w:r w:rsidRPr="0C68CA3D" w:rsidR="0C68CA3D">
        <w:rPr>
          <w:b w:val="0"/>
          <w:bCs w:val="0"/>
          <w:sz w:val="20"/>
          <w:szCs w:val="20"/>
        </w:rPr>
        <w:t xml:space="preserve"> Reitverein e.V. </w:t>
      </w:r>
    </w:p>
    <w:p xmlns:wp14="http://schemas.microsoft.com/office/word/2010/wordml" w:rsidP="0C68CA3D" w14:paraId="3BE9709D" wp14:textId="16615C13">
      <w:pPr>
        <w:pStyle w:val="NoSpacing"/>
        <w:rPr>
          <w:b w:val="0"/>
          <w:bCs w:val="0"/>
          <w:sz w:val="20"/>
          <w:szCs w:val="20"/>
        </w:rPr>
      </w:pPr>
      <w:r w:rsidRPr="0C68CA3D" w:rsidR="0C68CA3D">
        <w:rPr>
          <w:b w:val="0"/>
          <w:bCs w:val="0"/>
          <w:sz w:val="20"/>
          <w:szCs w:val="20"/>
        </w:rPr>
        <w:t>Nennung wird erst mit Zahlungseingang wirksam.</w:t>
      </w:r>
    </w:p>
    <w:p xmlns:wp14="http://schemas.microsoft.com/office/word/2010/wordml" w:rsidP="0C68CA3D" w14:paraId="2F4EE3C9" wp14:textId="3DE82093">
      <w:pPr>
        <w:pStyle w:val="NoSpacing"/>
        <w:rPr>
          <w:b w:val="0"/>
          <w:bCs w:val="0"/>
          <w:sz w:val="20"/>
          <w:szCs w:val="20"/>
        </w:rPr>
      </w:pPr>
      <w:r w:rsidRPr="0C68CA3D" w:rsidR="0C68CA3D">
        <w:rPr>
          <w:b w:val="0"/>
          <w:bCs w:val="0"/>
          <w:sz w:val="20"/>
          <w:szCs w:val="20"/>
        </w:rPr>
        <w:t xml:space="preserve">WBO Nachnennungen sind m. 5€ Bearb.- Gebühr möglich. </w:t>
      </w:r>
    </w:p>
    <w:p xmlns:wp14="http://schemas.microsoft.com/office/word/2010/wordml" w:rsidP="0C68CA3D" w14:paraId="6405725B" wp14:textId="28200947">
      <w:pPr>
        <w:pStyle w:val="NoSpacing"/>
        <w:rPr>
          <w:sz w:val="20"/>
          <w:szCs w:val="20"/>
        </w:rPr>
      </w:pPr>
      <w:r w:rsidRPr="0C68CA3D" w:rsidR="0C68CA3D">
        <w:rPr>
          <w:sz w:val="20"/>
          <w:szCs w:val="20"/>
        </w:rPr>
        <w:t xml:space="preserve">Meldeschluss ist 60 Minuten vor Prüfungsbeginn bzw.am Vortag für die erste Prüfung.  </w:t>
      </w:r>
    </w:p>
    <w:p xmlns:wp14="http://schemas.microsoft.com/office/word/2010/wordml" w:rsidP="0C68CA3D" w14:paraId="63B3AC7D" wp14:textId="5523C6A8">
      <w:pPr>
        <w:pStyle w:val="NoSpacing"/>
        <w:rPr>
          <w:sz w:val="20"/>
          <w:szCs w:val="20"/>
        </w:rPr>
      </w:pPr>
      <w:r w:rsidRPr="0C68CA3D" w:rsidR="0C68CA3D">
        <w:rPr>
          <w:sz w:val="20"/>
          <w:szCs w:val="20"/>
        </w:rPr>
        <w:t xml:space="preserve">Die Zeiteinteilung und Teilnehmerlisten mit genannten Wettbewerben und Pferden einschließlich Kopfnummern werden auf der Homepage vom </w:t>
      </w:r>
      <w:r w:rsidRPr="0C68CA3D" w:rsidR="0C68CA3D">
        <w:rPr>
          <w:sz w:val="20"/>
          <w:szCs w:val="20"/>
        </w:rPr>
        <w:t>Rantrumer</w:t>
      </w:r>
      <w:r w:rsidRPr="0C68CA3D" w:rsidR="0C68CA3D">
        <w:rPr>
          <w:sz w:val="20"/>
          <w:szCs w:val="20"/>
        </w:rPr>
        <w:t xml:space="preserve"> RV und vor Ort veröffentlicht.</w:t>
      </w:r>
    </w:p>
    <w:p xmlns:wp14="http://schemas.microsoft.com/office/word/2010/wordml" w:rsidP="0C68CA3D" w14:paraId="41783FDC" wp14:textId="0369FA6A">
      <w:pPr>
        <w:pStyle w:val="NoSpacing"/>
        <w:rPr>
          <w:sz w:val="20"/>
          <w:szCs w:val="20"/>
        </w:rPr>
      </w:pPr>
      <w:r w:rsidRPr="0C68CA3D" w:rsidR="0C68CA3D">
        <w:rPr>
          <w:sz w:val="20"/>
          <w:szCs w:val="20"/>
        </w:rPr>
        <w:t>Die Meldestelle ist 90 Min. vor Prüfungsbeginn geöffnet.</w:t>
      </w:r>
    </w:p>
    <w:p xmlns:wp14="http://schemas.microsoft.com/office/word/2010/wordml" w:rsidP="0C68CA3D" w14:paraId="6E9F6371" wp14:textId="70E00125">
      <w:pPr>
        <w:pStyle w:val="NoSpacing"/>
        <w:rPr>
          <w:sz w:val="20"/>
          <w:szCs w:val="20"/>
        </w:rPr>
      </w:pPr>
      <w:r w:rsidRPr="0C68CA3D" w:rsidR="0C68CA3D">
        <w:rPr>
          <w:sz w:val="20"/>
          <w:szCs w:val="20"/>
        </w:rPr>
        <w:t>Parkgebühren:</w:t>
      </w:r>
    </w:p>
    <w:p xmlns:wp14="http://schemas.microsoft.com/office/word/2010/wordml" w:rsidP="0C68CA3D" w14:paraId="6BD8B287" wp14:textId="4382AB3E">
      <w:pPr>
        <w:pStyle w:val="NoSpacing"/>
        <w:rPr>
          <w:sz w:val="20"/>
          <w:szCs w:val="20"/>
        </w:rPr>
      </w:pPr>
      <w:r w:rsidRPr="0C68CA3D" w:rsidR="0C68CA3D">
        <w:rPr>
          <w:sz w:val="20"/>
          <w:szCs w:val="20"/>
        </w:rPr>
        <w:t xml:space="preserve">PKW: 2 Euro, </w:t>
      </w:r>
      <w:proofErr w:type="spellStart"/>
      <w:r w:rsidRPr="0C68CA3D" w:rsidR="0C68CA3D">
        <w:rPr>
          <w:sz w:val="20"/>
          <w:szCs w:val="20"/>
        </w:rPr>
        <w:t>Gesp</w:t>
      </w:r>
      <w:proofErr w:type="spellEnd"/>
      <w:r w:rsidRPr="0C68CA3D" w:rsidR="0C68CA3D">
        <w:rPr>
          <w:sz w:val="20"/>
          <w:szCs w:val="20"/>
        </w:rPr>
        <w:t xml:space="preserve">. 3€, LKW 5€ </w:t>
      </w:r>
    </w:p>
    <w:p xmlns:wp14="http://schemas.microsoft.com/office/word/2010/wordml" w:rsidP="0C68CA3D" w14:paraId="4AAA9072" wp14:textId="03441EB8">
      <w:pPr>
        <w:pStyle w:val="NoSpacing"/>
        <w:rPr>
          <w:sz w:val="20"/>
          <w:szCs w:val="20"/>
        </w:rPr>
      </w:pPr>
      <w:r w:rsidRPr="0C68CA3D" w:rsidR="0C68CA3D">
        <w:rPr>
          <w:sz w:val="20"/>
          <w:szCs w:val="20"/>
        </w:rPr>
        <w:t xml:space="preserve">Besucher sind herzlich willkommen. Der Eintritt ist frei! </w:t>
      </w:r>
    </w:p>
    <w:p xmlns:wp14="http://schemas.microsoft.com/office/word/2010/wordml" w:rsidP="0C68CA3D" w14:paraId="456BA40D" wp14:textId="12473243">
      <w:pPr>
        <w:pStyle w:val="NoSpacing"/>
        <w:rPr>
          <w:sz w:val="20"/>
          <w:szCs w:val="20"/>
        </w:rPr>
      </w:pPr>
      <w:r w:rsidRPr="0C68CA3D" w:rsidR="0C68CA3D">
        <w:rPr>
          <w:sz w:val="20"/>
          <w:szCs w:val="20"/>
        </w:rPr>
        <w:t>Hunde sind an der Leine zu führen</w:t>
      </w:r>
    </w:p>
    <w:p xmlns:wp14="http://schemas.microsoft.com/office/word/2010/wordml" w:rsidP="0C68CA3D" w14:paraId="79033583" wp14:textId="5FEC57BC">
      <w:pPr>
        <w:pStyle w:val="NoSpacing"/>
        <w:rPr>
          <w:sz w:val="20"/>
          <w:szCs w:val="20"/>
        </w:rPr>
      </w:pPr>
      <w:r w:rsidRPr="0C68CA3D" w:rsidR="0C68CA3D">
        <w:rPr>
          <w:sz w:val="20"/>
          <w:szCs w:val="20"/>
        </w:rPr>
        <w:t>Eigene Kopfnummern sind mitzubringen.</w:t>
      </w:r>
    </w:p>
    <w:p xmlns:wp14="http://schemas.microsoft.com/office/word/2010/wordml" w:rsidP="0C68CA3D" w14:paraId="1A7C1675" wp14:textId="0B52755C">
      <w:pPr>
        <w:pStyle w:val="NoSpacing"/>
        <w:rPr>
          <w:sz w:val="20"/>
          <w:szCs w:val="20"/>
        </w:rPr>
      </w:pPr>
      <w:r w:rsidRPr="0C68CA3D" w:rsidR="0C68CA3D">
        <w:rPr>
          <w:sz w:val="20"/>
          <w:szCs w:val="20"/>
        </w:rPr>
        <w:t xml:space="preserve">Alle teilnehmenden Pferde/Ponys müssen den Equidenpass vorweisen, es sind nur gegen Influenza geimpfte Pferde/Ponys zugelassen. </w:t>
      </w:r>
    </w:p>
    <w:p xmlns:wp14="http://schemas.microsoft.com/office/word/2010/wordml" w:rsidP="0C68CA3D" w14:paraId="693A712C" wp14:textId="687DD864">
      <w:pPr>
        <w:pStyle w:val="NoSpacing"/>
        <w:rPr>
          <w:sz w:val="20"/>
          <w:szCs w:val="20"/>
        </w:rPr>
      </w:pPr>
      <w:r w:rsidRPr="0C68CA3D" w:rsidR="0C68CA3D">
        <w:rPr>
          <w:sz w:val="20"/>
          <w:szCs w:val="20"/>
        </w:rPr>
        <w:t xml:space="preserve">Ein Hufschmied steht nicht zur Verfügung. </w:t>
      </w:r>
    </w:p>
    <w:p xmlns:wp14="http://schemas.microsoft.com/office/word/2010/wordml" w:rsidP="0C68CA3D" w14:paraId="4B2E59A1" wp14:textId="756789ED">
      <w:pPr>
        <w:pStyle w:val="NoSpacing"/>
        <w:rPr>
          <w:sz w:val="20"/>
          <w:szCs w:val="20"/>
        </w:rPr>
      </w:pPr>
      <w:r w:rsidRPr="0C68CA3D" w:rsidR="0C68CA3D">
        <w:rPr>
          <w:sz w:val="20"/>
          <w:szCs w:val="20"/>
        </w:rPr>
        <w:t>Aus Versicherungsgründen müssen alle Teilnehmer einem Verein oder Verband angehören.</w:t>
      </w:r>
    </w:p>
    <w:p xmlns:wp14="http://schemas.microsoft.com/office/word/2010/wordml" w:rsidP="0C68CA3D" w14:paraId="79C4E0C8" wp14:textId="2F6F7976">
      <w:pPr>
        <w:pStyle w:val="NoSpacing"/>
        <w:rPr>
          <w:sz w:val="20"/>
          <w:szCs w:val="20"/>
        </w:rPr>
      </w:pPr>
      <w:r w:rsidRPr="0C68CA3D" w:rsidR="0C68CA3D">
        <w:rPr>
          <w:sz w:val="20"/>
          <w:szCs w:val="20"/>
        </w:rPr>
        <w:t>Unabhängig von der ausgeschriebenen Altersklasse, wird in allen Wettbewerben eine körperliche und geistige Mindestreife der Teilnehmer sowie ein entsprechender Ausbildungsstand der Pferde/Ponys vorausgesetzt.</w:t>
      </w:r>
    </w:p>
    <w:p xmlns:wp14="http://schemas.microsoft.com/office/word/2010/wordml" w:rsidP="0C68CA3D" w14:paraId="0C29B73F" wp14:textId="6B7ADAB8">
      <w:pPr>
        <w:pStyle w:val="NoSpacing"/>
        <w:rPr>
          <w:sz w:val="20"/>
          <w:szCs w:val="20"/>
        </w:rPr>
      </w:pPr>
      <w:r w:rsidRPr="0C68CA3D" w:rsidR="0C68CA3D">
        <w:rPr>
          <w:sz w:val="20"/>
          <w:szCs w:val="20"/>
        </w:rPr>
        <w:t>Jeder Teilnehmer/Erziehungsberechtigte bestätigt mit Abgabe der Nennung, dass für das genannte Pferd/Pony eine Tierhalterhaftpflichtversicherung abgeschlossen wurde. Alle Besitzer und Teilnehmer sind persönlich haftbar für Schäden gegenüber Dritten, die durch sie selbst, ihre Angestellten, ihre Beauftragten oder ihre Tiere verursacht werden.</w:t>
      </w:r>
    </w:p>
    <w:p xmlns:wp14="http://schemas.microsoft.com/office/word/2010/wordml" w:rsidP="0C68CA3D" w14:paraId="52E2279D" wp14:textId="6C4393F6">
      <w:pPr>
        <w:pStyle w:val="NoSpacing"/>
        <w:rPr>
          <w:sz w:val="20"/>
          <w:szCs w:val="20"/>
        </w:rPr>
      </w:pPr>
      <w:r w:rsidRPr="0C68CA3D" w:rsidR="0C68CA3D">
        <w:rPr>
          <w:sz w:val="20"/>
          <w:szCs w:val="20"/>
        </w:rPr>
        <w:t>Alle Teilnehmer sind den Ethischen Grundsätzen und dem Tierschutzgesetz verpflichtet. Grobe Einwirkung auf das Pferd/Pony kann nach Ermessen der Richter und der Turnierleitung zum Ausschluss führen.</w:t>
      </w:r>
    </w:p>
    <w:p xmlns:wp14="http://schemas.microsoft.com/office/word/2010/wordml" w:rsidP="0C68CA3D" w14:paraId="18E5E68A" wp14:textId="0446410E">
      <w:pPr>
        <w:pStyle w:val="NoSpacing"/>
        <w:rPr>
          <w:sz w:val="20"/>
          <w:szCs w:val="20"/>
        </w:rPr>
      </w:pPr>
      <w:r w:rsidRPr="0C68CA3D" w:rsidR="0C68CA3D">
        <w:rPr>
          <w:sz w:val="20"/>
          <w:szCs w:val="20"/>
        </w:rPr>
        <w:t>Teilnehmer und Helfer werden gebeten, Pferdeäpfel nicht auf die Parkplätze zu fegen.</w:t>
      </w:r>
    </w:p>
    <w:p xmlns:wp14="http://schemas.microsoft.com/office/word/2010/wordml" w:rsidP="0C68CA3D" w14:paraId="5651B092" wp14:textId="2FB9DEF5">
      <w:pPr>
        <w:pStyle w:val="NoSpacing"/>
        <w:rPr>
          <w:sz w:val="20"/>
          <w:szCs w:val="20"/>
        </w:rPr>
      </w:pPr>
      <w:r w:rsidRPr="0C68CA3D" w:rsidR="0C68CA3D">
        <w:rPr>
          <w:sz w:val="20"/>
          <w:szCs w:val="20"/>
        </w:rPr>
        <w:t>Hinweise zur Veröffentlichung von Bild- und Tonaufnahmen</w:t>
      </w:r>
    </w:p>
    <w:p xmlns:wp14="http://schemas.microsoft.com/office/word/2010/wordml" w:rsidP="0C68CA3D" w14:paraId="1934B99E" wp14:textId="595CE839">
      <w:pPr>
        <w:pStyle w:val="NoSpacing"/>
        <w:rPr>
          <w:sz w:val="20"/>
          <w:szCs w:val="20"/>
        </w:rPr>
      </w:pPr>
      <w:r w:rsidRPr="0C68CA3D" w:rsidR="0C68CA3D">
        <w:rPr>
          <w:sz w:val="20"/>
          <w:szCs w:val="20"/>
        </w:rPr>
        <w:t xml:space="preserve">Wir weisen alle Teilnehmer bzw. deren Erziehungsberechtigte darauf hin, dass es sich beim </w:t>
      </w:r>
      <w:proofErr w:type="spellStart"/>
      <w:r w:rsidRPr="0C68CA3D" w:rsidR="0C68CA3D">
        <w:rPr>
          <w:sz w:val="20"/>
          <w:szCs w:val="20"/>
        </w:rPr>
        <w:t>Rantrumer</w:t>
      </w:r>
      <w:proofErr w:type="spellEnd"/>
      <w:r w:rsidRPr="0C68CA3D" w:rsidR="0C68CA3D">
        <w:rPr>
          <w:sz w:val="20"/>
          <w:szCs w:val="20"/>
        </w:rPr>
        <w:t xml:space="preserve"> Turnierwochenende um eine öffentliche Sportveranstaltung handelt. Das heißt, dass Bild- und Tonaufnahmen gemacht werden können, die regionale und überregionale Presse in Print- und Online-Medien mit Foto- und Filmaufnahmen berichten wird und auch </w:t>
      </w:r>
    </w:p>
    <w:p xmlns:wp14="http://schemas.microsoft.com/office/word/2010/wordml" w:rsidP="0C68CA3D" w14:paraId="0D99C565" wp14:textId="1C177508">
      <w:pPr>
        <w:pStyle w:val="NoSpacing"/>
        <w:rPr>
          <w:sz w:val="20"/>
          <w:szCs w:val="20"/>
        </w:rPr>
      </w:pPr>
      <w:r w:rsidRPr="0C68CA3D" w:rsidR="0C68CA3D">
        <w:rPr>
          <w:sz w:val="20"/>
          <w:szCs w:val="20"/>
        </w:rPr>
        <w:t>die ausrichtenden Verbände und Vereine Foto- und Filmaufnahmen für die eigene Öffentlichkeitsarbeit anfertigen und nutzen werden.</w:t>
      </w:r>
    </w:p>
    <w:p xmlns:wp14="http://schemas.microsoft.com/office/word/2010/wordml" w:rsidP="0C68CA3D" w14:paraId="31602A07" wp14:textId="0A7A3DC2">
      <w:pPr>
        <w:pStyle w:val="NoSpacing"/>
        <w:rPr>
          <w:sz w:val="20"/>
          <w:szCs w:val="20"/>
        </w:rPr>
      </w:pPr>
      <w:r w:rsidRPr="0C68CA3D" w:rsidR="0C68CA3D">
        <w:rPr>
          <w:sz w:val="20"/>
          <w:szCs w:val="20"/>
        </w:rPr>
        <w:t>Hinweise zum Datenschutz</w:t>
      </w:r>
    </w:p>
    <w:p xmlns:wp14="http://schemas.microsoft.com/office/word/2010/wordml" w:rsidP="0C68CA3D" w14:paraId="2A3F32BC" wp14:textId="3750F67A">
      <w:pPr>
        <w:pStyle w:val="NoSpacing"/>
        <w:rPr>
          <w:sz w:val="20"/>
          <w:szCs w:val="20"/>
        </w:rPr>
      </w:pPr>
      <w:r w:rsidRPr="0C68CA3D" w:rsidR="0C68CA3D">
        <w:rPr>
          <w:sz w:val="20"/>
          <w:szCs w:val="20"/>
        </w:rPr>
        <w:t>Die in der Nennung gemachten Angaben werden ausschließlich zum Zweck der Turnierorganisation verwendet und können hierfür vom Verband an externe Dienstleister (Meldestellenservice) weitergegeben werden.</w:t>
      </w:r>
    </w:p>
    <w:p xmlns:wp14="http://schemas.microsoft.com/office/word/2010/wordml" w:rsidP="0C68CA3D" w14:paraId="5FA37A77" wp14:textId="23375BD0">
      <w:pPr>
        <w:pStyle w:val="NoSpacing"/>
        <w:rPr>
          <w:sz w:val="20"/>
          <w:szCs w:val="20"/>
        </w:rPr>
      </w:pPr>
      <w:r w:rsidRPr="0C68CA3D" w:rsidR="0C68CA3D">
        <w:rPr>
          <w:sz w:val="20"/>
          <w:szCs w:val="20"/>
        </w:rPr>
        <w:t xml:space="preserve">Die Veröffentlichung erfolgt auf Grundlage des geltenden Regelwerks und der Ausschreibungsbestimmungen. </w:t>
      </w:r>
    </w:p>
    <w:p xmlns:wp14="http://schemas.microsoft.com/office/word/2010/wordml" w:rsidP="0C68CA3D" w14:paraId="64B01A8D" wp14:textId="153B275D">
      <w:pPr>
        <w:pStyle w:val="NoSpacing"/>
        <w:rPr>
          <w:sz w:val="20"/>
          <w:szCs w:val="20"/>
        </w:rPr>
      </w:pPr>
      <w:r w:rsidRPr="0C68CA3D" w:rsidR="0C68CA3D">
        <w:rPr>
          <w:sz w:val="20"/>
          <w:szCs w:val="20"/>
        </w:rPr>
        <w:t xml:space="preserve">Mit Abgabe der Nennung erklären sich alle Teilnehmer, bzw. deren Erziehungsberechtigte, </w:t>
      </w:r>
    </w:p>
    <w:p xmlns:wp14="http://schemas.microsoft.com/office/word/2010/wordml" w:rsidP="0C68CA3D" w14:paraId="2A15AFF6" wp14:textId="7FEDD17E">
      <w:pPr>
        <w:pStyle w:val="NoSpacing"/>
        <w:rPr>
          <w:sz w:val="20"/>
          <w:szCs w:val="20"/>
        </w:rPr>
      </w:pPr>
      <w:r w:rsidRPr="0C68CA3D" w:rsidR="0C68CA3D">
        <w:rPr>
          <w:sz w:val="20"/>
          <w:szCs w:val="20"/>
        </w:rPr>
        <w:t>mit den obenstehenden Punkten einverstanden.</w:t>
      </w:r>
    </w:p>
    <w:p xmlns:wp14="http://schemas.microsoft.com/office/word/2010/wordml" w:rsidP="0C68CA3D" w14:paraId="2034CCFE" wp14:textId="4244EE52">
      <w:pPr>
        <w:pStyle w:val="NoSpacing"/>
      </w:pPr>
      <w:r w:rsidR="0C68CA3D">
        <w:rPr/>
        <w:t xml:space="preserve"> </w:t>
      </w:r>
    </w:p>
    <w:p xmlns:wp14="http://schemas.microsoft.com/office/word/2010/wordml" w:rsidP="0C68CA3D" w14:paraId="72346306" wp14:textId="7C8F0E20">
      <w:pPr>
        <w:pStyle w:val="NoSpacing"/>
      </w:pPr>
      <w:r w:rsidR="0C68CA3D">
        <w:rPr/>
        <w:t xml:space="preserve"> </w:t>
      </w:r>
    </w:p>
    <w:p xmlns:wp14="http://schemas.microsoft.com/office/word/2010/wordml" w:rsidP="0C68CA3D" w14:paraId="3254F63A" wp14:textId="0CE160D8">
      <w:pPr>
        <w:pStyle w:val="NoSpacing"/>
      </w:pPr>
    </w:p>
    <w:p xmlns:wp14="http://schemas.microsoft.com/office/word/2010/wordml" w:rsidP="0C68CA3D" w14:paraId="1D3799EB" wp14:textId="14281220">
      <w:pPr>
        <w:pStyle w:val="NoSpacing"/>
      </w:pPr>
    </w:p>
    <w:p xmlns:wp14="http://schemas.microsoft.com/office/word/2010/wordml" w:rsidP="0C68CA3D" w14:paraId="3B5D7114" wp14:textId="6080E84F">
      <w:pPr>
        <w:pStyle w:val="NoSpacing"/>
      </w:pPr>
    </w:p>
    <w:p xmlns:wp14="http://schemas.microsoft.com/office/word/2010/wordml" w:rsidP="0C68CA3D" w14:paraId="5D986833" wp14:textId="5C331144">
      <w:pPr>
        <w:pStyle w:val="NoSpacing"/>
        <w:rPr>
          <w:b w:val="1"/>
          <w:bCs w:val="1"/>
        </w:rPr>
      </w:pPr>
      <w:r w:rsidRPr="0C68CA3D" w:rsidR="0C68CA3D">
        <w:rPr>
          <w:b w:val="1"/>
          <w:bCs w:val="1"/>
        </w:rPr>
        <w:t>01. Voltigieren Doppel „Kids“ (</w:t>
      </w:r>
      <w:proofErr w:type="spellStart"/>
      <w:r w:rsidRPr="0C68CA3D" w:rsidR="0C68CA3D">
        <w:rPr>
          <w:b w:val="1"/>
          <w:bCs w:val="1"/>
        </w:rPr>
        <w:t>Jhg</w:t>
      </w:r>
      <w:proofErr w:type="spellEnd"/>
      <w:r w:rsidRPr="0C68CA3D" w:rsidR="0C68CA3D">
        <w:rPr>
          <w:b w:val="1"/>
          <w:bCs w:val="1"/>
        </w:rPr>
        <w:t xml:space="preserve">. bis 2010) </w:t>
      </w:r>
    </w:p>
    <w:p xmlns:wp14="http://schemas.microsoft.com/office/word/2010/wordml" w:rsidP="0C68CA3D" w14:paraId="78A402F5" wp14:textId="643453C3">
      <w:pPr>
        <w:pStyle w:val="NoSpacing"/>
      </w:pPr>
      <w:r w:rsidR="0C68CA3D">
        <w:rPr/>
        <w:t xml:space="preserve">Anforderungen: Doppelkür 2.00 Min. auf dem Holzpferd, Musik mit Gesang ist erlaubt, </w:t>
      </w:r>
    </w:p>
    <w:p xmlns:wp14="http://schemas.microsoft.com/office/word/2010/wordml" w:rsidP="0C68CA3D" w14:paraId="2D2066C2" wp14:textId="7D373F80">
      <w:pPr>
        <w:pStyle w:val="NoSpacing"/>
      </w:pPr>
      <w:proofErr w:type="spellStart"/>
      <w:r w:rsidR="0C68CA3D">
        <w:rPr/>
        <w:t>Aufsprunghilfe</w:t>
      </w:r>
      <w:proofErr w:type="spellEnd"/>
      <w:r w:rsidR="0C68CA3D">
        <w:rPr/>
        <w:t xml:space="preserve"> ist erlaubt;</w:t>
      </w:r>
    </w:p>
    <w:p xmlns:wp14="http://schemas.microsoft.com/office/word/2010/wordml" w:rsidP="0C68CA3D" w14:paraId="4D61C935" wp14:textId="79B2FF01">
      <w:pPr>
        <w:pStyle w:val="NoSpacing"/>
      </w:pPr>
      <w:r w:rsidR="0C68CA3D">
        <w:rPr/>
        <w:t xml:space="preserve">Bewertung: Ausführung Faktor 3, Gestaltung Faktor 2, Schwierigkeit Faktor 1 </w:t>
      </w:r>
    </w:p>
    <w:p xmlns:wp14="http://schemas.microsoft.com/office/word/2010/wordml" w:rsidP="0C68CA3D" w14:paraId="37E7B918" wp14:textId="7E6D4DEC">
      <w:pPr>
        <w:pStyle w:val="NoSpacing"/>
      </w:pPr>
      <w:r w:rsidR="0C68CA3D">
        <w:rPr/>
        <w:t>Kostüme werden in der Gestaltung mit 1,0 zusätzlich berücksichtigt</w:t>
      </w:r>
    </w:p>
    <w:p xmlns:wp14="http://schemas.microsoft.com/office/word/2010/wordml" w:rsidP="0C68CA3D" w14:paraId="15463AC0" wp14:textId="5CE26B82">
      <w:pPr>
        <w:pStyle w:val="NoSpacing"/>
      </w:pPr>
      <w:r w:rsidR="0C68CA3D">
        <w:rPr/>
        <w:t xml:space="preserve">Einsatz pro Doppelpaar: 15,00 € </w:t>
      </w:r>
    </w:p>
    <w:p xmlns:wp14="http://schemas.microsoft.com/office/word/2010/wordml" w:rsidP="0C68CA3D" w14:paraId="5D02B59C" wp14:textId="08CA23EF">
      <w:pPr>
        <w:pStyle w:val="NoSpacing"/>
      </w:pPr>
      <w:r w:rsidR="0C68CA3D">
        <w:rPr/>
        <w:t xml:space="preserve"> </w:t>
      </w:r>
    </w:p>
    <w:p xmlns:wp14="http://schemas.microsoft.com/office/word/2010/wordml" w:rsidP="0C68CA3D" w14:paraId="00B3F6E3" wp14:textId="738AEE7B">
      <w:pPr>
        <w:pStyle w:val="NoSpacing"/>
      </w:pPr>
      <w:r w:rsidRPr="0C68CA3D" w:rsidR="0C68CA3D">
        <w:rPr>
          <w:b w:val="1"/>
          <w:bCs w:val="1"/>
        </w:rPr>
        <w:t>02. Voltigieren Doppel „Teens“ (</w:t>
      </w:r>
      <w:proofErr w:type="spellStart"/>
      <w:r w:rsidRPr="0C68CA3D" w:rsidR="0C68CA3D">
        <w:rPr>
          <w:b w:val="1"/>
          <w:bCs w:val="1"/>
        </w:rPr>
        <w:t>Jhg</w:t>
      </w:r>
      <w:proofErr w:type="spellEnd"/>
      <w:r w:rsidRPr="0C68CA3D" w:rsidR="0C68CA3D">
        <w:rPr>
          <w:b w:val="1"/>
          <w:bCs w:val="1"/>
        </w:rPr>
        <w:t>. 2009 - 2006)</w:t>
      </w:r>
      <w:r w:rsidR="0C68CA3D">
        <w:rPr/>
        <w:t xml:space="preserve"> </w:t>
      </w:r>
    </w:p>
    <w:p xmlns:wp14="http://schemas.microsoft.com/office/word/2010/wordml" w:rsidP="0C68CA3D" w14:paraId="679A9CF6" wp14:textId="764F4D0B">
      <w:pPr>
        <w:pStyle w:val="NoSpacing"/>
      </w:pPr>
      <w:r w:rsidR="0C68CA3D">
        <w:rPr/>
        <w:t xml:space="preserve">Anforderungen: Doppelkür 2:00 Min. auf dem Holzpferd, Musik mit Gesang ist erlaubt, </w:t>
      </w:r>
    </w:p>
    <w:p xmlns:wp14="http://schemas.microsoft.com/office/word/2010/wordml" w:rsidP="0C68CA3D" w14:paraId="34BA05D6" wp14:textId="1E09CE06">
      <w:pPr>
        <w:pStyle w:val="NoSpacing"/>
      </w:pPr>
      <w:proofErr w:type="spellStart"/>
      <w:r w:rsidR="0C68CA3D">
        <w:rPr/>
        <w:t>Aufsprunghilfe</w:t>
      </w:r>
      <w:proofErr w:type="spellEnd"/>
      <w:r w:rsidR="0C68CA3D">
        <w:rPr/>
        <w:t xml:space="preserve"> ist erlaubt; Bewertung: Ausführung Faktor 3, Gestaltung Faktor 2, Schwierigkeit Faktor 1 </w:t>
      </w:r>
    </w:p>
    <w:p xmlns:wp14="http://schemas.microsoft.com/office/word/2010/wordml" w:rsidP="0C68CA3D" w14:paraId="1677037E" wp14:textId="56FE68F6">
      <w:pPr>
        <w:pStyle w:val="NoSpacing"/>
      </w:pPr>
      <w:r w:rsidR="0C68CA3D">
        <w:rPr/>
        <w:t>Kostüme werden in der Gestaltung mit 1,0 zusätzlich berücksichtigt</w:t>
      </w:r>
    </w:p>
    <w:p xmlns:wp14="http://schemas.microsoft.com/office/word/2010/wordml" w:rsidP="0C68CA3D" w14:paraId="6F2F2C32" wp14:textId="5AC9CD3E">
      <w:pPr>
        <w:pStyle w:val="NoSpacing"/>
      </w:pPr>
      <w:r w:rsidR="0C68CA3D">
        <w:rPr/>
        <w:t>Einsatz pro Doppelpaar: 15,00 €</w:t>
      </w:r>
    </w:p>
    <w:p xmlns:wp14="http://schemas.microsoft.com/office/word/2010/wordml" w:rsidP="0C68CA3D" w14:paraId="5CEFDA51" wp14:textId="4633D177">
      <w:pPr>
        <w:pStyle w:val="NoSpacing"/>
      </w:pPr>
      <w:r w:rsidR="0C68CA3D">
        <w:rPr/>
        <w:t xml:space="preserve"> </w:t>
      </w:r>
    </w:p>
    <w:p xmlns:wp14="http://schemas.microsoft.com/office/word/2010/wordml" w:rsidP="0C68CA3D" w14:paraId="08ACE9BD" wp14:textId="532F4C2B">
      <w:pPr>
        <w:pStyle w:val="NoSpacing"/>
        <w:rPr>
          <w:b w:val="1"/>
          <w:bCs w:val="1"/>
        </w:rPr>
      </w:pPr>
      <w:r w:rsidRPr="0C68CA3D" w:rsidR="0C68CA3D">
        <w:rPr>
          <w:b w:val="1"/>
          <w:bCs w:val="1"/>
        </w:rPr>
        <w:t>03:  Voltigieren Holzpferdewettbewerb Doppel- „Familie“</w:t>
      </w:r>
    </w:p>
    <w:p xmlns:wp14="http://schemas.microsoft.com/office/word/2010/wordml" w:rsidP="0C68CA3D" w14:paraId="6789D290" wp14:textId="140079DA">
      <w:pPr>
        <w:pStyle w:val="NoSpacing"/>
      </w:pPr>
      <w:r w:rsidR="0C68CA3D">
        <w:rPr/>
        <w:t>Der Wettbewerb soll alle Voltigierer und Eltern oder andere Erwachsene ansprechen. Ein Voltigierer ist U 20, der Doppel- Partner ist Ü30</w:t>
      </w:r>
    </w:p>
    <w:p xmlns:wp14="http://schemas.microsoft.com/office/word/2010/wordml" w:rsidP="0C68CA3D" w14:paraId="03A2189E" wp14:textId="39A2F86A">
      <w:pPr>
        <w:pStyle w:val="NoSpacing"/>
      </w:pPr>
      <w:r w:rsidR="0C68CA3D">
        <w:rPr/>
        <w:t xml:space="preserve">Anforderungen: </w:t>
      </w:r>
    </w:p>
    <w:p xmlns:wp14="http://schemas.microsoft.com/office/word/2010/wordml" w:rsidP="0C68CA3D" w14:paraId="4D0AB259" wp14:textId="41D25DB1">
      <w:pPr>
        <w:pStyle w:val="NoSpacing"/>
      </w:pPr>
      <w:r w:rsidR="0C68CA3D">
        <w:rPr/>
        <w:t>Doppelkür 2:00 Min. auf dem Holzpferd, Musik mit Gesang ist erlaubt</w:t>
      </w:r>
    </w:p>
    <w:p xmlns:wp14="http://schemas.microsoft.com/office/word/2010/wordml" w:rsidP="0C68CA3D" w14:paraId="04498A24" wp14:textId="1033E736">
      <w:pPr>
        <w:pStyle w:val="NoSpacing"/>
      </w:pPr>
      <w:r w:rsidR="0C68CA3D">
        <w:rPr/>
        <w:t>Geforderte Übungen des Voltigierers über 30 Jahre:</w:t>
      </w:r>
    </w:p>
    <w:p xmlns:wp14="http://schemas.microsoft.com/office/word/2010/wordml" w:rsidP="0C68CA3D" w14:paraId="39169175" wp14:textId="7EE36F93">
      <w:pPr>
        <w:pStyle w:val="NoSpacing"/>
      </w:pPr>
      <w:r w:rsidR="0C68CA3D">
        <w:rPr/>
        <w:t>Kniestand frei, Querlieger, Übung in der Schlaufe</w:t>
      </w:r>
    </w:p>
    <w:p xmlns:wp14="http://schemas.microsoft.com/office/word/2010/wordml" w:rsidP="0C68CA3D" w14:paraId="4C5166C9" wp14:textId="3DEDBBBF">
      <w:pPr>
        <w:pStyle w:val="NoSpacing"/>
      </w:pPr>
      <w:r w:rsidR="0C68CA3D">
        <w:rPr/>
        <w:t>Geforderte Übungen des Voltigierers unter 20 Jahre:</w:t>
      </w:r>
    </w:p>
    <w:p xmlns:wp14="http://schemas.microsoft.com/office/word/2010/wordml" w:rsidP="0C68CA3D" w14:paraId="1686A4B4" wp14:textId="6E5EF821">
      <w:pPr>
        <w:pStyle w:val="NoSpacing"/>
      </w:pPr>
      <w:r w:rsidR="0C68CA3D">
        <w:rPr/>
        <w:t>Schulterstand, Positionswechsel, Rollbewegung, Standwaage, Stehen rückw.</w:t>
      </w:r>
    </w:p>
    <w:p xmlns:wp14="http://schemas.microsoft.com/office/word/2010/wordml" w:rsidP="0C68CA3D" w14:paraId="48610D96" wp14:textId="52A32B55">
      <w:pPr>
        <w:pStyle w:val="NoSpacing"/>
      </w:pPr>
      <w:r w:rsidR="0C68CA3D">
        <w:rPr/>
        <w:t>Bewertung:</w:t>
      </w:r>
    </w:p>
    <w:p xmlns:wp14="http://schemas.microsoft.com/office/word/2010/wordml" w:rsidP="0C68CA3D" w14:paraId="78B39561" wp14:textId="1A3FF689">
      <w:pPr>
        <w:pStyle w:val="NoSpacing"/>
      </w:pPr>
      <w:r w:rsidR="0C68CA3D">
        <w:rPr/>
        <w:t>Schwierigkeit: pro gezeigtes Pflichtkürelement 1,0 max. 8,0</w:t>
      </w:r>
    </w:p>
    <w:p xmlns:wp14="http://schemas.microsoft.com/office/word/2010/wordml" w:rsidP="0C68CA3D" w14:paraId="0B54FCD8" wp14:textId="37AD01DE">
      <w:pPr>
        <w:pStyle w:val="NoSpacing"/>
      </w:pPr>
      <w:r w:rsidR="0C68CA3D">
        <w:rPr/>
        <w:t xml:space="preserve">Ausführung Faktor 3, Gestaltung Faktor 2, </w:t>
      </w:r>
    </w:p>
    <w:p xmlns:wp14="http://schemas.microsoft.com/office/word/2010/wordml" w:rsidP="0C68CA3D" w14:paraId="30F1E757" wp14:textId="4E49AC1E">
      <w:pPr>
        <w:pStyle w:val="NoSpacing"/>
      </w:pPr>
      <w:r w:rsidR="0C68CA3D">
        <w:rPr/>
        <w:t>Kostüme mit dazu passender Musik in der Gestaltung werden mit 1,0 extra mitbewertet.</w:t>
      </w:r>
    </w:p>
    <w:p xmlns:wp14="http://schemas.microsoft.com/office/word/2010/wordml" w:rsidP="0C68CA3D" w14:paraId="35E3EC3E" wp14:textId="2FDDDCEB">
      <w:pPr>
        <w:pStyle w:val="NoSpacing"/>
      </w:pPr>
      <w:r w:rsidR="0C68CA3D">
        <w:rPr/>
        <w:t>Einsatz pro Doppelpaar: 10,00 €</w:t>
      </w:r>
    </w:p>
    <w:p xmlns:wp14="http://schemas.microsoft.com/office/word/2010/wordml" w:rsidP="0C68CA3D" w14:paraId="1BA120E2" wp14:textId="6E90F82C">
      <w:pPr>
        <w:pStyle w:val="NoSpacing"/>
      </w:pPr>
      <w:r w:rsidR="0C68CA3D">
        <w:rPr/>
        <w:t xml:space="preserve"> </w:t>
      </w:r>
    </w:p>
    <w:p xmlns:wp14="http://schemas.microsoft.com/office/word/2010/wordml" w:rsidP="0C68CA3D" w14:paraId="42A4BBC6" wp14:textId="07A7DF6E">
      <w:pPr>
        <w:pStyle w:val="NoSpacing"/>
        <w:rPr>
          <w:b w:val="1"/>
          <w:bCs w:val="1"/>
        </w:rPr>
      </w:pPr>
      <w:r w:rsidRPr="0C68CA3D" w:rsidR="0C68CA3D">
        <w:rPr>
          <w:b w:val="1"/>
          <w:bCs w:val="1"/>
        </w:rPr>
        <w:t>04. Voltigieren „Geschwister- Doppel“</w:t>
      </w:r>
    </w:p>
    <w:p xmlns:wp14="http://schemas.microsoft.com/office/word/2010/wordml" w:rsidP="0C68CA3D" w14:paraId="1B8F4DEB" wp14:textId="0F5387C3">
      <w:pPr>
        <w:pStyle w:val="NoSpacing"/>
      </w:pPr>
      <w:r w:rsidR="0C68CA3D">
        <w:rPr/>
        <w:t>Alle Altersklassen erlaubt</w:t>
      </w:r>
    </w:p>
    <w:p xmlns:wp14="http://schemas.microsoft.com/office/word/2010/wordml" w:rsidP="0C68CA3D" w14:paraId="6E75C9A8" wp14:textId="0982C80A">
      <w:pPr>
        <w:pStyle w:val="NoSpacing"/>
      </w:pPr>
      <w:r w:rsidR="0C68CA3D">
        <w:rPr/>
        <w:t>Ein aktiver Voltigierer und ein nicht aktives Geschwisterkind turnen eine Kür am Holzpferd.</w:t>
      </w:r>
    </w:p>
    <w:p xmlns:wp14="http://schemas.microsoft.com/office/word/2010/wordml" w:rsidP="0C68CA3D" w14:paraId="734E7369" wp14:textId="5D2D3154">
      <w:pPr>
        <w:pStyle w:val="NoSpacing"/>
      </w:pPr>
      <w:r w:rsidR="0C68CA3D">
        <w:rPr/>
        <w:t>Kür Dauer max. 2:00 min.</w:t>
      </w:r>
    </w:p>
    <w:p xmlns:wp14="http://schemas.microsoft.com/office/word/2010/wordml" w:rsidP="0C68CA3D" w14:paraId="78E653D9" wp14:textId="429F3B08">
      <w:pPr>
        <w:pStyle w:val="NoSpacing"/>
      </w:pPr>
      <w:r w:rsidR="0C68CA3D">
        <w:rPr/>
        <w:t>Pflichtkürelemente: Rollbewegung, Standwaage, Querlieger, Stehen rückw., Kniestand frei, Schulterstand, Positionswechsel, Übung in der Schlaufe</w:t>
      </w:r>
    </w:p>
    <w:p xmlns:wp14="http://schemas.microsoft.com/office/word/2010/wordml" w:rsidP="0C68CA3D" w14:paraId="13A2B637" wp14:textId="7BEF9EF8">
      <w:pPr>
        <w:pStyle w:val="NoSpacing"/>
      </w:pPr>
      <w:r w:rsidR="0C68CA3D">
        <w:rPr/>
        <w:t>Bewertung:</w:t>
      </w:r>
    </w:p>
    <w:p xmlns:wp14="http://schemas.microsoft.com/office/word/2010/wordml" w:rsidP="0C68CA3D" w14:paraId="2872511F" wp14:textId="09C05A11">
      <w:pPr>
        <w:pStyle w:val="NoSpacing"/>
      </w:pPr>
      <w:r w:rsidR="0C68CA3D">
        <w:rPr/>
        <w:t>Schwierigkeit: pro gezeigtes Pflichtkürelement 1,0 max. 8,0</w:t>
      </w:r>
    </w:p>
    <w:p xmlns:wp14="http://schemas.microsoft.com/office/word/2010/wordml" w:rsidP="0C68CA3D" w14:paraId="189AFB72" wp14:textId="429A7044">
      <w:pPr>
        <w:pStyle w:val="NoSpacing"/>
      </w:pPr>
      <w:r w:rsidR="0C68CA3D">
        <w:rPr/>
        <w:t xml:space="preserve">Ausführung Faktor 3, Gestaltung Faktor 2, </w:t>
      </w:r>
    </w:p>
    <w:p xmlns:wp14="http://schemas.microsoft.com/office/word/2010/wordml" w:rsidP="0C68CA3D" w14:paraId="0AA8D229" wp14:textId="579AF1AF">
      <w:pPr>
        <w:pStyle w:val="NoSpacing"/>
      </w:pPr>
      <w:r w:rsidR="0C68CA3D">
        <w:rPr/>
        <w:t>Kostüme mit dazu passender Musik in der Gestaltung werden mit 1,0 extra mitbewertet.</w:t>
      </w:r>
    </w:p>
    <w:p xmlns:wp14="http://schemas.microsoft.com/office/word/2010/wordml" w:rsidP="0C68CA3D" w14:paraId="4F57FF05" wp14:textId="109B8511">
      <w:pPr>
        <w:pStyle w:val="NoSpacing"/>
      </w:pPr>
      <w:r w:rsidR="0C68CA3D">
        <w:rPr/>
        <w:t>Einsatz pro Doppelpaar: 10,00 €</w:t>
      </w:r>
    </w:p>
    <w:p xmlns:wp14="http://schemas.microsoft.com/office/word/2010/wordml" w:rsidP="0C68CA3D" w14:paraId="21F05DDD" wp14:textId="17D09A9B">
      <w:pPr>
        <w:pStyle w:val="NoSpacing"/>
      </w:pPr>
      <w:r w:rsidR="0C68CA3D">
        <w:rPr/>
        <w:t xml:space="preserve"> </w:t>
      </w:r>
    </w:p>
    <w:p xmlns:wp14="http://schemas.microsoft.com/office/word/2010/wordml" w:rsidP="0C68CA3D" w14:paraId="284FE6C1" wp14:textId="2899CBC7">
      <w:pPr>
        <w:pStyle w:val="NoSpacing"/>
        <w:rPr>
          <w:i w:val="1"/>
          <w:iCs w:val="1"/>
        </w:rPr>
      </w:pPr>
      <w:r w:rsidRPr="0C68CA3D" w:rsidR="0C68CA3D">
        <w:rPr>
          <w:i w:val="1"/>
          <w:iCs w:val="1"/>
        </w:rPr>
        <w:t xml:space="preserve">Allgemeine Informationen: </w:t>
      </w:r>
    </w:p>
    <w:p xmlns:wp14="http://schemas.microsoft.com/office/word/2010/wordml" w:rsidP="0C68CA3D" w14:paraId="40F918D3" wp14:textId="5D3A8A5A">
      <w:pPr>
        <w:pStyle w:val="NoSpacing"/>
        <w:rPr>
          <w:i w:val="1"/>
          <w:iCs w:val="1"/>
        </w:rPr>
      </w:pPr>
      <w:r w:rsidRPr="0C68CA3D" w:rsidR="0C68CA3D">
        <w:rPr>
          <w:i w:val="1"/>
          <w:iCs w:val="1"/>
        </w:rPr>
        <w:t xml:space="preserve">Es steht ein ca. 1,50 Meter großes Holzpferd mit Pad und S-Griffen sowie eine </w:t>
      </w:r>
      <w:proofErr w:type="spellStart"/>
      <w:r w:rsidRPr="0C68CA3D" w:rsidR="0C68CA3D">
        <w:rPr>
          <w:i w:val="1"/>
          <w:iCs w:val="1"/>
        </w:rPr>
        <w:t>Aufsprunghilfe</w:t>
      </w:r>
      <w:proofErr w:type="spellEnd"/>
      <w:r w:rsidRPr="0C68CA3D" w:rsidR="0C68CA3D">
        <w:rPr>
          <w:i w:val="1"/>
          <w:iCs w:val="1"/>
        </w:rPr>
        <w:t xml:space="preserve"> zur Verfügung. Das </w:t>
      </w:r>
      <w:proofErr w:type="spellStart"/>
      <w:r w:rsidRPr="0C68CA3D" w:rsidR="0C68CA3D">
        <w:rPr>
          <w:i w:val="1"/>
          <w:iCs w:val="1"/>
        </w:rPr>
        <w:t>Umgurten</w:t>
      </w:r>
      <w:proofErr w:type="spellEnd"/>
      <w:r w:rsidRPr="0C68CA3D" w:rsidR="0C68CA3D">
        <w:rPr>
          <w:i w:val="1"/>
          <w:iCs w:val="1"/>
        </w:rPr>
        <w:t xml:space="preserve"> ist nicht gestattet. Bei den Holzpferdeprüfungen darf jeweils ein Helfer zum Hochschieben in den Prüfungszirkel hinzukommen.</w:t>
      </w:r>
    </w:p>
    <w:p xmlns:wp14="http://schemas.microsoft.com/office/word/2010/wordml" w:rsidP="0C68CA3D" w14:paraId="23900F88" wp14:textId="38DB9B07">
      <w:pPr>
        <w:pStyle w:val="NoSpacing"/>
      </w:pPr>
      <w:r w:rsidR="0C68CA3D">
        <w:rPr/>
        <w:t xml:space="preserve"> </w:t>
      </w:r>
    </w:p>
    <w:p xmlns:wp14="http://schemas.microsoft.com/office/word/2010/wordml" w:rsidP="0C68CA3D" w14:paraId="36A37902" wp14:textId="47E47AED">
      <w:pPr>
        <w:pStyle w:val="NoSpacing"/>
        <w:rPr>
          <w:b w:val="1"/>
          <w:bCs w:val="1"/>
        </w:rPr>
      </w:pPr>
      <w:r w:rsidRPr="0C68CA3D" w:rsidR="0C68CA3D">
        <w:rPr>
          <w:b w:val="1"/>
          <w:bCs w:val="1"/>
        </w:rPr>
        <w:t xml:space="preserve">05. </w:t>
      </w:r>
      <w:proofErr w:type="spellStart"/>
      <w:r w:rsidRPr="0C68CA3D" w:rsidR="0C68CA3D">
        <w:rPr>
          <w:b w:val="1"/>
          <w:bCs w:val="1"/>
        </w:rPr>
        <w:t>Caprilli</w:t>
      </w:r>
      <w:proofErr w:type="spellEnd"/>
      <w:r w:rsidRPr="0C68CA3D" w:rsidR="0C68CA3D">
        <w:rPr>
          <w:b w:val="1"/>
          <w:bCs w:val="1"/>
        </w:rPr>
        <w:t>-Test für Einsteiger</w:t>
      </w:r>
    </w:p>
    <w:p xmlns:wp14="http://schemas.microsoft.com/office/word/2010/wordml" w:rsidP="0C68CA3D" w14:paraId="0285EC31" wp14:textId="0BCAA5B6">
      <w:pPr>
        <w:pStyle w:val="NoSpacing"/>
      </w:pPr>
      <w:r w:rsidR="0C68CA3D">
        <w:rPr/>
        <w:t>Pferde/ Ponys: 5j.+ält. M. Ausgleich gem.- LK-Best.</w:t>
      </w:r>
    </w:p>
    <w:p xmlns:wp14="http://schemas.microsoft.com/office/word/2010/wordml" w:rsidP="0C68CA3D" w14:paraId="75CD9263" wp14:textId="153E9DA9">
      <w:pPr>
        <w:pStyle w:val="NoSpacing"/>
      </w:pPr>
      <w:proofErr w:type="spellStart"/>
      <w:r w:rsidR="0C68CA3D">
        <w:rPr/>
        <w:t>Teiln</w:t>
      </w:r>
      <w:proofErr w:type="spellEnd"/>
      <w:r w:rsidR="0C68CA3D">
        <w:rPr/>
        <w:t>.: Alle Altersklassen, LK 6,7,0</w:t>
      </w:r>
    </w:p>
    <w:p xmlns:wp14="http://schemas.microsoft.com/office/word/2010/wordml" w:rsidP="0C68CA3D" w14:paraId="2749A6E6" wp14:textId="3C19B07E">
      <w:pPr>
        <w:pStyle w:val="NoSpacing"/>
      </w:pPr>
      <w:proofErr w:type="spellStart"/>
      <w:r w:rsidR="0C68CA3D">
        <w:rPr/>
        <w:t>Ausr</w:t>
      </w:r>
      <w:proofErr w:type="spellEnd"/>
      <w:r w:rsidR="0C68CA3D">
        <w:rPr/>
        <w:t xml:space="preserve">. WB 238 </w:t>
      </w:r>
      <w:proofErr w:type="spellStart"/>
      <w:r w:rsidR="0C68CA3D">
        <w:rPr/>
        <w:t>Richtv</w:t>
      </w:r>
      <w:proofErr w:type="spellEnd"/>
      <w:r w:rsidR="0C68CA3D">
        <w:rPr/>
        <w:t>: WB 238</w:t>
      </w:r>
    </w:p>
    <w:p xmlns:wp14="http://schemas.microsoft.com/office/word/2010/wordml" w:rsidP="0C68CA3D" w14:paraId="3590F976" wp14:textId="05B23DC6">
      <w:pPr>
        <w:pStyle w:val="NoSpacing"/>
      </w:pPr>
      <w:r w:rsidR="0C68CA3D">
        <w:rPr/>
        <w:t xml:space="preserve">Anforderungen: Einzelaufgabe nach Kommando mit </w:t>
      </w:r>
    </w:p>
    <w:p xmlns:wp14="http://schemas.microsoft.com/office/word/2010/wordml" w:rsidP="0C68CA3D" w14:paraId="586EE34D" wp14:textId="28CC2336">
      <w:pPr>
        <w:pStyle w:val="NoSpacing"/>
      </w:pPr>
      <w:r w:rsidR="0C68CA3D">
        <w:rPr/>
        <w:t xml:space="preserve">Dressurlektionen in Anlehnung an Kl. E und kleinen </w:t>
      </w:r>
    </w:p>
    <w:p xmlns:wp14="http://schemas.microsoft.com/office/word/2010/wordml" w:rsidP="0C68CA3D" w14:paraId="35DAAF72" wp14:textId="2F27F1BE">
      <w:pPr>
        <w:pStyle w:val="NoSpacing"/>
      </w:pPr>
      <w:r w:rsidR="0C68CA3D">
        <w:rPr/>
        <w:t xml:space="preserve">Sprüngen, ca. 60 cm hoch, Reiten im leichten Sitz. </w:t>
      </w:r>
    </w:p>
    <w:p xmlns:wp14="http://schemas.microsoft.com/office/word/2010/wordml" w:rsidP="0C68CA3D" w14:paraId="5EFEF8F5" wp14:textId="76851E83">
      <w:pPr>
        <w:pStyle w:val="NoSpacing"/>
      </w:pPr>
      <w:r w:rsidR="0C68CA3D">
        <w:rPr/>
        <w:t>Aufgabe 1c, einsehbar auf rantrumer-reitverein.de</w:t>
      </w:r>
    </w:p>
    <w:p xmlns:wp14="http://schemas.microsoft.com/office/word/2010/wordml" w:rsidP="0C68CA3D" w14:paraId="1FC20FE6" wp14:textId="51DF34F0">
      <w:pPr>
        <w:pStyle w:val="NoSpacing"/>
      </w:pPr>
      <w:r w:rsidR="0C68CA3D">
        <w:rPr/>
        <w:t>Einsatz: 8 €; VN: 10; SF: W</w:t>
      </w:r>
    </w:p>
    <w:p xmlns:wp14="http://schemas.microsoft.com/office/word/2010/wordml" w:rsidP="0C68CA3D" w14:paraId="72D04E06" wp14:textId="2032141E">
      <w:pPr>
        <w:pStyle w:val="NoSpacing"/>
      </w:pPr>
      <w:r w:rsidR="0C68CA3D">
        <w:rPr/>
        <w:t xml:space="preserve"> </w:t>
      </w:r>
    </w:p>
    <w:p xmlns:wp14="http://schemas.microsoft.com/office/word/2010/wordml" w:rsidP="0C68CA3D" w14:paraId="0CFC5A74" wp14:textId="684CBC30">
      <w:pPr>
        <w:pStyle w:val="NoSpacing"/>
        <w:rPr>
          <w:b w:val="1"/>
          <w:bCs w:val="1"/>
        </w:rPr>
      </w:pPr>
      <w:r w:rsidRPr="0C68CA3D" w:rsidR="0C68CA3D">
        <w:rPr>
          <w:b w:val="1"/>
          <w:bCs w:val="1"/>
        </w:rPr>
        <w:t xml:space="preserve">06. Jump and Run </w:t>
      </w:r>
    </w:p>
    <w:p xmlns:wp14="http://schemas.microsoft.com/office/word/2010/wordml" w:rsidP="0C68CA3D" w14:paraId="01678D04" wp14:textId="0623E303">
      <w:pPr>
        <w:pStyle w:val="NoSpacing"/>
      </w:pPr>
      <w:r w:rsidR="0C68CA3D">
        <w:rPr/>
        <w:t xml:space="preserve">Pferde: 5j.+ält. </w:t>
      </w:r>
    </w:p>
    <w:p xmlns:wp14="http://schemas.microsoft.com/office/word/2010/wordml" w:rsidP="0C68CA3D" w14:paraId="11CC6D7E" wp14:textId="204ABDC8">
      <w:pPr>
        <w:pStyle w:val="NoSpacing"/>
      </w:pPr>
      <w:proofErr w:type="spellStart"/>
      <w:r w:rsidR="0C68CA3D">
        <w:rPr/>
        <w:t>Teiln</w:t>
      </w:r>
      <w:proofErr w:type="spellEnd"/>
      <w:r w:rsidR="0C68CA3D">
        <w:rPr/>
        <w:t>.: Alle Altersklassen, LK 6,7,0</w:t>
      </w:r>
    </w:p>
    <w:p xmlns:wp14="http://schemas.microsoft.com/office/word/2010/wordml" w:rsidP="0C68CA3D" w14:paraId="6C3A51FF" wp14:textId="0A40C5AC">
      <w:pPr>
        <w:pStyle w:val="NoSpacing"/>
      </w:pPr>
      <w:proofErr w:type="spellStart"/>
      <w:r w:rsidR="0C68CA3D">
        <w:rPr/>
        <w:t>Ausr</w:t>
      </w:r>
      <w:proofErr w:type="spellEnd"/>
      <w:r w:rsidR="0C68CA3D">
        <w:rPr/>
        <w:t xml:space="preserve">. WB 501 </w:t>
      </w:r>
      <w:proofErr w:type="spellStart"/>
      <w:r w:rsidR="0C68CA3D">
        <w:rPr/>
        <w:t>Richtv</w:t>
      </w:r>
      <w:proofErr w:type="spellEnd"/>
      <w:r w:rsidR="0C68CA3D">
        <w:rPr/>
        <w:t xml:space="preserve">: WB 501 </w:t>
      </w:r>
    </w:p>
    <w:p xmlns:wp14="http://schemas.microsoft.com/office/word/2010/wordml" w:rsidP="0C68CA3D" w14:paraId="1D9255B9" wp14:textId="66FCCF00">
      <w:pPr>
        <w:pStyle w:val="NoSpacing"/>
      </w:pPr>
      <w:r w:rsidR="0C68CA3D">
        <w:rPr/>
        <w:t xml:space="preserve">Anforderungen: Ein Team besteht aus einem Reiter/in und einem Läufer/in. Beide müssen hintereinander einen Springparcours mit 4-6 Hindernissen überwinden, max. 75 cm. </w:t>
      </w:r>
    </w:p>
    <w:p xmlns:wp14="http://schemas.microsoft.com/office/word/2010/wordml" w:rsidP="0C68CA3D" w14:paraId="092AB149" wp14:textId="4054B597">
      <w:pPr>
        <w:pStyle w:val="NoSpacing"/>
      </w:pPr>
      <w:r w:rsidR="0C68CA3D">
        <w:rPr/>
        <w:t xml:space="preserve">Hindernisfehler werden auf die benötigte Zeit aufgeschlagen (10 Sek / Hindernisfehler). Sieger ist das Paar mit der schnellsten Gesamtzeit. </w:t>
      </w:r>
    </w:p>
    <w:p xmlns:wp14="http://schemas.microsoft.com/office/word/2010/wordml" w:rsidP="0C68CA3D" w14:paraId="6D67E46D" wp14:textId="6392166B">
      <w:pPr>
        <w:pStyle w:val="NoSpacing"/>
      </w:pPr>
      <w:r w:rsidR="0C68CA3D">
        <w:rPr/>
        <w:t>Ausrüstung des Pferdes/Ponys: Sattel mit Steigbügel, Trensenzaum Erlaubt: gleitendes Ringmartingal, Beinschutz, Gerte max. 75 cm inkl. Schlag, Sporen. Das Tragen einer Sicherheitsweste wird empfohlen.</w:t>
      </w:r>
    </w:p>
    <w:p xmlns:wp14="http://schemas.microsoft.com/office/word/2010/wordml" w:rsidP="0C68CA3D" w14:paraId="55F0CBCD" wp14:textId="354B6E1A">
      <w:pPr>
        <w:pStyle w:val="NoSpacing"/>
      </w:pPr>
      <w:r w:rsidR="0C68CA3D">
        <w:rPr/>
        <w:t>Einsatz: 8,00 €; VN: 5; SF: Los</w:t>
      </w:r>
    </w:p>
    <w:p xmlns:wp14="http://schemas.microsoft.com/office/word/2010/wordml" w:rsidP="0C68CA3D" w14:paraId="27B8FE61" wp14:textId="08AAD481">
      <w:pPr>
        <w:pStyle w:val="NoSpacing"/>
      </w:pPr>
      <w:r w:rsidR="0C68CA3D">
        <w:rPr/>
        <w:t xml:space="preserve"> </w:t>
      </w:r>
    </w:p>
    <w:p xmlns:wp14="http://schemas.microsoft.com/office/word/2010/wordml" w:rsidP="0C68CA3D" w14:paraId="00E7A430" wp14:textId="0DFE2D58">
      <w:pPr>
        <w:pStyle w:val="NoSpacing"/>
        <w:rPr>
          <w:b w:val="1"/>
          <w:bCs w:val="1"/>
        </w:rPr>
      </w:pPr>
      <w:r w:rsidRPr="0C68CA3D" w:rsidR="0C68CA3D">
        <w:rPr>
          <w:b w:val="1"/>
          <w:bCs w:val="1"/>
        </w:rPr>
        <w:t xml:space="preserve">07. Jump and Dog </w:t>
      </w:r>
    </w:p>
    <w:p xmlns:wp14="http://schemas.microsoft.com/office/word/2010/wordml" w:rsidP="0C68CA3D" w14:paraId="52E1DBC9" wp14:textId="6C4B7C11">
      <w:pPr>
        <w:pStyle w:val="NoSpacing"/>
      </w:pPr>
      <w:r w:rsidR="0C68CA3D">
        <w:rPr/>
        <w:t>Pferde: 5j + älter, Hunde mind. 1,5 Jahre +älter</w:t>
      </w:r>
    </w:p>
    <w:p xmlns:wp14="http://schemas.microsoft.com/office/word/2010/wordml" w:rsidP="0C68CA3D" w14:paraId="5F0C76D9" wp14:textId="7EC84ADC">
      <w:pPr>
        <w:pStyle w:val="NoSpacing"/>
      </w:pPr>
      <w:proofErr w:type="spellStart"/>
      <w:r w:rsidR="0C68CA3D">
        <w:rPr/>
        <w:t>Teiln</w:t>
      </w:r>
      <w:proofErr w:type="spellEnd"/>
      <w:r w:rsidR="0C68CA3D">
        <w:rPr/>
        <w:t>.: Alle Altersklassen, LK 3-7, 0</w:t>
      </w:r>
    </w:p>
    <w:p xmlns:wp14="http://schemas.microsoft.com/office/word/2010/wordml" w:rsidP="0C68CA3D" w14:paraId="0CAEEFAA" wp14:textId="375ACFD8">
      <w:pPr>
        <w:pStyle w:val="NoSpacing"/>
      </w:pPr>
      <w:proofErr w:type="spellStart"/>
      <w:r w:rsidR="0C68CA3D">
        <w:rPr/>
        <w:t>Ausr</w:t>
      </w:r>
      <w:proofErr w:type="spellEnd"/>
      <w:r w:rsidR="0C68CA3D">
        <w:rPr/>
        <w:t xml:space="preserve">. </w:t>
      </w:r>
      <w:proofErr w:type="spellStart"/>
      <w:r w:rsidR="0C68CA3D">
        <w:rPr/>
        <w:t>Richtv</w:t>
      </w:r>
      <w:proofErr w:type="spellEnd"/>
      <w:r w:rsidR="0C68CA3D">
        <w:rPr/>
        <w:t xml:space="preserve">:  WBO 503, </w:t>
      </w:r>
      <w:proofErr w:type="spellStart"/>
      <w:r w:rsidR="0C68CA3D">
        <w:rPr/>
        <w:t>Richtv</w:t>
      </w:r>
      <w:proofErr w:type="spellEnd"/>
      <w:r w:rsidR="0C68CA3D">
        <w:rPr/>
        <w:t xml:space="preserve">: WB 503 </w:t>
      </w:r>
    </w:p>
    <w:p xmlns:wp14="http://schemas.microsoft.com/office/word/2010/wordml" w:rsidP="0C68CA3D" w14:paraId="408A0492" wp14:textId="7F3118E1">
      <w:pPr>
        <w:pStyle w:val="NoSpacing"/>
      </w:pPr>
      <w:r w:rsidR="0C68CA3D">
        <w:rPr/>
        <w:t xml:space="preserve">Das Team besteht aus zwei Teilnehmern: ein Reiter und ein Hundeführer mit Hund. Beide befinden sich an der Start-/ Ziellinie. Nach dem Startzeichen absolviert der Reiter einen Parcours (Hindernishöhe max. 75 cm) mit 4-6 Hindernissen. Sobald er die Start-/ Ziellinie erreicht, startet das Hunde-Team und der Hund springt über den vorgegebenen Parcours. Der Parcours wird an der Meldestelle ausgehängt. Maßgeblich sind die benötigte Zeit und Fehlerpunkte. (10 Sek / Hindernisfehler).  </w:t>
      </w:r>
    </w:p>
    <w:p xmlns:wp14="http://schemas.microsoft.com/office/word/2010/wordml" w:rsidP="0C68CA3D" w14:paraId="08E5B47E" wp14:textId="490218A3">
      <w:pPr>
        <w:pStyle w:val="NoSpacing"/>
      </w:pPr>
      <w:r w:rsidR="0C68CA3D">
        <w:rPr/>
        <w:t>Einsatz: 8,00 €; VN:5; SF: Los</w:t>
      </w:r>
    </w:p>
    <w:p xmlns:wp14="http://schemas.microsoft.com/office/word/2010/wordml" w:rsidP="0C68CA3D" w14:paraId="3C3F8C28" wp14:textId="1AAE2BC1">
      <w:pPr>
        <w:pStyle w:val="NoSpacing"/>
      </w:pPr>
      <w:r w:rsidR="0C68CA3D">
        <w:rPr/>
        <w:t xml:space="preserve"> </w:t>
      </w:r>
    </w:p>
    <w:p xmlns:wp14="http://schemas.microsoft.com/office/word/2010/wordml" w:rsidP="0C68CA3D" w14:paraId="6D0BF8B9" wp14:textId="7A279EA0">
      <w:pPr>
        <w:pStyle w:val="NoSpacing"/>
        <w:rPr>
          <w:b w:val="1"/>
          <w:bCs w:val="1"/>
        </w:rPr>
      </w:pPr>
      <w:r w:rsidRPr="0C68CA3D" w:rsidR="0C68CA3D">
        <w:rPr>
          <w:b w:val="1"/>
          <w:bCs w:val="1"/>
        </w:rPr>
        <w:t>08. Kostüm-Springreiter-Wettbewerb</w:t>
      </w:r>
    </w:p>
    <w:p xmlns:wp14="http://schemas.microsoft.com/office/word/2010/wordml" w:rsidP="0C68CA3D" w14:paraId="15FCE381" wp14:textId="564748B1">
      <w:pPr>
        <w:pStyle w:val="NoSpacing"/>
      </w:pPr>
      <w:r w:rsidR="0C68CA3D">
        <w:rPr/>
        <w:t>Pferde: 5j + älter</w:t>
      </w:r>
    </w:p>
    <w:p xmlns:wp14="http://schemas.microsoft.com/office/word/2010/wordml" w:rsidP="0C68CA3D" w14:paraId="259B5437" wp14:textId="3B3E9BB0">
      <w:pPr>
        <w:pStyle w:val="NoSpacing"/>
      </w:pPr>
      <w:proofErr w:type="spellStart"/>
      <w:r w:rsidR="0C68CA3D">
        <w:rPr/>
        <w:t>Teiln</w:t>
      </w:r>
      <w:proofErr w:type="spellEnd"/>
      <w:r w:rsidR="0C68CA3D">
        <w:rPr/>
        <w:t>.: alle Altersklassen, alle LK</w:t>
      </w:r>
    </w:p>
    <w:p xmlns:wp14="http://schemas.microsoft.com/office/word/2010/wordml" w:rsidP="0C68CA3D" w14:paraId="22DD70F3" wp14:textId="2AC85062">
      <w:pPr>
        <w:pStyle w:val="NoSpacing"/>
      </w:pPr>
      <w:proofErr w:type="spellStart"/>
      <w:r w:rsidR="0C68CA3D">
        <w:rPr/>
        <w:t>Ausr</w:t>
      </w:r>
      <w:proofErr w:type="spellEnd"/>
      <w:r w:rsidR="0C68CA3D">
        <w:rPr/>
        <w:t xml:space="preserve">. WB 265 </w:t>
      </w:r>
      <w:proofErr w:type="spellStart"/>
      <w:r w:rsidR="0C68CA3D">
        <w:rPr/>
        <w:t>Richtv</w:t>
      </w:r>
      <w:proofErr w:type="spellEnd"/>
      <w:r w:rsidR="0C68CA3D">
        <w:rPr/>
        <w:t>. WB 265ohne EZ m 1 WN von 0-10</w:t>
      </w:r>
    </w:p>
    <w:p xmlns:wp14="http://schemas.microsoft.com/office/word/2010/wordml" w:rsidP="0C68CA3D" w14:paraId="485F4D1A" wp14:textId="35491DF9">
      <w:pPr>
        <w:pStyle w:val="NoSpacing"/>
      </w:pPr>
      <w:r w:rsidR="0C68CA3D">
        <w:rPr/>
        <w:t>Je Teilnehmer 1 Pferd</w:t>
      </w:r>
    </w:p>
    <w:p xmlns:wp14="http://schemas.microsoft.com/office/word/2010/wordml" w:rsidP="0C68CA3D" w14:paraId="174350B9" wp14:textId="745197F6">
      <w:pPr>
        <w:pStyle w:val="NoSpacing"/>
      </w:pPr>
      <w:r w:rsidR="0C68CA3D">
        <w:rPr/>
        <w:t>Einsatz; 8 €; VN: 15; SF: Los</w:t>
      </w:r>
    </w:p>
    <w:p xmlns:wp14="http://schemas.microsoft.com/office/word/2010/wordml" w:rsidP="0C68CA3D" w14:paraId="0A81D3E5" wp14:textId="53596C75">
      <w:pPr>
        <w:pStyle w:val="NoSpacing"/>
      </w:pPr>
      <w:proofErr w:type="spellStart"/>
      <w:r w:rsidR="0C68CA3D">
        <w:rPr/>
        <w:t>Plaziert</w:t>
      </w:r>
      <w:proofErr w:type="spellEnd"/>
      <w:r w:rsidR="0C68CA3D">
        <w:rPr/>
        <w:t xml:space="preserve"> werden die besten Kostüme ab einer Stilnote von 6,0</w:t>
      </w:r>
    </w:p>
    <w:p xmlns:wp14="http://schemas.microsoft.com/office/word/2010/wordml" w:rsidP="0C68CA3D" w14:paraId="4110B979" wp14:textId="41BB3D7D">
      <w:pPr>
        <w:pStyle w:val="NoSpacing"/>
      </w:pPr>
      <w:r w:rsidR="0C68CA3D">
        <w:rPr/>
        <w:t xml:space="preserve"> </w:t>
      </w:r>
    </w:p>
    <w:p xmlns:wp14="http://schemas.microsoft.com/office/word/2010/wordml" w:rsidP="0C68CA3D" w14:paraId="26AB231A" wp14:textId="0E0D8AD3">
      <w:pPr>
        <w:pStyle w:val="NoSpacing"/>
      </w:pPr>
      <w:r w:rsidR="0C68CA3D">
        <w:rPr/>
        <w:t xml:space="preserve"> </w:t>
      </w:r>
    </w:p>
    <w:p xmlns:wp14="http://schemas.microsoft.com/office/word/2010/wordml" w:rsidP="0C68CA3D" w14:paraId="000A4063" wp14:textId="7D7BBC01">
      <w:pPr>
        <w:pStyle w:val="NoSpacing"/>
        <w:rPr>
          <w:b w:val="1"/>
          <w:bCs w:val="1"/>
        </w:rPr>
      </w:pPr>
      <w:r w:rsidRPr="0C68CA3D" w:rsidR="0C68CA3D">
        <w:rPr>
          <w:b w:val="1"/>
          <w:bCs w:val="1"/>
        </w:rPr>
        <w:t>09. „Kleiner Preis von Rantrum“ unter Flutlicht</w:t>
      </w:r>
    </w:p>
    <w:p xmlns:wp14="http://schemas.microsoft.com/office/word/2010/wordml" w:rsidP="0C68CA3D" w14:paraId="5C232DF0" wp14:textId="2BFC0C0D">
      <w:pPr>
        <w:pStyle w:val="NoSpacing"/>
      </w:pPr>
      <w:r w:rsidR="0C68CA3D">
        <w:rPr/>
        <w:t>Pferde/ Ponys: 5j + älter</w:t>
      </w:r>
    </w:p>
    <w:p xmlns:wp14="http://schemas.microsoft.com/office/word/2010/wordml" w:rsidP="0C68CA3D" w14:paraId="5E03BAD4" wp14:textId="1DFD5736">
      <w:pPr>
        <w:pStyle w:val="NoSpacing"/>
      </w:pPr>
      <w:proofErr w:type="spellStart"/>
      <w:r w:rsidR="0C68CA3D">
        <w:rPr/>
        <w:t>Teiln</w:t>
      </w:r>
      <w:proofErr w:type="spellEnd"/>
      <w:r w:rsidR="0C68CA3D">
        <w:rPr/>
        <w:t>.: Alle Altersklassen, alle LK</w:t>
      </w:r>
    </w:p>
    <w:p xmlns:wp14="http://schemas.microsoft.com/office/word/2010/wordml" w:rsidP="0C68CA3D" w14:paraId="48B6B334" wp14:textId="38E7C98C">
      <w:pPr>
        <w:pStyle w:val="NoSpacing"/>
      </w:pPr>
      <w:r w:rsidR="0C68CA3D">
        <w:rPr/>
        <w:t xml:space="preserve"> </w:t>
      </w:r>
    </w:p>
    <w:p xmlns:wp14="http://schemas.microsoft.com/office/word/2010/wordml" w:rsidP="0C68CA3D" w14:paraId="6C7D2D25" wp14:textId="2539FFC6">
      <w:pPr>
        <w:pStyle w:val="NoSpacing"/>
      </w:pPr>
      <w:r w:rsidR="0C68CA3D">
        <w:rPr/>
        <w:t>Anforderungen: Der Parcours wird der LK entsprechend in Abteilungengeritten. LK 6, 7, 0 auf E-Niveau, LK 4, 5 auf A-Niveau, LK 3,4 auf L-Niveau. Die 4 besten Reiter aus den Abteilungen erhalten eine Startberechtigung für die nächst höhere. Eine Zeit wird nicht vorgegeben.</w:t>
      </w:r>
    </w:p>
    <w:p xmlns:wp14="http://schemas.microsoft.com/office/word/2010/wordml" w:rsidP="0C68CA3D" w14:paraId="43E9BE81" wp14:textId="16B96E98">
      <w:pPr>
        <w:pStyle w:val="NoSpacing"/>
      </w:pPr>
      <w:r w:rsidR="0C68CA3D">
        <w:rPr/>
        <w:t>Platziert wird nach Wertnoten.</w:t>
      </w:r>
    </w:p>
    <w:p xmlns:wp14="http://schemas.microsoft.com/office/word/2010/wordml" w:rsidP="0C68CA3D" w14:paraId="6FD543DA" wp14:textId="03175838">
      <w:pPr>
        <w:pStyle w:val="NoSpacing"/>
      </w:pPr>
      <w:r w:rsidR="0C68CA3D">
        <w:rPr/>
        <w:t>Bewertung der Anforderungen: Beurteilt werden der Springsitz (Balance, geschmeidiges Vorneigen des Oberkörpers aus der Hüfte heraus), die Einwirkung des Teilnehmers, die Hilfestellung, insbesondere die harmonische Bewältigung der der gestellten Aufgaben (Einhalten von Gangart und Tempo, Reiten der Hindernisse) und der Gesamteindruck (Harmonie der Vorstellung, reiterliches Verhalten des Teilnehmers während des Wettbewerbs. Die Bewertung erfolgt durch eine WN zwischen 10 und 0 (eine Dezimalstelle).</w:t>
      </w:r>
    </w:p>
    <w:p xmlns:wp14="http://schemas.microsoft.com/office/word/2010/wordml" w:rsidP="0C68CA3D" w14:paraId="0EE31501" wp14:textId="1FF34ABA">
      <w:pPr>
        <w:pStyle w:val="NoSpacing"/>
      </w:pPr>
      <w:r w:rsidR="0C68CA3D">
        <w:rPr/>
        <w:t>Von der WN werden ggf. abgezogen/ Ausschlüsse:</w:t>
      </w:r>
    </w:p>
    <w:p xmlns:wp14="http://schemas.microsoft.com/office/word/2010/wordml" w:rsidP="0C68CA3D" w14:paraId="3CDA5EF1" wp14:textId="6482F012">
      <w:pPr>
        <w:pStyle w:val="NoSpacing"/>
      </w:pPr>
      <w:r w:rsidR="0C68CA3D">
        <w:rPr/>
        <w:t xml:space="preserve">Je Hindernisfehler </w:t>
      </w:r>
      <w:r>
        <w:tab/>
      </w:r>
      <w:r>
        <w:tab/>
      </w:r>
      <w:r w:rsidR="0C68CA3D">
        <w:rPr/>
        <w:t xml:space="preserve">                                           0,5</w:t>
      </w:r>
    </w:p>
    <w:p xmlns:wp14="http://schemas.microsoft.com/office/word/2010/wordml" w:rsidP="0C68CA3D" w14:paraId="761B3617" wp14:textId="126FD6F0">
      <w:pPr>
        <w:pStyle w:val="NoSpacing"/>
      </w:pPr>
      <w:r w:rsidR="0C68CA3D">
        <w:rPr/>
        <w:t xml:space="preserve">Erster Ungehorsam </w:t>
      </w:r>
      <w:r>
        <w:tab/>
      </w:r>
      <w:r>
        <w:tab/>
      </w:r>
      <w:r w:rsidR="0C68CA3D">
        <w:rPr/>
        <w:t xml:space="preserve">                                           0,5</w:t>
      </w:r>
    </w:p>
    <w:p xmlns:wp14="http://schemas.microsoft.com/office/word/2010/wordml" w:rsidP="0C68CA3D" w14:paraId="3CA43F28" wp14:textId="1D7A3AEF">
      <w:pPr>
        <w:pStyle w:val="NoSpacing"/>
      </w:pPr>
      <w:r w:rsidR="0C68CA3D">
        <w:rPr/>
        <w:t>Zweiter Ungehorsam an einem anderen Hindernis</w:t>
      </w:r>
      <w:r>
        <w:tab/>
      </w:r>
      <w:r w:rsidR="0C68CA3D">
        <w:rPr/>
        <w:t>1,0</w:t>
      </w:r>
    </w:p>
    <w:p xmlns:wp14="http://schemas.microsoft.com/office/word/2010/wordml" w:rsidP="0C68CA3D" w14:paraId="5063DDDD" wp14:textId="36930925">
      <w:pPr>
        <w:pStyle w:val="NoSpacing"/>
      </w:pPr>
      <w:r w:rsidR="0C68CA3D">
        <w:rPr/>
        <w:t>Zweiter Ungehorsam am gleichen Hindernis</w:t>
      </w:r>
      <w:r>
        <w:tab/>
      </w:r>
      <w:r>
        <w:tab/>
      </w:r>
      <w:r w:rsidR="0C68CA3D">
        <w:rPr/>
        <w:t>2,0</w:t>
      </w:r>
    </w:p>
    <w:p xmlns:wp14="http://schemas.microsoft.com/office/word/2010/wordml" w:rsidP="0C68CA3D" w14:paraId="5E685FA5" wp14:textId="5BABA297">
      <w:pPr>
        <w:pStyle w:val="NoSpacing"/>
      </w:pPr>
      <w:r w:rsidR="0C68CA3D">
        <w:rPr/>
        <w:t>Dritter Ungehorsam bzw. ein Sturz</w:t>
      </w:r>
      <w:r>
        <w:tab/>
      </w:r>
      <w:r>
        <w:tab/>
      </w:r>
      <w:r>
        <w:tab/>
      </w:r>
      <w:r w:rsidR="0C68CA3D">
        <w:rPr/>
        <w:t>Ausschluss</w:t>
      </w:r>
    </w:p>
    <w:p xmlns:wp14="http://schemas.microsoft.com/office/word/2010/wordml" w:rsidP="0C68CA3D" w14:paraId="3C26C7FB" wp14:textId="2A7F9EEE">
      <w:pPr>
        <w:pStyle w:val="NoSpacing"/>
      </w:pPr>
      <w:r w:rsidR="0C68CA3D">
        <w:rPr/>
        <w:t>Drittes Verreiten</w:t>
      </w:r>
      <w:r>
        <w:tab/>
      </w:r>
      <w:r>
        <w:tab/>
      </w:r>
      <w:r>
        <w:tab/>
      </w:r>
      <w:r>
        <w:tab/>
      </w:r>
      <w:r>
        <w:tab/>
      </w:r>
      <w:r w:rsidR="0C68CA3D">
        <w:rPr/>
        <w:t>Ausschluss</w:t>
      </w:r>
    </w:p>
    <w:p xmlns:wp14="http://schemas.microsoft.com/office/word/2010/wordml" w:rsidP="0C68CA3D" w14:paraId="754B79A9" wp14:textId="6B9CC3B3">
      <w:pPr>
        <w:pStyle w:val="NoSpacing"/>
      </w:pPr>
      <w:r w:rsidR="0C68CA3D">
        <w:rPr/>
        <w:t xml:space="preserve"> </w:t>
      </w:r>
    </w:p>
    <w:p xmlns:wp14="http://schemas.microsoft.com/office/word/2010/wordml" w:rsidP="0C68CA3D" w14:paraId="5EECD125" wp14:textId="5E1C687C">
      <w:pPr>
        <w:pStyle w:val="NoSpacing"/>
      </w:pPr>
      <w:r w:rsidR="0C68CA3D">
        <w:rPr/>
        <w:t>Ausrüstung des Pferdes: Sattel, Trensenzaum, erlaubt: gleitendes Ringmaterial, Beinschutz</w:t>
      </w:r>
    </w:p>
    <w:p xmlns:wp14="http://schemas.microsoft.com/office/word/2010/wordml" w:rsidP="0C68CA3D" w14:paraId="4189FF7D" wp14:textId="1F7C958C">
      <w:pPr>
        <w:pStyle w:val="NoSpacing"/>
      </w:pPr>
      <w:r w:rsidR="0C68CA3D">
        <w:rPr/>
        <w:t>Ausrüstung des Teilnehmers: funktionale Reitkleidung, Reitstiefel oder Stiefeletten, Reithelm, erlaubt: Gerte (max. 0,75 m inkl. Schlag), Sporen</w:t>
      </w:r>
    </w:p>
    <w:p xmlns:wp14="http://schemas.microsoft.com/office/word/2010/wordml" w:rsidP="0C68CA3D" w14:paraId="3BE7BC1B" wp14:textId="13AC90CF">
      <w:pPr>
        <w:pStyle w:val="NoSpacing"/>
      </w:pPr>
      <w:r w:rsidR="0C68CA3D">
        <w:rPr/>
        <w:t>Einsatz: 8,50 €; VN: 15, SF: Los</w:t>
      </w:r>
    </w:p>
    <w:p xmlns:wp14="http://schemas.microsoft.com/office/word/2010/wordml" w:rsidP="0C68CA3D" w14:paraId="212D53CF" wp14:textId="0BDD43C5">
      <w:pPr>
        <w:pStyle w:val="NoSpacing"/>
      </w:pPr>
      <w:r w:rsidR="0C68CA3D">
        <w:rPr/>
        <w:t xml:space="preserve"> </w:t>
      </w:r>
    </w:p>
    <w:p xmlns:wp14="http://schemas.microsoft.com/office/word/2010/wordml" w:rsidP="0C68CA3D" w14:paraId="3A665B5A" wp14:textId="14DEB236">
      <w:pPr>
        <w:pStyle w:val="NoSpacing"/>
        <w:rPr>
          <w:b w:val="1"/>
          <w:bCs w:val="1"/>
        </w:rPr>
      </w:pPr>
      <w:r w:rsidRPr="0C68CA3D" w:rsidR="0C68CA3D">
        <w:rPr>
          <w:b w:val="1"/>
          <w:bCs w:val="1"/>
        </w:rPr>
        <w:t xml:space="preserve">10. Führzügel-Geschicklichkeit </w:t>
      </w:r>
    </w:p>
    <w:p xmlns:wp14="http://schemas.microsoft.com/office/word/2010/wordml" w:rsidP="0C68CA3D" w14:paraId="428D933E" wp14:textId="3818EB10">
      <w:pPr>
        <w:pStyle w:val="NoSpacing"/>
      </w:pPr>
      <w:r w:rsidR="0C68CA3D">
        <w:rPr/>
        <w:t>Pferde/Ponys: 4j.+ält.</w:t>
      </w:r>
    </w:p>
    <w:p xmlns:wp14="http://schemas.microsoft.com/office/word/2010/wordml" w:rsidP="0C68CA3D" w14:paraId="737CA9B7" wp14:textId="21E21B6F">
      <w:pPr>
        <w:pStyle w:val="NoSpacing"/>
      </w:pPr>
      <w:r w:rsidR="0C68CA3D">
        <w:rPr/>
        <w:t>Führer d. Pferdes/Ponys muss mind.14 Jahre alt sein.</w:t>
      </w:r>
    </w:p>
    <w:p xmlns:wp14="http://schemas.microsoft.com/office/word/2010/wordml" w:rsidP="0C68CA3D" w14:paraId="04978EC2" wp14:textId="20C63B7F">
      <w:pPr>
        <w:pStyle w:val="NoSpacing"/>
      </w:pPr>
      <w:proofErr w:type="spellStart"/>
      <w:r w:rsidR="0C68CA3D">
        <w:rPr/>
        <w:t>Teiln</w:t>
      </w:r>
      <w:proofErr w:type="spellEnd"/>
      <w:r w:rsidR="0C68CA3D">
        <w:rPr/>
        <w:t xml:space="preserve">.: Junioren </w:t>
      </w:r>
      <w:proofErr w:type="spellStart"/>
      <w:r w:rsidR="0C68CA3D">
        <w:rPr/>
        <w:t>Jahrg</w:t>
      </w:r>
      <w:proofErr w:type="spellEnd"/>
      <w:r w:rsidR="0C68CA3D">
        <w:rPr/>
        <w:t xml:space="preserve">. 11 – 17, LK 0 </w:t>
      </w:r>
    </w:p>
    <w:p xmlns:wp14="http://schemas.microsoft.com/office/word/2010/wordml" w:rsidP="0C68CA3D" w14:paraId="1C34BC82" wp14:textId="03B428DF">
      <w:pPr>
        <w:pStyle w:val="NoSpacing"/>
      </w:pPr>
      <w:r w:rsidR="0C68CA3D">
        <w:rPr/>
        <w:t>Aufgabe: Auf einem fest umzäunten Areal wird ein Geschicklichkeitsparcours aufgebaut. Mit z.B. über Stangen bzw. Cavaletti treten, Slalom um Pylone oder Tonnen, Späne Feld, Flattervorhang, Stangengasse oder Labyrinth. Weiterer Start in WB 11, 12 erlaubt</w:t>
      </w:r>
    </w:p>
    <w:p xmlns:wp14="http://schemas.microsoft.com/office/word/2010/wordml" w:rsidP="0C68CA3D" w14:paraId="5ADE93F2" wp14:textId="748CFFBA">
      <w:pPr>
        <w:pStyle w:val="NoSpacing"/>
      </w:pPr>
      <w:r w:rsidR="0C68CA3D">
        <w:rPr/>
        <w:t>Je Teilnehmer nur ein Startplatz</w:t>
      </w:r>
    </w:p>
    <w:p xmlns:wp14="http://schemas.microsoft.com/office/word/2010/wordml" w:rsidP="0C68CA3D" w14:paraId="3B91E4DE" wp14:textId="2B64F7E7">
      <w:pPr>
        <w:pStyle w:val="NoSpacing"/>
      </w:pPr>
      <w:proofErr w:type="spellStart"/>
      <w:r w:rsidR="0C68CA3D">
        <w:rPr/>
        <w:t>Ausr</w:t>
      </w:r>
      <w:proofErr w:type="spellEnd"/>
      <w:r w:rsidR="0C68CA3D">
        <w:rPr/>
        <w:t xml:space="preserve">. WB 213 </w:t>
      </w:r>
      <w:proofErr w:type="spellStart"/>
      <w:r w:rsidR="0C68CA3D">
        <w:rPr/>
        <w:t>Richtv</w:t>
      </w:r>
      <w:proofErr w:type="spellEnd"/>
      <w:r w:rsidR="0C68CA3D">
        <w:rPr/>
        <w:t>: WB 213</w:t>
      </w:r>
    </w:p>
    <w:p xmlns:wp14="http://schemas.microsoft.com/office/word/2010/wordml" w:rsidP="0C68CA3D" w14:paraId="1A7961CB" wp14:textId="30612A0B">
      <w:pPr>
        <w:pStyle w:val="NoSpacing"/>
      </w:pPr>
      <w:r w:rsidR="0C68CA3D">
        <w:rPr/>
        <w:t xml:space="preserve">Einsatz: 8 €; VN: 10; SF: Keine in Gruppen n. Jahrgang </w:t>
      </w:r>
    </w:p>
    <w:p xmlns:wp14="http://schemas.microsoft.com/office/word/2010/wordml" w:rsidP="0C68CA3D" w14:paraId="0EE26624" wp14:textId="3096E062">
      <w:pPr>
        <w:pStyle w:val="NoSpacing"/>
      </w:pPr>
      <w:r w:rsidR="0C68CA3D">
        <w:rPr/>
        <w:t xml:space="preserve"> </w:t>
      </w:r>
    </w:p>
    <w:p xmlns:wp14="http://schemas.microsoft.com/office/word/2010/wordml" w:rsidP="0C68CA3D" w14:paraId="2B4A3553" wp14:textId="0DDA36A9">
      <w:pPr>
        <w:pStyle w:val="NoSpacing"/>
        <w:rPr>
          <w:b w:val="1"/>
          <w:bCs w:val="1"/>
        </w:rPr>
      </w:pPr>
      <w:r w:rsidRPr="0C68CA3D" w:rsidR="0C68CA3D">
        <w:rPr>
          <w:b w:val="1"/>
          <w:bCs w:val="1"/>
        </w:rPr>
        <w:t>11. Führzügel-WB</w:t>
      </w:r>
    </w:p>
    <w:p xmlns:wp14="http://schemas.microsoft.com/office/word/2010/wordml" w:rsidP="0C68CA3D" w14:paraId="452C63E3" wp14:textId="5DD6CEB8">
      <w:pPr>
        <w:pStyle w:val="NoSpacing"/>
      </w:pPr>
      <w:r w:rsidR="0C68CA3D">
        <w:rPr/>
        <w:t xml:space="preserve">Pferde/Ponys: 4j.+ält. </w:t>
      </w:r>
    </w:p>
    <w:p xmlns:wp14="http://schemas.microsoft.com/office/word/2010/wordml" w:rsidP="0C68CA3D" w14:paraId="56A52D26" wp14:textId="2C902D2A">
      <w:pPr>
        <w:pStyle w:val="NoSpacing"/>
      </w:pPr>
      <w:r w:rsidR="0C68CA3D">
        <w:rPr/>
        <w:t>Führer d. Pferdes/Ponys muss mind.14 Jahre alt sein.</w:t>
      </w:r>
    </w:p>
    <w:p xmlns:wp14="http://schemas.microsoft.com/office/word/2010/wordml" w:rsidP="0C68CA3D" w14:paraId="0735EE9E" wp14:textId="3A569C1A">
      <w:pPr>
        <w:pStyle w:val="NoSpacing"/>
      </w:pPr>
      <w:proofErr w:type="spellStart"/>
      <w:r w:rsidR="0C68CA3D">
        <w:rPr/>
        <w:t>Teiln</w:t>
      </w:r>
      <w:proofErr w:type="spellEnd"/>
      <w:r w:rsidR="0C68CA3D">
        <w:rPr/>
        <w:t xml:space="preserve">.: Junioren </w:t>
      </w:r>
      <w:proofErr w:type="spellStart"/>
      <w:r w:rsidR="0C68CA3D">
        <w:rPr/>
        <w:t>Jahrg</w:t>
      </w:r>
      <w:proofErr w:type="spellEnd"/>
      <w:r w:rsidR="0C68CA3D">
        <w:rPr/>
        <w:t xml:space="preserve">. 12 - 17 LK 0 </w:t>
      </w:r>
    </w:p>
    <w:p xmlns:wp14="http://schemas.microsoft.com/office/word/2010/wordml" w:rsidP="0C68CA3D" w14:paraId="52AA9067" wp14:textId="610166EC">
      <w:pPr>
        <w:pStyle w:val="NoSpacing"/>
      </w:pPr>
      <w:r w:rsidR="0C68CA3D">
        <w:rPr/>
        <w:t xml:space="preserve">weiterer Start in WB 10, 12, 17 erlaubt </w:t>
      </w:r>
    </w:p>
    <w:p xmlns:wp14="http://schemas.microsoft.com/office/word/2010/wordml" w:rsidP="0C68CA3D" w14:paraId="71C225D0" wp14:textId="3FD8B763">
      <w:pPr>
        <w:pStyle w:val="NoSpacing"/>
      </w:pPr>
      <w:proofErr w:type="spellStart"/>
      <w:r w:rsidR="0C68CA3D">
        <w:rPr/>
        <w:t>Ausr</w:t>
      </w:r>
      <w:proofErr w:type="spellEnd"/>
      <w:r w:rsidR="0C68CA3D">
        <w:rPr/>
        <w:t xml:space="preserve">. WB 221 </w:t>
      </w:r>
      <w:proofErr w:type="spellStart"/>
      <w:r w:rsidR="0C68CA3D">
        <w:rPr/>
        <w:t>Richtv</w:t>
      </w:r>
      <w:proofErr w:type="spellEnd"/>
      <w:r w:rsidR="0C68CA3D">
        <w:rPr/>
        <w:t>: WB 221 m.1 WN v. 0-10</w:t>
      </w:r>
    </w:p>
    <w:p xmlns:wp14="http://schemas.microsoft.com/office/word/2010/wordml" w:rsidP="0C68CA3D" w14:paraId="238BB9B0" wp14:textId="71EF2DED">
      <w:pPr>
        <w:pStyle w:val="NoSpacing"/>
      </w:pPr>
      <w:r w:rsidR="0C68CA3D">
        <w:rPr/>
        <w:t xml:space="preserve">Einsatz: 8 €; VN: 10; SF: Keine in Gruppen n. Jahrgang </w:t>
      </w:r>
    </w:p>
    <w:p xmlns:wp14="http://schemas.microsoft.com/office/word/2010/wordml" w:rsidP="0C68CA3D" w14:paraId="1C12EBE1" wp14:textId="7F5FF363">
      <w:pPr>
        <w:pStyle w:val="NoSpacing"/>
      </w:pPr>
      <w:r w:rsidR="0C68CA3D">
        <w:rPr/>
        <w:t xml:space="preserve"> </w:t>
      </w:r>
    </w:p>
    <w:p xmlns:wp14="http://schemas.microsoft.com/office/word/2010/wordml" w:rsidP="0C68CA3D" w14:paraId="330E4B21" wp14:textId="25E0BB54">
      <w:pPr>
        <w:pStyle w:val="NoSpacing"/>
        <w:rPr>
          <w:b w:val="1"/>
          <w:bCs w:val="1"/>
        </w:rPr>
      </w:pPr>
      <w:r w:rsidRPr="0C68CA3D" w:rsidR="0C68CA3D">
        <w:rPr>
          <w:b w:val="1"/>
          <w:bCs w:val="1"/>
        </w:rPr>
        <w:t xml:space="preserve">12. </w:t>
      </w:r>
      <w:proofErr w:type="spellStart"/>
      <w:r w:rsidRPr="0C68CA3D" w:rsidR="0C68CA3D">
        <w:rPr>
          <w:b w:val="1"/>
          <w:bCs w:val="1"/>
        </w:rPr>
        <w:t>Longenreiter</w:t>
      </w:r>
      <w:proofErr w:type="spellEnd"/>
      <w:r w:rsidRPr="0C68CA3D" w:rsidR="0C68CA3D">
        <w:rPr>
          <w:b w:val="1"/>
          <w:bCs w:val="1"/>
        </w:rPr>
        <w:t>-WB (Sitz und Leichter Sitz)</w:t>
      </w:r>
    </w:p>
    <w:p xmlns:wp14="http://schemas.microsoft.com/office/word/2010/wordml" w:rsidP="0C68CA3D" w14:paraId="402850B3" wp14:textId="2B6CE3D2">
      <w:pPr>
        <w:pStyle w:val="NoSpacing"/>
      </w:pPr>
      <w:r w:rsidR="0C68CA3D">
        <w:rPr/>
        <w:t>Pferde/Ponys: 5j.+ält.</w:t>
      </w:r>
    </w:p>
    <w:p xmlns:wp14="http://schemas.microsoft.com/office/word/2010/wordml" w:rsidP="0C68CA3D" w14:paraId="453DE6E1" wp14:textId="21C2B8E4">
      <w:pPr>
        <w:pStyle w:val="NoSpacing"/>
      </w:pPr>
      <w:r w:rsidR="0C68CA3D">
        <w:rPr/>
        <w:t>Alle Altersklassen, Mindestalter 6 J., ohne LK,</w:t>
      </w:r>
    </w:p>
    <w:p xmlns:wp14="http://schemas.microsoft.com/office/word/2010/wordml" w:rsidP="0C68CA3D" w14:paraId="4AD95A4C" wp14:textId="53EE51B8">
      <w:pPr>
        <w:pStyle w:val="NoSpacing"/>
      </w:pPr>
      <w:r w:rsidR="0C68CA3D">
        <w:rPr/>
        <w:t>weiterer Start in WB 10 bis 13 erlaubt</w:t>
      </w:r>
    </w:p>
    <w:p xmlns:wp14="http://schemas.microsoft.com/office/word/2010/wordml" w:rsidP="0C68CA3D" w14:paraId="1E41A2C7" wp14:textId="31A91F95">
      <w:pPr>
        <w:pStyle w:val="NoSpacing"/>
      </w:pPr>
      <w:proofErr w:type="spellStart"/>
      <w:r w:rsidR="0C68CA3D">
        <w:rPr/>
        <w:t>Ausr</w:t>
      </w:r>
      <w:proofErr w:type="spellEnd"/>
      <w:r w:rsidR="0C68CA3D">
        <w:rPr/>
        <w:t xml:space="preserve">. WB 229 </w:t>
      </w:r>
      <w:proofErr w:type="spellStart"/>
      <w:r w:rsidR="0C68CA3D">
        <w:rPr/>
        <w:t>Richtv</w:t>
      </w:r>
      <w:proofErr w:type="spellEnd"/>
      <w:r w:rsidR="0C68CA3D">
        <w:rPr/>
        <w:t>: WB 229</w:t>
      </w:r>
    </w:p>
    <w:p xmlns:wp14="http://schemas.microsoft.com/office/word/2010/wordml" w:rsidP="0C68CA3D" w14:paraId="3A1CA409" wp14:textId="38C90CA5">
      <w:pPr>
        <w:pStyle w:val="NoSpacing"/>
      </w:pPr>
      <w:r w:rsidR="0C68CA3D">
        <w:rPr/>
        <w:t>Einsatz: 8 €; VN: 10; SF: B</w:t>
      </w:r>
    </w:p>
    <w:p xmlns:wp14="http://schemas.microsoft.com/office/word/2010/wordml" w:rsidP="0C68CA3D" w14:paraId="5A9E2F77" wp14:textId="24FBDA63">
      <w:pPr>
        <w:pStyle w:val="NoSpacing"/>
      </w:pPr>
      <w:r w:rsidR="0C68CA3D">
        <w:rPr/>
        <w:t xml:space="preserve"> </w:t>
      </w:r>
    </w:p>
    <w:p xmlns:wp14="http://schemas.microsoft.com/office/word/2010/wordml" w:rsidP="0C68CA3D" w14:paraId="77653336" wp14:textId="38B96E01">
      <w:pPr>
        <w:pStyle w:val="NoSpacing"/>
        <w:rPr>
          <w:b w:val="1"/>
          <w:bCs w:val="1"/>
        </w:rPr>
      </w:pPr>
      <w:r w:rsidRPr="0C68CA3D" w:rsidR="0C68CA3D">
        <w:rPr>
          <w:b w:val="1"/>
          <w:bCs w:val="1"/>
        </w:rPr>
        <w:t xml:space="preserve">13. Reiter-WB Schritt - Trab </w:t>
      </w:r>
    </w:p>
    <w:p xmlns:wp14="http://schemas.microsoft.com/office/word/2010/wordml" w:rsidP="0C68CA3D" w14:paraId="4939DBE7" wp14:textId="6CA414AD">
      <w:pPr>
        <w:pStyle w:val="NoSpacing"/>
      </w:pPr>
      <w:r w:rsidR="0C68CA3D">
        <w:rPr/>
        <w:t>Pferde/Ponys: 5j.+ält. Je Teilnehmer ein Startplatz erlaubt.</w:t>
      </w:r>
    </w:p>
    <w:p xmlns:wp14="http://schemas.microsoft.com/office/word/2010/wordml" w:rsidP="0C68CA3D" w14:paraId="0661F373" wp14:textId="52CADD9D">
      <w:pPr>
        <w:pStyle w:val="NoSpacing"/>
      </w:pPr>
      <w:proofErr w:type="spellStart"/>
      <w:r w:rsidR="0C68CA3D">
        <w:rPr/>
        <w:t>Teiln</w:t>
      </w:r>
      <w:proofErr w:type="spellEnd"/>
      <w:r w:rsidR="0C68CA3D">
        <w:rPr/>
        <w:t xml:space="preserve">. Junioren, </w:t>
      </w:r>
      <w:proofErr w:type="spellStart"/>
      <w:r w:rsidR="0C68CA3D">
        <w:rPr/>
        <w:t>Jahrg</w:t>
      </w:r>
      <w:proofErr w:type="spellEnd"/>
      <w:r w:rsidR="0C68CA3D">
        <w:rPr/>
        <w:t xml:space="preserve">. 08+ jüng., LK O, ohne Start in WB 11, </w:t>
      </w:r>
    </w:p>
    <w:p xmlns:wp14="http://schemas.microsoft.com/office/word/2010/wordml" w:rsidP="0C68CA3D" w14:paraId="5971D73C" wp14:textId="7979E3F5">
      <w:pPr>
        <w:pStyle w:val="NoSpacing"/>
      </w:pPr>
      <w:r w:rsidR="0C68CA3D">
        <w:rPr/>
        <w:t>weiterer Start in WB 10,12,14,17 erlaubt</w:t>
      </w:r>
    </w:p>
    <w:p xmlns:wp14="http://schemas.microsoft.com/office/word/2010/wordml" w:rsidP="0C68CA3D" w14:paraId="4D9CB9BB" wp14:textId="2DB72EDC">
      <w:pPr>
        <w:pStyle w:val="NoSpacing"/>
      </w:pPr>
      <w:proofErr w:type="spellStart"/>
      <w:r w:rsidR="0C68CA3D">
        <w:rPr/>
        <w:t>Ausr</w:t>
      </w:r>
      <w:proofErr w:type="spellEnd"/>
      <w:r w:rsidR="0C68CA3D">
        <w:rPr/>
        <w:t xml:space="preserve">. WB 233 </w:t>
      </w:r>
      <w:proofErr w:type="spellStart"/>
      <w:r w:rsidR="0C68CA3D">
        <w:rPr/>
        <w:t>Richtv</w:t>
      </w:r>
      <w:proofErr w:type="spellEnd"/>
      <w:r w:rsidR="0C68CA3D">
        <w:rPr/>
        <w:t>: WB 233 m.1 WN v. 0-10</w:t>
      </w:r>
    </w:p>
    <w:p xmlns:wp14="http://schemas.microsoft.com/office/word/2010/wordml" w:rsidP="0C68CA3D" w14:paraId="41841871" wp14:textId="6B42A073">
      <w:pPr>
        <w:pStyle w:val="NoSpacing"/>
      </w:pPr>
      <w:r w:rsidR="0C68CA3D">
        <w:rPr/>
        <w:t xml:space="preserve">Einsatz: 8 €; VN: 10; SF: Keine in Gruppen n. Jahrgang </w:t>
      </w:r>
    </w:p>
    <w:p xmlns:wp14="http://schemas.microsoft.com/office/word/2010/wordml" w:rsidP="0C68CA3D" w14:paraId="6A4D9E54" wp14:textId="7EA33D8B">
      <w:pPr>
        <w:pStyle w:val="NoSpacing"/>
      </w:pPr>
      <w:r w:rsidR="0C68CA3D">
        <w:rPr/>
        <w:t xml:space="preserve"> </w:t>
      </w:r>
    </w:p>
    <w:p xmlns:wp14="http://schemas.microsoft.com/office/word/2010/wordml" w:rsidP="0C68CA3D" w14:paraId="7FE103AA" wp14:textId="7C597CC1">
      <w:pPr>
        <w:pStyle w:val="NoSpacing"/>
        <w:rPr>
          <w:b w:val="1"/>
          <w:bCs w:val="1"/>
        </w:rPr>
      </w:pPr>
      <w:r w:rsidRPr="0C68CA3D" w:rsidR="0C68CA3D">
        <w:rPr>
          <w:b w:val="1"/>
          <w:bCs w:val="1"/>
        </w:rPr>
        <w:t>14. Reiter-WB</w:t>
      </w:r>
    </w:p>
    <w:p xmlns:wp14="http://schemas.microsoft.com/office/word/2010/wordml" w:rsidP="0C68CA3D" w14:paraId="455FA0C8" wp14:textId="14BFF34B">
      <w:pPr>
        <w:pStyle w:val="NoSpacing"/>
      </w:pPr>
      <w:r w:rsidR="0C68CA3D">
        <w:rPr/>
        <w:t xml:space="preserve">Pferde/Ponys: 5j.+ält.Je Teilnehmer ein Startplatz erlaubt. Je Pferd/Pony 2 Reiter </w:t>
      </w:r>
    </w:p>
    <w:p xmlns:wp14="http://schemas.microsoft.com/office/word/2010/wordml" w:rsidP="0C68CA3D" w14:paraId="27E9FCB5" wp14:textId="2077FADF">
      <w:pPr>
        <w:pStyle w:val="NoSpacing"/>
      </w:pPr>
      <w:r w:rsidR="0C68CA3D">
        <w:rPr/>
        <w:t>Alle Altersklassen, Mindestalter 6 J., LK: 7,6,0</w:t>
      </w:r>
    </w:p>
    <w:p xmlns:wp14="http://schemas.microsoft.com/office/word/2010/wordml" w:rsidP="0C68CA3D" w14:paraId="1EE01D31" wp14:textId="3EB113CE">
      <w:pPr>
        <w:pStyle w:val="NoSpacing"/>
      </w:pPr>
      <w:r w:rsidR="0C68CA3D">
        <w:rPr/>
        <w:t>ohne Start in WB Nr. 10,11,12</w:t>
      </w:r>
    </w:p>
    <w:p xmlns:wp14="http://schemas.microsoft.com/office/word/2010/wordml" w:rsidP="0C68CA3D" w14:paraId="4A5C5CF4" wp14:textId="2005BA13">
      <w:pPr>
        <w:pStyle w:val="NoSpacing"/>
      </w:pPr>
      <w:r w:rsidR="0C68CA3D">
        <w:rPr/>
        <w:t>Je Teilnehmer nur ein Startplatz</w:t>
      </w:r>
    </w:p>
    <w:p xmlns:wp14="http://schemas.microsoft.com/office/word/2010/wordml" w:rsidP="0C68CA3D" w14:paraId="7DA50E93" wp14:textId="6491ACE0">
      <w:pPr>
        <w:pStyle w:val="NoSpacing"/>
      </w:pPr>
      <w:proofErr w:type="spellStart"/>
      <w:r w:rsidR="0C68CA3D">
        <w:rPr/>
        <w:t>Ausr</w:t>
      </w:r>
      <w:proofErr w:type="spellEnd"/>
      <w:r w:rsidR="0C68CA3D">
        <w:rPr/>
        <w:t xml:space="preserve">. WB 234 </w:t>
      </w:r>
      <w:proofErr w:type="spellStart"/>
      <w:r w:rsidR="0C68CA3D">
        <w:rPr/>
        <w:t>Richtv</w:t>
      </w:r>
      <w:proofErr w:type="spellEnd"/>
      <w:r w:rsidR="0C68CA3D">
        <w:rPr/>
        <w:t>: WB 234 m.1 WN v. 0-10</w:t>
      </w:r>
    </w:p>
    <w:p xmlns:wp14="http://schemas.microsoft.com/office/word/2010/wordml" w:rsidP="0C68CA3D" w14:paraId="4E0EAA8D" wp14:textId="654D72A8">
      <w:pPr>
        <w:pStyle w:val="NoSpacing"/>
      </w:pPr>
      <w:r w:rsidR="0C68CA3D">
        <w:rPr/>
        <w:t xml:space="preserve">Einsatz: 8 €; VN: 10; SF: Keine in Gruppen n. Jahrgang </w:t>
      </w:r>
    </w:p>
    <w:p xmlns:wp14="http://schemas.microsoft.com/office/word/2010/wordml" w:rsidP="0C68CA3D" w14:paraId="3016267B" wp14:textId="51EBBE03">
      <w:pPr>
        <w:pStyle w:val="NoSpacing"/>
      </w:pPr>
      <w:r w:rsidR="0C68CA3D">
        <w:rPr/>
        <w:t xml:space="preserve"> </w:t>
      </w:r>
    </w:p>
    <w:p xmlns:wp14="http://schemas.microsoft.com/office/word/2010/wordml" w:rsidP="0C68CA3D" w14:paraId="68A67799" wp14:textId="3CA465ED">
      <w:pPr>
        <w:pStyle w:val="NoSpacing"/>
        <w:rPr>
          <w:b w:val="1"/>
          <w:bCs w:val="1"/>
        </w:rPr>
      </w:pPr>
      <w:r w:rsidRPr="0C68CA3D" w:rsidR="0C68CA3D">
        <w:rPr>
          <w:b w:val="1"/>
          <w:bCs w:val="1"/>
        </w:rPr>
        <w:t>15. Dressurreiter-WB</w:t>
      </w:r>
    </w:p>
    <w:p xmlns:wp14="http://schemas.microsoft.com/office/word/2010/wordml" w:rsidP="0C68CA3D" w14:paraId="6EF03870" wp14:textId="73DC88E7">
      <w:pPr>
        <w:pStyle w:val="NoSpacing"/>
      </w:pPr>
      <w:r w:rsidR="0C68CA3D">
        <w:rPr/>
        <w:t xml:space="preserve">Pferde/Ponys: 5j. + </w:t>
      </w:r>
      <w:proofErr w:type="spellStart"/>
      <w:r w:rsidR="0C68CA3D">
        <w:rPr/>
        <w:t>ält</w:t>
      </w:r>
      <w:proofErr w:type="spellEnd"/>
      <w:r w:rsidR="0C68CA3D">
        <w:rPr/>
        <w:t xml:space="preserve">.                                                                                      </w:t>
      </w:r>
    </w:p>
    <w:p xmlns:wp14="http://schemas.microsoft.com/office/word/2010/wordml" w:rsidP="0C68CA3D" w14:paraId="41F8BC7F" wp14:textId="53CFCD0A">
      <w:pPr>
        <w:pStyle w:val="NoSpacing"/>
      </w:pPr>
      <w:proofErr w:type="spellStart"/>
      <w:r w:rsidR="0C68CA3D">
        <w:rPr/>
        <w:t>Teiln</w:t>
      </w:r>
      <w:proofErr w:type="spellEnd"/>
      <w:r w:rsidR="0C68CA3D">
        <w:rPr/>
        <w:t xml:space="preserve">. Alle Altersklassen. LK 6,7,0                                              </w:t>
      </w:r>
    </w:p>
    <w:p xmlns:wp14="http://schemas.microsoft.com/office/word/2010/wordml" w:rsidP="0C68CA3D" w14:paraId="7F639BD0" wp14:textId="3B70FDF7">
      <w:pPr>
        <w:pStyle w:val="NoSpacing"/>
      </w:pPr>
      <w:proofErr w:type="spellStart"/>
      <w:r w:rsidR="0C68CA3D">
        <w:rPr/>
        <w:t>Ausr</w:t>
      </w:r>
      <w:proofErr w:type="spellEnd"/>
      <w:r w:rsidR="0C68CA3D">
        <w:rPr/>
        <w:t xml:space="preserve">. WB 241 </w:t>
      </w:r>
      <w:proofErr w:type="spellStart"/>
      <w:r w:rsidR="0C68CA3D">
        <w:rPr/>
        <w:t>Richtv</w:t>
      </w:r>
      <w:proofErr w:type="spellEnd"/>
      <w:r w:rsidR="0C68CA3D">
        <w:rPr/>
        <w:t xml:space="preserve">.: WB 241, 1 WN v. 0-10                                                </w:t>
      </w:r>
    </w:p>
    <w:p xmlns:wp14="http://schemas.microsoft.com/office/word/2010/wordml" w:rsidP="0C68CA3D" w14:paraId="61763E39" wp14:textId="1FFA2FB4">
      <w:pPr>
        <w:pStyle w:val="NoSpacing"/>
      </w:pPr>
      <w:proofErr w:type="spellStart"/>
      <w:r w:rsidR="0C68CA3D">
        <w:rPr/>
        <w:t>Aufg</w:t>
      </w:r>
      <w:proofErr w:type="spellEnd"/>
      <w:r w:rsidR="0C68CA3D">
        <w:rPr/>
        <w:t xml:space="preserve">.: RE 2 </w:t>
      </w:r>
    </w:p>
    <w:p xmlns:wp14="http://schemas.microsoft.com/office/word/2010/wordml" w:rsidP="0C68CA3D" w14:paraId="225CF8EC" wp14:textId="734C5B32">
      <w:pPr>
        <w:pStyle w:val="NoSpacing"/>
      </w:pPr>
      <w:r w:rsidR="0C68CA3D">
        <w:rPr/>
        <w:t>Einsatz 9 € VN: 10; SF: I</w:t>
      </w:r>
    </w:p>
    <w:p xmlns:wp14="http://schemas.microsoft.com/office/word/2010/wordml" w:rsidP="0C68CA3D" w14:paraId="53FEF00A" wp14:textId="61E2C5F2">
      <w:pPr>
        <w:pStyle w:val="NoSpacing"/>
      </w:pPr>
      <w:r w:rsidR="0C68CA3D">
        <w:rPr/>
        <w:t xml:space="preserve"> </w:t>
      </w:r>
    </w:p>
    <w:p xmlns:wp14="http://schemas.microsoft.com/office/word/2010/wordml" w:rsidP="0C68CA3D" w14:paraId="0AE9541C" wp14:textId="19A21266">
      <w:pPr>
        <w:pStyle w:val="NoSpacing"/>
        <w:rPr>
          <w:b w:val="1"/>
          <w:bCs w:val="1"/>
        </w:rPr>
      </w:pPr>
      <w:r w:rsidRPr="0C68CA3D" w:rsidR="0C68CA3D">
        <w:rPr>
          <w:b w:val="1"/>
          <w:bCs w:val="1"/>
        </w:rPr>
        <w:t>16. Dressur-WB E</w:t>
      </w:r>
    </w:p>
    <w:p xmlns:wp14="http://schemas.microsoft.com/office/word/2010/wordml" w:rsidP="0C68CA3D" w14:paraId="4A4AA932" wp14:textId="07D9E4E7">
      <w:pPr>
        <w:pStyle w:val="NoSpacing"/>
      </w:pPr>
      <w:r w:rsidR="0C68CA3D">
        <w:rPr/>
        <w:t xml:space="preserve">Pferde/Ponys: 5j. + </w:t>
      </w:r>
      <w:proofErr w:type="spellStart"/>
      <w:r w:rsidR="0C68CA3D">
        <w:rPr/>
        <w:t>ält</w:t>
      </w:r>
      <w:proofErr w:type="spellEnd"/>
      <w:r w:rsidR="0C68CA3D">
        <w:rPr/>
        <w:t>.</w:t>
      </w:r>
    </w:p>
    <w:p xmlns:wp14="http://schemas.microsoft.com/office/word/2010/wordml" w:rsidP="0C68CA3D" w14:paraId="2DDD31FD" wp14:textId="205107CC">
      <w:pPr>
        <w:pStyle w:val="NoSpacing"/>
      </w:pPr>
      <w:proofErr w:type="spellStart"/>
      <w:r w:rsidR="0C68CA3D">
        <w:rPr/>
        <w:t>Teiln</w:t>
      </w:r>
      <w:proofErr w:type="spellEnd"/>
      <w:r w:rsidR="0C68CA3D">
        <w:rPr/>
        <w:t>.: Alle Altersklassen, LK: 6, 7, 0</w:t>
      </w:r>
    </w:p>
    <w:p xmlns:wp14="http://schemas.microsoft.com/office/word/2010/wordml" w:rsidP="0C68CA3D" w14:paraId="2B1EA4AC" wp14:textId="587932B7">
      <w:pPr>
        <w:pStyle w:val="NoSpacing"/>
      </w:pPr>
      <w:r w:rsidR="0C68CA3D">
        <w:rPr/>
        <w:t>Je Teilnehmer nur ein Startplatz</w:t>
      </w:r>
    </w:p>
    <w:p xmlns:wp14="http://schemas.microsoft.com/office/word/2010/wordml" w:rsidP="0C68CA3D" w14:paraId="47AD2D44" wp14:textId="3E38D379">
      <w:pPr>
        <w:pStyle w:val="NoSpacing"/>
      </w:pPr>
      <w:proofErr w:type="spellStart"/>
      <w:r w:rsidR="0C68CA3D">
        <w:rPr/>
        <w:t>Ausr</w:t>
      </w:r>
      <w:proofErr w:type="spellEnd"/>
      <w:r w:rsidR="0C68CA3D">
        <w:rPr/>
        <w:t xml:space="preserve">. WB 246  </w:t>
      </w:r>
      <w:proofErr w:type="spellStart"/>
      <w:r w:rsidR="0C68CA3D">
        <w:rPr/>
        <w:t>Richtv</w:t>
      </w:r>
      <w:proofErr w:type="spellEnd"/>
      <w:r w:rsidR="0C68CA3D">
        <w:rPr/>
        <w:t xml:space="preserve">.: WB 246, m. 1 WN v. 0-10                                  </w:t>
      </w:r>
    </w:p>
    <w:p xmlns:wp14="http://schemas.microsoft.com/office/word/2010/wordml" w:rsidP="0C68CA3D" w14:paraId="15958EBE" wp14:textId="4914E7A9">
      <w:pPr>
        <w:pStyle w:val="NoSpacing"/>
      </w:pPr>
      <w:proofErr w:type="spellStart"/>
      <w:r w:rsidR="0C68CA3D">
        <w:rPr/>
        <w:t>Aufg</w:t>
      </w:r>
      <w:proofErr w:type="spellEnd"/>
      <w:r w:rsidR="0C68CA3D">
        <w:rPr/>
        <w:t xml:space="preserve">.: E5/2 zu Zweit </w:t>
      </w:r>
    </w:p>
    <w:p xmlns:wp14="http://schemas.microsoft.com/office/word/2010/wordml" w:rsidP="0C68CA3D" w14:paraId="07E300D6" wp14:textId="035075AF">
      <w:pPr>
        <w:pStyle w:val="NoSpacing"/>
      </w:pPr>
      <w:r w:rsidR="0C68CA3D">
        <w:rPr/>
        <w:t>Einsatz: 9 €; VN: 20; SF: S</w:t>
      </w:r>
    </w:p>
    <w:p xmlns:wp14="http://schemas.microsoft.com/office/word/2010/wordml" w:rsidP="0C68CA3D" w14:paraId="3CB71442" wp14:textId="52A95A89">
      <w:pPr>
        <w:pStyle w:val="NoSpacing"/>
      </w:pPr>
      <w:r w:rsidR="0C68CA3D">
        <w:rPr/>
        <w:t xml:space="preserve"> </w:t>
      </w:r>
    </w:p>
    <w:p xmlns:wp14="http://schemas.microsoft.com/office/word/2010/wordml" w:rsidP="0C68CA3D" w14:paraId="680CFE24" wp14:textId="30C925EF">
      <w:pPr>
        <w:pStyle w:val="NoSpacing"/>
        <w:rPr>
          <w:b w:val="1"/>
          <w:bCs w:val="1"/>
        </w:rPr>
      </w:pPr>
      <w:r w:rsidRPr="0C68CA3D" w:rsidR="0C68CA3D">
        <w:rPr>
          <w:b w:val="1"/>
          <w:bCs w:val="1"/>
        </w:rPr>
        <w:t xml:space="preserve">17. Pflege- und </w:t>
      </w:r>
      <w:proofErr w:type="spellStart"/>
      <w:r w:rsidRPr="0C68CA3D" w:rsidR="0C68CA3D">
        <w:rPr>
          <w:b w:val="1"/>
          <w:bCs w:val="1"/>
        </w:rPr>
        <w:t>Vorführ</w:t>
      </w:r>
      <w:proofErr w:type="spellEnd"/>
      <w:r w:rsidRPr="0C68CA3D" w:rsidR="0C68CA3D">
        <w:rPr>
          <w:b w:val="1"/>
          <w:bCs w:val="1"/>
        </w:rPr>
        <w:t xml:space="preserve"> WB</w:t>
      </w:r>
    </w:p>
    <w:p xmlns:wp14="http://schemas.microsoft.com/office/word/2010/wordml" w:rsidP="0C68CA3D" w14:paraId="26A367AC" wp14:textId="2ACDC9CD">
      <w:pPr>
        <w:pStyle w:val="NoSpacing"/>
      </w:pPr>
      <w:r w:rsidR="0C68CA3D">
        <w:rPr/>
        <w:t xml:space="preserve">Pferde/Ponys 4j. + </w:t>
      </w:r>
      <w:proofErr w:type="spellStart"/>
      <w:r w:rsidR="0C68CA3D">
        <w:rPr/>
        <w:t>ält</w:t>
      </w:r>
      <w:proofErr w:type="spellEnd"/>
      <w:r w:rsidR="0C68CA3D">
        <w:rPr/>
        <w:t xml:space="preserve">. </w:t>
      </w:r>
    </w:p>
    <w:p xmlns:wp14="http://schemas.microsoft.com/office/word/2010/wordml" w:rsidP="0C68CA3D" w14:paraId="470BF83F" wp14:textId="4271F38B">
      <w:pPr>
        <w:pStyle w:val="NoSpacing"/>
      </w:pPr>
      <w:proofErr w:type="spellStart"/>
      <w:r w:rsidR="0C68CA3D">
        <w:rPr/>
        <w:t>Teiln</w:t>
      </w:r>
      <w:proofErr w:type="spellEnd"/>
      <w:r w:rsidR="0C68CA3D">
        <w:rPr/>
        <w:t xml:space="preserve">.: Alle Altersklassen, LK 7,0 </w:t>
      </w:r>
    </w:p>
    <w:p xmlns:wp14="http://schemas.microsoft.com/office/word/2010/wordml" w:rsidP="0C68CA3D" w14:paraId="3C840906" wp14:textId="096B56FD">
      <w:pPr>
        <w:pStyle w:val="NoSpacing"/>
      </w:pPr>
      <w:proofErr w:type="spellStart"/>
      <w:r w:rsidR="0C68CA3D">
        <w:rPr/>
        <w:t>Ausr</w:t>
      </w:r>
      <w:proofErr w:type="spellEnd"/>
      <w:r w:rsidR="0C68CA3D">
        <w:rPr/>
        <w:t xml:space="preserve">. WB106 </w:t>
      </w:r>
      <w:proofErr w:type="spellStart"/>
      <w:r w:rsidR="0C68CA3D">
        <w:rPr/>
        <w:t>Richtv</w:t>
      </w:r>
      <w:proofErr w:type="spellEnd"/>
      <w:r w:rsidR="0C68CA3D">
        <w:rPr/>
        <w:t>.: WB 106</w:t>
      </w:r>
    </w:p>
    <w:p xmlns:wp14="http://schemas.microsoft.com/office/word/2010/wordml" w:rsidP="0C68CA3D" w14:paraId="0E725EEB" wp14:textId="25141A39">
      <w:pPr>
        <w:pStyle w:val="NoSpacing"/>
      </w:pPr>
      <w:r w:rsidR="0C68CA3D">
        <w:rPr/>
        <w:t>Einsatz 7,50€ VN:10 SF: H</w:t>
      </w:r>
    </w:p>
    <w:p xmlns:wp14="http://schemas.microsoft.com/office/word/2010/wordml" w:rsidP="0C68CA3D" w14:paraId="630E81FD" wp14:textId="552E1190">
      <w:pPr>
        <w:pStyle w:val="NoSpacing"/>
      </w:pPr>
      <w:r w:rsidR="0C68CA3D">
        <w:rPr/>
        <w:t xml:space="preserve"> </w:t>
      </w:r>
    </w:p>
    <w:p xmlns:wp14="http://schemas.microsoft.com/office/word/2010/wordml" w:rsidP="0C68CA3D" w14:paraId="04009268" wp14:textId="4C613C9C">
      <w:pPr>
        <w:pStyle w:val="NoSpacing"/>
        <w:rPr>
          <w:b w:val="1"/>
          <w:bCs w:val="1"/>
        </w:rPr>
      </w:pPr>
      <w:r w:rsidRPr="0C68CA3D" w:rsidR="0C68CA3D">
        <w:rPr>
          <w:b w:val="1"/>
          <w:bCs w:val="1"/>
        </w:rPr>
        <w:t xml:space="preserve">18. Dressur Reiter WB Ü- 25 </w:t>
      </w:r>
    </w:p>
    <w:p xmlns:wp14="http://schemas.microsoft.com/office/word/2010/wordml" w:rsidP="0C68CA3D" w14:paraId="1E0C2234" wp14:textId="2207CB91">
      <w:pPr>
        <w:pStyle w:val="NoSpacing"/>
      </w:pPr>
      <w:r w:rsidR="0C68CA3D">
        <w:rPr/>
        <w:t xml:space="preserve">Pferde/Ponys: 5j + Älter </w:t>
      </w:r>
    </w:p>
    <w:p xmlns:wp14="http://schemas.microsoft.com/office/word/2010/wordml" w:rsidP="0C68CA3D" w14:paraId="76075674" wp14:textId="55715D6B">
      <w:pPr>
        <w:pStyle w:val="NoSpacing"/>
      </w:pPr>
      <w:proofErr w:type="spellStart"/>
      <w:r w:rsidR="0C68CA3D">
        <w:rPr/>
        <w:t>Teiln</w:t>
      </w:r>
      <w:proofErr w:type="spellEnd"/>
      <w:r w:rsidR="0C68CA3D">
        <w:rPr/>
        <w:t xml:space="preserve">.: </w:t>
      </w:r>
      <w:proofErr w:type="spellStart"/>
      <w:r w:rsidR="0C68CA3D">
        <w:rPr/>
        <w:t>Jahrg</w:t>
      </w:r>
      <w:proofErr w:type="spellEnd"/>
      <w:r w:rsidR="0C68CA3D">
        <w:rPr/>
        <w:t xml:space="preserve">. 1997 + </w:t>
      </w:r>
      <w:proofErr w:type="spellStart"/>
      <w:r w:rsidR="0C68CA3D">
        <w:rPr/>
        <w:t>ält</w:t>
      </w:r>
      <w:proofErr w:type="spellEnd"/>
      <w:r w:rsidR="0C68CA3D">
        <w:rPr/>
        <w:t xml:space="preserve">. LK 6,7,0 </w:t>
      </w:r>
    </w:p>
    <w:p xmlns:wp14="http://schemas.microsoft.com/office/word/2010/wordml" w:rsidP="0C68CA3D" w14:paraId="143DBF61" wp14:textId="0950F40D">
      <w:pPr>
        <w:pStyle w:val="NoSpacing"/>
      </w:pPr>
      <w:proofErr w:type="spellStart"/>
      <w:r w:rsidR="0C68CA3D">
        <w:rPr/>
        <w:t>Ausr</w:t>
      </w:r>
      <w:proofErr w:type="spellEnd"/>
      <w:r w:rsidR="0C68CA3D">
        <w:rPr/>
        <w:t xml:space="preserve">. WB 246 </w:t>
      </w:r>
      <w:proofErr w:type="spellStart"/>
      <w:r w:rsidR="0C68CA3D">
        <w:rPr/>
        <w:t>Richtv</w:t>
      </w:r>
      <w:proofErr w:type="spellEnd"/>
      <w:r w:rsidR="0C68CA3D">
        <w:rPr/>
        <w:t xml:space="preserve">.: 246 Hilfszügel erlaubt (0,5 Abzug) </w:t>
      </w:r>
    </w:p>
    <w:p xmlns:wp14="http://schemas.microsoft.com/office/word/2010/wordml" w:rsidP="0C68CA3D" w14:paraId="15400B7E" wp14:textId="389F9B6B">
      <w:pPr>
        <w:pStyle w:val="NoSpacing"/>
      </w:pPr>
      <w:proofErr w:type="spellStart"/>
      <w:r w:rsidR="0C68CA3D">
        <w:rPr/>
        <w:t>Aufg</w:t>
      </w:r>
      <w:proofErr w:type="spellEnd"/>
      <w:r w:rsidR="0C68CA3D">
        <w:rPr/>
        <w:t xml:space="preserve">. E5/1 </w:t>
      </w:r>
    </w:p>
    <w:p xmlns:wp14="http://schemas.microsoft.com/office/word/2010/wordml" w:rsidP="0C68CA3D" w14:paraId="44B99726" wp14:textId="44B2F7D2">
      <w:pPr>
        <w:pStyle w:val="NoSpacing"/>
      </w:pPr>
      <w:r w:rsidR="0C68CA3D">
        <w:rPr/>
        <w:t>Einsatz: 9€ VN: 5 SF: R</w:t>
      </w:r>
    </w:p>
    <w:p xmlns:wp14="http://schemas.microsoft.com/office/word/2010/wordml" w:rsidP="0C68CA3D" w14:paraId="4E47C1E7" wp14:textId="63897248">
      <w:pPr>
        <w:pStyle w:val="NoSpacing"/>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K6kJTUHGwRdaBG" int2:id="i8ziELwP">
      <int2:state int2:type="LegacyProofing"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0AB9492"/>
    <w:rsid w:val="0C68CA3D"/>
    <w:rsid w:val="60AB94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8E74B"/>
  <w15:chartTrackingRefBased/>
  <w15:docId w15:val="{709DD694-B66D-4AE5-A2F5-884D8C4E6A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bd84baea1c914d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2022-07-06T20:51:33.4196340Z</dcterms:created>
  <dcterms:modified xsi:type="dcterms:W3CDTF">2022-07-06T21:28:57.8776034Z</dcterms:modified>
  <dc:creator>Cindy Züge</dc:creator>
  <lastModifiedBy>Cindy Züge</lastModifiedBy>
</coreProperties>
</file>