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FDC86" w14:textId="67594051" w:rsidR="00A36027" w:rsidRPr="00A36027" w:rsidRDefault="00A36027" w:rsidP="00A36027">
      <w:pPr>
        <w:rPr>
          <w:b/>
          <w:bCs/>
        </w:rPr>
      </w:pPr>
      <w:r w:rsidRPr="00A36027">
        <w:rPr>
          <w:b/>
          <w:bCs/>
        </w:rPr>
        <w:t>Maria Lehner</w:t>
      </w:r>
      <w:r>
        <w:rPr>
          <w:b/>
          <w:bCs/>
        </w:rPr>
        <w:t xml:space="preserve">. </w:t>
      </w:r>
      <w:r w:rsidR="006074B3">
        <w:rPr>
          <w:b/>
          <w:bCs/>
        </w:rPr>
        <w:t>Das große Brennen</w:t>
      </w:r>
      <w:r>
        <w:rPr>
          <w:b/>
          <w:bCs/>
        </w:rPr>
        <w:t xml:space="preserve"> </w:t>
      </w:r>
      <w:r w:rsidRPr="00A36027">
        <w:t xml:space="preserve">(in Memoriam Emil Israel </w:t>
      </w:r>
      <w:proofErr w:type="spellStart"/>
      <w:r w:rsidRPr="00A36027">
        <w:t>Guldminc</w:t>
      </w:r>
      <w:proofErr w:type="spellEnd"/>
      <w:r w:rsidR="006074B3">
        <w:t>,</w:t>
      </w:r>
      <w:r w:rsidRPr="00A36027">
        <w:t xml:space="preserve"> 1921-1943)</w:t>
      </w:r>
    </w:p>
    <w:p w14:paraId="16F79E92" w14:textId="6B753972" w:rsidR="00A36027" w:rsidRPr="00A36027" w:rsidRDefault="00A36027" w:rsidP="00A36027">
      <w:r w:rsidRPr="00A36027">
        <w:t xml:space="preserve">Auf den Scheitel </w:t>
      </w:r>
      <w:r w:rsidRPr="00A36027">
        <w:rPr>
          <w:i/>
          <w:iCs/>
        </w:rPr>
        <w:t>brennt</w:t>
      </w:r>
      <w:r w:rsidRPr="00A36027">
        <w:t xml:space="preserve"> mir die unbarmherzige Sonne,</w:t>
      </w:r>
      <w:r>
        <w:t xml:space="preserve"> d</w:t>
      </w:r>
      <w:r w:rsidRPr="00A36027">
        <w:t xml:space="preserve">ie am 30.1. 1933 aufgegangen ist über Deutschland. Auf der </w:t>
      </w:r>
      <w:proofErr w:type="gramStart"/>
      <w:r w:rsidRPr="00A36027">
        <w:t xml:space="preserve">Stirn </w:t>
      </w:r>
      <w:r>
        <w:t xml:space="preserve"> </w:t>
      </w:r>
      <w:r w:rsidRPr="00A36027">
        <w:rPr>
          <w:i/>
          <w:iCs/>
        </w:rPr>
        <w:t>brennt</w:t>
      </w:r>
      <w:proofErr w:type="gramEnd"/>
      <w:r w:rsidRPr="00A36027">
        <w:rPr>
          <w:i/>
          <w:iCs/>
        </w:rPr>
        <w:t xml:space="preserve"> </w:t>
      </w:r>
      <w:r w:rsidRPr="00A36027">
        <w:t xml:space="preserve">mir der Gebetsriemen, den ich nie trug. </w:t>
      </w:r>
      <w:r>
        <w:t xml:space="preserve"> </w:t>
      </w:r>
      <w:r w:rsidRPr="00A36027">
        <w:t xml:space="preserve">So religiös war ich </w:t>
      </w:r>
      <w:proofErr w:type="gramStart"/>
      <w:r w:rsidRPr="00A36027">
        <w:t xml:space="preserve">nicht, </w:t>
      </w:r>
      <w:r>
        <w:t xml:space="preserve"> </w:t>
      </w:r>
      <w:r w:rsidRPr="00A36027">
        <w:t>dass</w:t>
      </w:r>
      <w:proofErr w:type="gramEnd"/>
      <w:r w:rsidRPr="00A36027">
        <w:t xml:space="preserve"> ich an Werktagen ein </w:t>
      </w:r>
      <w:proofErr w:type="spellStart"/>
      <w:r w:rsidRPr="00A36027">
        <w:t>Schacharit</w:t>
      </w:r>
      <w:proofErr w:type="spellEnd"/>
      <w:r w:rsidRPr="00A36027">
        <w:t xml:space="preserve"> gehalten hätte.</w:t>
      </w:r>
    </w:p>
    <w:p w14:paraId="7CDBBCB8" w14:textId="2B3D56F0" w:rsidR="00A36027" w:rsidRPr="00A36027" w:rsidRDefault="00A36027" w:rsidP="00A36027">
      <w:r w:rsidRPr="00A36027">
        <w:rPr>
          <w:i/>
          <w:iCs/>
        </w:rPr>
        <w:t>Brennend</w:t>
      </w:r>
      <w:r w:rsidRPr="00A36027">
        <w:t>e Schmerzen in den Ohren,</w:t>
      </w:r>
      <w:r>
        <w:t xml:space="preserve"> </w:t>
      </w:r>
      <w:r w:rsidRPr="00A36027">
        <w:t>als die Schritte über das Pflaster stampfen.</w:t>
      </w:r>
      <w:r>
        <w:t xml:space="preserve"> </w:t>
      </w:r>
      <w:r w:rsidRPr="00A36027">
        <w:t xml:space="preserve">Es würgt mich und </w:t>
      </w:r>
      <w:r w:rsidRPr="00A36027">
        <w:rPr>
          <w:i/>
          <w:iCs/>
        </w:rPr>
        <w:t>brennt</w:t>
      </w:r>
      <w:r w:rsidRPr="00A36027">
        <w:t xml:space="preserve"> im Hals,</w:t>
      </w:r>
      <w:r>
        <w:t xml:space="preserve"> </w:t>
      </w:r>
      <w:r w:rsidRPr="00A36027">
        <w:t xml:space="preserve">als ich den Fußboden reinigen muss </w:t>
      </w:r>
      <w:r>
        <w:t>m</w:t>
      </w:r>
      <w:r w:rsidRPr="00A36027">
        <w:t>it einer Zahnbürste.</w:t>
      </w:r>
    </w:p>
    <w:p w14:paraId="6505C0CB" w14:textId="2614029E" w:rsidR="00A36027" w:rsidRPr="00A36027" w:rsidRDefault="00A36027" w:rsidP="00A36027">
      <w:r w:rsidRPr="00A36027">
        <w:rPr>
          <w:i/>
          <w:iCs/>
        </w:rPr>
        <w:t>B</w:t>
      </w:r>
      <w:r w:rsidRPr="00A36027">
        <w:rPr>
          <w:i/>
          <w:iCs/>
        </w:rPr>
        <w:t>rennender</w:t>
      </w:r>
      <w:r w:rsidRPr="00A36027">
        <w:t xml:space="preserve"> Schmerz in den Oberarmen, die sie mir nach hinten biegen.</w:t>
      </w:r>
      <w:r>
        <w:t xml:space="preserve"> </w:t>
      </w:r>
      <w:r w:rsidRPr="00A36027">
        <w:t xml:space="preserve">Es </w:t>
      </w:r>
      <w:r w:rsidRPr="00A36027">
        <w:rPr>
          <w:i/>
          <w:iCs/>
        </w:rPr>
        <w:t>brennt</w:t>
      </w:r>
      <w:r w:rsidRPr="00A36027">
        <w:t>, als sie mir die Nummer eintätowieren in den linken Unterarm.</w:t>
      </w:r>
      <w:r>
        <w:t xml:space="preserve"> </w:t>
      </w:r>
      <w:r w:rsidRPr="00A36027">
        <w:t xml:space="preserve">Der Magen </w:t>
      </w:r>
      <w:r w:rsidRPr="00A36027">
        <w:rPr>
          <w:i/>
          <w:iCs/>
        </w:rPr>
        <w:t>brennt</w:t>
      </w:r>
      <w:r w:rsidRPr="00A36027">
        <w:t xml:space="preserve"> vor Hunger während des Transports.</w:t>
      </w:r>
      <w:r>
        <w:t xml:space="preserve"> </w:t>
      </w:r>
      <w:r w:rsidRPr="00A36027">
        <w:t xml:space="preserve">Durch den Darm </w:t>
      </w:r>
      <w:r w:rsidRPr="00A36027">
        <w:rPr>
          <w:i/>
          <w:iCs/>
        </w:rPr>
        <w:t>brennt</w:t>
      </w:r>
      <w:r w:rsidRPr="00A36027">
        <w:t xml:space="preserve"> sich die Magensäure nach der Bakterienruhr.</w:t>
      </w:r>
      <w:r>
        <w:t xml:space="preserve"> </w:t>
      </w:r>
      <w:r w:rsidRPr="00A36027">
        <w:t xml:space="preserve">Die Füße </w:t>
      </w:r>
      <w:r w:rsidRPr="00A36027">
        <w:rPr>
          <w:i/>
          <w:iCs/>
        </w:rPr>
        <w:t>brennen</w:t>
      </w:r>
      <w:r w:rsidRPr="00A36027">
        <w:t xml:space="preserve"> in den Holzschuhen, die ich bei der Straßenarbeit tragen muss.</w:t>
      </w:r>
    </w:p>
    <w:p w14:paraId="594E549C" w14:textId="5B4B5C7E" w:rsidR="00A36027" w:rsidRPr="00A36027" w:rsidRDefault="00A36027" w:rsidP="00A36027">
      <w:r w:rsidRPr="00A36027">
        <w:t xml:space="preserve">Dann ist es vorbei. Nichts schmerzt mehr. Ich </w:t>
      </w:r>
      <w:r w:rsidRPr="00A36027">
        <w:rPr>
          <w:i/>
          <w:iCs/>
        </w:rPr>
        <w:t>brenne</w:t>
      </w:r>
      <w:r w:rsidRPr="00A36027">
        <w:t xml:space="preserve"> und weiß davon nichts. Ich falle durch den Rost.</w:t>
      </w:r>
      <w:r>
        <w:t xml:space="preserve"> </w:t>
      </w:r>
      <w:r w:rsidRPr="00A36027">
        <w:t>Ein sanfter Wind trägt fort, was ich einmal war. Als Asche tue ich der Erde gut.</w:t>
      </w:r>
      <w:r>
        <w:t xml:space="preserve"> </w:t>
      </w:r>
      <w:r w:rsidRPr="00A36027">
        <w:t>Ein Blühen hebt an</w:t>
      </w:r>
      <w:r>
        <w:t>: Der Mohn</w:t>
      </w:r>
      <w:r w:rsidR="006074B3">
        <w:t>.</w:t>
      </w:r>
      <w:r>
        <w:t xml:space="preserve"> </w:t>
      </w:r>
    </w:p>
    <w:p w14:paraId="2CEDF268" w14:textId="4BD5A850" w:rsidR="00A36027" w:rsidRPr="00A36027" w:rsidRDefault="006074B3" w:rsidP="00A36027">
      <w:r>
        <w:t>D</w:t>
      </w:r>
      <w:r w:rsidR="00A36027" w:rsidRPr="00A36027">
        <w:t xml:space="preserve">ie Frau des hohen Offiziers </w:t>
      </w:r>
      <w:r>
        <w:t>b</w:t>
      </w:r>
      <w:r w:rsidR="00A36027" w:rsidRPr="00A36027">
        <w:t>esucht ihn.</w:t>
      </w:r>
      <w:r>
        <w:t xml:space="preserve"> Der</w:t>
      </w:r>
      <w:r w:rsidR="00A36027" w:rsidRPr="00A36027">
        <w:t xml:space="preserve"> Mohn, flammendrot.</w:t>
      </w:r>
      <w:r>
        <w:t xml:space="preserve"> </w:t>
      </w:r>
      <w:r w:rsidR="00A36027" w:rsidRPr="00A36027">
        <w:t>Sie sieht aus dem Autofenster und sagt:</w:t>
      </w:r>
      <w:r>
        <w:t xml:space="preserve"> </w:t>
      </w:r>
      <w:r w:rsidR="00A36027" w:rsidRPr="00A36027">
        <w:t xml:space="preserve">„Das </w:t>
      </w:r>
      <w:r w:rsidR="00A36027" w:rsidRPr="00A36027">
        <w:rPr>
          <w:i/>
          <w:iCs/>
        </w:rPr>
        <w:t>brennt</w:t>
      </w:r>
      <w:r w:rsidR="00A36027" w:rsidRPr="00A36027">
        <w:t xml:space="preserve"> einem ja in den Augen…“</w:t>
      </w:r>
    </w:p>
    <w:p w14:paraId="14960C08" w14:textId="77777777" w:rsidR="0001401D" w:rsidRDefault="0001401D"/>
    <w:sectPr w:rsidR="000140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027"/>
    <w:rsid w:val="0001401D"/>
    <w:rsid w:val="006074B3"/>
    <w:rsid w:val="00A3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2A9E3"/>
  <w15:chartTrackingRefBased/>
  <w15:docId w15:val="{04D20EAE-545D-475B-800C-3CEC4421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Dippelreiter</dc:creator>
  <cp:keywords/>
  <dc:description/>
  <cp:lastModifiedBy>Maria Dippelreiter</cp:lastModifiedBy>
  <cp:revision>1</cp:revision>
  <dcterms:created xsi:type="dcterms:W3CDTF">2022-01-30T09:54:00Z</dcterms:created>
  <dcterms:modified xsi:type="dcterms:W3CDTF">2022-01-30T10:01:00Z</dcterms:modified>
</cp:coreProperties>
</file>