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AD36D" w14:textId="7CDB5A2F" w:rsidR="00C13FDA" w:rsidRPr="00184C1A" w:rsidRDefault="00184C1A">
      <w:pPr>
        <w:rPr>
          <w:lang w:val="nl-BE"/>
        </w:rPr>
      </w:pPr>
      <w:r>
        <w:rPr>
          <w:lang w:val="nl-BE"/>
        </w:rPr>
        <w:t xml:space="preserve">Meer informatie over </w:t>
      </w:r>
      <w:proofErr w:type="spellStart"/>
      <w:r>
        <w:rPr>
          <w:lang w:val="nl-BE"/>
        </w:rPr>
        <w:t>Cha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Tatu</w:t>
      </w:r>
      <w:proofErr w:type="spellEnd"/>
      <w:r>
        <w:rPr>
          <w:lang w:val="nl-BE"/>
        </w:rPr>
        <w:t xml:space="preserve"> volgt spoedig!</w:t>
      </w:r>
    </w:p>
    <w:sectPr w:rsidR="00C13FDA" w:rsidRPr="00184C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1A"/>
    <w:rsid w:val="00184C1A"/>
    <w:rsid w:val="00302491"/>
    <w:rsid w:val="005A742D"/>
    <w:rsid w:val="00AA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768D"/>
  <w15:chartTrackingRefBased/>
  <w15:docId w15:val="{185F57CE-14F8-49CA-A0AA-5A1114F7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Dewel</dc:creator>
  <cp:keywords/>
  <dc:description/>
  <cp:lastModifiedBy>An Dewel</cp:lastModifiedBy>
  <cp:revision>1</cp:revision>
  <dcterms:created xsi:type="dcterms:W3CDTF">2023-04-12T18:16:00Z</dcterms:created>
  <dcterms:modified xsi:type="dcterms:W3CDTF">2023-04-12T18:17:00Z</dcterms:modified>
</cp:coreProperties>
</file>