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B537" w14:textId="556B60BD" w:rsidR="005C7D36" w:rsidRDefault="001F653A" w:rsidP="005C7D36">
      <w:pPr>
        <w:pStyle w:val="Heading1"/>
      </w:pPr>
      <w:r>
        <w:t>2024</w:t>
      </w:r>
      <w:r w:rsidR="004069D3">
        <w:t xml:space="preserve"> </w:t>
      </w:r>
      <w:r w:rsidR="005C7D36" w:rsidRPr="00FE646C">
        <w:t xml:space="preserve">International Wayfarer Rally, </w:t>
      </w:r>
      <w:r w:rsidR="005C7D36">
        <w:br/>
      </w:r>
      <w:r w:rsidR="005C7D36" w:rsidRPr="00FE646C">
        <w:t>Friesland, The Netherlands</w:t>
      </w:r>
      <w:r w:rsidR="005C7D36">
        <w:t xml:space="preserve">, </w:t>
      </w:r>
      <w:r w:rsidR="005C7D36" w:rsidRPr="00FE646C">
        <w:t>August 31 – September 6, 2024</w:t>
      </w:r>
      <w:r w:rsidR="005C7D36" w:rsidRPr="00FE646C">
        <w:rPr>
          <w:b/>
          <w:bCs/>
        </w:rPr>
        <w:t xml:space="preserve"> </w:t>
      </w:r>
    </w:p>
    <w:p w14:paraId="7583226E" w14:textId="07922320" w:rsidR="00FE646C" w:rsidRPr="000B4ECF" w:rsidRDefault="001934C4" w:rsidP="00FE646C">
      <w:pPr>
        <w:rPr>
          <w:lang w:val="en-GB"/>
        </w:rPr>
      </w:pPr>
      <w:r w:rsidRPr="000B4ECF">
        <w:rPr>
          <w:lang w:val="en-GB"/>
        </w:rPr>
        <w:t xml:space="preserve">Please </w:t>
      </w:r>
      <w:r>
        <w:rPr>
          <w:lang w:val="en-GB"/>
        </w:rPr>
        <w:t>fill in</w:t>
      </w:r>
      <w:r w:rsidRPr="000B4ECF">
        <w:rPr>
          <w:lang w:val="en-GB"/>
        </w:rPr>
        <w:t xml:space="preserve"> </w:t>
      </w:r>
      <w:r>
        <w:rPr>
          <w:lang w:val="en-GB"/>
        </w:rPr>
        <w:t>1</w:t>
      </w:r>
      <w:r w:rsidRPr="001A5326">
        <w:rPr>
          <w:vertAlign w:val="superscript"/>
          <w:lang w:val="en-GB"/>
        </w:rPr>
        <w:t>st</w:t>
      </w:r>
      <w:r>
        <w:rPr>
          <w:lang w:val="en-GB"/>
        </w:rPr>
        <w:t xml:space="preserve"> page</w:t>
      </w:r>
      <w:r w:rsidRPr="000B4ECF">
        <w:rPr>
          <w:lang w:val="en-GB"/>
        </w:rPr>
        <w:t xml:space="preserve">, </w:t>
      </w:r>
      <w:r>
        <w:rPr>
          <w:lang w:val="en-GB"/>
        </w:rPr>
        <w:t>sign</w:t>
      </w:r>
      <w:r w:rsidRPr="000B4ECF">
        <w:rPr>
          <w:lang w:val="en-GB"/>
        </w:rPr>
        <w:t xml:space="preserve"> it,</w:t>
      </w:r>
      <w:r w:rsidR="00FE646C" w:rsidRPr="000B4ECF">
        <w:rPr>
          <w:lang w:val="en-GB"/>
        </w:rPr>
        <w:t xml:space="preserve"> take a scan/photo and send  it to the </w:t>
      </w:r>
      <w:proofErr w:type="spellStart"/>
      <w:r w:rsidR="00FE646C" w:rsidRPr="000B4ECF">
        <w:rPr>
          <w:lang w:val="en-GB"/>
        </w:rPr>
        <w:t>NedWa</w:t>
      </w:r>
      <w:proofErr w:type="spellEnd"/>
      <w:r w:rsidR="00FE646C" w:rsidRPr="000B4ECF">
        <w:rPr>
          <w:lang w:val="en-GB"/>
        </w:rPr>
        <w:t xml:space="preserve"> secretary:  </w:t>
      </w:r>
      <w:hyperlink r:id="rId8" w:history="1">
        <w:r w:rsidR="00FE646C" w:rsidRPr="00C867D6">
          <w:rPr>
            <w:rStyle w:val="Hyperlink"/>
            <w:lang w:val="en-GB"/>
          </w:rPr>
          <w:t>jokepeers@gmail.com</w:t>
        </w:r>
      </w:hyperlink>
      <w:r w:rsidR="00FE646C">
        <w:rPr>
          <w:lang w:val="en-GB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325"/>
        <w:gridCol w:w="1312"/>
        <w:gridCol w:w="1524"/>
        <w:gridCol w:w="1524"/>
        <w:gridCol w:w="1940"/>
      </w:tblGrid>
      <w:tr w:rsidR="00C04BCE" w:rsidRPr="00A32051" w14:paraId="70C8F51A" w14:textId="77777777" w:rsidTr="001A5326">
        <w:trPr>
          <w:trHeight w:val="485"/>
        </w:trPr>
        <w:tc>
          <w:tcPr>
            <w:tcW w:w="3325" w:type="dxa"/>
          </w:tcPr>
          <w:p w14:paraId="297DE06E" w14:textId="78CBED36" w:rsidR="00C04BCE" w:rsidRPr="000B4ECF" w:rsidRDefault="00C04BCE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>First and last name</w:t>
            </w:r>
          </w:p>
        </w:tc>
        <w:tc>
          <w:tcPr>
            <w:tcW w:w="6300" w:type="dxa"/>
            <w:gridSpan w:val="4"/>
          </w:tcPr>
          <w:p w14:paraId="5D17B007" w14:textId="77777777" w:rsidR="00C04BCE" w:rsidRPr="00A32051" w:rsidRDefault="00C04BCE" w:rsidP="00DD4C4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           </w:t>
            </w:r>
          </w:p>
        </w:tc>
      </w:tr>
      <w:tr w:rsidR="001F5710" w:rsidRPr="00A32051" w14:paraId="79F3C113" w14:textId="77777777" w:rsidTr="005C7D36">
        <w:tc>
          <w:tcPr>
            <w:tcW w:w="3325" w:type="dxa"/>
          </w:tcPr>
          <w:p w14:paraId="3C355067" w14:textId="2A43913D" w:rsidR="001F5710" w:rsidRPr="00C04BCE" w:rsidRDefault="001F5710" w:rsidP="00DD4C4E">
            <w:pPr>
              <w:rPr>
                <w:lang w:val="en-GB"/>
              </w:rPr>
            </w:pPr>
            <w:r>
              <w:rPr>
                <w:lang w:val="en-GB"/>
              </w:rPr>
              <w:t>Registered in 2020 Rally</w:t>
            </w:r>
          </w:p>
        </w:tc>
        <w:tc>
          <w:tcPr>
            <w:tcW w:w="6300" w:type="dxa"/>
            <w:gridSpan w:val="4"/>
          </w:tcPr>
          <w:p w14:paraId="645A5ECD" w14:textId="64B772F5" w:rsidR="001F5710" w:rsidRDefault="001F5710" w:rsidP="00DD4C4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</w:t>
            </w:r>
            <w:r w:rsidRPr="00C04BCE">
              <w:rPr>
                <w:lang w:val="en-GB"/>
              </w:rPr>
              <w:t xml:space="preserve">Yes              </w:t>
            </w:r>
            <w:proofErr w:type="spellStart"/>
            <w:r>
              <w:rPr>
                <w:sz w:val="20"/>
                <w:szCs w:val="20"/>
                <w:lang w:val="en-GB"/>
              </w:rPr>
              <w:t>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 </w:t>
            </w:r>
            <w:r w:rsidRPr="00C04BCE">
              <w:rPr>
                <w:lang w:val="en-GB"/>
              </w:rPr>
              <w:t>No</w:t>
            </w:r>
          </w:p>
        </w:tc>
      </w:tr>
      <w:tr w:rsidR="00C04BCE" w:rsidRPr="00A32051" w14:paraId="4D65AFFE" w14:textId="77777777" w:rsidTr="001A5326">
        <w:trPr>
          <w:trHeight w:val="908"/>
        </w:trPr>
        <w:tc>
          <w:tcPr>
            <w:tcW w:w="3325" w:type="dxa"/>
          </w:tcPr>
          <w:p w14:paraId="686FCA3F" w14:textId="77777777" w:rsidR="00C04BCE" w:rsidRPr="00C04BCE" w:rsidRDefault="00C04BCE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>Address</w:t>
            </w:r>
          </w:p>
          <w:p w14:paraId="23AED0FE" w14:textId="77777777" w:rsidR="00C04BCE" w:rsidRPr="00A32051" w:rsidRDefault="00C04BCE" w:rsidP="00DD4C4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300" w:type="dxa"/>
            <w:gridSpan w:val="4"/>
          </w:tcPr>
          <w:p w14:paraId="04946EA7" w14:textId="77777777" w:rsidR="00C04BCE" w:rsidRPr="00A32051" w:rsidRDefault="00C04BCE" w:rsidP="00DD4C4E">
            <w:pPr>
              <w:rPr>
                <w:sz w:val="20"/>
                <w:szCs w:val="20"/>
                <w:lang w:val="en-GB"/>
              </w:rPr>
            </w:pPr>
          </w:p>
        </w:tc>
      </w:tr>
      <w:tr w:rsidR="00C04BCE" w:rsidRPr="00A32051" w14:paraId="3C165151" w14:textId="77777777" w:rsidTr="005C7D36">
        <w:trPr>
          <w:trHeight w:val="413"/>
        </w:trPr>
        <w:tc>
          <w:tcPr>
            <w:tcW w:w="3325" w:type="dxa"/>
          </w:tcPr>
          <w:p w14:paraId="75C55724" w14:textId="785B1E23" w:rsidR="00C04BCE" w:rsidRPr="00C04BCE" w:rsidRDefault="00C04BCE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>Country</w:t>
            </w:r>
          </w:p>
        </w:tc>
        <w:tc>
          <w:tcPr>
            <w:tcW w:w="6300" w:type="dxa"/>
            <w:gridSpan w:val="4"/>
          </w:tcPr>
          <w:p w14:paraId="2EACF3EB" w14:textId="77777777" w:rsidR="00C04BCE" w:rsidRPr="00A32051" w:rsidRDefault="00C04BCE" w:rsidP="00DD4C4E">
            <w:pPr>
              <w:rPr>
                <w:sz w:val="20"/>
                <w:szCs w:val="20"/>
                <w:lang w:val="en-GB"/>
              </w:rPr>
            </w:pPr>
          </w:p>
        </w:tc>
      </w:tr>
      <w:tr w:rsidR="00C04BCE" w:rsidRPr="00A32051" w14:paraId="7C02A6D5" w14:textId="77777777" w:rsidTr="005C7D36">
        <w:trPr>
          <w:trHeight w:val="440"/>
        </w:trPr>
        <w:tc>
          <w:tcPr>
            <w:tcW w:w="3325" w:type="dxa"/>
          </w:tcPr>
          <w:p w14:paraId="3F7B9F55" w14:textId="42CFC9C2" w:rsidR="00C04BCE" w:rsidRPr="00C04BCE" w:rsidRDefault="00C04BCE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>Date of birth</w:t>
            </w:r>
          </w:p>
        </w:tc>
        <w:tc>
          <w:tcPr>
            <w:tcW w:w="6300" w:type="dxa"/>
            <w:gridSpan w:val="4"/>
          </w:tcPr>
          <w:p w14:paraId="049C5201" w14:textId="77777777" w:rsidR="00C04BCE" w:rsidRPr="00A32051" w:rsidRDefault="00C04BCE" w:rsidP="00DD4C4E">
            <w:pPr>
              <w:rPr>
                <w:sz w:val="20"/>
                <w:szCs w:val="20"/>
                <w:lang w:val="en-GB"/>
              </w:rPr>
            </w:pPr>
          </w:p>
        </w:tc>
      </w:tr>
      <w:tr w:rsidR="00C04BCE" w:rsidRPr="00A32051" w14:paraId="62760CC4" w14:textId="77777777" w:rsidTr="005C7D36">
        <w:trPr>
          <w:trHeight w:val="440"/>
        </w:trPr>
        <w:tc>
          <w:tcPr>
            <w:tcW w:w="3325" w:type="dxa"/>
          </w:tcPr>
          <w:p w14:paraId="52467775" w14:textId="387BE7F3" w:rsidR="00C04BCE" w:rsidRPr="00C04BCE" w:rsidRDefault="00C04BCE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>E-mail address</w:t>
            </w:r>
          </w:p>
        </w:tc>
        <w:tc>
          <w:tcPr>
            <w:tcW w:w="6300" w:type="dxa"/>
            <w:gridSpan w:val="4"/>
          </w:tcPr>
          <w:p w14:paraId="7461AEA6" w14:textId="77777777" w:rsidR="00C04BCE" w:rsidRPr="00A32051" w:rsidRDefault="00C04BCE" w:rsidP="00DD4C4E">
            <w:pPr>
              <w:rPr>
                <w:sz w:val="20"/>
                <w:szCs w:val="20"/>
                <w:lang w:val="en-GB"/>
              </w:rPr>
            </w:pPr>
          </w:p>
        </w:tc>
      </w:tr>
      <w:tr w:rsidR="00C04BCE" w:rsidRPr="00A32051" w14:paraId="6CA9EF10" w14:textId="77777777" w:rsidTr="005C7D36">
        <w:trPr>
          <w:trHeight w:val="440"/>
        </w:trPr>
        <w:tc>
          <w:tcPr>
            <w:tcW w:w="3325" w:type="dxa"/>
            <w:tcBorders>
              <w:bottom w:val="single" w:sz="4" w:space="0" w:color="auto"/>
            </w:tcBorders>
          </w:tcPr>
          <w:p w14:paraId="28694D08" w14:textId="047E3244" w:rsidR="00C04BCE" w:rsidRPr="00C04BCE" w:rsidRDefault="00C04BCE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>Mobile telephone number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14:paraId="6ABCEBAB" w14:textId="77777777" w:rsidR="00C04BCE" w:rsidRPr="00A32051" w:rsidRDefault="00C04BCE" w:rsidP="00DD4C4E">
            <w:pPr>
              <w:rPr>
                <w:sz w:val="20"/>
                <w:szCs w:val="20"/>
                <w:lang w:val="en-GB"/>
              </w:rPr>
            </w:pPr>
          </w:p>
        </w:tc>
      </w:tr>
      <w:tr w:rsidR="007F2438" w:rsidRPr="00C1104D" w14:paraId="64095D33" w14:textId="77777777" w:rsidTr="005C7D36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9D8" w14:textId="3F3AA3AA" w:rsidR="007F2438" w:rsidRPr="000B4ECF" w:rsidRDefault="007F2438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>Wayfarer Association Member</w:t>
            </w:r>
            <w:r w:rsidR="00A07A8F">
              <w:rPr>
                <w:rStyle w:val="FootnoteReference"/>
                <w:lang w:val="en-GB"/>
              </w:rPr>
              <w:footnoteReference w:id="1"/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CCB" w14:textId="77777777" w:rsidR="007F2438" w:rsidRPr="00A32051" w:rsidRDefault="007F2438" w:rsidP="000B4EC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</w:t>
            </w:r>
            <w:r w:rsidRPr="00C04BCE">
              <w:rPr>
                <w:lang w:val="en-GB"/>
              </w:rPr>
              <w:t xml:space="preserve">Yes              </w:t>
            </w:r>
            <w:proofErr w:type="spellStart"/>
            <w:r>
              <w:rPr>
                <w:sz w:val="20"/>
                <w:szCs w:val="20"/>
                <w:lang w:val="en-GB"/>
              </w:rPr>
              <w:t>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 </w:t>
            </w:r>
            <w:r w:rsidRPr="00C04BCE">
              <w:rPr>
                <w:lang w:val="en-GB"/>
              </w:rPr>
              <w:t>No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E25A" w14:textId="2B0C5350" w:rsidR="007F2438" w:rsidRPr="00A32051" w:rsidRDefault="007F2438" w:rsidP="000B4EC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Ass.</w:t>
            </w:r>
          </w:p>
        </w:tc>
      </w:tr>
      <w:tr w:rsidR="000B4ECF" w:rsidRPr="00A32051" w14:paraId="18ECCA72" w14:textId="77777777" w:rsidTr="005C7D36">
        <w:tc>
          <w:tcPr>
            <w:tcW w:w="3325" w:type="dxa"/>
          </w:tcPr>
          <w:p w14:paraId="3471ADC7" w14:textId="56F520E8" w:rsidR="000B4ECF" w:rsidRPr="00A32051" w:rsidRDefault="000B4ECF" w:rsidP="00DD4C4E">
            <w:pPr>
              <w:rPr>
                <w:sz w:val="20"/>
                <w:szCs w:val="20"/>
                <w:lang w:val="en-GB"/>
              </w:rPr>
            </w:pPr>
            <w:r w:rsidRPr="00C04BCE">
              <w:rPr>
                <w:lang w:val="en-GB"/>
              </w:rPr>
              <w:t>Bring</w:t>
            </w:r>
            <w:r w:rsidR="00D70FFA">
              <w:rPr>
                <w:lang w:val="en-GB"/>
              </w:rPr>
              <w:t xml:space="preserve"> own</w:t>
            </w:r>
            <w:r w:rsidRPr="00C04BCE">
              <w:rPr>
                <w:lang w:val="en-GB"/>
              </w:rPr>
              <w:t xml:space="preserve"> boat</w:t>
            </w:r>
            <w:r w:rsidR="00D70FFA">
              <w:rPr>
                <w:lang w:val="en-GB"/>
              </w:rPr>
              <w:t xml:space="preserve"> / Outboard motor</w:t>
            </w:r>
          </w:p>
        </w:tc>
        <w:tc>
          <w:tcPr>
            <w:tcW w:w="2836" w:type="dxa"/>
            <w:gridSpan w:val="2"/>
          </w:tcPr>
          <w:p w14:paraId="56816491" w14:textId="77777777" w:rsidR="000B4ECF" w:rsidRPr="00A32051" w:rsidRDefault="000B4ECF" w:rsidP="00DD4C4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</w:t>
            </w:r>
            <w:r w:rsidRPr="00C04BCE">
              <w:rPr>
                <w:lang w:val="en-GB"/>
              </w:rPr>
              <w:t xml:space="preserve">Yes              </w:t>
            </w:r>
            <w:proofErr w:type="spellStart"/>
            <w:r>
              <w:rPr>
                <w:sz w:val="20"/>
                <w:szCs w:val="20"/>
                <w:lang w:val="en-GB"/>
              </w:rPr>
              <w:t>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 </w:t>
            </w:r>
            <w:r w:rsidRPr="00C04BCE">
              <w:rPr>
                <w:lang w:val="en-GB"/>
              </w:rPr>
              <w:t>No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64" w:type="dxa"/>
            <w:gridSpan w:val="2"/>
          </w:tcPr>
          <w:p w14:paraId="3BAA8CEA" w14:textId="25000AB8" w:rsidR="000B4ECF" w:rsidRPr="00A32051" w:rsidRDefault="00D70FFA" w:rsidP="00DD4C4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</w:t>
            </w:r>
            <w:r w:rsidRPr="00C04BCE">
              <w:rPr>
                <w:lang w:val="en-GB"/>
              </w:rPr>
              <w:t xml:space="preserve">Yes              </w:t>
            </w:r>
            <w:proofErr w:type="spellStart"/>
            <w:r>
              <w:rPr>
                <w:sz w:val="20"/>
                <w:szCs w:val="20"/>
                <w:lang w:val="en-GB"/>
              </w:rPr>
              <w:t>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 </w:t>
            </w:r>
            <w:r w:rsidRPr="00C04BCE">
              <w:rPr>
                <w:lang w:val="en-GB"/>
              </w:rPr>
              <w:t>No</w:t>
            </w:r>
          </w:p>
        </w:tc>
      </w:tr>
      <w:tr w:rsidR="001F5710" w:rsidRPr="00A32051" w14:paraId="73D461FF" w14:textId="77777777" w:rsidTr="005C7D36">
        <w:tc>
          <w:tcPr>
            <w:tcW w:w="3325" w:type="dxa"/>
            <w:tcBorders>
              <w:top w:val="single" w:sz="4" w:space="0" w:color="auto"/>
            </w:tcBorders>
          </w:tcPr>
          <w:p w14:paraId="05CF49DD" w14:textId="77777777" w:rsidR="001F5710" w:rsidRPr="00C04BCE" w:rsidRDefault="001F5710" w:rsidP="00B221C8">
            <w:pPr>
              <w:rPr>
                <w:lang w:val="en-GB"/>
              </w:rPr>
            </w:pPr>
            <w:r>
              <w:rPr>
                <w:lang w:val="en-GB"/>
              </w:rPr>
              <w:t>Boat n</w:t>
            </w:r>
            <w:r w:rsidRPr="00C04BCE">
              <w:rPr>
                <w:lang w:val="en-GB"/>
              </w:rPr>
              <w:t>ame and</w:t>
            </w:r>
            <w:r>
              <w:rPr>
                <w:lang w:val="en-GB"/>
              </w:rPr>
              <w:t xml:space="preserve"> </w:t>
            </w:r>
            <w:r w:rsidRPr="00C04BCE">
              <w:rPr>
                <w:lang w:val="en-GB"/>
              </w:rPr>
              <w:t>Sail number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7C514C91" w14:textId="77777777" w:rsidR="001F5710" w:rsidRPr="00A32051" w:rsidRDefault="001F5710" w:rsidP="00B221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</w:tcBorders>
          </w:tcPr>
          <w:p w14:paraId="55F35A19" w14:textId="77777777" w:rsidR="001F5710" w:rsidRPr="00A32051" w:rsidRDefault="001F5710" w:rsidP="00B221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Sail nr:</w:t>
            </w:r>
          </w:p>
        </w:tc>
      </w:tr>
      <w:tr w:rsidR="00C04BCE" w:rsidRPr="00C1104D" w14:paraId="2641F37C" w14:textId="77777777" w:rsidTr="005C7D36">
        <w:trPr>
          <w:trHeight w:val="1313"/>
        </w:trPr>
        <w:tc>
          <w:tcPr>
            <w:tcW w:w="3325" w:type="dxa"/>
          </w:tcPr>
          <w:p w14:paraId="4F1F3E4C" w14:textId="77777777" w:rsidR="00C04BCE" w:rsidRDefault="00C04BCE" w:rsidP="00DD4C4E">
            <w:pPr>
              <w:rPr>
                <w:sz w:val="20"/>
                <w:szCs w:val="20"/>
                <w:lang w:val="en-GB"/>
              </w:rPr>
            </w:pPr>
            <w:r w:rsidRPr="00C04BCE">
              <w:rPr>
                <w:lang w:val="en-GB"/>
              </w:rPr>
              <w:t>First and last name(s) crew</w:t>
            </w:r>
          </w:p>
          <w:p w14:paraId="7CA5BD00" w14:textId="77777777" w:rsidR="00C04BCE" w:rsidRDefault="00C04BCE" w:rsidP="00DD4C4E">
            <w:pPr>
              <w:rPr>
                <w:sz w:val="20"/>
                <w:szCs w:val="20"/>
                <w:lang w:val="en-GB"/>
              </w:rPr>
            </w:pPr>
          </w:p>
          <w:p w14:paraId="7D50AF91" w14:textId="77777777" w:rsidR="00C04BCE" w:rsidRDefault="00C04BCE" w:rsidP="00DD4C4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300" w:type="dxa"/>
            <w:gridSpan w:val="4"/>
          </w:tcPr>
          <w:p w14:paraId="1B6C5693" w14:textId="77777777" w:rsidR="00C04BCE" w:rsidRPr="00A32051" w:rsidRDefault="00C04BCE" w:rsidP="00DD4C4E">
            <w:pPr>
              <w:rPr>
                <w:sz w:val="20"/>
                <w:szCs w:val="20"/>
                <w:lang w:val="en-GB"/>
              </w:rPr>
            </w:pPr>
          </w:p>
        </w:tc>
      </w:tr>
      <w:tr w:rsidR="00C04BCE" w:rsidRPr="00C1104D" w14:paraId="482C3C88" w14:textId="77777777" w:rsidTr="005C7D36">
        <w:tc>
          <w:tcPr>
            <w:tcW w:w="3325" w:type="dxa"/>
          </w:tcPr>
          <w:p w14:paraId="4BB77F4F" w14:textId="621C674C" w:rsidR="00C04BCE" w:rsidRPr="00C04BCE" w:rsidRDefault="00C04BCE" w:rsidP="00DD4C4E">
            <w:pPr>
              <w:rPr>
                <w:lang w:val="en-GB"/>
              </w:rPr>
            </w:pPr>
            <w:r>
              <w:rPr>
                <w:lang w:val="en-GB"/>
              </w:rPr>
              <w:t>Vegetarian</w:t>
            </w:r>
          </w:p>
        </w:tc>
        <w:tc>
          <w:tcPr>
            <w:tcW w:w="6300" w:type="dxa"/>
            <w:gridSpan w:val="4"/>
          </w:tcPr>
          <w:p w14:paraId="599BC6F3" w14:textId="6BBD4D91" w:rsidR="00C04BCE" w:rsidRPr="00A32051" w:rsidRDefault="000B4ECF" w:rsidP="00DD4C4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</w:t>
            </w:r>
            <w:r w:rsidRPr="00C04BCE">
              <w:rPr>
                <w:lang w:val="en-GB"/>
              </w:rPr>
              <w:t xml:space="preserve">Yes              </w:t>
            </w:r>
            <w:proofErr w:type="spellStart"/>
            <w:r>
              <w:rPr>
                <w:sz w:val="20"/>
                <w:szCs w:val="20"/>
                <w:lang w:val="en-GB"/>
              </w:rPr>
              <w:t>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 </w:t>
            </w:r>
            <w:r w:rsidRPr="00C04BCE">
              <w:rPr>
                <w:lang w:val="en-GB"/>
              </w:rPr>
              <w:t>No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0B4ECF" w:rsidRPr="00C1104D" w14:paraId="368D5215" w14:textId="77777777" w:rsidTr="005C7D36">
        <w:tc>
          <w:tcPr>
            <w:tcW w:w="3325" w:type="dxa"/>
          </w:tcPr>
          <w:p w14:paraId="1B765E3A" w14:textId="1126FDF2" w:rsidR="000B4ECF" w:rsidRDefault="000B4ECF" w:rsidP="00DD4C4E">
            <w:pPr>
              <w:rPr>
                <w:lang w:val="en-GB"/>
              </w:rPr>
            </w:pPr>
            <w:r>
              <w:rPr>
                <w:lang w:val="en-GB"/>
              </w:rPr>
              <w:t>Cabin preference</w:t>
            </w:r>
          </w:p>
        </w:tc>
        <w:tc>
          <w:tcPr>
            <w:tcW w:w="1312" w:type="dxa"/>
          </w:tcPr>
          <w:p w14:paraId="5228BDF2" w14:textId="6B3155F9" w:rsidR="000B4ECF" w:rsidRDefault="000B4ECF" w:rsidP="00C04BC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1 </w:t>
            </w:r>
            <w:proofErr w:type="spellStart"/>
            <w:r>
              <w:rPr>
                <w:sz w:val="20"/>
                <w:szCs w:val="20"/>
                <w:lang w:val="en-GB"/>
              </w:rPr>
              <w:t>pers</w:t>
            </w:r>
            <w:proofErr w:type="spellEnd"/>
          </w:p>
        </w:tc>
        <w:tc>
          <w:tcPr>
            <w:tcW w:w="1524" w:type="dxa"/>
          </w:tcPr>
          <w:p w14:paraId="000BDC56" w14:textId="73BA5D44" w:rsidR="000B4ECF" w:rsidRDefault="000B4ECF" w:rsidP="00C04BC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2 </w:t>
            </w:r>
            <w:proofErr w:type="spellStart"/>
            <w:r>
              <w:rPr>
                <w:sz w:val="20"/>
                <w:szCs w:val="20"/>
                <w:lang w:val="en-GB"/>
              </w:rPr>
              <w:t>pers</w:t>
            </w:r>
            <w:proofErr w:type="spellEnd"/>
          </w:p>
        </w:tc>
        <w:tc>
          <w:tcPr>
            <w:tcW w:w="1524" w:type="dxa"/>
          </w:tcPr>
          <w:p w14:paraId="6210868A" w14:textId="0A592868" w:rsidR="000B4ECF" w:rsidRDefault="000B4ECF" w:rsidP="00C04BC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3 </w:t>
            </w:r>
            <w:proofErr w:type="spellStart"/>
            <w:r>
              <w:rPr>
                <w:sz w:val="20"/>
                <w:szCs w:val="20"/>
                <w:lang w:val="en-GB"/>
              </w:rPr>
              <w:t>pers</w:t>
            </w:r>
            <w:proofErr w:type="spellEnd"/>
          </w:p>
        </w:tc>
        <w:tc>
          <w:tcPr>
            <w:tcW w:w="1940" w:type="dxa"/>
          </w:tcPr>
          <w:p w14:paraId="27099B08" w14:textId="712BE91D" w:rsidR="000B4ECF" w:rsidRDefault="000B4ECF" w:rsidP="00C04BC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4 </w:t>
            </w:r>
            <w:proofErr w:type="spellStart"/>
            <w:r>
              <w:rPr>
                <w:sz w:val="20"/>
                <w:szCs w:val="20"/>
                <w:lang w:val="en-GB"/>
              </w:rPr>
              <w:t>pers</w:t>
            </w:r>
            <w:proofErr w:type="spellEnd"/>
          </w:p>
        </w:tc>
      </w:tr>
      <w:tr w:rsidR="000B4ECF" w:rsidRPr="00C1104D" w14:paraId="0CE471E7" w14:textId="77777777" w:rsidTr="005C7D36">
        <w:tc>
          <w:tcPr>
            <w:tcW w:w="3325" w:type="dxa"/>
          </w:tcPr>
          <w:p w14:paraId="3F95D42D" w14:textId="2B501342" w:rsidR="000B4ECF" w:rsidRDefault="000B4ECF" w:rsidP="00DD4C4E">
            <w:pPr>
              <w:rPr>
                <w:lang w:val="en-GB"/>
              </w:rPr>
            </w:pPr>
            <w:r>
              <w:rPr>
                <w:lang w:val="en-GB"/>
              </w:rPr>
              <w:t>Willing to share cabin (max. 3p)</w:t>
            </w:r>
          </w:p>
        </w:tc>
        <w:tc>
          <w:tcPr>
            <w:tcW w:w="6300" w:type="dxa"/>
            <w:gridSpan w:val="4"/>
          </w:tcPr>
          <w:p w14:paraId="71F98807" w14:textId="4EE1A993" w:rsidR="000B4ECF" w:rsidRDefault="000B4ECF" w:rsidP="00C04BC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   </w:t>
            </w:r>
            <w:r w:rsidRPr="00C04BCE">
              <w:rPr>
                <w:lang w:val="en-GB"/>
              </w:rPr>
              <w:t xml:space="preserve">Yes              </w:t>
            </w:r>
            <w:proofErr w:type="spellStart"/>
            <w:r>
              <w:rPr>
                <w:sz w:val="20"/>
                <w:szCs w:val="20"/>
                <w:lang w:val="en-GB"/>
              </w:rPr>
              <w:t>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  </w:t>
            </w:r>
            <w:r w:rsidRPr="00C04BCE">
              <w:rPr>
                <w:lang w:val="en-GB"/>
              </w:rPr>
              <w:t>No</w:t>
            </w:r>
          </w:p>
        </w:tc>
      </w:tr>
      <w:tr w:rsidR="00C04BCE" w:rsidRPr="00C1104D" w14:paraId="285FC80B" w14:textId="77777777" w:rsidTr="005C7D36">
        <w:trPr>
          <w:trHeight w:val="1295"/>
        </w:trPr>
        <w:tc>
          <w:tcPr>
            <w:tcW w:w="3325" w:type="dxa"/>
            <w:tcBorders>
              <w:bottom w:val="single" w:sz="4" w:space="0" w:color="auto"/>
            </w:tcBorders>
          </w:tcPr>
          <w:p w14:paraId="6986295E" w14:textId="77777777" w:rsidR="00C04BCE" w:rsidRDefault="00C04BCE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>Please list any allergies or other medical matters we should have to know.</w:t>
            </w:r>
          </w:p>
          <w:p w14:paraId="5FE35165" w14:textId="4E3A6A50" w:rsidR="005C7D36" w:rsidRPr="00D70FFA" w:rsidRDefault="005C7D36" w:rsidP="00DD4C4E">
            <w:pPr>
              <w:rPr>
                <w:lang w:val="en-GB"/>
              </w:rPr>
            </w:pP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14:paraId="2EB672D3" w14:textId="77777777" w:rsidR="00C04BCE" w:rsidRPr="00D149F0" w:rsidRDefault="00C04BCE" w:rsidP="00DD4C4E">
            <w:pPr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04BCE" w:rsidRPr="00C1104D" w14:paraId="363E6466" w14:textId="77777777" w:rsidTr="005C7D36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A1B18" w14:textId="77777777" w:rsidR="00C04BCE" w:rsidRPr="00C04BCE" w:rsidRDefault="00C04BCE" w:rsidP="00DD4C4E">
            <w:pPr>
              <w:rPr>
                <w:lang w:val="en-GB"/>
              </w:rPr>
            </w:pPr>
            <w:proofErr w:type="spellStart"/>
            <w:r w:rsidRPr="00C04BCE">
              <w:rPr>
                <w:lang w:val="en-GB"/>
              </w:rPr>
              <w:t>NedWa</w:t>
            </w:r>
            <w:proofErr w:type="spellEnd"/>
            <w:r w:rsidRPr="00C04BCE">
              <w:rPr>
                <w:lang w:val="en-GB"/>
              </w:rPr>
              <w:t xml:space="preserve"> will be taking and collecting photos and videos at the International Rally. Such image material may be used for Wayfarer publicity, e.g. posting them at our website.</w:t>
            </w:r>
          </w:p>
        </w:tc>
      </w:tr>
      <w:tr w:rsidR="00C04BCE" w:rsidRPr="00BD350D" w14:paraId="2D1531E3" w14:textId="77777777" w:rsidTr="005C7D36"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9E807D" w14:textId="77777777" w:rsidR="00C04BCE" w:rsidRPr="00C04BCE" w:rsidRDefault="00C04BCE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 xml:space="preserve">Please confirm (yes) your consent to be included. 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F04F" w14:textId="77777777" w:rsidR="00C04BCE" w:rsidRPr="00C04BCE" w:rsidRDefault="00C04BCE" w:rsidP="00DD4C4E">
            <w:pPr>
              <w:rPr>
                <w:lang w:val="en-GB"/>
              </w:rPr>
            </w:pPr>
            <w:r w:rsidRPr="00C04BCE">
              <w:rPr>
                <w:lang w:val="en-GB"/>
              </w:rPr>
              <w:t>O   Yes</w:t>
            </w:r>
          </w:p>
          <w:p w14:paraId="610F9006" w14:textId="39B7D8DE" w:rsidR="00C04BCE" w:rsidRPr="00C04BCE" w:rsidRDefault="00C04BCE" w:rsidP="00C04BCE">
            <w:pPr>
              <w:rPr>
                <w:lang w:val="en-GB"/>
              </w:rPr>
            </w:pPr>
            <w:r w:rsidRPr="00C04BCE">
              <w:rPr>
                <w:lang w:val="en-GB"/>
              </w:rPr>
              <w:t>O   No</w:t>
            </w:r>
          </w:p>
        </w:tc>
      </w:tr>
      <w:tr w:rsidR="00A07A8F" w:rsidRPr="00BD350D" w14:paraId="05175F27" w14:textId="77777777" w:rsidTr="005C7D36">
        <w:trPr>
          <w:trHeight w:val="37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404" w14:textId="11C70928" w:rsidR="00A07A8F" w:rsidRDefault="00A07A8F" w:rsidP="00DD4C4E">
            <w:pPr>
              <w:rPr>
                <w:lang w:val="en-GB"/>
              </w:rPr>
            </w:pPr>
            <w:r>
              <w:rPr>
                <w:lang w:val="en-GB"/>
              </w:rPr>
              <w:t>No of persons: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6CD" w14:textId="3A8F3668" w:rsidR="00A07A8F" w:rsidRDefault="00A07A8F" w:rsidP="00DD4C4E">
            <w:pPr>
              <w:rPr>
                <w:lang w:val="en-GB"/>
              </w:rPr>
            </w:pPr>
            <w:r>
              <w:rPr>
                <w:lang w:val="en-GB"/>
              </w:rPr>
              <w:t xml:space="preserve">X </w:t>
            </w:r>
            <w:r w:rsidRPr="000B4ECF">
              <w:rPr>
                <w:lang w:val="en-GB"/>
              </w:rPr>
              <w:t xml:space="preserve">early bird € </w:t>
            </w:r>
            <w:r w:rsidR="00D70FFA">
              <w:rPr>
                <w:lang w:val="en-GB"/>
              </w:rPr>
              <w:t>600</w:t>
            </w:r>
            <w:r>
              <w:rPr>
                <w:lang w:val="en-GB"/>
              </w:rPr>
              <w:t xml:space="preserve"> / person</w:t>
            </w:r>
            <w:r w:rsidRPr="000B4ECF">
              <w:rPr>
                <w:lang w:val="en-GB"/>
              </w:rPr>
              <w:t>, pay</w:t>
            </w:r>
            <w:r>
              <w:rPr>
                <w:lang w:val="en-GB"/>
              </w:rPr>
              <w:t>able</w:t>
            </w:r>
            <w:r w:rsidRPr="000B4ECF">
              <w:rPr>
                <w:lang w:val="en-GB"/>
              </w:rPr>
              <w:t xml:space="preserve"> </w:t>
            </w:r>
            <w:r w:rsidR="00D70FFA">
              <w:rPr>
                <w:lang w:val="en-GB"/>
              </w:rPr>
              <w:t>latest</w:t>
            </w:r>
            <w:r w:rsidRPr="000B4ECF">
              <w:rPr>
                <w:lang w:val="en-GB"/>
              </w:rPr>
              <w:t xml:space="preserve"> November 1</w:t>
            </w:r>
            <w:r w:rsidRPr="00A07A8F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  <w:r w:rsidRPr="000B4ECF">
              <w:rPr>
                <w:lang w:val="en-GB"/>
              </w:rPr>
              <w:t>, 2023</w:t>
            </w:r>
            <w:r>
              <w:rPr>
                <w:lang w:val="en-GB"/>
              </w:rPr>
              <w:t>.</w:t>
            </w:r>
          </w:p>
        </w:tc>
      </w:tr>
      <w:tr w:rsidR="00A07A8F" w:rsidRPr="00BD350D" w14:paraId="79BAE118" w14:textId="77777777" w:rsidTr="001A5326">
        <w:trPr>
          <w:trHeight w:val="141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6D3" w14:textId="4A7FABFB" w:rsidR="00A07A8F" w:rsidRPr="00C04BCE" w:rsidRDefault="00A07A8F" w:rsidP="00DD4C4E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296" w14:textId="0C4760BB" w:rsidR="00A07A8F" w:rsidRPr="00C04BCE" w:rsidRDefault="00A07A8F" w:rsidP="00DD4C4E">
            <w:pPr>
              <w:rPr>
                <w:lang w:val="en-GB"/>
              </w:rPr>
            </w:pPr>
            <w:r>
              <w:rPr>
                <w:lang w:val="en-GB"/>
              </w:rPr>
              <w:t>Signature:</w:t>
            </w:r>
          </w:p>
        </w:tc>
      </w:tr>
    </w:tbl>
    <w:p w14:paraId="603F075D" w14:textId="77777777" w:rsidR="007F2438" w:rsidRPr="000B4ECF" w:rsidRDefault="007F2438" w:rsidP="007F2438">
      <w:pPr>
        <w:rPr>
          <w:lang w:val="en-GB"/>
        </w:rPr>
      </w:pPr>
      <w:r w:rsidRPr="000B4ECF">
        <w:rPr>
          <w:lang w:val="en-GB"/>
        </w:rPr>
        <w:t>Payment shall be exclusively in Euro’s. The net amount in Euro’s, excluding bank transfer costs, etc, shall  be credited into our bank account. Please, consult with your bank as appropriate.</w:t>
      </w:r>
    </w:p>
    <w:p w14:paraId="0BA0CD3C" w14:textId="0E2A62B5" w:rsidR="007F2438" w:rsidRDefault="00A07A8F" w:rsidP="007F2438">
      <w:pPr>
        <w:rPr>
          <w:lang w:val="en-GB"/>
        </w:rPr>
      </w:pPr>
      <w:r>
        <w:rPr>
          <w:lang w:val="en-GB"/>
        </w:rPr>
        <w:t>Payments later than November 1</w:t>
      </w:r>
      <w:r w:rsidRPr="00A07A8F">
        <w:rPr>
          <w:vertAlign w:val="superscript"/>
          <w:lang w:val="en-GB"/>
        </w:rPr>
        <w:t>st</w:t>
      </w:r>
      <w:r>
        <w:rPr>
          <w:lang w:val="en-GB"/>
        </w:rPr>
        <w:t xml:space="preserve"> , 2023 shall be </w:t>
      </w:r>
      <w:r w:rsidRPr="000B4ECF">
        <w:rPr>
          <w:lang w:val="en-GB"/>
        </w:rPr>
        <w:t xml:space="preserve">€ </w:t>
      </w:r>
      <w:r w:rsidR="00D70FFA">
        <w:rPr>
          <w:lang w:val="en-GB"/>
        </w:rPr>
        <w:t>650</w:t>
      </w:r>
      <w:r>
        <w:rPr>
          <w:lang w:val="en-GB"/>
        </w:rPr>
        <w:t xml:space="preserve"> / person</w:t>
      </w:r>
    </w:p>
    <w:p w14:paraId="140B5196" w14:textId="77777777" w:rsidR="005C7D36" w:rsidRDefault="005C7D36" w:rsidP="007F2438">
      <w:pPr>
        <w:rPr>
          <w:lang w:val="en-GB"/>
        </w:rPr>
      </w:pPr>
    </w:p>
    <w:p w14:paraId="162866A9" w14:textId="426DCF8D" w:rsidR="005C7D36" w:rsidRDefault="00D70FFA" w:rsidP="00D70FFA">
      <w:pPr>
        <w:rPr>
          <w:lang w:val="en-GB"/>
        </w:rPr>
      </w:pPr>
      <w:r w:rsidRPr="00D0285B">
        <w:rPr>
          <w:rStyle w:val="BookTitle"/>
        </w:rPr>
        <w:t>Priority.</w:t>
      </w:r>
      <w:r>
        <w:rPr>
          <w:lang w:val="en-GB"/>
        </w:rPr>
        <w:t xml:space="preserve"> </w:t>
      </w:r>
      <w:bookmarkStart w:id="0" w:name="_Hlk146016799"/>
      <w:r>
        <w:rPr>
          <w:lang w:val="en-GB"/>
        </w:rPr>
        <w:t xml:space="preserve">The first 10 days after registration is opened, priority will be given to registrants of the </w:t>
      </w:r>
      <w:r w:rsidR="001A5326">
        <w:rPr>
          <w:lang w:val="en-GB"/>
        </w:rPr>
        <w:t xml:space="preserve">cancelled Rally in </w:t>
      </w:r>
      <w:r>
        <w:rPr>
          <w:lang w:val="en-GB"/>
        </w:rPr>
        <w:t xml:space="preserve">2020. This is a gesture </w:t>
      </w:r>
      <w:r w:rsidR="005C7D36">
        <w:rPr>
          <w:lang w:val="en-GB"/>
        </w:rPr>
        <w:t>since</w:t>
      </w:r>
      <w:r>
        <w:rPr>
          <w:lang w:val="en-GB"/>
        </w:rPr>
        <w:t xml:space="preserve"> in 2020 we could not fully refund the registrants</w:t>
      </w:r>
      <w:r w:rsidR="005C7D36">
        <w:rPr>
          <w:lang w:val="en-GB"/>
        </w:rPr>
        <w:t>. W</w:t>
      </w:r>
      <w:r>
        <w:rPr>
          <w:lang w:val="en-GB"/>
        </w:rPr>
        <w:t xml:space="preserve">hen cancelling due to Covid-19, cancellation fees were applicable to the mother vessels already contracted. </w:t>
      </w:r>
      <w:bookmarkEnd w:id="0"/>
    </w:p>
    <w:p w14:paraId="44A995A3" w14:textId="5C3024C0" w:rsidR="00D70FFA" w:rsidRDefault="005C7D36" w:rsidP="00D70FFA">
      <w:pPr>
        <w:rPr>
          <w:lang w:val="en-GB"/>
        </w:rPr>
      </w:pPr>
      <w:bookmarkStart w:id="1" w:name="_Hlk146016853"/>
      <w:proofErr w:type="spellStart"/>
      <w:r w:rsidRPr="005C7D36">
        <w:rPr>
          <w:rStyle w:val="BookTitle"/>
        </w:rPr>
        <w:t>Nationalities</w:t>
      </w:r>
      <w:proofErr w:type="spellEnd"/>
      <w:r w:rsidRPr="005C7D36">
        <w:rPr>
          <w:rStyle w:val="BookTitle"/>
        </w:rPr>
        <w:t>.</w:t>
      </w:r>
      <w:r>
        <w:rPr>
          <w:lang w:val="en-GB"/>
        </w:rPr>
        <w:t xml:space="preserve"> </w:t>
      </w:r>
      <w:r w:rsidR="00D70FFA">
        <w:rPr>
          <w:lang w:val="en-GB"/>
        </w:rPr>
        <w:t xml:space="preserve">We further aim </w:t>
      </w:r>
      <w:r w:rsidR="00D70FFA" w:rsidRPr="00D54B35">
        <w:rPr>
          <w:lang w:val="en-GB"/>
        </w:rPr>
        <w:t xml:space="preserve">to </w:t>
      </w:r>
      <w:r w:rsidR="00D70FFA">
        <w:rPr>
          <w:lang w:val="en-GB"/>
        </w:rPr>
        <w:t>have</w:t>
      </w:r>
      <w:r w:rsidR="00D70FFA" w:rsidRPr="00D54B35">
        <w:rPr>
          <w:lang w:val="en-GB"/>
        </w:rPr>
        <w:t xml:space="preserve"> the greatest possible number of nationalities. </w:t>
      </w:r>
      <w:r w:rsidR="00D70FFA">
        <w:rPr>
          <w:lang w:val="en-GB"/>
        </w:rPr>
        <w:t xml:space="preserve">Otherwise, </w:t>
      </w:r>
      <w:bookmarkStart w:id="2" w:name="_Hlk146015314"/>
      <w:r w:rsidR="00D70FFA" w:rsidRPr="000B4ECF">
        <w:rPr>
          <w:lang w:val="en-GB"/>
        </w:rPr>
        <w:t>places will be allocated on a ‘first come first served’ basis.</w:t>
      </w:r>
      <w:bookmarkEnd w:id="2"/>
    </w:p>
    <w:p w14:paraId="39DF3EA1" w14:textId="4472711E" w:rsidR="00D70FFA" w:rsidRDefault="00D70FFA" w:rsidP="00A07A8F">
      <w:pPr>
        <w:rPr>
          <w:lang w:val="en-GB"/>
        </w:rPr>
      </w:pPr>
      <w:proofErr w:type="spellStart"/>
      <w:r w:rsidRPr="00F3122B">
        <w:rPr>
          <w:rStyle w:val="BookTitle"/>
        </w:rPr>
        <w:t>Early</w:t>
      </w:r>
      <w:proofErr w:type="spellEnd"/>
      <w:r w:rsidRPr="00F3122B">
        <w:rPr>
          <w:rStyle w:val="BookTitle"/>
        </w:rPr>
        <w:t xml:space="preserve"> </w:t>
      </w:r>
      <w:proofErr w:type="spellStart"/>
      <w:r w:rsidRPr="00F3122B">
        <w:rPr>
          <w:rStyle w:val="BookTitle"/>
        </w:rPr>
        <w:t>application</w:t>
      </w:r>
      <w:proofErr w:type="spellEnd"/>
      <w:r>
        <w:rPr>
          <w:lang w:val="en-GB"/>
        </w:rPr>
        <w:t xml:space="preserve">. </w:t>
      </w:r>
      <w:r w:rsidRPr="00D54B35">
        <w:rPr>
          <w:lang w:val="en-GB"/>
        </w:rPr>
        <w:t>It is likely that the numbers would be exceeded, so early application is recommended or you might be on the waiting list.</w:t>
      </w:r>
    </w:p>
    <w:bookmarkEnd w:id="1"/>
    <w:p w14:paraId="456235FD" w14:textId="76431CB2" w:rsidR="007F2438" w:rsidRPr="000B4ECF" w:rsidRDefault="007F2438" w:rsidP="007F2438">
      <w:pPr>
        <w:rPr>
          <w:lang w:val="en-GB"/>
        </w:rPr>
      </w:pPr>
    </w:p>
    <w:sectPr w:rsidR="007F2438" w:rsidRPr="000B4ECF" w:rsidSect="00014BEC">
      <w:headerReference w:type="default" r:id="rId9"/>
      <w:footerReference w:type="default" r:id="rId10"/>
      <w:pgSz w:w="11909" w:h="16834" w:code="9"/>
      <w:pgMar w:top="1440" w:right="720" w:bottom="720" w:left="1440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05FA" w14:textId="77777777" w:rsidR="00DD6D37" w:rsidRDefault="00DD6D37" w:rsidP="004B668F">
      <w:r>
        <w:separator/>
      </w:r>
    </w:p>
  </w:endnote>
  <w:endnote w:type="continuationSeparator" w:id="0">
    <w:p w14:paraId="46FB5812" w14:textId="77777777" w:rsidR="00DD6D37" w:rsidRDefault="00DD6D37" w:rsidP="004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89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B7E1" w14:textId="4A2C9CB5" w:rsidR="009F4216" w:rsidRDefault="009657DE" w:rsidP="0030254A">
        <w:pPr>
          <w:pStyle w:val="Footer"/>
        </w:pPr>
        <w:r>
          <w:tab/>
        </w:r>
        <w:r>
          <w:tab/>
        </w:r>
        <w:r w:rsidR="009F4216">
          <w:fldChar w:fldCharType="begin"/>
        </w:r>
        <w:r w:rsidR="009F4216">
          <w:instrText xml:space="preserve"> PAGE   \* MERGEFORMAT </w:instrText>
        </w:r>
        <w:r w:rsidR="009F4216">
          <w:fldChar w:fldCharType="separate"/>
        </w:r>
        <w:r w:rsidR="009F4216">
          <w:rPr>
            <w:noProof/>
          </w:rPr>
          <w:t>2</w:t>
        </w:r>
        <w:r w:rsidR="009F421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38F3" w14:textId="77777777" w:rsidR="00DD6D37" w:rsidRDefault="00DD6D37" w:rsidP="004B668F">
      <w:r>
        <w:separator/>
      </w:r>
    </w:p>
  </w:footnote>
  <w:footnote w:type="continuationSeparator" w:id="0">
    <w:p w14:paraId="282073C7" w14:textId="77777777" w:rsidR="00DD6D37" w:rsidRDefault="00DD6D37" w:rsidP="004B668F">
      <w:r>
        <w:continuationSeparator/>
      </w:r>
    </w:p>
  </w:footnote>
  <w:footnote w:id="1">
    <w:p w14:paraId="47A575FE" w14:textId="3FEC3E6B" w:rsidR="00A07A8F" w:rsidRPr="00A07A8F" w:rsidRDefault="00A07A8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Wayfarer Association Members will have priority over non-members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0053" w14:textId="5C68DFF0" w:rsidR="005C7D36" w:rsidRPr="005C7D36" w:rsidRDefault="005C7D36" w:rsidP="005C7D36">
    <w:pPr>
      <w:pStyle w:val="Heading1"/>
      <w:rPr>
        <w:b/>
        <w:bCs/>
      </w:rPr>
    </w:pPr>
    <w:r w:rsidRPr="005C7D36">
      <w:rPr>
        <w:b/>
        <w:bCs/>
        <w:noProof/>
      </w:rPr>
      <w:drawing>
        <wp:anchor distT="0" distB="0" distL="114300" distR="114300" simplePos="0" relativeHeight="251658240" behindDoc="1" locked="0" layoutInCell="0" allowOverlap="1" wp14:anchorId="715350E5" wp14:editId="58B7647C">
          <wp:simplePos x="0" y="0"/>
          <wp:positionH relativeFrom="column">
            <wp:posOffset>4365625</wp:posOffset>
          </wp:positionH>
          <wp:positionV relativeFrom="paragraph">
            <wp:posOffset>-245110</wp:posOffset>
          </wp:positionV>
          <wp:extent cx="1762760" cy="733425"/>
          <wp:effectExtent l="19050" t="0" r="8890" b="0"/>
          <wp:wrapNone/>
          <wp:docPr id="1" name="Afbeelding 1" descr="wimpe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wimpe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7D36">
      <w:rPr>
        <w:b/>
        <w:bCs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FE4"/>
    <w:multiLevelType w:val="hybridMultilevel"/>
    <w:tmpl w:val="A280A1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2D3"/>
    <w:multiLevelType w:val="hybridMultilevel"/>
    <w:tmpl w:val="A630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66F1"/>
    <w:multiLevelType w:val="hybridMultilevel"/>
    <w:tmpl w:val="0FEE70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76F9"/>
    <w:multiLevelType w:val="hybridMultilevel"/>
    <w:tmpl w:val="1CFAE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0338"/>
    <w:multiLevelType w:val="hybridMultilevel"/>
    <w:tmpl w:val="2F18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70C8"/>
    <w:multiLevelType w:val="hybridMultilevel"/>
    <w:tmpl w:val="0C2407C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74A"/>
    <w:multiLevelType w:val="hybridMultilevel"/>
    <w:tmpl w:val="50B81D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6680"/>
    <w:multiLevelType w:val="hybridMultilevel"/>
    <w:tmpl w:val="122A24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2840"/>
    <w:multiLevelType w:val="hybridMultilevel"/>
    <w:tmpl w:val="A7027C48"/>
    <w:lvl w:ilvl="0" w:tplc="6114AFD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7CEA"/>
    <w:multiLevelType w:val="hybridMultilevel"/>
    <w:tmpl w:val="E3BC4D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747FA"/>
    <w:multiLevelType w:val="hybridMultilevel"/>
    <w:tmpl w:val="F13E76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0CF6"/>
    <w:multiLevelType w:val="hybridMultilevel"/>
    <w:tmpl w:val="CBB214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63A64"/>
    <w:multiLevelType w:val="hybridMultilevel"/>
    <w:tmpl w:val="B32C1A44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0507"/>
    <w:multiLevelType w:val="hybridMultilevel"/>
    <w:tmpl w:val="12A6B1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0186"/>
    <w:multiLevelType w:val="hybridMultilevel"/>
    <w:tmpl w:val="2CB2FA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C1D86"/>
    <w:multiLevelType w:val="hybridMultilevel"/>
    <w:tmpl w:val="8C84184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90B4F"/>
    <w:multiLevelType w:val="hybridMultilevel"/>
    <w:tmpl w:val="207453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73BE7"/>
    <w:multiLevelType w:val="hybridMultilevel"/>
    <w:tmpl w:val="CE2281D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6C5A"/>
    <w:multiLevelType w:val="hybridMultilevel"/>
    <w:tmpl w:val="34285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51511"/>
    <w:multiLevelType w:val="hybridMultilevel"/>
    <w:tmpl w:val="3026775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E25A3"/>
    <w:multiLevelType w:val="hybridMultilevel"/>
    <w:tmpl w:val="34BEA9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A583D"/>
    <w:multiLevelType w:val="hybridMultilevel"/>
    <w:tmpl w:val="6F80FD8C"/>
    <w:lvl w:ilvl="0" w:tplc="040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A4BE5"/>
    <w:multiLevelType w:val="hybridMultilevel"/>
    <w:tmpl w:val="A53C61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32BEF"/>
    <w:multiLevelType w:val="hybridMultilevel"/>
    <w:tmpl w:val="5A1099D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41D5C"/>
    <w:multiLevelType w:val="hybridMultilevel"/>
    <w:tmpl w:val="0FC8CDF4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80D54"/>
    <w:multiLevelType w:val="hybridMultilevel"/>
    <w:tmpl w:val="FCB67B0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0BC3"/>
    <w:multiLevelType w:val="hybridMultilevel"/>
    <w:tmpl w:val="E408B3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75CB9"/>
    <w:multiLevelType w:val="hybridMultilevel"/>
    <w:tmpl w:val="E586C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6C8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C08FE"/>
    <w:multiLevelType w:val="hybridMultilevel"/>
    <w:tmpl w:val="B444158C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C161B"/>
    <w:multiLevelType w:val="hybridMultilevel"/>
    <w:tmpl w:val="78249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3930">
    <w:abstractNumId w:val="8"/>
  </w:num>
  <w:num w:numId="2" w16cid:durableId="835999838">
    <w:abstractNumId w:val="15"/>
  </w:num>
  <w:num w:numId="3" w16cid:durableId="219487318">
    <w:abstractNumId w:val="21"/>
  </w:num>
  <w:num w:numId="4" w16cid:durableId="291714788">
    <w:abstractNumId w:val="1"/>
  </w:num>
  <w:num w:numId="5" w16cid:durableId="340081977">
    <w:abstractNumId w:val="4"/>
  </w:num>
  <w:num w:numId="6" w16cid:durableId="916287360">
    <w:abstractNumId w:val="3"/>
  </w:num>
  <w:num w:numId="7" w16cid:durableId="731390887">
    <w:abstractNumId w:val="27"/>
  </w:num>
  <w:num w:numId="8" w16cid:durableId="1110927890">
    <w:abstractNumId w:val="13"/>
  </w:num>
  <w:num w:numId="9" w16cid:durableId="1756171840">
    <w:abstractNumId w:val="18"/>
  </w:num>
  <w:num w:numId="10" w16cid:durableId="1905918325">
    <w:abstractNumId w:val="5"/>
  </w:num>
  <w:num w:numId="11" w16cid:durableId="1839419884">
    <w:abstractNumId w:val="7"/>
  </w:num>
  <w:num w:numId="12" w16cid:durableId="598827943">
    <w:abstractNumId w:val="20"/>
  </w:num>
  <w:num w:numId="13" w16cid:durableId="983201202">
    <w:abstractNumId w:val="0"/>
  </w:num>
  <w:num w:numId="14" w16cid:durableId="1989170853">
    <w:abstractNumId w:val="16"/>
  </w:num>
  <w:num w:numId="15" w16cid:durableId="829440521">
    <w:abstractNumId w:val="9"/>
  </w:num>
  <w:num w:numId="16" w16cid:durableId="1915779875">
    <w:abstractNumId w:val="14"/>
  </w:num>
  <w:num w:numId="17" w16cid:durableId="1242909460">
    <w:abstractNumId w:val="29"/>
  </w:num>
  <w:num w:numId="18" w16cid:durableId="1249849734">
    <w:abstractNumId w:val="10"/>
  </w:num>
  <w:num w:numId="19" w16cid:durableId="717169566">
    <w:abstractNumId w:val="2"/>
  </w:num>
  <w:num w:numId="20" w16cid:durableId="1589118959">
    <w:abstractNumId w:val="19"/>
  </w:num>
  <w:num w:numId="21" w16cid:durableId="910457796">
    <w:abstractNumId w:val="28"/>
  </w:num>
  <w:num w:numId="22" w16cid:durableId="1080833616">
    <w:abstractNumId w:val="17"/>
  </w:num>
  <w:num w:numId="23" w16cid:durableId="1768311425">
    <w:abstractNumId w:val="24"/>
  </w:num>
  <w:num w:numId="24" w16cid:durableId="1201170374">
    <w:abstractNumId w:val="23"/>
  </w:num>
  <w:num w:numId="25" w16cid:durableId="42676123">
    <w:abstractNumId w:val="25"/>
  </w:num>
  <w:num w:numId="26" w16cid:durableId="947858558">
    <w:abstractNumId w:val="12"/>
  </w:num>
  <w:num w:numId="27" w16cid:durableId="2057125204">
    <w:abstractNumId w:val="26"/>
  </w:num>
  <w:num w:numId="28" w16cid:durableId="1549730212">
    <w:abstractNumId w:val="6"/>
  </w:num>
  <w:num w:numId="29" w16cid:durableId="1021971808">
    <w:abstractNumId w:val="22"/>
  </w:num>
  <w:num w:numId="30" w16cid:durableId="1415935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17"/>
    <w:rsid w:val="0000524E"/>
    <w:rsid w:val="0001313F"/>
    <w:rsid w:val="00014BEC"/>
    <w:rsid w:val="00047CD2"/>
    <w:rsid w:val="0005743D"/>
    <w:rsid w:val="00080225"/>
    <w:rsid w:val="0008404D"/>
    <w:rsid w:val="000930E8"/>
    <w:rsid w:val="000B1B92"/>
    <w:rsid w:val="000B4ECF"/>
    <w:rsid w:val="000C6538"/>
    <w:rsid w:val="000F28E5"/>
    <w:rsid w:val="000F7675"/>
    <w:rsid w:val="00105A61"/>
    <w:rsid w:val="001277F5"/>
    <w:rsid w:val="001372AA"/>
    <w:rsid w:val="001934C4"/>
    <w:rsid w:val="001A5326"/>
    <w:rsid w:val="001A5DCB"/>
    <w:rsid w:val="001B671F"/>
    <w:rsid w:val="001C0B29"/>
    <w:rsid w:val="001D7AF8"/>
    <w:rsid w:val="001E1605"/>
    <w:rsid w:val="001F5710"/>
    <w:rsid w:val="001F653A"/>
    <w:rsid w:val="001F6D68"/>
    <w:rsid w:val="002154C7"/>
    <w:rsid w:val="002310B3"/>
    <w:rsid w:val="00233182"/>
    <w:rsid w:val="00233944"/>
    <w:rsid w:val="002415E5"/>
    <w:rsid w:val="00241C13"/>
    <w:rsid w:val="00265EF9"/>
    <w:rsid w:val="00272991"/>
    <w:rsid w:val="002949DF"/>
    <w:rsid w:val="002A0A18"/>
    <w:rsid w:val="002E53A1"/>
    <w:rsid w:val="0030254A"/>
    <w:rsid w:val="00333DE5"/>
    <w:rsid w:val="00351104"/>
    <w:rsid w:val="00352B47"/>
    <w:rsid w:val="00355474"/>
    <w:rsid w:val="0037261A"/>
    <w:rsid w:val="00396643"/>
    <w:rsid w:val="003A1892"/>
    <w:rsid w:val="003A3AD2"/>
    <w:rsid w:val="003A6F70"/>
    <w:rsid w:val="003B02A2"/>
    <w:rsid w:val="003B44B1"/>
    <w:rsid w:val="003B6340"/>
    <w:rsid w:val="003C10CD"/>
    <w:rsid w:val="003C6DFC"/>
    <w:rsid w:val="003D3750"/>
    <w:rsid w:val="003E69A1"/>
    <w:rsid w:val="003F123C"/>
    <w:rsid w:val="003F21B3"/>
    <w:rsid w:val="004012F0"/>
    <w:rsid w:val="00402AE8"/>
    <w:rsid w:val="004069D3"/>
    <w:rsid w:val="00412ED0"/>
    <w:rsid w:val="00424B06"/>
    <w:rsid w:val="004250DD"/>
    <w:rsid w:val="00436FA4"/>
    <w:rsid w:val="004408BE"/>
    <w:rsid w:val="004461D6"/>
    <w:rsid w:val="00460A54"/>
    <w:rsid w:val="00472532"/>
    <w:rsid w:val="004B668F"/>
    <w:rsid w:val="004C0F72"/>
    <w:rsid w:val="004D0004"/>
    <w:rsid w:val="004D61DD"/>
    <w:rsid w:val="005110F1"/>
    <w:rsid w:val="00511B6F"/>
    <w:rsid w:val="00511C6C"/>
    <w:rsid w:val="00513217"/>
    <w:rsid w:val="005215CB"/>
    <w:rsid w:val="0054013A"/>
    <w:rsid w:val="005402FB"/>
    <w:rsid w:val="00564F33"/>
    <w:rsid w:val="0058191C"/>
    <w:rsid w:val="00593A9B"/>
    <w:rsid w:val="00596FCE"/>
    <w:rsid w:val="005C2D91"/>
    <w:rsid w:val="005C7D36"/>
    <w:rsid w:val="00604755"/>
    <w:rsid w:val="00620E4E"/>
    <w:rsid w:val="00642EBF"/>
    <w:rsid w:val="00644C41"/>
    <w:rsid w:val="00654097"/>
    <w:rsid w:val="006818E9"/>
    <w:rsid w:val="006940CE"/>
    <w:rsid w:val="00695C57"/>
    <w:rsid w:val="006B7C4B"/>
    <w:rsid w:val="006C57F4"/>
    <w:rsid w:val="006D1977"/>
    <w:rsid w:val="006E0D5B"/>
    <w:rsid w:val="006E360E"/>
    <w:rsid w:val="006F5B6B"/>
    <w:rsid w:val="00751BB2"/>
    <w:rsid w:val="007522B1"/>
    <w:rsid w:val="00776BC9"/>
    <w:rsid w:val="00776C57"/>
    <w:rsid w:val="0078270B"/>
    <w:rsid w:val="007A26CB"/>
    <w:rsid w:val="007D26FA"/>
    <w:rsid w:val="007D286E"/>
    <w:rsid w:val="007E0CC4"/>
    <w:rsid w:val="007E5625"/>
    <w:rsid w:val="007E7D45"/>
    <w:rsid w:val="007F2438"/>
    <w:rsid w:val="007F4C01"/>
    <w:rsid w:val="00801523"/>
    <w:rsid w:val="00803668"/>
    <w:rsid w:val="0080410A"/>
    <w:rsid w:val="00814D53"/>
    <w:rsid w:val="00823EF9"/>
    <w:rsid w:val="008432FF"/>
    <w:rsid w:val="008500C4"/>
    <w:rsid w:val="0087044C"/>
    <w:rsid w:val="00886661"/>
    <w:rsid w:val="008A129D"/>
    <w:rsid w:val="008A6FE5"/>
    <w:rsid w:val="008C13D1"/>
    <w:rsid w:val="009028E3"/>
    <w:rsid w:val="00904518"/>
    <w:rsid w:val="00926623"/>
    <w:rsid w:val="00937BB2"/>
    <w:rsid w:val="009602C8"/>
    <w:rsid w:val="009657DE"/>
    <w:rsid w:val="009758F3"/>
    <w:rsid w:val="00975E49"/>
    <w:rsid w:val="009823D7"/>
    <w:rsid w:val="00987AA9"/>
    <w:rsid w:val="0099691D"/>
    <w:rsid w:val="009A1BA2"/>
    <w:rsid w:val="009C3D07"/>
    <w:rsid w:val="009C55DA"/>
    <w:rsid w:val="009C66A6"/>
    <w:rsid w:val="009C6DF6"/>
    <w:rsid w:val="009F26F0"/>
    <w:rsid w:val="009F4216"/>
    <w:rsid w:val="009F5DEC"/>
    <w:rsid w:val="00A05F7A"/>
    <w:rsid w:val="00A07A8F"/>
    <w:rsid w:val="00A20FB1"/>
    <w:rsid w:val="00A22A7C"/>
    <w:rsid w:val="00A22DCB"/>
    <w:rsid w:val="00A466B5"/>
    <w:rsid w:val="00A552E4"/>
    <w:rsid w:val="00A82F5B"/>
    <w:rsid w:val="00A86BCD"/>
    <w:rsid w:val="00AE52CD"/>
    <w:rsid w:val="00AF743D"/>
    <w:rsid w:val="00B14557"/>
    <w:rsid w:val="00B3277D"/>
    <w:rsid w:val="00B37933"/>
    <w:rsid w:val="00B47BC7"/>
    <w:rsid w:val="00B85817"/>
    <w:rsid w:val="00BA5D06"/>
    <w:rsid w:val="00BB1589"/>
    <w:rsid w:val="00BE08E3"/>
    <w:rsid w:val="00BE1192"/>
    <w:rsid w:val="00BE40D0"/>
    <w:rsid w:val="00BF583D"/>
    <w:rsid w:val="00BF72EA"/>
    <w:rsid w:val="00C04BCE"/>
    <w:rsid w:val="00C100DB"/>
    <w:rsid w:val="00C26E40"/>
    <w:rsid w:val="00C459A6"/>
    <w:rsid w:val="00C60FFE"/>
    <w:rsid w:val="00C75D0E"/>
    <w:rsid w:val="00C84FED"/>
    <w:rsid w:val="00C872CE"/>
    <w:rsid w:val="00C90BA3"/>
    <w:rsid w:val="00C96749"/>
    <w:rsid w:val="00CB51C3"/>
    <w:rsid w:val="00CC15F1"/>
    <w:rsid w:val="00CC1B0B"/>
    <w:rsid w:val="00CC5CEF"/>
    <w:rsid w:val="00CD091A"/>
    <w:rsid w:val="00CD1E46"/>
    <w:rsid w:val="00D05401"/>
    <w:rsid w:val="00D16BDF"/>
    <w:rsid w:val="00D211A1"/>
    <w:rsid w:val="00D244B3"/>
    <w:rsid w:val="00D52223"/>
    <w:rsid w:val="00D54B35"/>
    <w:rsid w:val="00D70FFA"/>
    <w:rsid w:val="00D740E4"/>
    <w:rsid w:val="00D77BEE"/>
    <w:rsid w:val="00D9515E"/>
    <w:rsid w:val="00D971BD"/>
    <w:rsid w:val="00DB0BD9"/>
    <w:rsid w:val="00DB241A"/>
    <w:rsid w:val="00DD65BA"/>
    <w:rsid w:val="00DD6D37"/>
    <w:rsid w:val="00DE2111"/>
    <w:rsid w:val="00DE45CD"/>
    <w:rsid w:val="00DE7B63"/>
    <w:rsid w:val="00E0313E"/>
    <w:rsid w:val="00E115B1"/>
    <w:rsid w:val="00E11BE4"/>
    <w:rsid w:val="00E122BA"/>
    <w:rsid w:val="00E246E8"/>
    <w:rsid w:val="00E26197"/>
    <w:rsid w:val="00E32001"/>
    <w:rsid w:val="00E410B3"/>
    <w:rsid w:val="00E66461"/>
    <w:rsid w:val="00E70167"/>
    <w:rsid w:val="00E803A6"/>
    <w:rsid w:val="00E87314"/>
    <w:rsid w:val="00EA28FD"/>
    <w:rsid w:val="00EC1AF3"/>
    <w:rsid w:val="00ED1315"/>
    <w:rsid w:val="00ED2E43"/>
    <w:rsid w:val="00ED41EC"/>
    <w:rsid w:val="00EE53B4"/>
    <w:rsid w:val="00EE5DA4"/>
    <w:rsid w:val="00EE643E"/>
    <w:rsid w:val="00EF072F"/>
    <w:rsid w:val="00F32FB1"/>
    <w:rsid w:val="00F34234"/>
    <w:rsid w:val="00F36F04"/>
    <w:rsid w:val="00F36F35"/>
    <w:rsid w:val="00F40E9F"/>
    <w:rsid w:val="00F63F99"/>
    <w:rsid w:val="00F82AD3"/>
    <w:rsid w:val="00F83C3B"/>
    <w:rsid w:val="00F941AB"/>
    <w:rsid w:val="00FA0BB6"/>
    <w:rsid w:val="00FA2F6E"/>
    <w:rsid w:val="00FA5B08"/>
    <w:rsid w:val="00FA7754"/>
    <w:rsid w:val="00FB199E"/>
    <w:rsid w:val="00FC4579"/>
    <w:rsid w:val="00FD3771"/>
    <w:rsid w:val="00FE646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D3292"/>
  <w15:docId w15:val="{6C6B40F3-2FAD-47F6-8AFB-6E9E0E9B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8F"/>
    <w:pPr>
      <w:spacing w:after="60" w:line="28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6C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C41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EBF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C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0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0B3"/>
  </w:style>
  <w:style w:type="paragraph" w:styleId="Footer">
    <w:name w:val="footer"/>
    <w:basedOn w:val="Normal"/>
    <w:link w:val="FooterChar"/>
    <w:uiPriority w:val="99"/>
    <w:unhideWhenUsed/>
    <w:rsid w:val="00E410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0B3"/>
  </w:style>
  <w:style w:type="character" w:styleId="Hyperlink">
    <w:name w:val="Hyperlink"/>
    <w:basedOn w:val="DefaultParagraphFont"/>
    <w:uiPriority w:val="99"/>
    <w:unhideWhenUsed/>
    <w:rsid w:val="00511C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C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64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44C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72F"/>
    <w:pPr>
      <w:numPr>
        <w:ilvl w:val="1"/>
      </w:numPr>
      <w:spacing w:before="180" w:after="12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072F"/>
    <w:rPr>
      <w:color w:val="5A5A5A" w:themeColor="text1" w:themeTint="A5"/>
      <w:spacing w:val="15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33D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3D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D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42E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CC5CE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42EBF"/>
    <w:pPr>
      <w:spacing w:after="0"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42E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2EBF"/>
    <w:pPr>
      <w:spacing w:after="100"/>
      <w:ind w:left="220"/>
    </w:pPr>
  </w:style>
  <w:style w:type="table" w:styleId="TableGrid">
    <w:name w:val="Table Grid"/>
    <w:basedOn w:val="TableNormal"/>
    <w:uiPriority w:val="39"/>
    <w:rsid w:val="00C04BC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D70FF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84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251734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171243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1130759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2335966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104369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37730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9659075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821169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961341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4656768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212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kepee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D9379-17EB-4623-BD79-11B162D8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Kees van Roosmalen</dc:creator>
  <cp:lastModifiedBy>Kees van Roosmalen</cp:lastModifiedBy>
  <cp:revision>2</cp:revision>
  <cp:lastPrinted>2023-09-20T12:44:00Z</cp:lastPrinted>
  <dcterms:created xsi:type="dcterms:W3CDTF">2023-09-22T12:46:00Z</dcterms:created>
  <dcterms:modified xsi:type="dcterms:W3CDTF">2023-09-22T12:46:00Z</dcterms:modified>
</cp:coreProperties>
</file>