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11A1" w14:textId="04114070" w:rsidR="00804BAD" w:rsidRDefault="004E2CB6" w:rsidP="00825F73">
      <w:pPr>
        <w:ind w:left="3540" w:hanging="3540"/>
        <w:rPr>
          <w:b/>
          <w:bCs/>
          <w:sz w:val="24"/>
        </w:rPr>
      </w:pPr>
      <w:r w:rsidRPr="003A4556">
        <w:t xml:space="preserve"> </w:t>
      </w:r>
      <w:r w:rsidR="007F0959" w:rsidRPr="003A4556">
        <w:t xml:space="preserve"> </w:t>
      </w:r>
    </w:p>
    <w:p w14:paraId="6B8F480C" w14:textId="260655D5" w:rsidR="004C0492" w:rsidRDefault="00825F73" w:rsidP="004C0492">
      <w:pPr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(vorläufige) </w:t>
      </w:r>
      <w:r w:rsidR="004C0492">
        <w:rPr>
          <w:b/>
          <w:bCs/>
          <w:sz w:val="24"/>
        </w:rPr>
        <w:t>Tagesordnung</w:t>
      </w:r>
    </w:p>
    <w:p w14:paraId="46C7ED25" w14:textId="77777777" w:rsidR="00804BAD" w:rsidRDefault="004C0492" w:rsidP="004C0492">
      <w:pPr>
        <w:spacing w:after="240"/>
        <w:jc w:val="center"/>
        <w:rPr>
          <w:sz w:val="24"/>
        </w:rPr>
      </w:pPr>
      <w:r>
        <w:rPr>
          <w:sz w:val="24"/>
        </w:rPr>
        <w:t xml:space="preserve">zur </w:t>
      </w:r>
      <w:r w:rsidR="00804BAD">
        <w:rPr>
          <w:sz w:val="24"/>
        </w:rPr>
        <w:t>Sitzung des Entscheidungsgremiums</w:t>
      </w:r>
      <w:r>
        <w:rPr>
          <w:sz w:val="24"/>
        </w:rPr>
        <w:t xml:space="preserve"> der LAG Region Hesselberg </w:t>
      </w:r>
    </w:p>
    <w:p w14:paraId="72CBE2A7" w14:textId="500D8AF4" w:rsidR="004C0492" w:rsidRDefault="004C0492" w:rsidP="004C0492">
      <w:pPr>
        <w:spacing w:after="240"/>
        <w:jc w:val="center"/>
        <w:rPr>
          <w:sz w:val="24"/>
        </w:rPr>
      </w:pPr>
      <w:r>
        <w:rPr>
          <w:sz w:val="24"/>
        </w:rPr>
        <w:t xml:space="preserve">am </w:t>
      </w:r>
      <w:r w:rsidR="00370780">
        <w:rPr>
          <w:sz w:val="24"/>
        </w:rPr>
        <w:t>7</w:t>
      </w:r>
      <w:r>
        <w:rPr>
          <w:sz w:val="24"/>
        </w:rPr>
        <w:t xml:space="preserve">. </w:t>
      </w:r>
      <w:r w:rsidR="00B90397">
        <w:rPr>
          <w:sz w:val="24"/>
        </w:rPr>
        <w:t>Dezember</w:t>
      </w:r>
      <w:r>
        <w:rPr>
          <w:sz w:val="24"/>
        </w:rPr>
        <w:t xml:space="preserve"> 202</w:t>
      </w:r>
      <w:r w:rsidR="00370780">
        <w:rPr>
          <w:sz w:val="24"/>
        </w:rPr>
        <w:t>3</w:t>
      </w:r>
    </w:p>
    <w:p w14:paraId="22CB1631" w14:textId="77777777" w:rsidR="00204B86" w:rsidRDefault="00204B86" w:rsidP="004C0492">
      <w:pPr>
        <w:spacing w:after="240"/>
        <w:jc w:val="center"/>
        <w:rPr>
          <w:sz w:val="24"/>
        </w:rPr>
      </w:pPr>
    </w:p>
    <w:p w14:paraId="25237063" w14:textId="1FCEFAA7" w:rsidR="00B90397" w:rsidRDefault="00B90397" w:rsidP="00204B86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Begrüßung</w:t>
      </w:r>
    </w:p>
    <w:p w14:paraId="3242E9AF" w14:textId="09A18FF3" w:rsidR="00B90397" w:rsidRPr="00B90397" w:rsidRDefault="00B90397" w:rsidP="00B90397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B90397">
        <w:rPr>
          <w:rFonts w:cs="Arial"/>
          <w:szCs w:val="22"/>
        </w:rPr>
        <w:t xml:space="preserve">LEADER | Aktuelles </w:t>
      </w:r>
    </w:p>
    <w:p w14:paraId="4C0BAD06" w14:textId="3989F2B0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Einreich</w:t>
      </w:r>
      <w:r w:rsidR="001F663E">
        <w:rPr>
          <w:rFonts w:cs="Arial"/>
          <w:szCs w:val="22"/>
        </w:rPr>
        <w:t>en</w:t>
      </w:r>
      <w:r>
        <w:rPr>
          <w:rFonts w:cs="Arial"/>
          <w:szCs w:val="22"/>
        </w:rPr>
        <w:t xml:space="preserve"> der Förderanträge</w:t>
      </w:r>
    </w:p>
    <w:p w14:paraId="76F99FD6" w14:textId="32E92D96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Rahmenbedingungen zu</w:t>
      </w:r>
      <w:r w:rsidR="00D31C44">
        <w:rPr>
          <w:rFonts w:cs="Arial"/>
          <w:szCs w:val="22"/>
        </w:rPr>
        <w:t xml:space="preserve">m Projekt </w:t>
      </w:r>
      <w:r>
        <w:rPr>
          <w:rFonts w:cs="Arial"/>
          <w:szCs w:val="22"/>
        </w:rPr>
        <w:t>„Unterstützung Bürgerengagement“</w:t>
      </w:r>
    </w:p>
    <w:p w14:paraId="6175BAB8" w14:textId="77777777" w:rsidR="00B90397" w:rsidRDefault="00B90397" w:rsidP="00B90397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LEADER | Projektauswahl und Beschlussfassung</w:t>
      </w:r>
    </w:p>
    <w:p w14:paraId="1F99BE32" w14:textId="3DB8E9F3" w:rsidR="00C04BCC" w:rsidRPr="00C04BCC" w:rsidRDefault="00C04BCC" w:rsidP="00C04BCC">
      <w:pPr>
        <w:numPr>
          <w:ilvl w:val="1"/>
          <w:numId w:val="17"/>
        </w:numPr>
        <w:autoSpaceDE w:val="0"/>
        <w:autoSpaceDN w:val="0"/>
        <w:adjustRightInd w:val="0"/>
        <w:spacing w:after="240" w:line="288" w:lineRule="auto"/>
        <w:rPr>
          <w:rFonts w:cs="Arial"/>
          <w:szCs w:val="22"/>
        </w:rPr>
      </w:pPr>
      <w:r w:rsidRPr="00B90397">
        <w:rPr>
          <w:rFonts w:cs="Arial"/>
          <w:szCs w:val="22"/>
        </w:rPr>
        <w:t>Projekt „</w:t>
      </w:r>
      <w:r>
        <w:rPr>
          <w:rFonts w:cs="Arial"/>
          <w:szCs w:val="22"/>
        </w:rPr>
        <w:t>Unterstützung Bürgerengagement</w:t>
      </w:r>
      <w:r w:rsidRPr="00B90397">
        <w:rPr>
          <w:rFonts w:cs="Arial"/>
          <w:szCs w:val="22"/>
        </w:rPr>
        <w:t xml:space="preserve">“ – Bewertung der Checkliste und Beschlussfassung </w:t>
      </w:r>
    </w:p>
    <w:p w14:paraId="7C8906EC" w14:textId="5B2B1A38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 w:line="288" w:lineRule="auto"/>
        <w:rPr>
          <w:rFonts w:cs="Arial"/>
          <w:szCs w:val="22"/>
        </w:rPr>
      </w:pPr>
      <w:r>
        <w:rPr>
          <w:rFonts w:cs="Arial"/>
          <w:szCs w:val="22"/>
        </w:rPr>
        <w:t>Projekt „Begegnungsstätte FV Fortuna Neuses</w:t>
      </w:r>
      <w:r w:rsidRPr="00204B86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– Bewertung der Checkliste und Beschlussfassung </w:t>
      </w:r>
    </w:p>
    <w:p w14:paraId="744F4DB6" w14:textId="4ACBC825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 w:line="288" w:lineRule="auto"/>
        <w:rPr>
          <w:rFonts w:cs="Arial"/>
          <w:szCs w:val="22"/>
        </w:rPr>
      </w:pPr>
      <w:r w:rsidRPr="00B90397">
        <w:rPr>
          <w:rFonts w:cs="Arial"/>
          <w:szCs w:val="22"/>
        </w:rPr>
        <w:t>Projekt „</w:t>
      </w:r>
      <w:r w:rsidR="00F228C6">
        <w:rPr>
          <w:rFonts w:cs="Arial"/>
          <w:szCs w:val="22"/>
        </w:rPr>
        <w:t>Aufwertung &amp; Modernisierung</w:t>
      </w:r>
      <w:r>
        <w:rPr>
          <w:rFonts w:cs="Arial"/>
          <w:szCs w:val="22"/>
        </w:rPr>
        <w:t xml:space="preserve"> Gipfelareal Hesselberg</w:t>
      </w:r>
      <w:r w:rsidRPr="00B90397">
        <w:rPr>
          <w:rFonts w:cs="Arial"/>
          <w:szCs w:val="22"/>
        </w:rPr>
        <w:t xml:space="preserve">“ – Bewertung der Checkliste und Beschlussfassung </w:t>
      </w:r>
    </w:p>
    <w:p w14:paraId="1DD714DE" w14:textId="31F540F4" w:rsidR="008257A8" w:rsidRDefault="004C0492" w:rsidP="004C0492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Sonstiges</w:t>
      </w:r>
    </w:p>
    <w:p w14:paraId="1BF4F88C" w14:textId="77777777" w:rsidR="00350947" w:rsidRDefault="00350947" w:rsidP="00350947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7AECA9FF" w14:textId="77777777" w:rsidR="00350947" w:rsidRPr="004C0492" w:rsidRDefault="00350947" w:rsidP="00350947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sectPr w:rsidR="00350947" w:rsidRPr="004C0492">
      <w:headerReference w:type="default" r:id="rId11"/>
      <w:footerReference w:type="default" r:id="rId12"/>
      <w:pgSz w:w="11906" w:h="16838"/>
      <w:pgMar w:top="1418" w:right="1304" w:bottom="1134" w:left="130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BBCC" w14:textId="77777777" w:rsidR="00322CAA" w:rsidRDefault="00322CAA">
      <w:r>
        <w:separator/>
      </w:r>
    </w:p>
  </w:endnote>
  <w:endnote w:type="continuationSeparator" w:id="0">
    <w:p w14:paraId="1F6306D7" w14:textId="77777777" w:rsidR="00322CAA" w:rsidRDefault="003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5E22" w14:textId="77777777" w:rsidR="008A22C0" w:rsidRDefault="00825F73">
    <w:pPr>
      <w:pStyle w:val="Fuzeile"/>
      <w:rPr>
        <w:color w:val="465461"/>
        <w:sz w:val="16"/>
      </w:rPr>
    </w:pPr>
    <w:r>
      <w:pict w14:anchorId="1A1F37CD">
        <v:rect id="_x0000_i1026" style="width:464.9pt;height:.5pt;mso-position-horizontal:absolute" o:hralign="center" o:hrstd="t" o:hrnoshade="t" o:hr="t" fillcolor="#e40428" stroked="f"/>
      </w:pict>
    </w:r>
  </w:p>
  <w:p w14:paraId="307C3B11" w14:textId="3D5F4477" w:rsidR="00D228E6" w:rsidRDefault="00D228E6">
    <w:pPr>
      <w:pStyle w:val="Fuzeile"/>
      <w:tabs>
        <w:tab w:val="clear" w:pos="4536"/>
        <w:tab w:val="clear" w:pos="9072"/>
        <w:tab w:val="right" w:pos="6804"/>
      </w:tabs>
      <w:ind w:left="1440" w:right="-242"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37F6" w14:textId="77777777" w:rsidR="00322CAA" w:rsidRDefault="00322CAA">
      <w:r>
        <w:separator/>
      </w:r>
    </w:p>
  </w:footnote>
  <w:footnote w:type="continuationSeparator" w:id="0">
    <w:p w14:paraId="6BC5D79A" w14:textId="77777777" w:rsidR="00322CAA" w:rsidRDefault="0032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A4A" w14:textId="06831EE3" w:rsidR="00136C8F" w:rsidRDefault="00136C8F">
    <w:pPr>
      <w:pStyle w:val="Kopfzeile"/>
    </w:pPr>
    <w:r>
      <w:rPr>
        <w:noProof/>
        <w:sz w:val="16"/>
        <w:u w:val="single"/>
      </w:rPr>
      <w:drawing>
        <wp:anchor distT="0" distB="0" distL="114300" distR="114300" simplePos="0" relativeHeight="251666432" behindDoc="0" locked="0" layoutInCell="1" allowOverlap="1" wp14:anchorId="3B637A34" wp14:editId="78B55478">
          <wp:simplePos x="0" y="0"/>
          <wp:positionH relativeFrom="margin">
            <wp:posOffset>1837690</wp:posOffset>
          </wp:positionH>
          <wp:positionV relativeFrom="paragraph">
            <wp:posOffset>96520</wp:posOffset>
          </wp:positionV>
          <wp:extent cx="1827078" cy="342886"/>
          <wp:effectExtent l="0" t="0" r="1905" b="635"/>
          <wp:wrapNone/>
          <wp:docPr id="10" name="Grafik 10" descr="Ein Bild, das Regenschirm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opie von Logo_grü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78" cy="342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65408" behindDoc="0" locked="0" layoutInCell="1" allowOverlap="1" wp14:anchorId="10D1A473" wp14:editId="342D1165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1600200" cy="621030"/>
          <wp:effectExtent l="0" t="0" r="0" b="762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G_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4"/>
      </w:rPr>
      <w:drawing>
        <wp:anchor distT="0" distB="0" distL="180340" distR="0" simplePos="0" relativeHeight="251663360" behindDoc="0" locked="0" layoutInCell="1" allowOverlap="1" wp14:anchorId="2DCD6BBB" wp14:editId="0D5AB9E1">
          <wp:simplePos x="0" y="0"/>
          <wp:positionH relativeFrom="margin">
            <wp:posOffset>3982720</wp:posOffset>
          </wp:positionH>
          <wp:positionV relativeFrom="paragraph">
            <wp:posOffset>-232410</wp:posOffset>
          </wp:positionV>
          <wp:extent cx="2390775" cy="872272"/>
          <wp:effectExtent l="0" t="0" r="0" b="4445"/>
          <wp:wrapThrough wrapText="bothSides">
            <wp:wrapPolygon edited="0">
              <wp:start x="0" y="0"/>
              <wp:lineTo x="0" y="21238"/>
              <wp:lineTo x="21342" y="21238"/>
              <wp:lineTo x="21342" y="0"/>
              <wp:lineTo x="0" y="0"/>
            </wp:wrapPolygon>
          </wp:wrapThrough>
          <wp:docPr id="7" name="Bild 7" descr="Bay_EU_LEADER_LAG_Text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y_EU_LEADER_LAG_Text_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55192" w14:textId="395D0359" w:rsidR="00136C8F" w:rsidRDefault="00136C8F">
    <w:pPr>
      <w:pStyle w:val="Kopfzeile"/>
    </w:pPr>
  </w:p>
  <w:p w14:paraId="198D9954" w14:textId="77777777" w:rsidR="00136C8F" w:rsidRDefault="00136C8F">
    <w:pPr>
      <w:pStyle w:val="Kopfzeile"/>
    </w:pPr>
  </w:p>
  <w:p w14:paraId="2438A8FA" w14:textId="77777777" w:rsidR="00136C8F" w:rsidRDefault="00136C8F">
    <w:pPr>
      <w:pStyle w:val="Kopfzeile"/>
    </w:pPr>
  </w:p>
  <w:p w14:paraId="02C0A27A" w14:textId="5CABCA0D" w:rsidR="00D228E6" w:rsidRDefault="00825F73">
    <w:pPr>
      <w:pStyle w:val="Kopfzeile"/>
    </w:pPr>
    <w:r>
      <w:pict w14:anchorId="5A743ABD">
        <v:rect id="_x0000_i1025" style="width:464.9pt;height:.5pt;mso-position-horizontal:absolute" o:hralign="center" o:hrstd="t" o:hrnoshade="t" o:hr="t" fillcolor="#e4042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AFC12B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1E16DF"/>
    <w:multiLevelType w:val="multilevel"/>
    <w:tmpl w:val="514C5C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2C13C3"/>
    <w:multiLevelType w:val="hybridMultilevel"/>
    <w:tmpl w:val="98161B4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90A"/>
    <w:multiLevelType w:val="multilevel"/>
    <w:tmpl w:val="7DA49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1502AE7"/>
    <w:multiLevelType w:val="multilevel"/>
    <w:tmpl w:val="679677C6"/>
    <w:lvl w:ilvl="0">
      <w:start w:val="1"/>
      <w:numFmt w:val="decimal"/>
      <w:lvlText w:val="Schritt 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5" w15:restartNumberingAfterBreak="0">
    <w:nsid w:val="29BB13FD"/>
    <w:multiLevelType w:val="multilevel"/>
    <w:tmpl w:val="81D2F3FA"/>
    <w:lvl w:ilvl="0">
      <w:start w:val="1"/>
      <w:numFmt w:val="decimal"/>
      <w:lvlText w:val="Schritt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6" w15:restartNumberingAfterBreak="0">
    <w:nsid w:val="367B38F9"/>
    <w:multiLevelType w:val="hybridMultilevel"/>
    <w:tmpl w:val="C5E46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1485"/>
    <w:multiLevelType w:val="multilevel"/>
    <w:tmpl w:val="21425D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E34CF"/>
    <w:multiLevelType w:val="multilevel"/>
    <w:tmpl w:val="81D2F3FA"/>
    <w:lvl w:ilvl="0">
      <w:start w:val="1"/>
      <w:numFmt w:val="decimal"/>
      <w:lvlText w:val="Schritt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9" w15:restartNumberingAfterBreak="0">
    <w:nsid w:val="41BD2205"/>
    <w:multiLevelType w:val="multilevel"/>
    <w:tmpl w:val="52DE7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E40428"/>
        <w:sz w:val="22"/>
      </w:rPr>
    </w:lvl>
    <w:lvl w:ilvl="3">
      <w:start w:val="1"/>
      <w:numFmt w:val="bullet"/>
      <w:lvlText w:val="o"/>
      <w:lvlJc w:val="left"/>
      <w:pPr>
        <w:tabs>
          <w:tab w:val="num" w:pos="1588"/>
        </w:tabs>
        <w:ind w:left="1588" w:hanging="284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964377"/>
    <w:multiLevelType w:val="hybridMultilevel"/>
    <w:tmpl w:val="E24E6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E3284"/>
    <w:multiLevelType w:val="hybridMultilevel"/>
    <w:tmpl w:val="612C5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310B6"/>
    <w:multiLevelType w:val="multilevel"/>
    <w:tmpl w:val="C3E8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295A05"/>
    <w:multiLevelType w:val="hybridMultilevel"/>
    <w:tmpl w:val="51DA9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D27FF"/>
    <w:multiLevelType w:val="multilevel"/>
    <w:tmpl w:val="5F1E78FA"/>
    <w:lvl w:ilvl="0">
      <w:start w:val="1"/>
      <w:numFmt w:val="decimal"/>
      <w:pStyle w:val="Liste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346849">
    <w:abstractNumId w:val="2"/>
  </w:num>
  <w:num w:numId="2" w16cid:durableId="1822580599">
    <w:abstractNumId w:val="3"/>
  </w:num>
  <w:num w:numId="3" w16cid:durableId="683750917">
    <w:abstractNumId w:val="12"/>
  </w:num>
  <w:num w:numId="4" w16cid:durableId="1576553017">
    <w:abstractNumId w:val="7"/>
  </w:num>
  <w:num w:numId="5" w16cid:durableId="1465924170">
    <w:abstractNumId w:val="1"/>
  </w:num>
  <w:num w:numId="6" w16cid:durableId="1493066684">
    <w:abstractNumId w:val="0"/>
  </w:num>
  <w:num w:numId="7" w16cid:durableId="1580946390">
    <w:abstractNumId w:val="14"/>
  </w:num>
  <w:num w:numId="8" w16cid:durableId="1325553220">
    <w:abstractNumId w:val="9"/>
  </w:num>
  <w:num w:numId="9" w16cid:durableId="960038547">
    <w:abstractNumId w:val="4"/>
  </w:num>
  <w:num w:numId="10" w16cid:durableId="352927873">
    <w:abstractNumId w:val="8"/>
  </w:num>
  <w:num w:numId="11" w16cid:durableId="1890342151">
    <w:abstractNumId w:val="5"/>
  </w:num>
  <w:num w:numId="12" w16cid:durableId="35204942">
    <w:abstractNumId w:val="13"/>
  </w:num>
  <w:num w:numId="13" w16cid:durableId="67269890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985"/>
          </w:tabs>
          <w:ind w:left="1985" w:hanging="567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443"/>
          </w:tabs>
          <w:ind w:left="201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03"/>
          </w:tabs>
          <w:ind w:left="251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23"/>
          </w:tabs>
          <w:ind w:left="301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883"/>
          </w:tabs>
          <w:ind w:left="352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03"/>
          </w:tabs>
          <w:ind w:left="402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23"/>
          </w:tabs>
          <w:ind w:left="4603" w:hanging="1440"/>
        </w:pPr>
        <w:rPr>
          <w:rFonts w:hint="default"/>
        </w:rPr>
      </w:lvl>
    </w:lvlOverride>
  </w:num>
  <w:num w:numId="14" w16cid:durableId="76022147">
    <w:abstractNumId w:val="11"/>
  </w:num>
  <w:num w:numId="15" w16cid:durableId="1935160684">
    <w:abstractNumId w:val="6"/>
  </w:num>
  <w:num w:numId="16" w16cid:durableId="1926453324">
    <w:abstractNumId w:val="10"/>
  </w:num>
  <w:num w:numId="17" w16cid:durableId="928974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54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95"/>
    <w:rsid w:val="00005A50"/>
    <w:rsid w:val="00006DBD"/>
    <w:rsid w:val="00011C72"/>
    <w:rsid w:val="00014613"/>
    <w:rsid w:val="0001667A"/>
    <w:rsid w:val="000204F9"/>
    <w:rsid w:val="00023115"/>
    <w:rsid w:val="00024405"/>
    <w:rsid w:val="00024A05"/>
    <w:rsid w:val="00025386"/>
    <w:rsid w:val="0002708D"/>
    <w:rsid w:val="00036C58"/>
    <w:rsid w:val="000440FC"/>
    <w:rsid w:val="00046880"/>
    <w:rsid w:val="00047184"/>
    <w:rsid w:val="00051C00"/>
    <w:rsid w:val="00053828"/>
    <w:rsid w:val="00057728"/>
    <w:rsid w:val="00061FAA"/>
    <w:rsid w:val="00063E24"/>
    <w:rsid w:val="00071F3F"/>
    <w:rsid w:val="0007245D"/>
    <w:rsid w:val="00081011"/>
    <w:rsid w:val="00083B88"/>
    <w:rsid w:val="00086DC5"/>
    <w:rsid w:val="000A1BBC"/>
    <w:rsid w:val="000A61F1"/>
    <w:rsid w:val="000A6456"/>
    <w:rsid w:val="000A696C"/>
    <w:rsid w:val="000B2EAE"/>
    <w:rsid w:val="000B5BE7"/>
    <w:rsid w:val="000C15F5"/>
    <w:rsid w:val="000C30F6"/>
    <w:rsid w:val="000D75CF"/>
    <w:rsid w:val="000E0067"/>
    <w:rsid w:val="000E4283"/>
    <w:rsid w:val="000F3A6B"/>
    <w:rsid w:val="00107A51"/>
    <w:rsid w:val="00111A5C"/>
    <w:rsid w:val="00112FD0"/>
    <w:rsid w:val="00130A6B"/>
    <w:rsid w:val="00136A18"/>
    <w:rsid w:val="00136C8F"/>
    <w:rsid w:val="00142A09"/>
    <w:rsid w:val="001465B0"/>
    <w:rsid w:val="00151408"/>
    <w:rsid w:val="00154968"/>
    <w:rsid w:val="0016313C"/>
    <w:rsid w:val="00171EE9"/>
    <w:rsid w:val="0017339B"/>
    <w:rsid w:val="00174222"/>
    <w:rsid w:val="00174DE9"/>
    <w:rsid w:val="00174E1F"/>
    <w:rsid w:val="001752CE"/>
    <w:rsid w:val="001761BD"/>
    <w:rsid w:val="0017779F"/>
    <w:rsid w:val="001807A6"/>
    <w:rsid w:val="00181BCD"/>
    <w:rsid w:val="00182B9D"/>
    <w:rsid w:val="00185D6F"/>
    <w:rsid w:val="00187C39"/>
    <w:rsid w:val="001908B9"/>
    <w:rsid w:val="00190945"/>
    <w:rsid w:val="00196DFF"/>
    <w:rsid w:val="001975A7"/>
    <w:rsid w:val="001A2BDD"/>
    <w:rsid w:val="001C02DA"/>
    <w:rsid w:val="001C3051"/>
    <w:rsid w:val="001D193F"/>
    <w:rsid w:val="001D30F6"/>
    <w:rsid w:val="001D30FC"/>
    <w:rsid w:val="001D437F"/>
    <w:rsid w:val="001D7D21"/>
    <w:rsid w:val="001E3886"/>
    <w:rsid w:val="001E40AE"/>
    <w:rsid w:val="001E5049"/>
    <w:rsid w:val="001E5ABC"/>
    <w:rsid w:val="001E6F27"/>
    <w:rsid w:val="001F0C0E"/>
    <w:rsid w:val="001F2D0C"/>
    <w:rsid w:val="001F663E"/>
    <w:rsid w:val="00200C91"/>
    <w:rsid w:val="00204B86"/>
    <w:rsid w:val="00205012"/>
    <w:rsid w:val="0022158D"/>
    <w:rsid w:val="00222F59"/>
    <w:rsid w:val="00223C0B"/>
    <w:rsid w:val="002266AC"/>
    <w:rsid w:val="0022751A"/>
    <w:rsid w:val="00242D6F"/>
    <w:rsid w:val="0025680C"/>
    <w:rsid w:val="00263CA8"/>
    <w:rsid w:val="0026541B"/>
    <w:rsid w:val="00266666"/>
    <w:rsid w:val="0026689B"/>
    <w:rsid w:val="00267CBB"/>
    <w:rsid w:val="0027267D"/>
    <w:rsid w:val="002837F8"/>
    <w:rsid w:val="00285D07"/>
    <w:rsid w:val="0029065D"/>
    <w:rsid w:val="00290F54"/>
    <w:rsid w:val="002928D9"/>
    <w:rsid w:val="00292D38"/>
    <w:rsid w:val="00293255"/>
    <w:rsid w:val="002939FA"/>
    <w:rsid w:val="0029622A"/>
    <w:rsid w:val="00296BD0"/>
    <w:rsid w:val="002A106B"/>
    <w:rsid w:val="002A1B83"/>
    <w:rsid w:val="002A389F"/>
    <w:rsid w:val="002A5899"/>
    <w:rsid w:val="002A6214"/>
    <w:rsid w:val="002A6BB2"/>
    <w:rsid w:val="002A7F74"/>
    <w:rsid w:val="002B41E5"/>
    <w:rsid w:val="002B5983"/>
    <w:rsid w:val="002B617F"/>
    <w:rsid w:val="002C0540"/>
    <w:rsid w:val="002C3E99"/>
    <w:rsid w:val="002C44A5"/>
    <w:rsid w:val="002C4A44"/>
    <w:rsid w:val="002D41BF"/>
    <w:rsid w:val="002D5AA1"/>
    <w:rsid w:val="002E070E"/>
    <w:rsid w:val="002E19EF"/>
    <w:rsid w:val="002E3307"/>
    <w:rsid w:val="002E5F81"/>
    <w:rsid w:val="002F0049"/>
    <w:rsid w:val="002F20FE"/>
    <w:rsid w:val="002F2E75"/>
    <w:rsid w:val="002F3BF0"/>
    <w:rsid w:val="002F5BB7"/>
    <w:rsid w:val="002F667D"/>
    <w:rsid w:val="002F7873"/>
    <w:rsid w:val="00301848"/>
    <w:rsid w:val="00302553"/>
    <w:rsid w:val="00305254"/>
    <w:rsid w:val="00312A73"/>
    <w:rsid w:val="00313938"/>
    <w:rsid w:val="00316815"/>
    <w:rsid w:val="0031784C"/>
    <w:rsid w:val="00322CAA"/>
    <w:rsid w:val="00331657"/>
    <w:rsid w:val="00331F1E"/>
    <w:rsid w:val="00333F9B"/>
    <w:rsid w:val="003345BF"/>
    <w:rsid w:val="0033519B"/>
    <w:rsid w:val="003404A3"/>
    <w:rsid w:val="00344098"/>
    <w:rsid w:val="003449B6"/>
    <w:rsid w:val="003472C5"/>
    <w:rsid w:val="00350947"/>
    <w:rsid w:val="00356D0A"/>
    <w:rsid w:val="003645BD"/>
    <w:rsid w:val="00370780"/>
    <w:rsid w:val="00381E13"/>
    <w:rsid w:val="003822F7"/>
    <w:rsid w:val="0038497E"/>
    <w:rsid w:val="00395FDC"/>
    <w:rsid w:val="00396398"/>
    <w:rsid w:val="003A02FF"/>
    <w:rsid w:val="003A213D"/>
    <w:rsid w:val="003A3916"/>
    <w:rsid w:val="003A4556"/>
    <w:rsid w:val="003A71E1"/>
    <w:rsid w:val="003A7DB7"/>
    <w:rsid w:val="003B2733"/>
    <w:rsid w:val="003B2C0F"/>
    <w:rsid w:val="003C2EDA"/>
    <w:rsid w:val="003C3461"/>
    <w:rsid w:val="003C4B6C"/>
    <w:rsid w:val="003C553F"/>
    <w:rsid w:val="003D0F7C"/>
    <w:rsid w:val="003D11D1"/>
    <w:rsid w:val="003D12EE"/>
    <w:rsid w:val="003D1453"/>
    <w:rsid w:val="003D6D9C"/>
    <w:rsid w:val="003D72D7"/>
    <w:rsid w:val="003E130B"/>
    <w:rsid w:val="003F1449"/>
    <w:rsid w:val="003F4CB8"/>
    <w:rsid w:val="003F5678"/>
    <w:rsid w:val="003F7824"/>
    <w:rsid w:val="00400379"/>
    <w:rsid w:val="004039E7"/>
    <w:rsid w:val="004040DF"/>
    <w:rsid w:val="00417ABD"/>
    <w:rsid w:val="00421E99"/>
    <w:rsid w:val="00426426"/>
    <w:rsid w:val="00426D91"/>
    <w:rsid w:val="00427395"/>
    <w:rsid w:val="00434AE0"/>
    <w:rsid w:val="00435B18"/>
    <w:rsid w:val="00443F16"/>
    <w:rsid w:val="00445A31"/>
    <w:rsid w:val="004460A4"/>
    <w:rsid w:val="00451A41"/>
    <w:rsid w:val="00451E46"/>
    <w:rsid w:val="0045441E"/>
    <w:rsid w:val="00455520"/>
    <w:rsid w:val="00463B43"/>
    <w:rsid w:val="00465EEB"/>
    <w:rsid w:val="00470CBE"/>
    <w:rsid w:val="00475BAA"/>
    <w:rsid w:val="00481E6F"/>
    <w:rsid w:val="00481F79"/>
    <w:rsid w:val="00485449"/>
    <w:rsid w:val="004865D9"/>
    <w:rsid w:val="004878E1"/>
    <w:rsid w:val="00491E03"/>
    <w:rsid w:val="0049489F"/>
    <w:rsid w:val="00497009"/>
    <w:rsid w:val="004B0BC6"/>
    <w:rsid w:val="004B4A12"/>
    <w:rsid w:val="004C0492"/>
    <w:rsid w:val="004C09B2"/>
    <w:rsid w:val="004D0039"/>
    <w:rsid w:val="004D3821"/>
    <w:rsid w:val="004D6694"/>
    <w:rsid w:val="004D739C"/>
    <w:rsid w:val="004D7AB7"/>
    <w:rsid w:val="004E2CB6"/>
    <w:rsid w:val="004E46AD"/>
    <w:rsid w:val="004E79BB"/>
    <w:rsid w:val="004F226F"/>
    <w:rsid w:val="004F6E9F"/>
    <w:rsid w:val="004F7624"/>
    <w:rsid w:val="00502A2C"/>
    <w:rsid w:val="00507410"/>
    <w:rsid w:val="00507CA8"/>
    <w:rsid w:val="00520BE2"/>
    <w:rsid w:val="0052278D"/>
    <w:rsid w:val="0053291C"/>
    <w:rsid w:val="005421D9"/>
    <w:rsid w:val="0054563E"/>
    <w:rsid w:val="005464F0"/>
    <w:rsid w:val="00547930"/>
    <w:rsid w:val="005602F9"/>
    <w:rsid w:val="0056268D"/>
    <w:rsid w:val="00570B65"/>
    <w:rsid w:val="0057277C"/>
    <w:rsid w:val="00573A34"/>
    <w:rsid w:val="0057754C"/>
    <w:rsid w:val="00580F61"/>
    <w:rsid w:val="00583574"/>
    <w:rsid w:val="00583B10"/>
    <w:rsid w:val="0058489A"/>
    <w:rsid w:val="00584C0E"/>
    <w:rsid w:val="00593EDA"/>
    <w:rsid w:val="005954DC"/>
    <w:rsid w:val="005A097F"/>
    <w:rsid w:val="005B148C"/>
    <w:rsid w:val="005B2F92"/>
    <w:rsid w:val="005B57E2"/>
    <w:rsid w:val="005B7517"/>
    <w:rsid w:val="005C134C"/>
    <w:rsid w:val="005C7168"/>
    <w:rsid w:val="005D00F2"/>
    <w:rsid w:val="005E2DD9"/>
    <w:rsid w:val="005E374C"/>
    <w:rsid w:val="005E395F"/>
    <w:rsid w:val="005F2E45"/>
    <w:rsid w:val="005F78AA"/>
    <w:rsid w:val="005F79CE"/>
    <w:rsid w:val="00605433"/>
    <w:rsid w:val="00605438"/>
    <w:rsid w:val="00612AB9"/>
    <w:rsid w:val="006254B0"/>
    <w:rsid w:val="00632CCD"/>
    <w:rsid w:val="00633A5D"/>
    <w:rsid w:val="00640D61"/>
    <w:rsid w:val="00645E92"/>
    <w:rsid w:val="00652F11"/>
    <w:rsid w:val="0066120B"/>
    <w:rsid w:val="00671B22"/>
    <w:rsid w:val="00673477"/>
    <w:rsid w:val="006929EC"/>
    <w:rsid w:val="00693B3B"/>
    <w:rsid w:val="00696584"/>
    <w:rsid w:val="006A5B23"/>
    <w:rsid w:val="006B273F"/>
    <w:rsid w:val="006B2F4D"/>
    <w:rsid w:val="006B34CD"/>
    <w:rsid w:val="006B741E"/>
    <w:rsid w:val="006C145C"/>
    <w:rsid w:val="006C5C28"/>
    <w:rsid w:val="006C62DB"/>
    <w:rsid w:val="006D0901"/>
    <w:rsid w:val="006D1C70"/>
    <w:rsid w:val="006D4354"/>
    <w:rsid w:val="006E1E0C"/>
    <w:rsid w:val="006F01A7"/>
    <w:rsid w:val="006F4DDF"/>
    <w:rsid w:val="006F5439"/>
    <w:rsid w:val="00700BCE"/>
    <w:rsid w:val="00702A6C"/>
    <w:rsid w:val="00704150"/>
    <w:rsid w:val="00710E7D"/>
    <w:rsid w:val="0071733B"/>
    <w:rsid w:val="00722AE0"/>
    <w:rsid w:val="007246CB"/>
    <w:rsid w:val="00727B75"/>
    <w:rsid w:val="00730978"/>
    <w:rsid w:val="00733DC9"/>
    <w:rsid w:val="00733FDE"/>
    <w:rsid w:val="0073545E"/>
    <w:rsid w:val="007434E2"/>
    <w:rsid w:val="00746304"/>
    <w:rsid w:val="007463C0"/>
    <w:rsid w:val="00755BF1"/>
    <w:rsid w:val="00766AC7"/>
    <w:rsid w:val="00766E08"/>
    <w:rsid w:val="00766E0E"/>
    <w:rsid w:val="00767634"/>
    <w:rsid w:val="00772AB8"/>
    <w:rsid w:val="00774355"/>
    <w:rsid w:val="00790BC6"/>
    <w:rsid w:val="007A41D0"/>
    <w:rsid w:val="007A450D"/>
    <w:rsid w:val="007A5423"/>
    <w:rsid w:val="007C3ABE"/>
    <w:rsid w:val="007C4AA3"/>
    <w:rsid w:val="007C6F46"/>
    <w:rsid w:val="007D0BDF"/>
    <w:rsid w:val="007D2B42"/>
    <w:rsid w:val="007E69C5"/>
    <w:rsid w:val="007F0959"/>
    <w:rsid w:val="007F3FC7"/>
    <w:rsid w:val="007F46B2"/>
    <w:rsid w:val="007F5580"/>
    <w:rsid w:val="008021C4"/>
    <w:rsid w:val="00803C03"/>
    <w:rsid w:val="00804BAD"/>
    <w:rsid w:val="00807561"/>
    <w:rsid w:val="00812F9E"/>
    <w:rsid w:val="00817ADB"/>
    <w:rsid w:val="00817C2C"/>
    <w:rsid w:val="00820EBA"/>
    <w:rsid w:val="008257A8"/>
    <w:rsid w:val="00825F73"/>
    <w:rsid w:val="00826816"/>
    <w:rsid w:val="00831C3D"/>
    <w:rsid w:val="00832D3C"/>
    <w:rsid w:val="00846D54"/>
    <w:rsid w:val="008527A0"/>
    <w:rsid w:val="008566A1"/>
    <w:rsid w:val="00857C5C"/>
    <w:rsid w:val="008604D5"/>
    <w:rsid w:val="00860568"/>
    <w:rsid w:val="00860644"/>
    <w:rsid w:val="00863723"/>
    <w:rsid w:val="00873FAE"/>
    <w:rsid w:val="0087618A"/>
    <w:rsid w:val="0088060E"/>
    <w:rsid w:val="008806EC"/>
    <w:rsid w:val="00883DBC"/>
    <w:rsid w:val="0089087F"/>
    <w:rsid w:val="00890D42"/>
    <w:rsid w:val="00893EFD"/>
    <w:rsid w:val="00894B4C"/>
    <w:rsid w:val="0089620C"/>
    <w:rsid w:val="008A22C0"/>
    <w:rsid w:val="008A4C82"/>
    <w:rsid w:val="008A7C61"/>
    <w:rsid w:val="008B6FBF"/>
    <w:rsid w:val="008C31B3"/>
    <w:rsid w:val="008C3D2F"/>
    <w:rsid w:val="008C4754"/>
    <w:rsid w:val="008C54E7"/>
    <w:rsid w:val="008C7A1A"/>
    <w:rsid w:val="008E68CF"/>
    <w:rsid w:val="008F557B"/>
    <w:rsid w:val="008F7975"/>
    <w:rsid w:val="0091273B"/>
    <w:rsid w:val="00913E9B"/>
    <w:rsid w:val="0091437A"/>
    <w:rsid w:val="0091707B"/>
    <w:rsid w:val="0092383F"/>
    <w:rsid w:val="0092564B"/>
    <w:rsid w:val="00926558"/>
    <w:rsid w:val="00930C2B"/>
    <w:rsid w:val="00932C3D"/>
    <w:rsid w:val="00940799"/>
    <w:rsid w:val="00944150"/>
    <w:rsid w:val="0094440C"/>
    <w:rsid w:val="0094787B"/>
    <w:rsid w:val="00954DD3"/>
    <w:rsid w:val="00961709"/>
    <w:rsid w:val="0096426B"/>
    <w:rsid w:val="009664E8"/>
    <w:rsid w:val="00967326"/>
    <w:rsid w:val="009769CC"/>
    <w:rsid w:val="0098020C"/>
    <w:rsid w:val="00980CB2"/>
    <w:rsid w:val="00981FCB"/>
    <w:rsid w:val="00987EBF"/>
    <w:rsid w:val="009930A8"/>
    <w:rsid w:val="0099640E"/>
    <w:rsid w:val="009A3D95"/>
    <w:rsid w:val="009A6130"/>
    <w:rsid w:val="009A6B24"/>
    <w:rsid w:val="009B3408"/>
    <w:rsid w:val="009B38D7"/>
    <w:rsid w:val="009D1E1B"/>
    <w:rsid w:val="009D3A90"/>
    <w:rsid w:val="009D627F"/>
    <w:rsid w:val="009D75F2"/>
    <w:rsid w:val="009E4185"/>
    <w:rsid w:val="009E522C"/>
    <w:rsid w:val="009E7047"/>
    <w:rsid w:val="009F08D7"/>
    <w:rsid w:val="009F2DB6"/>
    <w:rsid w:val="009F4D95"/>
    <w:rsid w:val="00A1164B"/>
    <w:rsid w:val="00A1222C"/>
    <w:rsid w:val="00A14128"/>
    <w:rsid w:val="00A16892"/>
    <w:rsid w:val="00A22BFE"/>
    <w:rsid w:val="00A266F4"/>
    <w:rsid w:val="00A371E2"/>
    <w:rsid w:val="00A5065C"/>
    <w:rsid w:val="00A605CA"/>
    <w:rsid w:val="00A609DB"/>
    <w:rsid w:val="00A6117A"/>
    <w:rsid w:val="00A64CDD"/>
    <w:rsid w:val="00A6573E"/>
    <w:rsid w:val="00A67D2B"/>
    <w:rsid w:val="00A70181"/>
    <w:rsid w:val="00A7053A"/>
    <w:rsid w:val="00A737E3"/>
    <w:rsid w:val="00A8151D"/>
    <w:rsid w:val="00A82A85"/>
    <w:rsid w:val="00A84562"/>
    <w:rsid w:val="00A9617D"/>
    <w:rsid w:val="00A9651D"/>
    <w:rsid w:val="00A97058"/>
    <w:rsid w:val="00AA51F3"/>
    <w:rsid w:val="00AB3971"/>
    <w:rsid w:val="00AB499A"/>
    <w:rsid w:val="00AB552E"/>
    <w:rsid w:val="00AB5B4F"/>
    <w:rsid w:val="00AC1273"/>
    <w:rsid w:val="00AC23B8"/>
    <w:rsid w:val="00AC2E50"/>
    <w:rsid w:val="00AC3EF6"/>
    <w:rsid w:val="00AC759E"/>
    <w:rsid w:val="00AD096F"/>
    <w:rsid w:val="00AD0D9B"/>
    <w:rsid w:val="00AD1C8E"/>
    <w:rsid w:val="00AE5245"/>
    <w:rsid w:val="00AE7FC6"/>
    <w:rsid w:val="00AF0435"/>
    <w:rsid w:val="00AF6E7D"/>
    <w:rsid w:val="00B04314"/>
    <w:rsid w:val="00B04720"/>
    <w:rsid w:val="00B1074F"/>
    <w:rsid w:val="00B11D11"/>
    <w:rsid w:val="00B13225"/>
    <w:rsid w:val="00B26D85"/>
    <w:rsid w:val="00B27AF7"/>
    <w:rsid w:val="00B30440"/>
    <w:rsid w:val="00B30EF9"/>
    <w:rsid w:val="00B34ADE"/>
    <w:rsid w:val="00B36C00"/>
    <w:rsid w:val="00B42C68"/>
    <w:rsid w:val="00B545A9"/>
    <w:rsid w:val="00B65E62"/>
    <w:rsid w:val="00B811DC"/>
    <w:rsid w:val="00B82391"/>
    <w:rsid w:val="00B90397"/>
    <w:rsid w:val="00B93283"/>
    <w:rsid w:val="00B9739C"/>
    <w:rsid w:val="00BA1A7B"/>
    <w:rsid w:val="00BA3625"/>
    <w:rsid w:val="00BA5F78"/>
    <w:rsid w:val="00BA6EB9"/>
    <w:rsid w:val="00BC1AF2"/>
    <w:rsid w:val="00BC2AF3"/>
    <w:rsid w:val="00BC6378"/>
    <w:rsid w:val="00BD11D7"/>
    <w:rsid w:val="00BD7C6C"/>
    <w:rsid w:val="00BE0F41"/>
    <w:rsid w:val="00BE3EB0"/>
    <w:rsid w:val="00BE5635"/>
    <w:rsid w:val="00BF18BA"/>
    <w:rsid w:val="00BF1E04"/>
    <w:rsid w:val="00BF47D2"/>
    <w:rsid w:val="00BF7790"/>
    <w:rsid w:val="00C04909"/>
    <w:rsid w:val="00C04BCC"/>
    <w:rsid w:val="00C07659"/>
    <w:rsid w:val="00C07A8D"/>
    <w:rsid w:val="00C101C5"/>
    <w:rsid w:val="00C1213C"/>
    <w:rsid w:val="00C1571C"/>
    <w:rsid w:val="00C27508"/>
    <w:rsid w:val="00C30CD4"/>
    <w:rsid w:val="00C47CD7"/>
    <w:rsid w:val="00C55560"/>
    <w:rsid w:val="00C62847"/>
    <w:rsid w:val="00C740D1"/>
    <w:rsid w:val="00C7785D"/>
    <w:rsid w:val="00C779FC"/>
    <w:rsid w:val="00C80AFB"/>
    <w:rsid w:val="00C80B36"/>
    <w:rsid w:val="00C926E7"/>
    <w:rsid w:val="00C93F10"/>
    <w:rsid w:val="00C9640D"/>
    <w:rsid w:val="00C9656C"/>
    <w:rsid w:val="00C9767C"/>
    <w:rsid w:val="00CA5364"/>
    <w:rsid w:val="00CB12E9"/>
    <w:rsid w:val="00CB497A"/>
    <w:rsid w:val="00CB54A0"/>
    <w:rsid w:val="00CB68C2"/>
    <w:rsid w:val="00CE04F7"/>
    <w:rsid w:val="00CE273D"/>
    <w:rsid w:val="00CE55A5"/>
    <w:rsid w:val="00CE74F8"/>
    <w:rsid w:val="00CF05C7"/>
    <w:rsid w:val="00CF2FD5"/>
    <w:rsid w:val="00CF3775"/>
    <w:rsid w:val="00D01512"/>
    <w:rsid w:val="00D02542"/>
    <w:rsid w:val="00D02E22"/>
    <w:rsid w:val="00D05A28"/>
    <w:rsid w:val="00D21138"/>
    <w:rsid w:val="00D228E6"/>
    <w:rsid w:val="00D23C6A"/>
    <w:rsid w:val="00D259CA"/>
    <w:rsid w:val="00D275A6"/>
    <w:rsid w:val="00D31C44"/>
    <w:rsid w:val="00D3420F"/>
    <w:rsid w:val="00D35ED2"/>
    <w:rsid w:val="00D37DAE"/>
    <w:rsid w:val="00D40893"/>
    <w:rsid w:val="00D42228"/>
    <w:rsid w:val="00D44369"/>
    <w:rsid w:val="00D5021C"/>
    <w:rsid w:val="00D50420"/>
    <w:rsid w:val="00D55960"/>
    <w:rsid w:val="00D620DA"/>
    <w:rsid w:val="00D63D56"/>
    <w:rsid w:val="00D64FDD"/>
    <w:rsid w:val="00D806CE"/>
    <w:rsid w:val="00D84681"/>
    <w:rsid w:val="00D86D75"/>
    <w:rsid w:val="00D917DF"/>
    <w:rsid w:val="00D95A6A"/>
    <w:rsid w:val="00D95F17"/>
    <w:rsid w:val="00D96F2E"/>
    <w:rsid w:val="00DA0A1E"/>
    <w:rsid w:val="00DA0FA7"/>
    <w:rsid w:val="00DA2928"/>
    <w:rsid w:val="00DA7E93"/>
    <w:rsid w:val="00DB0057"/>
    <w:rsid w:val="00DB1C02"/>
    <w:rsid w:val="00DB661C"/>
    <w:rsid w:val="00DB73DE"/>
    <w:rsid w:val="00DC0267"/>
    <w:rsid w:val="00DC1894"/>
    <w:rsid w:val="00DC3750"/>
    <w:rsid w:val="00DD4D16"/>
    <w:rsid w:val="00DD74EE"/>
    <w:rsid w:val="00DE2026"/>
    <w:rsid w:val="00DE20AE"/>
    <w:rsid w:val="00DE7034"/>
    <w:rsid w:val="00DE7BEE"/>
    <w:rsid w:val="00DF1F8B"/>
    <w:rsid w:val="00E11C87"/>
    <w:rsid w:val="00E272AC"/>
    <w:rsid w:val="00E33F54"/>
    <w:rsid w:val="00E44C19"/>
    <w:rsid w:val="00E44E0D"/>
    <w:rsid w:val="00E476CF"/>
    <w:rsid w:val="00E50083"/>
    <w:rsid w:val="00E547BA"/>
    <w:rsid w:val="00E54AA2"/>
    <w:rsid w:val="00E5587A"/>
    <w:rsid w:val="00E621CD"/>
    <w:rsid w:val="00E62BBA"/>
    <w:rsid w:val="00E6572D"/>
    <w:rsid w:val="00E666B5"/>
    <w:rsid w:val="00E7013C"/>
    <w:rsid w:val="00E711A0"/>
    <w:rsid w:val="00E75C85"/>
    <w:rsid w:val="00E76216"/>
    <w:rsid w:val="00E86ECA"/>
    <w:rsid w:val="00E960EB"/>
    <w:rsid w:val="00E96976"/>
    <w:rsid w:val="00EA348F"/>
    <w:rsid w:val="00EA46C2"/>
    <w:rsid w:val="00EA7535"/>
    <w:rsid w:val="00EB0739"/>
    <w:rsid w:val="00EB0EF4"/>
    <w:rsid w:val="00EC3745"/>
    <w:rsid w:val="00EC393E"/>
    <w:rsid w:val="00ED7E7A"/>
    <w:rsid w:val="00ED7ECB"/>
    <w:rsid w:val="00EE1402"/>
    <w:rsid w:val="00EE1BF1"/>
    <w:rsid w:val="00EE59F8"/>
    <w:rsid w:val="00EE618A"/>
    <w:rsid w:val="00EF0B21"/>
    <w:rsid w:val="00EF438E"/>
    <w:rsid w:val="00EF632E"/>
    <w:rsid w:val="00EF6B31"/>
    <w:rsid w:val="00F02321"/>
    <w:rsid w:val="00F10D25"/>
    <w:rsid w:val="00F1455E"/>
    <w:rsid w:val="00F14572"/>
    <w:rsid w:val="00F228C6"/>
    <w:rsid w:val="00F22A8F"/>
    <w:rsid w:val="00F25D68"/>
    <w:rsid w:val="00F27ADA"/>
    <w:rsid w:val="00F30F16"/>
    <w:rsid w:val="00F31B18"/>
    <w:rsid w:val="00F32C6F"/>
    <w:rsid w:val="00F36E73"/>
    <w:rsid w:val="00F410F0"/>
    <w:rsid w:val="00F46614"/>
    <w:rsid w:val="00F5035E"/>
    <w:rsid w:val="00F5069E"/>
    <w:rsid w:val="00F512D5"/>
    <w:rsid w:val="00F52A04"/>
    <w:rsid w:val="00F57342"/>
    <w:rsid w:val="00F627EC"/>
    <w:rsid w:val="00F629BA"/>
    <w:rsid w:val="00F74130"/>
    <w:rsid w:val="00F74472"/>
    <w:rsid w:val="00F76348"/>
    <w:rsid w:val="00F80329"/>
    <w:rsid w:val="00F90AA2"/>
    <w:rsid w:val="00F94E02"/>
    <w:rsid w:val="00FA2240"/>
    <w:rsid w:val="00FB1CE1"/>
    <w:rsid w:val="00FB2298"/>
    <w:rsid w:val="00FC6DD4"/>
    <w:rsid w:val="00FC735D"/>
    <w:rsid w:val="00FD044D"/>
    <w:rsid w:val="00FD10B3"/>
    <w:rsid w:val="00FD143B"/>
    <w:rsid w:val="00FD15BC"/>
    <w:rsid w:val="00FE228F"/>
    <w:rsid w:val="00FE40CC"/>
    <w:rsid w:val="00FF2EC5"/>
    <w:rsid w:val="00FF3AA8"/>
    <w:rsid w:val="00FF6C10"/>
    <w:rsid w:val="00FF763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5"/>
    <o:shapelayout v:ext="edit">
      <o:idmap v:ext="edit" data="1"/>
    </o:shapelayout>
  </w:shapeDefaults>
  <w:decimalSymbol w:val=","/>
  <w:listSeparator w:val=";"/>
  <w14:docId w14:val="241DE7FA"/>
  <w15:chartTrackingRefBased/>
  <w15:docId w15:val="{70D68670-EF7A-44A4-BECC-4AD7456C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6DFF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3540" w:hanging="3900"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6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3540" w:hanging="3900"/>
    </w:pPr>
  </w:style>
  <w:style w:type="paragraph" w:customStyle="1" w:styleId="Marginalie">
    <w:name w:val="Marginalie"/>
    <w:basedOn w:val="Standard"/>
    <w:pPr>
      <w:framePr w:w="3232" w:hSpace="142" w:vSpace="142" w:wrap="around" w:vAnchor="text" w:hAnchor="page" w:xAlign="right" w:y="1"/>
      <w:tabs>
        <w:tab w:val="right" w:pos="7938"/>
      </w:tabs>
      <w:ind w:right="1418"/>
    </w:pPr>
    <w:rPr>
      <w:szCs w:val="20"/>
    </w:rPr>
  </w:style>
  <w:style w:type="paragraph" w:styleId="Sprechblasentext">
    <w:name w:val="Balloon Text"/>
    <w:basedOn w:val="Standard"/>
    <w:semiHidden/>
    <w:rsid w:val="002A6214"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autoRedefine/>
    <w:rsid w:val="00BC6378"/>
    <w:pPr>
      <w:numPr>
        <w:numId w:val="6"/>
      </w:numPr>
    </w:pPr>
  </w:style>
  <w:style w:type="paragraph" w:styleId="Liste">
    <w:name w:val="List"/>
    <w:basedOn w:val="Standard"/>
    <w:rsid w:val="00BC6378"/>
    <w:pPr>
      <w:numPr>
        <w:numId w:val="7"/>
      </w:numPr>
    </w:pPr>
  </w:style>
  <w:style w:type="paragraph" w:styleId="Kommentartext">
    <w:name w:val="annotation text"/>
    <w:basedOn w:val="Standard"/>
    <w:link w:val="KommentartextZchn"/>
    <w:rsid w:val="00BE0F41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BE0F41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A389F"/>
    <w:pPr>
      <w:ind w:left="720"/>
      <w:contextualSpacing/>
    </w:pPr>
  </w:style>
  <w:style w:type="paragraph" w:styleId="Textkrper">
    <w:name w:val="Body Text"/>
    <w:basedOn w:val="Standard"/>
    <w:link w:val="TextkrperZchn"/>
    <w:rsid w:val="00AC2E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C2E50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AB0FEF7AABA4793B652B2642939F4" ma:contentTypeVersion="8" ma:contentTypeDescription="Ein neues Dokument erstellen." ma:contentTypeScope="" ma:versionID="0bbb45fb7887923aad76332cd6ec356f">
  <xsd:schema xmlns:xsd="http://www.w3.org/2001/XMLSchema" xmlns:xs="http://www.w3.org/2001/XMLSchema" xmlns:p="http://schemas.microsoft.com/office/2006/metadata/properties" xmlns:ns3="0b7efacb-7562-4672-ac4f-987813640afb" targetNamespace="http://schemas.microsoft.com/office/2006/metadata/properties" ma:root="true" ma:fieldsID="a3097b34df18bbdb5dbe6a45ee63c5a8" ns3:_="">
    <xsd:import namespace="0b7efacb-7562-4672-ac4f-987813640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facb-7562-4672-ac4f-987813640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75EC1-35DF-4026-9A60-0B5B3EC24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C531B-52BC-4361-856E-6B792F565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facb-7562-4672-ac4f-987813640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A977C-29DD-40A8-B19A-649F4A036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776BF-4708-4D6D-BFCE-59BBD2504B01}">
  <ds:schemaRefs>
    <ds:schemaRef ds:uri="http://purl.org/dc/elements/1.1/"/>
    <ds:schemaRef ds:uri="http://schemas.microsoft.com/office/2006/metadata/properties"/>
    <ds:schemaRef ds:uri="0b7efacb-7562-4672-ac4f-987813640a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Entwicklungsgesellschaft Region Hesselberg mbH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vieting</dc:creator>
  <cp:keywords/>
  <dc:description/>
  <cp:lastModifiedBy>LAG</cp:lastModifiedBy>
  <cp:revision>3</cp:revision>
  <cp:lastPrinted>2022-05-05T09:50:00Z</cp:lastPrinted>
  <dcterms:created xsi:type="dcterms:W3CDTF">2023-11-29T17:41:00Z</dcterms:created>
  <dcterms:modified xsi:type="dcterms:W3CDTF">2023-11-29T17:42:00Z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0x0101008C8AB0FEF7AABA4793B652B2642939F4</vt:lpwstr>
  </property>
</Properties>
</file>