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4395"/>
        <w:gridCol w:w="567"/>
        <w:gridCol w:w="1134"/>
        <w:gridCol w:w="2507"/>
      </w:tblGrid>
      <w:tr w:rsidR="00720353" w:rsidRPr="00720353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行事名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子ども食堂運営セミナー　～</w:t>
            </w:r>
            <w:r w:rsidR="009A61F1">
              <w:rPr>
                <w:rFonts w:ascii="メイリオ" w:eastAsia="メイリオ" w:hAnsi="メイリオ" w:hint="eastAsia"/>
                <w:b/>
                <w:szCs w:val="21"/>
              </w:rPr>
              <w:t>リスク対応を見直そう</w:t>
            </w: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～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b/>
                <w:szCs w:val="21"/>
              </w:rPr>
              <w:t>いばらき子ども食堂交流会</w:t>
            </w:r>
          </w:p>
        </w:tc>
      </w:tr>
      <w:tr w:rsidR="00720353" w:rsidRPr="00720353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目　的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353" w:rsidRPr="00720353" w:rsidRDefault="009A61F1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食中毒や参加者のけが、個人情報漏えいなど、子ども食堂に関係する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Cs w:val="21"/>
              </w:rPr>
              <w:t>様々なリスクを確認し、対応を検討することで、安心して参加できる居場所づくりにつなげること。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12B" w:rsidRPr="0067512B" w:rsidRDefault="0067512B" w:rsidP="00E5165C">
            <w:pPr>
              <w:pStyle w:val="af"/>
              <w:numPr>
                <w:ilvl w:val="0"/>
                <w:numId w:val="16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67512B">
              <w:rPr>
                <w:rFonts w:ascii="メイリオ" w:eastAsia="メイリオ" w:hAnsi="メイリオ" w:hint="eastAsia"/>
                <w:szCs w:val="21"/>
              </w:rPr>
              <w:t>地域の枠を超えて、県内子ども食堂関係者が支え合う関係性を築くこと。</w:t>
            </w:r>
          </w:p>
          <w:p w:rsidR="00720353" w:rsidRPr="0067512B" w:rsidRDefault="0067512B" w:rsidP="00E5165C">
            <w:pPr>
              <w:pStyle w:val="af"/>
              <w:numPr>
                <w:ilvl w:val="0"/>
                <w:numId w:val="16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67512B">
              <w:rPr>
                <w:rFonts w:ascii="メイリオ" w:eastAsia="メイリオ" w:hAnsi="メイリオ" w:hint="eastAsia"/>
                <w:szCs w:val="21"/>
              </w:rPr>
              <w:t>子ども食堂運営の参考となる情報を共有すること。</w:t>
            </w:r>
          </w:p>
        </w:tc>
      </w:tr>
      <w:tr w:rsidR="00720353" w:rsidRPr="00720353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内　容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353" w:rsidRDefault="009A61F1" w:rsidP="00E5165C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保健所担当者による、食中毒を発生させないために</w:t>
            </w:r>
            <w:r w:rsidR="008D5B7D">
              <w:rPr>
                <w:rFonts w:ascii="メイリオ" w:eastAsia="メイリオ" w:hAnsi="メイリオ" w:hint="eastAsia"/>
                <w:szCs w:val="21"/>
              </w:rPr>
              <w:t>再確認</w:t>
            </w:r>
            <w:r>
              <w:rPr>
                <w:rFonts w:ascii="メイリオ" w:eastAsia="メイリオ" w:hAnsi="メイリオ" w:hint="eastAsia"/>
                <w:szCs w:val="21"/>
              </w:rPr>
              <w:t>す</w:t>
            </w:r>
            <w:r w:rsidR="008D5B7D">
              <w:rPr>
                <w:rFonts w:ascii="メイリオ" w:eastAsia="メイリオ" w:hAnsi="メイリオ" w:hint="eastAsia"/>
                <w:szCs w:val="21"/>
              </w:rPr>
              <w:t>べき</w:t>
            </w:r>
            <w:r>
              <w:rPr>
                <w:rFonts w:ascii="メイリオ" w:eastAsia="メイリオ" w:hAnsi="メイリオ" w:hint="eastAsia"/>
                <w:szCs w:val="21"/>
              </w:rPr>
              <w:t>ことの解説</w:t>
            </w:r>
          </w:p>
          <w:p w:rsidR="008D5B7D" w:rsidRDefault="008D5B7D" w:rsidP="00E5165C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県内外の子ども食堂のヒヤリハット事例の共有</w:t>
            </w:r>
          </w:p>
          <w:p w:rsidR="00720353" w:rsidRPr="00720353" w:rsidRDefault="00720353" w:rsidP="00E5165C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szCs w:val="21"/>
              </w:rPr>
              <w:t>質疑応答</w:t>
            </w:r>
          </w:p>
          <w:p w:rsidR="00720353" w:rsidRPr="00720353" w:rsidRDefault="00720353" w:rsidP="00E5165C">
            <w:pPr>
              <w:pStyle w:val="af"/>
              <w:numPr>
                <w:ilvl w:val="0"/>
                <w:numId w:val="15"/>
              </w:numPr>
              <w:spacing w:line="230" w:lineRule="exact"/>
              <w:ind w:leftChars="0" w:left="172" w:hanging="172"/>
              <w:rPr>
                <w:rFonts w:ascii="メイリオ" w:eastAsia="メイリオ" w:hAnsi="メイリオ"/>
                <w:szCs w:val="21"/>
              </w:rPr>
            </w:pPr>
            <w:r w:rsidRPr="00720353">
              <w:rPr>
                <w:rFonts w:ascii="メイリオ" w:eastAsia="メイリオ" w:hAnsi="メイリオ" w:hint="eastAsia"/>
                <w:szCs w:val="21"/>
              </w:rPr>
              <w:t>グループワーク　など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353" w:rsidRDefault="005326F1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関心のあるテーマごとに小グループに分かれて協議</w:t>
            </w:r>
          </w:p>
          <w:p w:rsidR="0011617D" w:rsidRPr="00745151" w:rsidRDefault="00745151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45151">
              <w:rPr>
                <w:rFonts w:ascii="メイリオ" w:eastAsia="メイリオ" w:hAnsi="メイリオ" w:hint="eastAsia"/>
                <w:sz w:val="18"/>
                <w:szCs w:val="18"/>
              </w:rPr>
              <w:t>（協議テーマ案）</w:t>
            </w:r>
          </w:p>
          <w:p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人材の確保や教育</w:t>
            </w:r>
          </w:p>
          <w:p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資金調達</w:t>
            </w:r>
          </w:p>
          <w:p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食材の確保</w:t>
            </w:r>
          </w:p>
          <w:p w:rsidR="0011617D" w:rsidRPr="0011617D" w:rsidRDefault="009435E9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支援が</w:t>
            </w:r>
            <w:r w:rsidR="0011617D" w:rsidRPr="0011617D">
              <w:rPr>
                <w:rFonts w:ascii="メイリオ" w:eastAsia="メイリオ" w:hAnsi="メイリオ" w:hint="eastAsia"/>
                <w:sz w:val="18"/>
                <w:szCs w:val="18"/>
              </w:rPr>
              <w:t>必要な人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へのアプローチ</w:t>
            </w:r>
          </w:p>
          <w:p w:rsidR="0011617D" w:rsidRPr="0011617D" w:rsidRDefault="0011617D" w:rsidP="00E5165C">
            <w:pPr>
              <w:pStyle w:val="af"/>
              <w:numPr>
                <w:ilvl w:val="0"/>
                <w:numId w:val="17"/>
              </w:numPr>
              <w:spacing w:line="230" w:lineRule="exact"/>
              <w:ind w:leftChars="0" w:left="178" w:hanging="178"/>
              <w:rPr>
                <w:rFonts w:ascii="メイリオ" w:eastAsia="メイリオ" w:hAnsi="メイリオ"/>
                <w:szCs w:val="21"/>
              </w:rPr>
            </w:pPr>
            <w:r w:rsidRPr="0011617D">
              <w:rPr>
                <w:rFonts w:ascii="メイリオ" w:eastAsia="メイリオ" w:hAnsi="メイリオ" w:hint="eastAsia"/>
                <w:sz w:val="18"/>
                <w:szCs w:val="18"/>
              </w:rPr>
              <w:t>対応が困難な子どもへの向き合い方</w:t>
            </w:r>
          </w:p>
        </w:tc>
      </w:tr>
      <w:tr w:rsidR="00720353" w:rsidRPr="00720353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20353" w:rsidRPr="00720353" w:rsidRDefault="00720353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登壇者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353" w:rsidRPr="00720353" w:rsidRDefault="00720353" w:rsidP="00E5165C">
            <w:pPr>
              <w:spacing w:line="23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F223DC">
              <w:rPr>
                <w:rFonts w:ascii="メイリオ" w:eastAsia="メイリオ" w:hAnsi="メイリオ" w:hint="eastAsia"/>
                <w:b/>
                <w:szCs w:val="21"/>
              </w:rPr>
              <w:t>情報提供者</w:t>
            </w:r>
            <w:r w:rsidR="00CE179D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72035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D5B7D">
              <w:rPr>
                <w:rFonts w:ascii="メイリオ" w:eastAsia="メイリオ" w:hAnsi="メイリオ" w:hint="eastAsia"/>
                <w:szCs w:val="21"/>
              </w:rPr>
              <w:t>茨城県潮来保健所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3DC" w:rsidRPr="00720353" w:rsidRDefault="00F223DC" w:rsidP="00E5165C">
            <w:pPr>
              <w:spacing w:line="230" w:lineRule="exact"/>
              <w:ind w:left="603" w:hangingChars="287" w:hanging="603"/>
              <w:rPr>
                <w:rFonts w:ascii="メイリオ" w:eastAsia="メイリオ" w:hAnsi="メイリオ"/>
                <w:szCs w:val="21"/>
              </w:rPr>
            </w:pPr>
            <w:r w:rsidRPr="00F223DC">
              <w:rPr>
                <w:rFonts w:ascii="メイリオ" w:eastAsia="メイリオ" w:hAnsi="メイリオ" w:hint="eastAsia"/>
                <w:b/>
                <w:szCs w:val="21"/>
              </w:rPr>
              <w:t>進行</w:t>
            </w:r>
            <w:r w:rsidR="00CE179D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子ども食堂サポートセンターいばらき</w:t>
            </w:r>
            <w:r w:rsidR="00CE179D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大野 覚</w:t>
            </w:r>
          </w:p>
        </w:tc>
      </w:tr>
      <w:tr w:rsidR="00CE179D" w:rsidRPr="00720353" w:rsidTr="008D5B7D">
        <w:tc>
          <w:tcPr>
            <w:tcW w:w="112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E179D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時間帯</w:t>
            </w: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3:30</w:t>
            </w:r>
            <w:r>
              <w:rPr>
                <w:rFonts w:ascii="メイリオ" w:eastAsia="メイリオ" w:hAnsi="メイリオ" w:hint="eastAsia"/>
                <w:szCs w:val="21"/>
              </w:rPr>
              <w:t>～1</w:t>
            </w:r>
            <w:r>
              <w:rPr>
                <w:rFonts w:ascii="メイリオ" w:eastAsia="メイリオ" w:hAnsi="メイリオ"/>
                <w:szCs w:val="21"/>
              </w:rPr>
              <w:t>5:</w:t>
            </w:r>
            <w:r w:rsidR="008D5B7D">
              <w:rPr>
                <w:rFonts w:ascii="メイリオ" w:eastAsia="メイリオ" w:hAnsi="メイリオ"/>
                <w:szCs w:val="21"/>
              </w:rPr>
              <w:t>30</w:t>
            </w:r>
            <w:r>
              <w:rPr>
                <w:rFonts w:ascii="メイリオ" w:eastAsia="メイリオ" w:hAnsi="メイリオ" w:hint="eastAsia"/>
                <w:szCs w:val="21"/>
              </w:rPr>
              <w:t>（開場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:</w:t>
            </w:r>
            <w:r>
              <w:rPr>
                <w:rFonts w:ascii="メイリオ" w:eastAsia="メイリオ" w:hAnsi="メイリオ"/>
                <w:szCs w:val="21"/>
              </w:rPr>
              <w:t>1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0）</w:t>
            </w:r>
          </w:p>
        </w:tc>
        <w:tc>
          <w:tcPr>
            <w:tcW w:w="42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5:3</w:t>
            </w:r>
            <w:r w:rsidR="008D5B7D">
              <w:rPr>
                <w:rFonts w:ascii="メイリオ" w:eastAsia="メイリオ" w:hAnsi="メイリオ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～1</w:t>
            </w:r>
            <w:r>
              <w:rPr>
                <w:rFonts w:ascii="メイリオ" w:eastAsia="メイリオ" w:hAnsi="メイリオ"/>
                <w:szCs w:val="21"/>
              </w:rPr>
              <w:t>6:30</w:t>
            </w:r>
          </w:p>
        </w:tc>
      </w:tr>
      <w:tr w:rsidR="00CE179D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開催日</w:t>
            </w:r>
          </w:p>
        </w:tc>
        <w:tc>
          <w:tcPr>
            <w:tcW w:w="8603" w:type="dxa"/>
            <w:gridSpan w:val="4"/>
            <w:vAlign w:val="center"/>
          </w:tcPr>
          <w:p w:rsidR="00CE179D" w:rsidRPr="00720353" w:rsidRDefault="008D5B7D" w:rsidP="00E5165C">
            <w:pPr>
              <w:spacing w:line="6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令和６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年</w:t>
            </w:r>
            <w:r w:rsidRPr="00F44654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９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月</w:t>
            </w:r>
            <w:r w:rsidR="00F44654" w:rsidRPr="00F44654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２７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日（</w:t>
            </w:r>
            <w:r w:rsidR="00F44654" w:rsidRPr="00F44654">
              <w:rPr>
                <w:rFonts w:ascii="メイリオ" w:eastAsia="メイリオ" w:hAnsi="メイリオ" w:hint="eastAsia"/>
                <w:szCs w:val="21"/>
              </w:rPr>
              <w:t>金</w:t>
            </w:r>
            <w:r w:rsidR="00CE179D"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CE179D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開催方式</w:t>
            </w:r>
          </w:p>
        </w:tc>
        <w:tc>
          <w:tcPr>
            <w:tcW w:w="8603" w:type="dxa"/>
            <w:gridSpan w:val="4"/>
            <w:vAlign w:val="center"/>
          </w:tcPr>
          <w:p w:rsidR="00CE179D" w:rsidRPr="00CE179D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会場参加</w:t>
            </w:r>
            <w:r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または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ウェブ会議システム「Z</w:t>
            </w:r>
            <w:r w:rsidRPr="00CE179D">
              <w:rPr>
                <w:rFonts w:ascii="メイリオ" w:eastAsia="メイリオ" w:hAnsi="メイリオ"/>
                <w:szCs w:val="21"/>
              </w:rPr>
              <w:t>oom</w:t>
            </w:r>
            <w:r w:rsidRPr="00CE179D">
              <w:rPr>
                <w:rFonts w:ascii="メイリオ" w:eastAsia="メイリオ" w:hAnsi="メイリオ" w:hint="eastAsia"/>
                <w:szCs w:val="21"/>
              </w:rPr>
              <w:t>」</w:t>
            </w:r>
            <w:r>
              <w:rPr>
                <w:rFonts w:ascii="メイリオ" w:eastAsia="メイリオ" w:hAnsi="メイリオ" w:hint="eastAsia"/>
                <w:szCs w:val="21"/>
              </w:rPr>
              <w:t>を活用した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オンライン参加のいずれかを選択できるハイブリッド方式</w:t>
            </w:r>
          </w:p>
        </w:tc>
      </w:tr>
      <w:tr w:rsidR="00CE179D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会　場</w:t>
            </w:r>
          </w:p>
        </w:tc>
        <w:tc>
          <w:tcPr>
            <w:tcW w:w="8603" w:type="dxa"/>
            <w:gridSpan w:val="4"/>
            <w:vAlign w:val="center"/>
          </w:tcPr>
          <w:p w:rsidR="005326F1" w:rsidRPr="00F44654" w:rsidRDefault="00F44654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44654">
              <w:rPr>
                <w:rFonts w:ascii="メイリオ" w:eastAsia="メイリオ" w:hAnsi="メイリオ" w:hint="eastAsia"/>
                <w:szCs w:val="21"/>
              </w:rPr>
              <w:t>鹿嶋市役所　3階 301会議室</w:t>
            </w:r>
            <w:r w:rsidR="005326F1" w:rsidRPr="00F44654"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F44654">
              <w:rPr>
                <w:rFonts w:ascii="メイリオ" w:eastAsia="メイリオ" w:hAnsi="メイリオ" w:hint="eastAsia"/>
                <w:szCs w:val="21"/>
              </w:rPr>
              <w:t>鹿嶋市大字平井1187番地1</w:t>
            </w:r>
            <w:r w:rsidR="005326F1" w:rsidRPr="00F44654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CE179D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8603" w:type="dxa"/>
            <w:gridSpan w:val="4"/>
            <w:vAlign w:val="center"/>
          </w:tcPr>
          <w:p w:rsidR="00CE179D" w:rsidRPr="00720353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CE179D">
              <w:rPr>
                <w:rFonts w:ascii="メイリオ" w:eastAsia="メイリオ" w:hAnsi="メイリオ" w:hint="eastAsia"/>
                <w:szCs w:val="21"/>
              </w:rPr>
              <w:t>子ども食堂やフードパントリーなど、食を通じた地域の居場所づくりに取り組む市民活動団体関係者、社会福祉協議会や行政職員、希望者ならどなたでも</w:t>
            </w:r>
          </w:p>
        </w:tc>
      </w:tr>
      <w:tr w:rsidR="00CE179D" w:rsidRPr="00720353" w:rsidTr="00F44654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定　員</w:t>
            </w:r>
          </w:p>
        </w:tc>
        <w:tc>
          <w:tcPr>
            <w:tcW w:w="4962" w:type="dxa"/>
            <w:gridSpan w:val="2"/>
            <w:vAlign w:val="center"/>
          </w:tcPr>
          <w:p w:rsidR="00CE179D" w:rsidRPr="00720353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会場：</w:t>
            </w:r>
            <w:r w:rsidR="008D5B7D">
              <w:rPr>
                <w:rFonts w:ascii="メイリオ" w:eastAsia="メイリオ" w:hAnsi="メイリオ"/>
                <w:szCs w:val="21"/>
              </w:rPr>
              <w:t>40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　　オンライン：1</w:t>
            </w:r>
            <w:r w:rsidRPr="00D660CA">
              <w:rPr>
                <w:rFonts w:ascii="メイリオ" w:eastAsia="メイリオ" w:hAnsi="メイリオ"/>
                <w:szCs w:val="21"/>
              </w:rPr>
              <w:t>00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E179D" w:rsidRPr="00720353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参加費</w:t>
            </w:r>
          </w:p>
        </w:tc>
        <w:tc>
          <w:tcPr>
            <w:tcW w:w="2507" w:type="dxa"/>
            <w:vAlign w:val="center"/>
          </w:tcPr>
          <w:p w:rsidR="00CE179D" w:rsidRPr="00720353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無料</w:t>
            </w:r>
          </w:p>
        </w:tc>
      </w:tr>
      <w:tr w:rsidR="00CE179D" w:rsidRPr="00720353" w:rsidTr="00F44654">
        <w:tc>
          <w:tcPr>
            <w:tcW w:w="1129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主　催</w:t>
            </w:r>
          </w:p>
        </w:tc>
        <w:tc>
          <w:tcPr>
            <w:tcW w:w="4962" w:type="dxa"/>
            <w:gridSpan w:val="2"/>
            <w:vAlign w:val="center"/>
          </w:tcPr>
          <w:p w:rsidR="00CE179D" w:rsidRPr="00720353" w:rsidRDefault="00CE179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茨城県、子ども食堂サポートセンターいばらき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E179D" w:rsidRPr="00D660CA" w:rsidRDefault="00CE179D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申込締切</w:t>
            </w:r>
          </w:p>
        </w:tc>
        <w:tc>
          <w:tcPr>
            <w:tcW w:w="2507" w:type="dxa"/>
            <w:vAlign w:val="center"/>
          </w:tcPr>
          <w:p w:rsidR="00CE179D" w:rsidRPr="00720353" w:rsidRDefault="008D5B7D" w:rsidP="00E5165C">
            <w:pPr>
              <w:spacing w:line="23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令和6</w:t>
            </w:r>
            <w:r w:rsidR="00CE179D">
              <w:rPr>
                <w:rFonts w:ascii="メイリオ" w:eastAsia="メイリオ" w:hAnsi="メイリオ" w:hint="eastAsia"/>
                <w:szCs w:val="21"/>
              </w:rPr>
              <w:t>年</w:t>
            </w:r>
            <w:r>
              <w:rPr>
                <w:rFonts w:ascii="メイリオ" w:eastAsia="メイリオ" w:hAnsi="メイリオ" w:hint="eastAsia"/>
                <w:szCs w:val="21"/>
              </w:rPr>
              <w:t>9</w:t>
            </w:r>
            <w:r w:rsidR="00CE179D">
              <w:rPr>
                <w:rFonts w:ascii="メイリオ" w:eastAsia="メイリオ" w:hAnsi="メイリオ" w:hint="eastAsia"/>
                <w:szCs w:val="21"/>
              </w:rPr>
              <w:t>月</w:t>
            </w:r>
            <w:r w:rsidR="00F44654">
              <w:rPr>
                <w:rFonts w:ascii="メイリオ" w:eastAsia="メイリオ" w:hAnsi="メイリオ" w:hint="eastAsia"/>
                <w:szCs w:val="21"/>
              </w:rPr>
              <w:t>2</w:t>
            </w:r>
            <w:r w:rsidR="00F44654">
              <w:rPr>
                <w:rFonts w:ascii="メイリオ" w:eastAsia="メイリオ" w:hAnsi="メイリオ"/>
                <w:szCs w:val="21"/>
              </w:rPr>
              <w:t>5</w:t>
            </w:r>
            <w:r w:rsidR="00CE179D">
              <w:rPr>
                <w:rFonts w:ascii="メイリオ" w:eastAsia="メイリオ" w:hAnsi="メイリオ" w:hint="eastAsia"/>
                <w:szCs w:val="21"/>
              </w:rPr>
              <w:t>日（</w:t>
            </w:r>
            <w:r w:rsidR="00F44654" w:rsidRPr="00F44654">
              <w:rPr>
                <w:rFonts w:ascii="メイリオ" w:eastAsia="メイリオ" w:hAnsi="メイリオ" w:hint="eastAsia"/>
                <w:szCs w:val="21"/>
              </w:rPr>
              <w:t>水</w:t>
            </w:r>
            <w:r w:rsidR="00CE179D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E5165C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E5165C" w:rsidRPr="00D660CA" w:rsidRDefault="00E5165C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共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 xml:space="preserve">　催</w:t>
            </w:r>
          </w:p>
        </w:tc>
        <w:tc>
          <w:tcPr>
            <w:tcW w:w="8603" w:type="dxa"/>
            <w:gridSpan w:val="4"/>
            <w:vAlign w:val="center"/>
          </w:tcPr>
          <w:p w:rsidR="00E5165C" w:rsidRPr="006F51A5" w:rsidRDefault="00E5165C" w:rsidP="00E5165C">
            <w:pPr>
              <w:spacing w:line="230" w:lineRule="exact"/>
              <w:ind w:rightChars="493" w:right="1035"/>
              <w:rPr>
                <w:rFonts w:ascii="メイリオ" w:eastAsia="メイリオ" w:hAnsi="メイリオ"/>
                <w:szCs w:val="21"/>
              </w:rPr>
            </w:pPr>
            <w:r w:rsidRPr="00E5165C">
              <w:rPr>
                <w:rFonts w:ascii="メイリオ" w:eastAsia="メイリオ" w:hAnsi="メイリオ" w:hint="eastAsia"/>
                <w:szCs w:val="21"/>
              </w:rPr>
              <w:t>鹿嶋市こども食堂ネットワーク「しょくの輪」</w:t>
            </w:r>
          </w:p>
        </w:tc>
      </w:tr>
      <w:tr w:rsidR="00E5165C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E5165C" w:rsidRPr="00D660CA" w:rsidRDefault="00E5165C" w:rsidP="00E5165C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お申し 込み</w:t>
            </w:r>
          </w:p>
        </w:tc>
        <w:tc>
          <w:tcPr>
            <w:tcW w:w="8603" w:type="dxa"/>
            <w:gridSpan w:val="4"/>
            <w:vAlign w:val="center"/>
          </w:tcPr>
          <w:p w:rsidR="00E5165C" w:rsidRPr="006F51A5" w:rsidRDefault="00E5165C" w:rsidP="00E5165C">
            <w:pPr>
              <w:numPr>
                <w:ilvl w:val="0"/>
                <w:numId w:val="6"/>
              </w:numPr>
              <w:spacing w:line="230" w:lineRule="exact"/>
              <w:ind w:left="172" w:rightChars="493" w:right="1035" w:hanging="172"/>
            </w:pPr>
            <w:r w:rsidRPr="006F51A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2F89BD" wp14:editId="4AC404AE">
                  <wp:simplePos x="0" y="0"/>
                  <wp:positionH relativeFrom="column">
                    <wp:posOffset>4718685</wp:posOffset>
                  </wp:positionH>
                  <wp:positionV relativeFrom="paragraph">
                    <wp:posOffset>4445</wp:posOffset>
                  </wp:positionV>
                  <wp:extent cx="647700" cy="647700"/>
                  <wp:effectExtent l="0" t="0" r="0" b="0"/>
                  <wp:wrapNone/>
                  <wp:docPr id="2" name="図 2" descr="C:\Users\横田能洋\AppData\Local\Packages\Microsoft.Windows.Photos_8wekyb3d8bbwe\TempState\ShareServiceTempFolder\bit.ly_uneiR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AppData\Local\Packages\Microsoft.Windows.Photos_8wekyb3d8bbwe\TempState\ShareServiceTempFolder\bit.ly_uneiR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1A5">
              <w:rPr>
                <w:rFonts w:ascii="メイリオ" w:eastAsia="メイリオ" w:hAnsi="メイリオ" w:hint="eastAsia"/>
                <w:szCs w:val="21"/>
              </w:rPr>
              <w:t>以下のリンクまたは</w:t>
            </w:r>
            <w:r w:rsidRPr="006F51A5">
              <w:rPr>
                <w:rFonts w:ascii="メイリオ" w:eastAsia="メイリオ" w:hAnsi="メイリオ"/>
                <w:szCs w:val="21"/>
              </w:rPr>
              <w:t>QR</w:t>
            </w:r>
            <w:r w:rsidRPr="006F51A5">
              <w:rPr>
                <w:rFonts w:ascii="メイリオ" w:eastAsia="メイリオ" w:hAnsi="メイリオ" w:hint="eastAsia"/>
                <w:szCs w:val="21"/>
              </w:rPr>
              <w:t>コードの</w:t>
            </w:r>
            <w:hyperlink r:id="rId8" w:history="1">
              <w:r w:rsidRPr="006F51A5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6F51A5">
              <w:rPr>
                <w:rFonts w:ascii="メイリオ" w:eastAsia="メイリオ" w:hAnsi="メイリオ" w:hint="eastAsia"/>
                <w:szCs w:val="21"/>
              </w:rPr>
              <w:t>（スマートフォンも対応）にて、必要項目を入力しお申し込みください。</w:t>
            </w:r>
          </w:p>
          <w:p w:rsidR="00E5165C" w:rsidRDefault="00E5165C" w:rsidP="00E5165C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  <w:r w:rsidRPr="006F51A5">
              <w:rPr>
                <w:rFonts w:ascii="メイリオ" w:eastAsia="メイリオ" w:hAnsi="メイリオ" w:hint="eastAsia"/>
                <w:szCs w:val="21"/>
              </w:rPr>
              <w:t>＜</w:t>
            </w:r>
            <w:r w:rsidRPr="006F51A5">
              <w:rPr>
                <w:rFonts w:ascii="メイリオ" w:eastAsia="メイリオ" w:hAnsi="メイリオ"/>
                <w:szCs w:val="21"/>
              </w:rPr>
              <w:t xml:space="preserve"> </w:t>
            </w:r>
            <w:hyperlink r:id="rId9" w:history="1">
              <w:r w:rsidRPr="006F51A5">
                <w:rPr>
                  <w:rStyle w:val="a7"/>
                  <w:rFonts w:ascii="メイリオ" w:eastAsia="メイリオ" w:hAnsi="メイリオ"/>
                </w:rPr>
                <w:t>https://bit.ly/uneiR69</w:t>
              </w:r>
            </w:hyperlink>
            <w:r w:rsidRPr="006F51A5">
              <w:rPr>
                <w:rFonts w:ascii="メイリオ" w:eastAsia="メイリオ" w:hAnsi="メイリオ" w:hint="eastAsia"/>
              </w:rPr>
              <w:t xml:space="preserve"> </w:t>
            </w:r>
            <w:r w:rsidRPr="006F51A5"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:rsidR="00E5165C" w:rsidRDefault="00E5165C" w:rsidP="00E5165C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:rsidR="00E5165C" w:rsidRPr="00D660CA" w:rsidRDefault="00E5165C" w:rsidP="00E5165C">
            <w:pPr>
              <w:spacing w:line="23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:rsidR="00E5165C" w:rsidRPr="00D660CA" w:rsidRDefault="00E5165C" w:rsidP="00E5165C">
            <w:pPr>
              <w:numPr>
                <w:ilvl w:val="0"/>
                <w:numId w:val="5"/>
              </w:numPr>
              <w:spacing w:line="230" w:lineRule="exact"/>
              <w:ind w:left="172" w:rightChars="21" w:right="44" w:hanging="172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上記フォームへの入力にご不安の方のみ、下記まで</w:t>
            </w:r>
            <w:hyperlink r:id="rId10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eメール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またはF</w:t>
            </w:r>
            <w:r w:rsidRPr="00D660CA">
              <w:rPr>
                <w:rFonts w:ascii="メイリオ" w:eastAsia="メイリオ" w:hAnsi="メイリオ"/>
                <w:szCs w:val="21"/>
              </w:rPr>
              <w:t>AX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にて連絡先とともにお申し込みください。（極力</w:t>
            </w:r>
            <w:hyperlink r:id="rId11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からお申し込みください）</w:t>
            </w:r>
          </w:p>
        </w:tc>
      </w:tr>
      <w:tr w:rsidR="00E5165C" w:rsidRPr="00720353" w:rsidTr="00B15E6B">
        <w:tc>
          <w:tcPr>
            <w:tcW w:w="1129" w:type="dxa"/>
            <w:shd w:val="clear" w:color="auto" w:fill="FFF2CC" w:themeFill="accent4" w:themeFillTint="33"/>
            <w:vAlign w:val="center"/>
          </w:tcPr>
          <w:p w:rsidR="00E5165C" w:rsidRPr="00D660CA" w:rsidRDefault="00E5165C" w:rsidP="00E5165C">
            <w:pPr>
              <w:spacing w:line="23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お問い 合わせ</w:t>
            </w:r>
          </w:p>
        </w:tc>
        <w:tc>
          <w:tcPr>
            <w:tcW w:w="8603" w:type="dxa"/>
            <w:gridSpan w:val="4"/>
            <w:vAlign w:val="center"/>
          </w:tcPr>
          <w:p w:rsidR="00E5165C" w:rsidRPr="0053036A" w:rsidRDefault="00BF7FA6" w:rsidP="00E5165C">
            <w:pPr>
              <w:spacing w:line="230" w:lineRule="exact"/>
              <w:rPr>
                <w:rFonts w:ascii="メイリオ" w:eastAsia="メイリオ" w:hAnsi="メイリオ"/>
              </w:rPr>
            </w:pPr>
            <w:hyperlink r:id="rId12" w:history="1">
              <w:r w:rsidR="00E5165C" w:rsidRPr="0053036A">
                <w:rPr>
                  <w:rStyle w:val="a7"/>
                  <w:rFonts w:ascii="メイリオ" w:eastAsia="メイリオ" w:hAnsi="メイリオ" w:hint="eastAsia"/>
                </w:rPr>
                <w:t>子ども食堂サポートセンターいばらき</w:t>
              </w:r>
            </w:hyperlink>
          </w:p>
          <w:p w:rsidR="00E5165C" w:rsidRPr="0053036A" w:rsidRDefault="00E5165C" w:rsidP="00E5165C">
            <w:pPr>
              <w:spacing w:line="230" w:lineRule="exact"/>
              <w:rPr>
                <w:rFonts w:ascii="メイリオ" w:eastAsia="メイリオ" w:hAnsi="メイリオ"/>
              </w:rPr>
            </w:pPr>
            <w:r w:rsidRPr="0053036A">
              <w:rPr>
                <w:rFonts w:ascii="メイリオ" w:eastAsia="メイリオ" w:hAnsi="メイリオ" w:hint="eastAsia"/>
              </w:rPr>
              <w:t>〒310-0031　水戸市大工町1-2-3トモスみとビル4階みとしんビジネスセンターC-1</w:t>
            </w:r>
          </w:p>
          <w:p w:rsidR="00E5165C" w:rsidRPr="0053036A" w:rsidRDefault="00E5165C" w:rsidP="00E5165C">
            <w:pPr>
              <w:spacing w:line="230" w:lineRule="exact"/>
            </w:pPr>
            <w:r w:rsidRPr="0053036A">
              <w:rPr>
                <w:rFonts w:ascii="メイリオ" w:eastAsia="メイリオ" w:hAnsi="メイリオ" w:hint="eastAsia"/>
              </w:rPr>
              <w:t>電話：029-303-5561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3036A">
              <w:rPr>
                <w:rFonts w:ascii="メイリオ" w:eastAsia="メイリオ" w:hAnsi="メイリオ" w:hint="eastAsia"/>
              </w:rPr>
              <w:t>FAX：029-300-4320</w:t>
            </w:r>
            <w:r>
              <w:rPr>
                <w:rFonts w:ascii="メイリオ" w:eastAsia="メイリオ" w:hAnsi="メイリオ" w:hint="eastAsia"/>
              </w:rPr>
              <w:t xml:space="preserve">　e</w:t>
            </w:r>
            <w:r w:rsidRPr="0053036A">
              <w:rPr>
                <w:rFonts w:ascii="メイリオ" w:eastAsia="メイリオ" w:hAnsi="メイリオ" w:hint="eastAsia"/>
              </w:rPr>
              <w:t>メール：</w:t>
            </w:r>
            <w:hyperlink r:id="rId13" w:history="1">
              <w:r w:rsidRPr="0053036A">
                <w:rPr>
                  <w:rStyle w:val="a7"/>
                  <w:rFonts w:ascii="メイリオ" w:eastAsia="メイリオ" w:hAnsi="メイリオ" w:hint="eastAsia"/>
                </w:rPr>
                <w:t>kodomo@npocommons.org</w:t>
              </w:r>
            </w:hyperlink>
            <w:r w:rsidRPr="0053036A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:rsidR="0053036A" w:rsidRDefault="00B16085" w:rsidP="00E5165C">
      <w:pPr>
        <w:numPr>
          <w:ilvl w:val="0"/>
          <w:numId w:val="4"/>
        </w:numPr>
        <w:spacing w:line="23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D660CA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 w:hint="eastAsia"/>
          <w:sz w:val="18"/>
          <w:szCs w:val="18"/>
        </w:rPr>
        <w:t>※</w:t>
      </w:r>
      <w:r w:rsidRPr="00D660CA">
        <w:rPr>
          <w:rFonts w:ascii="メイリオ" w:eastAsia="メイリオ" w:hAnsi="メイリオ"/>
          <w:sz w:val="18"/>
          <w:szCs w:val="18"/>
        </w:rPr>
        <w:t xml:space="preserve"> </w:t>
      </w:r>
      <w:r w:rsidRPr="00D660CA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:rsidR="004B7F11" w:rsidRPr="0053036A" w:rsidRDefault="0053036A" w:rsidP="00E5165C">
      <w:pPr>
        <w:spacing w:line="230" w:lineRule="exact"/>
        <w:jc w:val="center"/>
        <w:rPr>
          <w:rFonts w:ascii="メイリオ" w:eastAsia="メイリオ" w:hAnsi="メイリオ"/>
          <w:szCs w:val="21"/>
        </w:rPr>
      </w:pPr>
      <w:r w:rsidRPr="0053036A">
        <w:rPr>
          <w:rFonts w:ascii="メイリオ" w:eastAsia="メイリオ" w:hAnsi="メイリオ" w:hint="eastAsia"/>
          <w:szCs w:val="21"/>
        </w:rPr>
        <w:t>――――――――――――――――</w:t>
      </w:r>
      <w:r>
        <w:rPr>
          <w:rFonts w:ascii="メイリオ" w:eastAsia="メイリオ" w:hAnsi="メイリオ" w:hint="eastAsia"/>
          <w:szCs w:val="21"/>
        </w:rPr>
        <w:t>――――</w:t>
      </w:r>
      <w:r w:rsidRPr="0053036A">
        <w:rPr>
          <w:rFonts w:ascii="メイリオ" w:eastAsia="メイリオ" w:hAnsi="メイリオ" w:hint="eastAsia"/>
          <w:szCs w:val="21"/>
        </w:rPr>
        <w:t>【参加申込書】――――――――――――――――</w:t>
      </w:r>
      <w:r>
        <w:rPr>
          <w:rFonts w:ascii="メイリオ" w:eastAsia="メイリオ" w:hAnsi="メイリオ" w:hint="eastAsia"/>
          <w:szCs w:val="21"/>
        </w:rPr>
        <w:t>―――</w:t>
      </w:r>
    </w:p>
    <w:tbl>
      <w:tblPr>
        <w:tblStyle w:val="af0"/>
        <w:tblW w:w="977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4"/>
        <w:gridCol w:w="851"/>
        <w:gridCol w:w="144"/>
        <w:gridCol w:w="1275"/>
        <w:gridCol w:w="1276"/>
        <w:gridCol w:w="425"/>
        <w:gridCol w:w="851"/>
        <w:gridCol w:w="1559"/>
        <w:gridCol w:w="1701"/>
      </w:tblGrid>
      <w:tr w:rsidR="0053036A" w:rsidRPr="00B15E6B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:rsidR="0053036A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</w:t>
            </w:r>
            <w:r w:rsidR="0053036A"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2270" w:type="dxa"/>
            <w:gridSpan w:val="3"/>
            <w:vAlign w:val="center"/>
          </w:tcPr>
          <w:p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53036A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居場所名（</w:t>
            </w:r>
            <w:r w:rsidR="0053036A"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4111" w:type="dxa"/>
            <w:gridSpan w:val="3"/>
            <w:vAlign w:val="center"/>
          </w:tcPr>
          <w:p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15E6B" w:rsidRPr="00B15E6B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 w:rsidRPr="00B15E6B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</w:t>
            </w:r>
          </w:p>
        </w:tc>
        <w:tc>
          <w:tcPr>
            <w:tcW w:w="1419" w:type="dxa"/>
            <w:gridSpan w:val="2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15E6B" w:rsidRPr="00B15E6B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参加者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</w:t>
            </w:r>
          </w:p>
        </w:tc>
        <w:tc>
          <w:tcPr>
            <w:tcW w:w="1419" w:type="dxa"/>
            <w:gridSpan w:val="2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B15E6B" w:rsidRPr="00B15E6B" w:rsidRDefault="00B15E6B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:rsidR="00B15E6B" w:rsidRPr="00B15E6B" w:rsidRDefault="00B15E6B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3036A" w:rsidRPr="00B15E6B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代表者の電話番号</w:t>
            </w:r>
          </w:p>
        </w:tc>
        <w:tc>
          <w:tcPr>
            <w:tcW w:w="2270" w:type="dxa"/>
            <w:gridSpan w:val="3"/>
            <w:vAlign w:val="center"/>
          </w:tcPr>
          <w:p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53036A" w:rsidRPr="00B15E6B" w:rsidRDefault="0053036A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代表者eメール</w:t>
            </w:r>
          </w:p>
        </w:tc>
        <w:tc>
          <w:tcPr>
            <w:tcW w:w="4111" w:type="dxa"/>
            <w:gridSpan w:val="3"/>
            <w:vAlign w:val="center"/>
          </w:tcPr>
          <w:p w:rsidR="0053036A" w:rsidRPr="00B15E6B" w:rsidRDefault="0053036A" w:rsidP="00E5165C">
            <w:pPr>
              <w:spacing w:line="23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:rsidTr="006F51A5">
        <w:trPr>
          <w:trHeight w:val="20"/>
        </w:trPr>
        <w:tc>
          <w:tcPr>
            <w:tcW w:w="1694" w:type="dxa"/>
            <w:shd w:val="clear" w:color="auto" w:fill="FFF2CC" w:themeFill="accent4" w:themeFillTint="33"/>
            <w:vAlign w:val="center"/>
          </w:tcPr>
          <w:p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2270" w:type="dxa"/>
            <w:gridSpan w:val="3"/>
            <w:vAlign w:val="center"/>
          </w:tcPr>
          <w:p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15E6B">
              <w:rPr>
                <w:rFonts w:ascii="メイリオ" w:eastAsia="メイリオ" w:hAnsi="メイリオ" w:hint="eastAsia"/>
                <w:sz w:val="18"/>
                <w:szCs w:val="18"/>
              </w:rPr>
              <w:t>会場　・　オンライン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参加行事</w:t>
            </w:r>
          </w:p>
        </w:tc>
        <w:tc>
          <w:tcPr>
            <w:tcW w:w="4111" w:type="dxa"/>
            <w:gridSpan w:val="3"/>
            <w:vAlign w:val="center"/>
          </w:tcPr>
          <w:p w:rsidR="006F51A5" w:rsidRPr="00B15E6B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セミナー　・　交流会</w:t>
            </w:r>
          </w:p>
        </w:tc>
      </w:tr>
      <w:tr w:rsidR="006F51A5" w:rsidRPr="00B15E6B" w:rsidTr="006F51A5">
        <w:trPr>
          <w:trHeight w:val="51"/>
        </w:trPr>
        <w:tc>
          <w:tcPr>
            <w:tcW w:w="1694" w:type="dxa"/>
            <w:vMerge w:val="restart"/>
            <w:shd w:val="clear" w:color="auto" w:fill="FFF2CC" w:themeFill="accent4" w:themeFillTint="33"/>
            <w:vAlign w:val="center"/>
          </w:tcPr>
          <w:p w:rsid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交流会で希望する協議テーマ</w:t>
            </w:r>
          </w:p>
          <w:p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をつけてください）</w:t>
            </w: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テーマ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人材の確保や教育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資金調達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食材の確保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支援が必要な人へのアプローチ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対応が困難な子どもへの向き合い方</w:t>
            </w:r>
          </w:p>
        </w:tc>
      </w:tr>
      <w:tr w:rsidR="006F51A5" w:rsidRPr="00B15E6B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第１希望</w:t>
            </w:r>
          </w:p>
        </w:tc>
        <w:tc>
          <w:tcPr>
            <w:tcW w:w="1275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第２希望</w:t>
            </w:r>
          </w:p>
        </w:tc>
        <w:tc>
          <w:tcPr>
            <w:tcW w:w="1275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F51A5" w:rsidRPr="00B15E6B" w:rsidTr="006F51A5">
        <w:trPr>
          <w:trHeight w:val="51"/>
        </w:trPr>
        <w:tc>
          <w:tcPr>
            <w:tcW w:w="1694" w:type="dxa"/>
            <w:vMerge/>
            <w:shd w:val="clear" w:color="auto" w:fill="FFF2CC" w:themeFill="accent4" w:themeFillTint="33"/>
            <w:vAlign w:val="center"/>
          </w:tcPr>
          <w:p w:rsidR="006F51A5" w:rsidRPr="00B15E6B" w:rsidRDefault="006F51A5" w:rsidP="00E5165C">
            <w:pPr>
              <w:spacing w:line="23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FFF2CC" w:themeFill="accent4" w:themeFillTint="33"/>
            <w:vAlign w:val="center"/>
          </w:tcPr>
          <w:p w:rsidR="006F51A5" w:rsidRP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F51A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第３希望</w:t>
            </w:r>
          </w:p>
        </w:tc>
        <w:tc>
          <w:tcPr>
            <w:tcW w:w="1275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51A5" w:rsidRDefault="006F51A5" w:rsidP="00E5165C">
            <w:pPr>
              <w:spacing w:line="23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4B7F11" w:rsidRPr="0053036A" w:rsidRDefault="004B7F11" w:rsidP="00E5165C">
      <w:pPr>
        <w:spacing w:line="230" w:lineRule="exact"/>
        <w:jc w:val="center"/>
        <w:rPr>
          <w:rFonts w:ascii="メイリオ" w:eastAsia="メイリオ" w:hAnsi="メイリオ"/>
          <w:szCs w:val="21"/>
        </w:rPr>
      </w:pPr>
    </w:p>
    <w:sectPr w:rsidR="004B7F11" w:rsidRPr="0053036A" w:rsidSect="00745151">
      <w:headerReference w:type="default" r:id="rId14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A6" w:rsidRDefault="00BF7FA6" w:rsidP="00A20327">
      <w:r>
        <w:separator/>
      </w:r>
    </w:p>
  </w:endnote>
  <w:endnote w:type="continuationSeparator" w:id="0">
    <w:p w:rsidR="00BF7FA6" w:rsidRDefault="00BF7FA6" w:rsidP="00A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A6" w:rsidRDefault="00BF7FA6" w:rsidP="00A20327">
      <w:r>
        <w:separator/>
      </w:r>
    </w:p>
  </w:footnote>
  <w:footnote w:type="continuationSeparator" w:id="0">
    <w:p w:rsidR="00BF7FA6" w:rsidRDefault="00BF7FA6" w:rsidP="00A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51" w:rsidRDefault="00745151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2A90932" wp14:editId="59D2A7F1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0" b="0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151" w:rsidRPr="00720353" w:rsidRDefault="00745151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FFFFFF"/>
                              <w:sz w:val="28"/>
                              <w:szCs w:val="24"/>
                            </w:rPr>
                          </w:pPr>
                          <w:r w:rsidRPr="00720353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8"/>
                              <w:szCs w:val="24"/>
                            </w:rPr>
                            <w:t>開催要項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A90932"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" o:allowoverlap="f" fillcolor="#ffe599" stroked="f" strokeweight="1pt">
              <v:textbox style="mso-fit-shape-to-text:t">
                <w:txbxContent>
                  <w:p w:rsidR="00745151" w:rsidRPr="00720353" w:rsidRDefault="00745151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color w:val="FFFFFF"/>
                        <w:sz w:val="28"/>
                        <w:szCs w:val="24"/>
                      </w:rPr>
                    </w:pPr>
                    <w:r w:rsidRPr="00720353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8"/>
                        <w:szCs w:val="24"/>
                      </w:rPr>
                      <w:t>開催要項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B78"/>
    <w:multiLevelType w:val="hybridMultilevel"/>
    <w:tmpl w:val="B674211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576BA"/>
    <w:multiLevelType w:val="hybridMultilevel"/>
    <w:tmpl w:val="0464C810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F5154"/>
    <w:multiLevelType w:val="hybridMultilevel"/>
    <w:tmpl w:val="B1AEE56C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FB25B7"/>
    <w:multiLevelType w:val="hybridMultilevel"/>
    <w:tmpl w:val="52001E4A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07EC8"/>
    <w:multiLevelType w:val="hybridMultilevel"/>
    <w:tmpl w:val="3E80133C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15947"/>
    <w:multiLevelType w:val="hybridMultilevel"/>
    <w:tmpl w:val="9CBEC646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53444"/>
    <w:multiLevelType w:val="hybridMultilevel"/>
    <w:tmpl w:val="C0D68C9E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782B63"/>
    <w:multiLevelType w:val="hybridMultilevel"/>
    <w:tmpl w:val="7BB6725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975BD1"/>
    <w:multiLevelType w:val="hybridMultilevel"/>
    <w:tmpl w:val="36B08712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396DD0"/>
    <w:multiLevelType w:val="hybridMultilevel"/>
    <w:tmpl w:val="0A50DA10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FE4972"/>
    <w:multiLevelType w:val="hybridMultilevel"/>
    <w:tmpl w:val="97900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2359D4"/>
    <w:multiLevelType w:val="hybridMultilevel"/>
    <w:tmpl w:val="C94E5D84"/>
    <w:lvl w:ilvl="0" w:tplc="89F057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61BF4"/>
    <w:multiLevelType w:val="hybridMultilevel"/>
    <w:tmpl w:val="0B2E3270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D664D7"/>
    <w:multiLevelType w:val="hybridMultilevel"/>
    <w:tmpl w:val="B3AEAD4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37CD5"/>
    <w:multiLevelType w:val="hybridMultilevel"/>
    <w:tmpl w:val="9B5ED1F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8C2EDA"/>
    <w:multiLevelType w:val="hybridMultilevel"/>
    <w:tmpl w:val="299EFEBC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EB"/>
    <w:rsid w:val="00013913"/>
    <w:rsid w:val="000235F3"/>
    <w:rsid w:val="000417C2"/>
    <w:rsid w:val="0009013C"/>
    <w:rsid w:val="00095F05"/>
    <w:rsid w:val="000A4D1C"/>
    <w:rsid w:val="000D6CB0"/>
    <w:rsid w:val="000E6F60"/>
    <w:rsid w:val="0011617D"/>
    <w:rsid w:val="00123E8F"/>
    <w:rsid w:val="00130610"/>
    <w:rsid w:val="00135D47"/>
    <w:rsid w:val="001A1B0A"/>
    <w:rsid w:val="001B79C0"/>
    <w:rsid w:val="001D1297"/>
    <w:rsid w:val="001D27BD"/>
    <w:rsid w:val="001D5FE9"/>
    <w:rsid w:val="00236D8E"/>
    <w:rsid w:val="002575EB"/>
    <w:rsid w:val="00260808"/>
    <w:rsid w:val="002651F4"/>
    <w:rsid w:val="002945E6"/>
    <w:rsid w:val="0030497F"/>
    <w:rsid w:val="003467C6"/>
    <w:rsid w:val="00353EDE"/>
    <w:rsid w:val="00370AEE"/>
    <w:rsid w:val="003A4CB0"/>
    <w:rsid w:val="003B5C64"/>
    <w:rsid w:val="003C7A35"/>
    <w:rsid w:val="003F03DD"/>
    <w:rsid w:val="0040779A"/>
    <w:rsid w:val="004853E5"/>
    <w:rsid w:val="00493378"/>
    <w:rsid w:val="004B6F96"/>
    <w:rsid w:val="004B7F11"/>
    <w:rsid w:val="004C123C"/>
    <w:rsid w:val="004C1601"/>
    <w:rsid w:val="004F4600"/>
    <w:rsid w:val="00517354"/>
    <w:rsid w:val="0053036A"/>
    <w:rsid w:val="005326F1"/>
    <w:rsid w:val="00550FA3"/>
    <w:rsid w:val="005C2233"/>
    <w:rsid w:val="005E305D"/>
    <w:rsid w:val="006427D8"/>
    <w:rsid w:val="00663111"/>
    <w:rsid w:val="006734B3"/>
    <w:rsid w:val="0067512B"/>
    <w:rsid w:val="006F2F38"/>
    <w:rsid w:val="006F51A5"/>
    <w:rsid w:val="00720353"/>
    <w:rsid w:val="00721041"/>
    <w:rsid w:val="007314F4"/>
    <w:rsid w:val="00742A59"/>
    <w:rsid w:val="00745151"/>
    <w:rsid w:val="007C114E"/>
    <w:rsid w:val="007C3E99"/>
    <w:rsid w:val="00816984"/>
    <w:rsid w:val="00861429"/>
    <w:rsid w:val="008B7267"/>
    <w:rsid w:val="008D5B7D"/>
    <w:rsid w:val="008D7950"/>
    <w:rsid w:val="008E054C"/>
    <w:rsid w:val="008E7B67"/>
    <w:rsid w:val="008F4E2E"/>
    <w:rsid w:val="00910C8E"/>
    <w:rsid w:val="009435E9"/>
    <w:rsid w:val="00966E37"/>
    <w:rsid w:val="00975AA4"/>
    <w:rsid w:val="00986576"/>
    <w:rsid w:val="00990D81"/>
    <w:rsid w:val="00997646"/>
    <w:rsid w:val="009A61F1"/>
    <w:rsid w:val="009C43D4"/>
    <w:rsid w:val="009F1067"/>
    <w:rsid w:val="00A20327"/>
    <w:rsid w:val="00A95DB2"/>
    <w:rsid w:val="00AA39EC"/>
    <w:rsid w:val="00B15E6B"/>
    <w:rsid w:val="00B16085"/>
    <w:rsid w:val="00B319FC"/>
    <w:rsid w:val="00B35878"/>
    <w:rsid w:val="00B40366"/>
    <w:rsid w:val="00B577CF"/>
    <w:rsid w:val="00B57AA5"/>
    <w:rsid w:val="00B9410B"/>
    <w:rsid w:val="00BF7FA6"/>
    <w:rsid w:val="00C0024C"/>
    <w:rsid w:val="00C04A3C"/>
    <w:rsid w:val="00C2274E"/>
    <w:rsid w:val="00C40E3C"/>
    <w:rsid w:val="00C603D6"/>
    <w:rsid w:val="00C660E7"/>
    <w:rsid w:val="00C919FC"/>
    <w:rsid w:val="00CB12ED"/>
    <w:rsid w:val="00CD15B4"/>
    <w:rsid w:val="00CE179D"/>
    <w:rsid w:val="00D0496B"/>
    <w:rsid w:val="00D067DA"/>
    <w:rsid w:val="00D243DE"/>
    <w:rsid w:val="00D430CF"/>
    <w:rsid w:val="00D55BBC"/>
    <w:rsid w:val="00D660CA"/>
    <w:rsid w:val="00D71500"/>
    <w:rsid w:val="00DC7140"/>
    <w:rsid w:val="00DE5E82"/>
    <w:rsid w:val="00E20F27"/>
    <w:rsid w:val="00E5165C"/>
    <w:rsid w:val="00EA71FB"/>
    <w:rsid w:val="00EE6591"/>
    <w:rsid w:val="00F223DC"/>
    <w:rsid w:val="00F25310"/>
    <w:rsid w:val="00F330F8"/>
    <w:rsid w:val="00F44654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10782-8A84-4828-AF2B-6422E19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03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0327"/>
    <w:rPr>
      <w:kern w:val="2"/>
      <w:sz w:val="21"/>
      <w:szCs w:val="22"/>
    </w:rPr>
  </w:style>
  <w:style w:type="character" w:styleId="a7">
    <w:name w:val="Hyperlink"/>
    <w:uiPriority w:val="99"/>
    <w:unhideWhenUsed/>
    <w:rsid w:val="00B16085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D067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67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67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67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7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7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067DA"/>
    <w:pPr>
      <w:ind w:leftChars="400" w:left="840"/>
    </w:pPr>
  </w:style>
  <w:style w:type="table" w:styleId="af0">
    <w:name w:val="Table Grid"/>
    <w:basedOn w:val="a1"/>
    <w:uiPriority w:val="39"/>
    <w:rsid w:val="0053036A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3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uneiR69" TargetMode="External"/><Relationship Id="rId13" Type="http://schemas.openxmlformats.org/officeDocument/2006/relationships/hyperlink" Target="mailto:kodomo@npocomm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odomo-ibaraki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uneiR6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domo@npocomm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uneiR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令和２年度「子ども食堂スタートセミナー in 県北」開催要項</vt:lpstr>
    </vt:vector>
  </TitlesOfParts>
  <Company/>
  <LinksUpToDate>false</LinksUpToDate>
  <CharactersWithSpaces>1586</CharactersWithSpaces>
  <SharedDoc>false</SharedDoc>
  <HLinks>
    <vt:vector size="6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http://bit.ly/2021start-shokudo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令和２年度「子ども食堂スタートセミナー in 県北」開催要項</dc:title>
  <dc:subject/>
  <dc:creator>Ohno Satoshi</dc:creator>
  <cp:keywords/>
  <dc:description/>
  <cp:lastModifiedBy>大野 覚</cp:lastModifiedBy>
  <cp:revision>2</cp:revision>
  <cp:lastPrinted>2024-08-09T00:45:00Z</cp:lastPrinted>
  <dcterms:created xsi:type="dcterms:W3CDTF">2024-08-16T08:23:00Z</dcterms:created>
  <dcterms:modified xsi:type="dcterms:W3CDTF">2024-08-16T08:23:00Z</dcterms:modified>
</cp:coreProperties>
</file>