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03" w:rsidRPr="000E32BE" w:rsidRDefault="00895803" w:rsidP="00895803">
      <w:pPr>
        <w:spacing w:after="0"/>
        <w:jc w:val="right"/>
        <w:rPr>
          <w:rFonts w:ascii="Myriad Pro" w:hAnsi="Myriad Pro"/>
          <w:b/>
          <w:color w:val="0070C0"/>
          <w:sz w:val="36"/>
        </w:rPr>
      </w:pPr>
      <w:r w:rsidRPr="000E32BE">
        <w:rPr>
          <w:rFonts w:ascii="Myriad Pro" w:hAnsi="Myriad Pro"/>
          <w:b/>
          <w:noProof/>
          <w:color w:val="0070C0"/>
          <w:sz w:val="36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225" cy="1216660"/>
            <wp:effectExtent l="0" t="0" r="9525" b="2540"/>
            <wp:wrapTight wrapText="bothSides">
              <wp:wrapPolygon edited="0">
                <wp:start x="0" y="0"/>
                <wp:lineTo x="0" y="21307"/>
                <wp:lineTo x="21506" y="21307"/>
                <wp:lineTo x="2150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onds-formation-tex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2BE">
        <w:rPr>
          <w:rFonts w:ascii="Myriad Pro" w:hAnsi="Myriad Pro"/>
          <w:b/>
          <w:color w:val="0070C0"/>
          <w:sz w:val="36"/>
        </w:rPr>
        <w:t>FORMULAIRE DE DEMANDE D'INTERVENTION</w:t>
      </w:r>
    </w:p>
    <w:p w:rsidR="00895803" w:rsidRPr="000E32BE" w:rsidRDefault="00895803" w:rsidP="00895803">
      <w:pPr>
        <w:spacing w:after="0"/>
        <w:jc w:val="right"/>
        <w:rPr>
          <w:rFonts w:ascii="Myriad Pro" w:hAnsi="Myriad Pro"/>
          <w:b/>
          <w:color w:val="0070C0"/>
          <w:sz w:val="36"/>
        </w:rPr>
      </w:pPr>
      <w:r w:rsidRPr="000E32BE">
        <w:rPr>
          <w:rFonts w:ascii="Myriad Pro" w:hAnsi="Myriad Pro"/>
          <w:b/>
          <w:color w:val="0070C0"/>
          <w:sz w:val="36"/>
        </w:rPr>
        <w:t>FINANCIÈRE POUR DES FORMATIONS</w:t>
      </w:r>
      <w:r w:rsidR="000E32BE">
        <w:rPr>
          <w:rFonts w:ascii="Myriad Pro" w:hAnsi="Myriad Pro"/>
          <w:b/>
          <w:color w:val="0070C0"/>
          <w:sz w:val="36"/>
        </w:rPr>
        <w:t xml:space="preserve"> </w:t>
      </w:r>
      <w:r w:rsidR="00AD4F89">
        <w:rPr>
          <w:rFonts w:ascii="Myriad Pro" w:hAnsi="Myriad Pro"/>
          <w:b/>
          <w:color w:val="0070C0"/>
          <w:sz w:val="36"/>
        </w:rPr>
        <w:t>2022</w:t>
      </w:r>
      <w:bookmarkStart w:id="0" w:name="_GoBack"/>
      <w:bookmarkEnd w:id="0"/>
    </w:p>
    <w:p w:rsidR="00895803" w:rsidRPr="00895803" w:rsidRDefault="00895803" w:rsidP="00895803">
      <w:pPr>
        <w:spacing w:after="0"/>
        <w:rPr>
          <w:rFonts w:ascii="Myriad Pro" w:hAnsi="Myriad Pro"/>
          <w:b/>
          <w:sz w:val="28"/>
        </w:rPr>
      </w:pPr>
    </w:p>
    <w:p w:rsidR="00895803" w:rsidRPr="000E32BE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spacing w:after="0"/>
        <w:rPr>
          <w:rFonts w:ascii="Myriad Pro" w:hAnsi="Myriad Pro"/>
          <w:b/>
          <w:color w:val="FFFFFF" w:themeColor="background1"/>
          <w:sz w:val="28"/>
        </w:rPr>
      </w:pPr>
      <w:r w:rsidRPr="000E32BE">
        <w:rPr>
          <w:rFonts w:ascii="Myriad Pro" w:hAnsi="Myriad Pro"/>
          <w:b/>
          <w:color w:val="FFFFFF" w:themeColor="background1"/>
          <w:sz w:val="28"/>
        </w:rPr>
        <w:t>Données de l’entreprise</w:t>
      </w:r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Entreprise : 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648473191"/>
          <w:placeholder>
            <w:docPart w:val="085977939CBF46DE89E29B6D6E997786"/>
          </w:placeholder>
          <w:showingPlcHdr/>
        </w:sdtPr>
        <w:sdtEndPr/>
        <w:sdtContent>
          <w:r w:rsidR="00461348"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>Statut juridique :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1347515986"/>
          <w:placeholder>
            <w:docPart w:val="3A706525F3A847988AC1CB57CCAB29ED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N° d’entreprise :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2018496769"/>
          <w:placeholder>
            <w:docPart w:val="85F3202C2A364ACF86C7CA5FA6D3A8AF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>N° ONSS :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2088875591"/>
          <w:placeholder>
            <w:docPart w:val="11B397D914084CCEB34FBA741281C0DE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>Adresse :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804970866"/>
          <w:placeholder>
            <w:docPart w:val="F84C85452077431C92CE08EB3109EA21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Code postal :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1174233021"/>
          <w:placeholder>
            <w:docPart w:val="1B33D91E4F214CCD8B4C2CAE02A030AB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Ville :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606471773"/>
          <w:placeholder>
            <w:docPart w:val="9DDDB55AC7234693B5E10D5154719BF3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Téléphone :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1482417584"/>
          <w:placeholder>
            <w:docPart w:val="A129EB132348491CA44A282A6F3B781F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>N° de compte en banque :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-303396756"/>
          <w:placeholder>
            <w:docPart w:val="BB8D8C022FC347D1A3643BA261A0E6FE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Responsable de l’entreprise :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-8831943"/>
          <w:placeholder>
            <w:docPart w:val="33F127C422D640A29456EE1AB75F86BF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Responsable des formations :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-1196382820"/>
          <w:placeholder>
            <w:docPart w:val="2645D38E3D2A43728C9E365A63BD21DA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>Personne de contact :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-974514128"/>
          <w:placeholder>
            <w:docPart w:val="2E08525F5B2A420D9B22C69015DD794D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Tél. :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985660314"/>
          <w:placeholder>
            <w:docPart w:val="EA6546F8F07D452A9A5BA10EF39915BD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E-mail :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-1129321248"/>
          <w:placeholder>
            <w:docPart w:val="8FB9874421164BA3BB70B6A441004879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895803">
      <w:pP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</w:p>
    <w:p w:rsidR="00895803" w:rsidRPr="000E32BE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spacing w:after="0"/>
        <w:rPr>
          <w:rFonts w:ascii="Myriad Pro" w:hAnsi="Myriad Pro"/>
          <w:b/>
          <w:color w:val="FFFFFF" w:themeColor="background1"/>
          <w:sz w:val="28"/>
        </w:rPr>
      </w:pPr>
      <w:r w:rsidRPr="000E32BE">
        <w:rPr>
          <w:rFonts w:ascii="Myriad Pro" w:hAnsi="Myriad Pro"/>
          <w:b/>
          <w:color w:val="FFFFFF" w:themeColor="background1"/>
          <w:sz w:val="28"/>
        </w:rPr>
        <w:t>Données de la formation</w:t>
      </w:r>
    </w:p>
    <w:p w:rsid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Titre</w:t>
      </w:r>
      <w:r w:rsidRPr="00895803">
        <w:rPr>
          <w:rFonts w:ascii="Myriad Pro" w:hAnsi="Myriad Pro"/>
          <w:sz w:val="20"/>
          <w:szCs w:val="20"/>
        </w:rPr>
        <w:t xml:space="preserve"> :  </w:t>
      </w:r>
      <w:r w:rsidRPr="00895803">
        <w:rPr>
          <w:rFonts w:ascii="Myriad Pro" w:hAnsi="Myriad Pro"/>
          <w:sz w:val="20"/>
          <w:szCs w:val="20"/>
        </w:rPr>
        <w:tab/>
      </w:r>
      <w:r w:rsidR="000F7AC0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-721133241"/>
          <w:placeholder>
            <w:docPart w:val="131EABA03FDB420E983AC2C58F08A9F1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Description du contenu du programme (à annexer):  </w:t>
      </w:r>
    </w:p>
    <w:p w:rsid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ab/>
      </w:r>
      <w:r w:rsidR="000F7AC0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-807862589"/>
          <w:placeholder>
            <w:docPart w:val="5E51C0AB1127469F93C81C0DAA3089F1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</w:p>
    <w:p w:rsid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Fonctions des travailleurs visés par la formation : 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-718046901"/>
          <w:placeholder>
            <w:docPart w:val="21095F282B1746488525CA053A1BF3B1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</w:p>
    <w:p w:rsid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 xml:space="preserve">Date/période la formation:  </w:t>
      </w:r>
      <w:r w:rsidRPr="00895803">
        <w:rPr>
          <w:rFonts w:ascii="Myriad Pro" w:hAnsi="Myriad Pro"/>
          <w:sz w:val="20"/>
          <w:szCs w:val="20"/>
        </w:rPr>
        <w:tab/>
      </w:r>
      <w:r w:rsidR="000F7AC0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1031691623"/>
          <w:placeholder>
            <w:docPart w:val="57DFD5A94F984A4998E8CD9DAA0DEC9D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 w:rsidRPr="00895803">
        <w:rPr>
          <w:rFonts w:ascii="Myriad Pro" w:hAnsi="Myriad Pro"/>
          <w:sz w:val="20"/>
          <w:szCs w:val="20"/>
        </w:rPr>
        <w:t>Es</w:t>
      </w:r>
      <w:r>
        <w:rPr>
          <w:rFonts w:ascii="Myriad Pro" w:hAnsi="Myriad Pro"/>
          <w:sz w:val="20"/>
          <w:szCs w:val="20"/>
        </w:rPr>
        <w:t>t</w:t>
      </w:r>
      <w:r w:rsidRPr="00895803">
        <w:rPr>
          <w:rFonts w:ascii="Myriad Pro" w:hAnsi="Myriad Pro"/>
          <w:sz w:val="20"/>
          <w:szCs w:val="20"/>
        </w:rPr>
        <w:t xml:space="preserve">imation du nombre de participants : 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1221411423"/>
          <w:placeholder>
            <w:docPart w:val="585013E442404D5CB7A0B3D812CC76A6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Default="003916F8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sdt>
        <w:sdtPr>
          <w:rPr>
            <w:rFonts w:ascii="Myriad Pro" w:hAnsi="Myriad Pro"/>
            <w:sz w:val="20"/>
            <w:szCs w:val="20"/>
          </w:rPr>
          <w:id w:val="37382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2B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803">
        <w:rPr>
          <w:rFonts w:ascii="Myriad Pro" w:hAnsi="Myriad Pro"/>
          <w:sz w:val="20"/>
          <w:szCs w:val="20"/>
        </w:rPr>
        <w:t>Formation interne</w:t>
      </w:r>
      <w:r w:rsidR="00895803" w:rsidRPr="00895803">
        <w:rPr>
          <w:rFonts w:ascii="Myriad Pro" w:hAnsi="Myriad Pro"/>
          <w:sz w:val="20"/>
          <w:szCs w:val="20"/>
        </w:rPr>
        <w:t xml:space="preserve"> :  </w:t>
      </w:r>
      <w:r w:rsidR="00895803" w:rsidRPr="00895803">
        <w:rPr>
          <w:rFonts w:ascii="Myriad Pro" w:hAnsi="Myriad Pro"/>
          <w:sz w:val="20"/>
          <w:szCs w:val="20"/>
        </w:rPr>
        <w:tab/>
      </w:r>
    </w:p>
    <w:p w:rsidR="00895803" w:rsidRDefault="003916F8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sdt>
        <w:sdtPr>
          <w:rPr>
            <w:rFonts w:ascii="Myriad Pro" w:hAnsi="Myriad Pro"/>
            <w:sz w:val="20"/>
            <w:szCs w:val="20"/>
          </w:rPr>
          <w:id w:val="-91138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8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803">
        <w:rPr>
          <w:rFonts w:ascii="Myriad Pro" w:hAnsi="Myriad Pro"/>
          <w:sz w:val="20"/>
          <w:szCs w:val="20"/>
        </w:rPr>
        <w:t>Formation externe</w:t>
      </w:r>
      <w:r w:rsidR="00895803" w:rsidRPr="00895803">
        <w:rPr>
          <w:rFonts w:ascii="Myriad Pro" w:hAnsi="Myriad Pro"/>
          <w:sz w:val="20"/>
          <w:szCs w:val="20"/>
        </w:rPr>
        <w:t> </w:t>
      </w:r>
      <w:r w:rsidR="000F7AC0">
        <w:rPr>
          <w:rFonts w:ascii="Myriad Pro" w:hAnsi="Myriad Pro"/>
          <w:sz w:val="20"/>
          <w:szCs w:val="20"/>
        </w:rPr>
        <w:t xml:space="preserve"> - entreprise :</w:t>
      </w:r>
      <w:r w:rsidR="00895803"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-23320478"/>
          <w:placeholder>
            <w:docPart w:val="4E1F7302192A4566BD9FE2C12F2DF5D0"/>
          </w:placeholder>
          <w:showingPlcHdr/>
        </w:sdtPr>
        <w:sdtEndPr/>
        <w:sdtContent>
          <w:r w:rsidR="00895803"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  <w:t xml:space="preserve">- nom du formateur :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1490668200"/>
          <w:placeholder>
            <w:docPart w:val="622184581141418AA09E8B2775FFE03F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0F7AC0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  <w:t xml:space="preserve">- adresse :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-1995090292"/>
          <w:placeholder>
            <w:docPart w:val="CA889ABCDA084A3EA4BC5D24E3C94B8D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0F7AC0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  <w:t xml:space="preserve">- téléphone : </w:t>
      </w:r>
      <w:r w:rsidRPr="00895803"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1899618080"/>
          <w:placeholder>
            <w:docPart w:val="DFA0EAD90987488D9CBE1E8EDEF8D34D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0F7AC0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Nombre d’heures pour la formation</w:t>
      </w:r>
      <w:r w:rsidRPr="00895803">
        <w:rPr>
          <w:rFonts w:ascii="Myriad Pro" w:hAnsi="Myriad Pro"/>
          <w:sz w:val="20"/>
          <w:szCs w:val="20"/>
        </w:rPr>
        <w:t>:</w:t>
      </w:r>
      <w:r>
        <w:rPr>
          <w:rFonts w:ascii="Myriad Pro" w:hAnsi="Myriad Pro"/>
          <w:sz w:val="20"/>
          <w:szCs w:val="20"/>
        </w:rPr>
        <w:tab/>
      </w:r>
      <w:sdt>
        <w:sdtPr>
          <w:rPr>
            <w:rFonts w:ascii="Myriad Pro" w:hAnsi="Myriad Pro"/>
            <w:sz w:val="20"/>
            <w:szCs w:val="20"/>
          </w:rPr>
          <w:id w:val="2104992408"/>
          <w:placeholder>
            <w:docPart w:val="0156F2C82DD0460F94BD4D53C1ED333C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895803" w:rsidRPr="00895803" w:rsidRDefault="00895803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</w:p>
    <w:p w:rsidR="00895803" w:rsidRDefault="00895803" w:rsidP="00895803">
      <w:pP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</w:p>
    <w:p w:rsidR="000F7AC0" w:rsidRPr="000E32BE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spacing w:after="0"/>
        <w:rPr>
          <w:rFonts w:ascii="Myriad Pro" w:hAnsi="Myriad Pro"/>
          <w:b/>
          <w:color w:val="FFFFFF" w:themeColor="background1"/>
          <w:sz w:val="28"/>
        </w:rPr>
      </w:pPr>
      <w:r w:rsidRPr="000E32BE">
        <w:rPr>
          <w:rFonts w:ascii="Myriad Pro" w:hAnsi="Myriad Pro"/>
          <w:b/>
          <w:color w:val="FFFFFF" w:themeColor="background1"/>
          <w:sz w:val="28"/>
        </w:rPr>
        <w:t>Coût de la formation (</w:t>
      </w:r>
      <w:proofErr w:type="spellStart"/>
      <w:r w:rsidRPr="000E32BE">
        <w:rPr>
          <w:rFonts w:ascii="Myriad Pro" w:hAnsi="Myriad Pro"/>
          <w:b/>
          <w:color w:val="FFFFFF" w:themeColor="background1"/>
          <w:sz w:val="28"/>
        </w:rPr>
        <w:t>htva</w:t>
      </w:r>
      <w:proofErr w:type="spellEnd"/>
      <w:r w:rsidRPr="000E32BE">
        <w:rPr>
          <w:rFonts w:ascii="Myriad Pro" w:hAnsi="Myriad Pro"/>
          <w:b/>
          <w:color w:val="FFFFFF" w:themeColor="background1"/>
          <w:sz w:val="28"/>
        </w:rPr>
        <w:t>)</w:t>
      </w:r>
    </w:p>
    <w:p w:rsidR="000F7AC0" w:rsidRDefault="003916F8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sdt>
        <w:sdtPr>
          <w:rPr>
            <w:rFonts w:ascii="Myriad Pro" w:hAnsi="Myriad Pro"/>
            <w:sz w:val="20"/>
            <w:szCs w:val="20"/>
          </w:rPr>
          <w:id w:val="-1491858960"/>
          <w:placeholder>
            <w:docPart w:val="3329535499724065B6FDAFD13E67CD97"/>
          </w:placeholder>
          <w:showingPlcHdr/>
        </w:sdtPr>
        <w:sdtEndPr/>
        <w:sdtContent>
          <w:r w:rsidR="000F7AC0"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</w:p>
    <w:p w:rsidR="000F7AC0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</w:p>
    <w:p w:rsidR="000F7AC0" w:rsidRPr="00895803" w:rsidRDefault="000F7AC0" w:rsidP="00895803">
      <w:pPr>
        <w:tabs>
          <w:tab w:val="left" w:pos="2694"/>
        </w:tabs>
        <w:spacing w:after="0"/>
        <w:rPr>
          <w:rFonts w:ascii="Myriad Pro" w:hAnsi="Myriad Pro"/>
          <w:sz w:val="20"/>
          <w:szCs w:val="20"/>
        </w:rPr>
      </w:pPr>
    </w:p>
    <w:p w:rsidR="000F7AC0" w:rsidRPr="000E32BE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spacing w:after="0"/>
        <w:rPr>
          <w:rFonts w:ascii="Myriad Pro" w:hAnsi="Myriad Pro"/>
          <w:b/>
          <w:color w:val="FFFFFF" w:themeColor="background1"/>
          <w:sz w:val="28"/>
        </w:rPr>
      </w:pPr>
      <w:r w:rsidRPr="000E32BE">
        <w:rPr>
          <w:rFonts w:ascii="Myriad Pro" w:hAnsi="Myriad Pro"/>
          <w:b/>
          <w:color w:val="FFFFFF" w:themeColor="background1"/>
          <w:sz w:val="28"/>
        </w:rPr>
        <w:t>Déclaration</w:t>
      </w:r>
    </w:p>
    <w:p w:rsidR="000F7AC0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Je soussigné : </w:t>
      </w:r>
      <w:sdt>
        <w:sdtPr>
          <w:rPr>
            <w:rFonts w:ascii="Myriad Pro" w:hAnsi="Myriad Pro"/>
            <w:sz w:val="20"/>
            <w:szCs w:val="20"/>
          </w:rPr>
          <w:id w:val="-9458861"/>
          <w:placeholder>
            <w:docPart w:val="D10E1F47BD774CC4850F88ADA2358673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 xml:space="preserve">Cliquez ici pour entrer du </w:t>
          </w:r>
          <w:proofErr w:type="gramStart"/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texte.</w:t>
          </w:r>
        </w:sdtContent>
      </w:sdt>
      <w:r>
        <w:rPr>
          <w:rFonts w:ascii="Myriad Pro" w:hAnsi="Myriad Pro"/>
          <w:sz w:val="20"/>
          <w:szCs w:val="20"/>
        </w:rPr>
        <w:t>,</w:t>
      </w:r>
      <w:proofErr w:type="gramEnd"/>
      <w:r>
        <w:rPr>
          <w:rFonts w:ascii="Myriad Pro" w:hAnsi="Myriad Pro"/>
          <w:sz w:val="20"/>
          <w:szCs w:val="20"/>
        </w:rPr>
        <w:t xml:space="preserve"> </w:t>
      </w:r>
      <w:r w:rsidRPr="000F7AC0">
        <w:rPr>
          <w:rFonts w:ascii="Myriad Pro" w:hAnsi="Myriad Pro"/>
          <w:sz w:val="20"/>
          <w:szCs w:val="20"/>
        </w:rPr>
        <w:t>certifie que les informations reprises ci-avant sont exactes.</w:t>
      </w:r>
    </w:p>
    <w:p w:rsidR="000F7AC0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</w:p>
    <w:p w:rsidR="000F7AC0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  <w:r w:rsidRPr="000F7AC0">
        <w:rPr>
          <w:rFonts w:ascii="Myriad Pro" w:hAnsi="Myriad Pro"/>
          <w:sz w:val="20"/>
          <w:szCs w:val="20"/>
        </w:rPr>
        <w:t>Je dé</w:t>
      </w:r>
      <w:r>
        <w:rPr>
          <w:rFonts w:ascii="Myriad Pro" w:hAnsi="Myriad Pro"/>
          <w:sz w:val="20"/>
          <w:szCs w:val="20"/>
        </w:rPr>
        <w:t>c</w:t>
      </w:r>
      <w:r w:rsidRPr="000F7AC0">
        <w:rPr>
          <w:rFonts w:ascii="Myriad Pro" w:hAnsi="Myriad Pro"/>
          <w:sz w:val="20"/>
          <w:szCs w:val="20"/>
        </w:rPr>
        <w:t xml:space="preserve">lare avoir reçu, lu et approuvé le règlement de soutien financier du fonds de formation de la CP 333 disponible sur le site </w:t>
      </w:r>
      <w:hyperlink r:id="rId7" w:history="1">
        <w:r w:rsidRPr="00DB3A24">
          <w:rPr>
            <w:rStyle w:val="Lienhypertexte"/>
            <w:rFonts w:ascii="Myriad Pro" w:hAnsi="Myriad Pro"/>
            <w:sz w:val="20"/>
            <w:szCs w:val="20"/>
          </w:rPr>
          <w:t>www.cp333.be/reglement.pdf</w:t>
        </w:r>
      </w:hyperlink>
      <w:r>
        <w:rPr>
          <w:rFonts w:ascii="Myriad Pro" w:hAnsi="Myriad Pro"/>
          <w:sz w:val="20"/>
          <w:szCs w:val="20"/>
        </w:rPr>
        <w:t xml:space="preserve">. </w:t>
      </w:r>
    </w:p>
    <w:p w:rsidR="000F7AC0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</w:p>
    <w:p w:rsidR="000F7AC0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  <w:tab w:val="right" w:pos="9072"/>
        </w:tabs>
        <w:spacing w:after="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Date : </w:t>
      </w:r>
      <w:sdt>
        <w:sdtPr>
          <w:rPr>
            <w:rFonts w:ascii="Myriad Pro" w:hAnsi="Myriad Pro"/>
            <w:sz w:val="20"/>
            <w:szCs w:val="20"/>
          </w:rPr>
          <w:id w:val="-1784567033"/>
          <w:placeholder>
            <w:docPart w:val="D5352635F0FC468097D21A84AB16B57E"/>
          </w:placeholder>
          <w:showingPlcHdr/>
        </w:sdtPr>
        <w:sdtEndPr/>
        <w:sdtContent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sdtContent>
      </w:sdt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 w:rsidRPr="000F7AC0">
        <w:rPr>
          <w:rFonts w:ascii="Myriad Pro" w:hAnsi="Myriad Pro"/>
          <w:sz w:val="20"/>
          <w:szCs w:val="20"/>
        </w:rPr>
        <w:t>Signature du responsable des formations</w:t>
      </w:r>
    </w:p>
    <w:p w:rsidR="000F7AC0" w:rsidRDefault="000F7AC0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</w:p>
    <w:p w:rsidR="000E32BE" w:rsidRDefault="000E32BE" w:rsidP="003005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410"/>
          <w:tab w:val="left" w:pos="4395"/>
        </w:tabs>
        <w:spacing w:after="0"/>
        <w:rPr>
          <w:rFonts w:ascii="Myriad Pro" w:hAnsi="Myriad Pro"/>
          <w:sz w:val="20"/>
          <w:szCs w:val="20"/>
        </w:rPr>
      </w:pPr>
    </w:p>
    <w:sectPr w:rsidR="000E32BE" w:rsidSect="000E32BE"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C0" w:rsidRDefault="000F7AC0" w:rsidP="000F7AC0">
      <w:pPr>
        <w:spacing w:after="0" w:line="240" w:lineRule="auto"/>
      </w:pPr>
      <w:r>
        <w:separator/>
      </w:r>
    </w:p>
  </w:endnote>
  <w:endnote w:type="continuationSeparator" w:id="0">
    <w:p w:rsidR="000F7AC0" w:rsidRDefault="000F7AC0" w:rsidP="000F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C0" w:rsidRDefault="000F7AC0">
    <w:pPr>
      <w:pStyle w:val="Pieddepage"/>
      <w:jc w:val="right"/>
    </w:pPr>
  </w:p>
  <w:p w:rsidR="000F7AC0" w:rsidRDefault="000F7A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C0" w:rsidRDefault="000F7AC0" w:rsidP="000F7AC0">
      <w:pPr>
        <w:spacing w:after="0" w:line="240" w:lineRule="auto"/>
      </w:pPr>
      <w:r>
        <w:separator/>
      </w:r>
    </w:p>
  </w:footnote>
  <w:footnote w:type="continuationSeparator" w:id="0">
    <w:p w:rsidR="000F7AC0" w:rsidRDefault="000F7AC0" w:rsidP="000F7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03"/>
    <w:rsid w:val="000E32BE"/>
    <w:rsid w:val="000F7AC0"/>
    <w:rsid w:val="003005B5"/>
    <w:rsid w:val="003916F8"/>
    <w:rsid w:val="00461348"/>
    <w:rsid w:val="00654358"/>
    <w:rsid w:val="00895803"/>
    <w:rsid w:val="00AD4F89"/>
    <w:rsid w:val="00D96CD0"/>
    <w:rsid w:val="00E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2C29-76A3-4D1D-ADC1-261703F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580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F7AC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F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AC0"/>
  </w:style>
  <w:style w:type="paragraph" w:styleId="Pieddepage">
    <w:name w:val="footer"/>
    <w:basedOn w:val="Normal"/>
    <w:link w:val="PieddepageCar"/>
    <w:uiPriority w:val="99"/>
    <w:unhideWhenUsed/>
    <w:rsid w:val="000F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AC0"/>
  </w:style>
  <w:style w:type="paragraph" w:styleId="Textedebulles">
    <w:name w:val="Balloon Text"/>
    <w:basedOn w:val="Normal"/>
    <w:link w:val="TextedebullesCar"/>
    <w:uiPriority w:val="99"/>
    <w:semiHidden/>
    <w:unhideWhenUsed/>
    <w:rsid w:val="0046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p333.be/regle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1EABA03FDB420E983AC2C58F08A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E4C2F-40A5-4B6D-A26C-FCDDE6F692CC}"/>
      </w:docPartPr>
      <w:docPartBody>
        <w:p w:rsidR="0027712C" w:rsidRDefault="0027712C" w:rsidP="0027712C">
          <w:pPr>
            <w:pStyle w:val="131EABA03FDB420E983AC2C58F08A9F1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E51C0AB1127469F93C81C0DAA308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4B4EF-9EB6-4B17-BCEA-A2129853069B}"/>
      </w:docPartPr>
      <w:docPartBody>
        <w:p w:rsidR="0027712C" w:rsidRDefault="0027712C" w:rsidP="0027712C">
          <w:pPr>
            <w:pStyle w:val="5E51C0AB1127469F93C81C0DAA3089F1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21095F282B1746488525CA053A1BF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134BE-9377-4E48-B1AB-BB59F55B57C9}"/>
      </w:docPartPr>
      <w:docPartBody>
        <w:p w:rsidR="0027712C" w:rsidRDefault="0027712C" w:rsidP="0027712C">
          <w:pPr>
            <w:pStyle w:val="21095F282B1746488525CA053A1BF3B1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7DFD5A94F984A4998E8CD9DAA0DE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C0B1B-0038-4974-93C9-74B882B66DA3}"/>
      </w:docPartPr>
      <w:docPartBody>
        <w:p w:rsidR="0027712C" w:rsidRDefault="0027712C" w:rsidP="0027712C">
          <w:pPr>
            <w:pStyle w:val="57DFD5A94F984A4998E8CD9DAA0DEC9D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85013E442404D5CB7A0B3D812CC7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B6E02E-1FE0-4832-90CF-B4C698EA9883}"/>
      </w:docPartPr>
      <w:docPartBody>
        <w:p w:rsidR="0027712C" w:rsidRDefault="0027712C" w:rsidP="0027712C">
          <w:pPr>
            <w:pStyle w:val="585013E442404D5CB7A0B3D812CC76A6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4E1F7302192A4566BD9FE2C12F2DF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33706-A10A-4C93-A2B1-CA1076334644}"/>
      </w:docPartPr>
      <w:docPartBody>
        <w:p w:rsidR="0027712C" w:rsidRDefault="0027712C" w:rsidP="0027712C">
          <w:pPr>
            <w:pStyle w:val="4E1F7302192A4566BD9FE2C12F2DF5D0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622184581141418AA09E8B2775FFE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4FDDE-AC34-4D64-9321-69CF1AA63048}"/>
      </w:docPartPr>
      <w:docPartBody>
        <w:p w:rsidR="0027712C" w:rsidRDefault="0027712C" w:rsidP="0027712C">
          <w:pPr>
            <w:pStyle w:val="622184581141418AA09E8B2775FFE03F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CA889ABCDA084A3EA4BC5D24E3C94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03434-2354-4C12-8C7C-6D55750772E9}"/>
      </w:docPartPr>
      <w:docPartBody>
        <w:p w:rsidR="0027712C" w:rsidRDefault="0027712C" w:rsidP="0027712C">
          <w:pPr>
            <w:pStyle w:val="CA889ABCDA084A3EA4BC5D24E3C94B8D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DFA0EAD90987488D9CBE1E8EDEF8D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AA8A9-2C23-435E-9CE1-9D81A8879248}"/>
      </w:docPartPr>
      <w:docPartBody>
        <w:p w:rsidR="0027712C" w:rsidRDefault="0027712C" w:rsidP="0027712C">
          <w:pPr>
            <w:pStyle w:val="DFA0EAD90987488D9CBE1E8EDEF8D34D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0156F2C82DD0460F94BD4D53C1ED3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D1EFB-7C79-4F6C-ADE1-95D013A65FF1}"/>
      </w:docPartPr>
      <w:docPartBody>
        <w:p w:rsidR="0027712C" w:rsidRDefault="0027712C" w:rsidP="0027712C">
          <w:pPr>
            <w:pStyle w:val="0156F2C82DD0460F94BD4D53C1ED333C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3329535499724065B6FDAFD13E67C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4ACA2-4586-465B-A1D4-804348D65B0A}"/>
      </w:docPartPr>
      <w:docPartBody>
        <w:p w:rsidR="0027712C" w:rsidRDefault="0027712C" w:rsidP="0027712C">
          <w:pPr>
            <w:pStyle w:val="3329535499724065B6FDAFD13E67CD97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D10E1F47BD774CC4850F88ADA2358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3A0DA-7044-405A-B259-F892FD78DC99}"/>
      </w:docPartPr>
      <w:docPartBody>
        <w:p w:rsidR="0027712C" w:rsidRDefault="0027712C" w:rsidP="0027712C">
          <w:pPr>
            <w:pStyle w:val="D10E1F47BD774CC4850F88ADA2358673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D5352635F0FC468097D21A84AB16B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580B1-4000-43BF-9329-C957A97C7032}"/>
      </w:docPartPr>
      <w:docPartBody>
        <w:p w:rsidR="0027712C" w:rsidRDefault="0027712C" w:rsidP="0027712C">
          <w:pPr>
            <w:pStyle w:val="D5352635F0FC468097D21A84AB16B57E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085977939CBF46DE89E29B6D6E997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AB263-1D73-4F57-BB8A-F9DDDF13B2F9}"/>
      </w:docPartPr>
      <w:docPartBody>
        <w:p w:rsidR="0038155F" w:rsidRDefault="0027712C" w:rsidP="0027712C">
          <w:pPr>
            <w:pStyle w:val="085977939CBF46DE89E29B6D6E997786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3A706525F3A847988AC1CB57CCAB29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0E34A-729B-4DC5-BCD0-D076D1F82106}"/>
      </w:docPartPr>
      <w:docPartBody>
        <w:p w:rsidR="0038155F" w:rsidRDefault="0027712C" w:rsidP="0027712C">
          <w:pPr>
            <w:pStyle w:val="3A706525F3A847988AC1CB57CCAB29ED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85F3202C2A364ACF86C7CA5FA6D3A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D42BC-117A-430C-BFE5-E60237989AFE}"/>
      </w:docPartPr>
      <w:docPartBody>
        <w:p w:rsidR="0038155F" w:rsidRDefault="0027712C" w:rsidP="0027712C">
          <w:pPr>
            <w:pStyle w:val="85F3202C2A364ACF86C7CA5FA6D3A8AF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11B397D914084CCEB34FBA741281C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F4574-62A0-4FB3-9DBB-2138D1AA9E26}"/>
      </w:docPartPr>
      <w:docPartBody>
        <w:p w:rsidR="0038155F" w:rsidRDefault="0027712C" w:rsidP="0027712C">
          <w:pPr>
            <w:pStyle w:val="11B397D914084CCEB34FBA741281C0DE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F84C85452077431C92CE08EB3109E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55E3A-FDDC-4234-94ED-C82B3EF16377}"/>
      </w:docPartPr>
      <w:docPartBody>
        <w:p w:rsidR="0038155F" w:rsidRDefault="0027712C" w:rsidP="0027712C">
          <w:pPr>
            <w:pStyle w:val="F84C85452077431C92CE08EB3109EA21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1B33D91E4F214CCD8B4C2CAE02A03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406AA-C1B3-4BC2-B989-1ED7128E28D6}"/>
      </w:docPartPr>
      <w:docPartBody>
        <w:p w:rsidR="0038155F" w:rsidRDefault="0027712C" w:rsidP="0027712C">
          <w:pPr>
            <w:pStyle w:val="1B33D91E4F214CCD8B4C2CAE02A030AB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9DDDB55AC7234693B5E10D5154719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9E440-2051-4912-8FBC-7F71A3C64BD2}"/>
      </w:docPartPr>
      <w:docPartBody>
        <w:p w:rsidR="0038155F" w:rsidRDefault="0027712C" w:rsidP="0027712C">
          <w:pPr>
            <w:pStyle w:val="9DDDB55AC7234693B5E10D5154719BF3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A129EB132348491CA44A282A6F3B7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BC981-0E58-47B7-BA10-47581E9F0948}"/>
      </w:docPartPr>
      <w:docPartBody>
        <w:p w:rsidR="0038155F" w:rsidRDefault="0027712C" w:rsidP="0027712C">
          <w:pPr>
            <w:pStyle w:val="A129EB132348491CA44A282A6F3B781F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BB8D8C022FC347D1A3643BA261A0E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AF8F3-7287-4D52-AB32-67BCDD8D2436}"/>
      </w:docPartPr>
      <w:docPartBody>
        <w:p w:rsidR="0038155F" w:rsidRDefault="0027712C" w:rsidP="0027712C">
          <w:pPr>
            <w:pStyle w:val="BB8D8C022FC347D1A3643BA261A0E6FE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33F127C422D640A29456EE1AB75F8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7CE37-8C43-4756-AABD-8DA0CD1EC1E1}"/>
      </w:docPartPr>
      <w:docPartBody>
        <w:p w:rsidR="0038155F" w:rsidRDefault="0027712C" w:rsidP="0027712C">
          <w:pPr>
            <w:pStyle w:val="33F127C422D640A29456EE1AB75F86BF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2645D38E3D2A43728C9E365A63BD2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0ED03-6D09-47DF-B361-D319A56F650D}"/>
      </w:docPartPr>
      <w:docPartBody>
        <w:p w:rsidR="0038155F" w:rsidRDefault="0027712C" w:rsidP="0027712C">
          <w:pPr>
            <w:pStyle w:val="2645D38E3D2A43728C9E365A63BD21DA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2E08525F5B2A420D9B22C69015DD7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B48EA-D156-4578-A0D4-287A2EA1072D}"/>
      </w:docPartPr>
      <w:docPartBody>
        <w:p w:rsidR="0038155F" w:rsidRDefault="0027712C" w:rsidP="0027712C">
          <w:pPr>
            <w:pStyle w:val="2E08525F5B2A420D9B22C69015DD794D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EA6546F8F07D452A9A5BA10EF3991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B3320-99F9-46C6-B854-1BCB3FF3017C}"/>
      </w:docPartPr>
      <w:docPartBody>
        <w:p w:rsidR="0038155F" w:rsidRDefault="0027712C" w:rsidP="0027712C">
          <w:pPr>
            <w:pStyle w:val="EA6546F8F07D452A9A5BA10EF39915BD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8FB9874421164BA3BB70B6A441004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62C73-0628-4689-B791-C1DCD2018282}"/>
      </w:docPartPr>
      <w:docPartBody>
        <w:p w:rsidR="0038155F" w:rsidRDefault="0027712C" w:rsidP="0027712C">
          <w:pPr>
            <w:pStyle w:val="8FB9874421164BA3BB70B6A441004879"/>
          </w:pPr>
          <w:r w:rsidRPr="00895803">
            <w:rPr>
              <w:rStyle w:val="Textedelespacerserv"/>
              <w:rFonts w:ascii="Myriad Pro" w:hAnsi="Myriad Pro"/>
              <w:sz w:val="20"/>
              <w:szCs w:val="20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89"/>
    <w:rsid w:val="0027712C"/>
    <w:rsid w:val="00376A89"/>
    <w:rsid w:val="003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712C"/>
    <w:rPr>
      <w:color w:val="808080"/>
    </w:rPr>
  </w:style>
  <w:style w:type="paragraph" w:customStyle="1" w:styleId="131EABA03FDB420E983AC2C58F08A9F1">
    <w:name w:val="131EABA03FDB420E983AC2C58F08A9F1"/>
    <w:rsid w:val="00376A89"/>
  </w:style>
  <w:style w:type="paragraph" w:customStyle="1" w:styleId="5E51C0AB1127469F93C81C0DAA3089F1">
    <w:name w:val="5E51C0AB1127469F93C81C0DAA3089F1"/>
    <w:rsid w:val="00376A89"/>
  </w:style>
  <w:style w:type="paragraph" w:customStyle="1" w:styleId="21095F282B1746488525CA053A1BF3B1">
    <w:name w:val="21095F282B1746488525CA053A1BF3B1"/>
    <w:rsid w:val="00376A89"/>
  </w:style>
  <w:style w:type="paragraph" w:customStyle="1" w:styleId="57DFD5A94F984A4998E8CD9DAA0DEC9D">
    <w:name w:val="57DFD5A94F984A4998E8CD9DAA0DEC9D"/>
    <w:rsid w:val="00376A89"/>
  </w:style>
  <w:style w:type="paragraph" w:customStyle="1" w:styleId="585013E442404D5CB7A0B3D812CC76A6">
    <w:name w:val="585013E442404D5CB7A0B3D812CC76A6"/>
    <w:rsid w:val="00376A89"/>
  </w:style>
  <w:style w:type="paragraph" w:customStyle="1" w:styleId="8C69B6CFB84B4378B7D041D08F037A19">
    <w:name w:val="8C69B6CFB84B4378B7D041D08F037A19"/>
    <w:rsid w:val="00376A89"/>
  </w:style>
  <w:style w:type="paragraph" w:customStyle="1" w:styleId="4E1F7302192A4566BD9FE2C12F2DF5D0">
    <w:name w:val="4E1F7302192A4566BD9FE2C12F2DF5D0"/>
    <w:rsid w:val="00376A89"/>
  </w:style>
  <w:style w:type="paragraph" w:customStyle="1" w:styleId="B47A1C95BF994BAAA2EC8BA3A13B7FDD">
    <w:name w:val="B47A1C95BF994BAAA2EC8BA3A13B7FDD"/>
    <w:rsid w:val="00376A89"/>
  </w:style>
  <w:style w:type="paragraph" w:customStyle="1" w:styleId="622184581141418AA09E8B2775FFE03F">
    <w:name w:val="622184581141418AA09E8B2775FFE03F"/>
    <w:rsid w:val="00376A89"/>
  </w:style>
  <w:style w:type="paragraph" w:customStyle="1" w:styleId="CA889ABCDA084A3EA4BC5D24E3C94B8D">
    <w:name w:val="CA889ABCDA084A3EA4BC5D24E3C94B8D"/>
    <w:rsid w:val="00376A89"/>
  </w:style>
  <w:style w:type="paragraph" w:customStyle="1" w:styleId="DFA0EAD90987488D9CBE1E8EDEF8D34D">
    <w:name w:val="DFA0EAD90987488D9CBE1E8EDEF8D34D"/>
    <w:rsid w:val="00376A89"/>
  </w:style>
  <w:style w:type="paragraph" w:customStyle="1" w:styleId="0156F2C82DD0460F94BD4D53C1ED333C">
    <w:name w:val="0156F2C82DD0460F94BD4D53C1ED333C"/>
    <w:rsid w:val="00376A89"/>
  </w:style>
  <w:style w:type="paragraph" w:customStyle="1" w:styleId="3329535499724065B6FDAFD13E67CD97">
    <w:name w:val="3329535499724065B6FDAFD13E67CD97"/>
    <w:rsid w:val="00376A89"/>
  </w:style>
  <w:style w:type="paragraph" w:customStyle="1" w:styleId="B473513A2F214622B3A63C1BCCC3ABAE">
    <w:name w:val="B473513A2F214622B3A63C1BCCC3ABAE"/>
    <w:rsid w:val="00376A89"/>
  </w:style>
  <w:style w:type="paragraph" w:customStyle="1" w:styleId="8C755DBE1D7049B9877A82316A632B21">
    <w:name w:val="8C755DBE1D7049B9877A82316A632B21"/>
    <w:rsid w:val="00376A89"/>
  </w:style>
  <w:style w:type="paragraph" w:customStyle="1" w:styleId="D408D77F01674FCF86B75217C07FEAC9">
    <w:name w:val="D408D77F01674FCF86B75217C07FEAC9"/>
    <w:rsid w:val="00376A89"/>
  </w:style>
  <w:style w:type="paragraph" w:customStyle="1" w:styleId="81AE5D661A3944488750A220DC1810B7">
    <w:name w:val="81AE5D661A3944488750A220DC1810B7"/>
    <w:rsid w:val="00376A89"/>
  </w:style>
  <w:style w:type="paragraph" w:customStyle="1" w:styleId="941E1B8148C14450AF9B53A4F5861A3F">
    <w:name w:val="941E1B8148C14450AF9B53A4F5861A3F"/>
    <w:rsid w:val="00376A89"/>
  </w:style>
  <w:style w:type="paragraph" w:customStyle="1" w:styleId="850A240B52224AA5BFFFD6D0FB655D54">
    <w:name w:val="850A240B52224AA5BFFFD6D0FB655D54"/>
    <w:rsid w:val="00376A89"/>
  </w:style>
  <w:style w:type="paragraph" w:customStyle="1" w:styleId="0BF5ABC7DED7475B8FA82B9EC9343F4C">
    <w:name w:val="0BF5ABC7DED7475B8FA82B9EC9343F4C"/>
    <w:rsid w:val="00376A89"/>
  </w:style>
  <w:style w:type="paragraph" w:customStyle="1" w:styleId="A09BAB9DB36346B99AEB6A0ED626A81B">
    <w:name w:val="A09BAB9DB36346B99AEB6A0ED626A81B"/>
    <w:rsid w:val="00376A89"/>
  </w:style>
  <w:style w:type="paragraph" w:customStyle="1" w:styleId="7E93ECC0C75A486483A42070C03D32C7">
    <w:name w:val="7E93ECC0C75A486483A42070C03D32C7"/>
    <w:rsid w:val="00376A89"/>
  </w:style>
  <w:style w:type="paragraph" w:customStyle="1" w:styleId="D10E1F47BD774CC4850F88ADA2358673">
    <w:name w:val="D10E1F47BD774CC4850F88ADA2358673"/>
    <w:rsid w:val="00376A89"/>
  </w:style>
  <w:style w:type="paragraph" w:customStyle="1" w:styleId="D5352635F0FC468097D21A84AB16B57E">
    <w:name w:val="D5352635F0FC468097D21A84AB16B57E"/>
    <w:rsid w:val="00376A89"/>
  </w:style>
  <w:style w:type="paragraph" w:customStyle="1" w:styleId="533BFF5F56F34AFFA1D4608FE3BF1F12">
    <w:name w:val="533BFF5F56F34AFFA1D4608FE3BF1F12"/>
    <w:rsid w:val="00376A89"/>
  </w:style>
  <w:style w:type="paragraph" w:customStyle="1" w:styleId="085977939CBF46DE89E29B6D6E997786">
    <w:name w:val="085977939CBF46DE89E29B6D6E997786"/>
    <w:rsid w:val="0027712C"/>
    <w:rPr>
      <w:rFonts w:eastAsiaTheme="minorHAnsi"/>
      <w:lang w:eastAsia="en-US"/>
    </w:rPr>
  </w:style>
  <w:style w:type="paragraph" w:customStyle="1" w:styleId="3A706525F3A847988AC1CB57CCAB29ED">
    <w:name w:val="3A706525F3A847988AC1CB57CCAB29ED"/>
    <w:rsid w:val="0027712C"/>
    <w:rPr>
      <w:rFonts w:eastAsiaTheme="minorHAnsi"/>
      <w:lang w:eastAsia="en-US"/>
    </w:rPr>
  </w:style>
  <w:style w:type="paragraph" w:customStyle="1" w:styleId="85F3202C2A364ACF86C7CA5FA6D3A8AF">
    <w:name w:val="85F3202C2A364ACF86C7CA5FA6D3A8AF"/>
    <w:rsid w:val="0027712C"/>
    <w:rPr>
      <w:rFonts w:eastAsiaTheme="minorHAnsi"/>
      <w:lang w:eastAsia="en-US"/>
    </w:rPr>
  </w:style>
  <w:style w:type="paragraph" w:customStyle="1" w:styleId="11B397D914084CCEB34FBA741281C0DE">
    <w:name w:val="11B397D914084CCEB34FBA741281C0DE"/>
    <w:rsid w:val="0027712C"/>
    <w:rPr>
      <w:rFonts w:eastAsiaTheme="minorHAnsi"/>
      <w:lang w:eastAsia="en-US"/>
    </w:rPr>
  </w:style>
  <w:style w:type="paragraph" w:customStyle="1" w:styleId="F84C85452077431C92CE08EB3109EA21">
    <w:name w:val="F84C85452077431C92CE08EB3109EA21"/>
    <w:rsid w:val="0027712C"/>
    <w:rPr>
      <w:rFonts w:eastAsiaTheme="minorHAnsi"/>
      <w:lang w:eastAsia="en-US"/>
    </w:rPr>
  </w:style>
  <w:style w:type="paragraph" w:customStyle="1" w:styleId="1B33D91E4F214CCD8B4C2CAE02A030AB">
    <w:name w:val="1B33D91E4F214CCD8B4C2CAE02A030AB"/>
    <w:rsid w:val="0027712C"/>
    <w:rPr>
      <w:rFonts w:eastAsiaTheme="minorHAnsi"/>
      <w:lang w:eastAsia="en-US"/>
    </w:rPr>
  </w:style>
  <w:style w:type="paragraph" w:customStyle="1" w:styleId="9DDDB55AC7234693B5E10D5154719BF3">
    <w:name w:val="9DDDB55AC7234693B5E10D5154719BF3"/>
    <w:rsid w:val="0027712C"/>
    <w:rPr>
      <w:rFonts w:eastAsiaTheme="minorHAnsi"/>
      <w:lang w:eastAsia="en-US"/>
    </w:rPr>
  </w:style>
  <w:style w:type="paragraph" w:customStyle="1" w:styleId="A129EB132348491CA44A282A6F3B781F">
    <w:name w:val="A129EB132348491CA44A282A6F3B781F"/>
    <w:rsid w:val="0027712C"/>
    <w:rPr>
      <w:rFonts w:eastAsiaTheme="minorHAnsi"/>
      <w:lang w:eastAsia="en-US"/>
    </w:rPr>
  </w:style>
  <w:style w:type="paragraph" w:customStyle="1" w:styleId="BB8D8C022FC347D1A3643BA261A0E6FE">
    <w:name w:val="BB8D8C022FC347D1A3643BA261A0E6FE"/>
    <w:rsid w:val="0027712C"/>
    <w:rPr>
      <w:rFonts w:eastAsiaTheme="minorHAnsi"/>
      <w:lang w:eastAsia="en-US"/>
    </w:rPr>
  </w:style>
  <w:style w:type="paragraph" w:customStyle="1" w:styleId="33F127C422D640A29456EE1AB75F86BF">
    <w:name w:val="33F127C422D640A29456EE1AB75F86BF"/>
    <w:rsid w:val="0027712C"/>
    <w:rPr>
      <w:rFonts w:eastAsiaTheme="minorHAnsi"/>
      <w:lang w:eastAsia="en-US"/>
    </w:rPr>
  </w:style>
  <w:style w:type="paragraph" w:customStyle="1" w:styleId="2645D38E3D2A43728C9E365A63BD21DA">
    <w:name w:val="2645D38E3D2A43728C9E365A63BD21DA"/>
    <w:rsid w:val="0027712C"/>
    <w:rPr>
      <w:rFonts w:eastAsiaTheme="minorHAnsi"/>
      <w:lang w:eastAsia="en-US"/>
    </w:rPr>
  </w:style>
  <w:style w:type="paragraph" w:customStyle="1" w:styleId="2E08525F5B2A420D9B22C69015DD794D">
    <w:name w:val="2E08525F5B2A420D9B22C69015DD794D"/>
    <w:rsid w:val="0027712C"/>
    <w:rPr>
      <w:rFonts w:eastAsiaTheme="minorHAnsi"/>
      <w:lang w:eastAsia="en-US"/>
    </w:rPr>
  </w:style>
  <w:style w:type="paragraph" w:customStyle="1" w:styleId="EA6546F8F07D452A9A5BA10EF39915BD">
    <w:name w:val="EA6546F8F07D452A9A5BA10EF39915BD"/>
    <w:rsid w:val="0027712C"/>
    <w:rPr>
      <w:rFonts w:eastAsiaTheme="minorHAnsi"/>
      <w:lang w:eastAsia="en-US"/>
    </w:rPr>
  </w:style>
  <w:style w:type="paragraph" w:customStyle="1" w:styleId="8FB9874421164BA3BB70B6A441004879">
    <w:name w:val="8FB9874421164BA3BB70B6A441004879"/>
    <w:rsid w:val="0027712C"/>
    <w:rPr>
      <w:rFonts w:eastAsiaTheme="minorHAnsi"/>
      <w:lang w:eastAsia="en-US"/>
    </w:rPr>
  </w:style>
  <w:style w:type="paragraph" w:customStyle="1" w:styleId="131EABA03FDB420E983AC2C58F08A9F11">
    <w:name w:val="131EABA03FDB420E983AC2C58F08A9F11"/>
    <w:rsid w:val="0027712C"/>
    <w:rPr>
      <w:rFonts w:eastAsiaTheme="minorHAnsi"/>
      <w:lang w:eastAsia="en-US"/>
    </w:rPr>
  </w:style>
  <w:style w:type="paragraph" w:customStyle="1" w:styleId="5E51C0AB1127469F93C81C0DAA3089F11">
    <w:name w:val="5E51C0AB1127469F93C81C0DAA3089F11"/>
    <w:rsid w:val="0027712C"/>
    <w:rPr>
      <w:rFonts w:eastAsiaTheme="minorHAnsi"/>
      <w:lang w:eastAsia="en-US"/>
    </w:rPr>
  </w:style>
  <w:style w:type="paragraph" w:customStyle="1" w:styleId="21095F282B1746488525CA053A1BF3B11">
    <w:name w:val="21095F282B1746488525CA053A1BF3B11"/>
    <w:rsid w:val="0027712C"/>
    <w:rPr>
      <w:rFonts w:eastAsiaTheme="minorHAnsi"/>
      <w:lang w:eastAsia="en-US"/>
    </w:rPr>
  </w:style>
  <w:style w:type="paragraph" w:customStyle="1" w:styleId="57DFD5A94F984A4998E8CD9DAA0DEC9D1">
    <w:name w:val="57DFD5A94F984A4998E8CD9DAA0DEC9D1"/>
    <w:rsid w:val="0027712C"/>
    <w:rPr>
      <w:rFonts w:eastAsiaTheme="minorHAnsi"/>
      <w:lang w:eastAsia="en-US"/>
    </w:rPr>
  </w:style>
  <w:style w:type="paragraph" w:customStyle="1" w:styleId="585013E442404D5CB7A0B3D812CC76A61">
    <w:name w:val="585013E442404D5CB7A0B3D812CC76A61"/>
    <w:rsid w:val="0027712C"/>
    <w:rPr>
      <w:rFonts w:eastAsiaTheme="minorHAnsi"/>
      <w:lang w:eastAsia="en-US"/>
    </w:rPr>
  </w:style>
  <w:style w:type="paragraph" w:customStyle="1" w:styleId="4E1F7302192A4566BD9FE2C12F2DF5D01">
    <w:name w:val="4E1F7302192A4566BD9FE2C12F2DF5D01"/>
    <w:rsid w:val="0027712C"/>
    <w:rPr>
      <w:rFonts w:eastAsiaTheme="minorHAnsi"/>
      <w:lang w:eastAsia="en-US"/>
    </w:rPr>
  </w:style>
  <w:style w:type="paragraph" w:customStyle="1" w:styleId="622184581141418AA09E8B2775FFE03F1">
    <w:name w:val="622184581141418AA09E8B2775FFE03F1"/>
    <w:rsid w:val="0027712C"/>
    <w:rPr>
      <w:rFonts w:eastAsiaTheme="minorHAnsi"/>
      <w:lang w:eastAsia="en-US"/>
    </w:rPr>
  </w:style>
  <w:style w:type="paragraph" w:customStyle="1" w:styleId="CA889ABCDA084A3EA4BC5D24E3C94B8D1">
    <w:name w:val="CA889ABCDA084A3EA4BC5D24E3C94B8D1"/>
    <w:rsid w:val="0027712C"/>
    <w:rPr>
      <w:rFonts w:eastAsiaTheme="minorHAnsi"/>
      <w:lang w:eastAsia="en-US"/>
    </w:rPr>
  </w:style>
  <w:style w:type="paragraph" w:customStyle="1" w:styleId="DFA0EAD90987488D9CBE1E8EDEF8D34D1">
    <w:name w:val="DFA0EAD90987488D9CBE1E8EDEF8D34D1"/>
    <w:rsid w:val="0027712C"/>
    <w:rPr>
      <w:rFonts w:eastAsiaTheme="minorHAnsi"/>
      <w:lang w:eastAsia="en-US"/>
    </w:rPr>
  </w:style>
  <w:style w:type="paragraph" w:customStyle="1" w:styleId="0156F2C82DD0460F94BD4D53C1ED333C1">
    <w:name w:val="0156F2C82DD0460F94BD4D53C1ED333C1"/>
    <w:rsid w:val="0027712C"/>
    <w:rPr>
      <w:rFonts w:eastAsiaTheme="minorHAnsi"/>
      <w:lang w:eastAsia="en-US"/>
    </w:rPr>
  </w:style>
  <w:style w:type="paragraph" w:customStyle="1" w:styleId="3329535499724065B6FDAFD13E67CD971">
    <w:name w:val="3329535499724065B6FDAFD13E67CD971"/>
    <w:rsid w:val="0027712C"/>
    <w:rPr>
      <w:rFonts w:eastAsiaTheme="minorHAnsi"/>
      <w:lang w:eastAsia="en-US"/>
    </w:rPr>
  </w:style>
  <w:style w:type="paragraph" w:customStyle="1" w:styleId="D10E1F47BD774CC4850F88ADA23586731">
    <w:name w:val="D10E1F47BD774CC4850F88ADA23586731"/>
    <w:rsid w:val="0027712C"/>
    <w:rPr>
      <w:rFonts w:eastAsiaTheme="minorHAnsi"/>
      <w:lang w:eastAsia="en-US"/>
    </w:rPr>
  </w:style>
  <w:style w:type="paragraph" w:customStyle="1" w:styleId="D5352635F0FC468097D21A84AB16B57E1">
    <w:name w:val="D5352635F0FC468097D21A84AB16B57E1"/>
    <w:rsid w:val="002771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Michael</cp:lastModifiedBy>
  <cp:revision>7</cp:revision>
  <cp:lastPrinted>2019-04-23T11:04:00Z</cp:lastPrinted>
  <dcterms:created xsi:type="dcterms:W3CDTF">2018-12-11T21:29:00Z</dcterms:created>
  <dcterms:modified xsi:type="dcterms:W3CDTF">2022-06-28T08:39:00Z</dcterms:modified>
</cp:coreProperties>
</file>