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A709" w14:textId="5AAA698E" w:rsidR="00977065" w:rsidRDefault="00C359EC" w:rsidP="00263824">
      <w:pPr>
        <w:jc w:val="center"/>
        <w:rPr>
          <w:b/>
          <w:bCs/>
        </w:rPr>
      </w:pPr>
      <w:r w:rsidRPr="00263824">
        <w:rPr>
          <w:b/>
          <w:bCs/>
        </w:rPr>
        <w:t xml:space="preserve">Calendrier </w:t>
      </w:r>
      <w:proofErr w:type="spellStart"/>
      <w:r w:rsidRPr="00263824">
        <w:rPr>
          <w:b/>
          <w:bCs/>
        </w:rPr>
        <w:t>Float</w:t>
      </w:r>
      <w:proofErr w:type="spellEnd"/>
      <w:r w:rsidRPr="00263824">
        <w:rPr>
          <w:b/>
          <w:bCs/>
        </w:rPr>
        <w:t>-tube 2024</w:t>
      </w:r>
    </w:p>
    <w:p w14:paraId="5D1C78EF" w14:textId="77777777" w:rsidR="00465F11" w:rsidRDefault="00465F11" w:rsidP="00465F11">
      <w:pPr>
        <w:rPr>
          <w:b/>
          <w:bCs/>
        </w:rPr>
      </w:pPr>
    </w:p>
    <w:p w14:paraId="47E7FE44" w14:textId="2B0EE504" w:rsidR="006F1FE3" w:rsidRPr="006976C1" w:rsidRDefault="00465F11" w:rsidP="00C2061D">
      <w:pPr>
        <w:rPr>
          <w:b/>
          <w:bCs/>
          <w:u w:val="single"/>
        </w:rPr>
      </w:pPr>
      <w:r w:rsidRPr="006976C1">
        <w:rPr>
          <w:b/>
          <w:bCs/>
          <w:u w:val="single"/>
        </w:rPr>
        <w:t>Tous les week-end :</w:t>
      </w:r>
    </w:p>
    <w:p w14:paraId="696FDD9D" w14:textId="6BE92B0D" w:rsidR="00C359EC" w:rsidRDefault="00C359EC">
      <w:r w:rsidRPr="00263824">
        <w:rPr>
          <w:b/>
          <w:bCs/>
        </w:rPr>
        <w:t>Janvier </w:t>
      </w:r>
      <w:r>
        <w:t xml:space="preserve">: </w:t>
      </w:r>
      <w:r w:rsidR="00AD52D4">
        <w:t xml:space="preserve">St Georges </w:t>
      </w:r>
    </w:p>
    <w:p w14:paraId="29147F05" w14:textId="12AFD051" w:rsidR="00C359EC" w:rsidRDefault="00C359EC">
      <w:r w:rsidRPr="00263824">
        <w:rPr>
          <w:b/>
          <w:bCs/>
        </w:rPr>
        <w:t>Juillet</w:t>
      </w:r>
      <w:r>
        <w:t> : Goujonnière</w:t>
      </w:r>
    </w:p>
    <w:p w14:paraId="71E4296E" w14:textId="1577A97D" w:rsidR="00C359EC" w:rsidRDefault="00C359EC">
      <w:r w:rsidRPr="00263824">
        <w:rPr>
          <w:b/>
          <w:bCs/>
        </w:rPr>
        <w:t>Aout </w:t>
      </w:r>
      <w:r>
        <w:t xml:space="preserve">: </w:t>
      </w:r>
      <w:r w:rsidR="001B1577">
        <w:t xml:space="preserve">Goujonnière </w:t>
      </w:r>
    </w:p>
    <w:p w14:paraId="11E3B2E2" w14:textId="1DE7E55D" w:rsidR="00C359EC" w:rsidRDefault="00C359EC">
      <w:r w:rsidRPr="00263824">
        <w:rPr>
          <w:b/>
          <w:bCs/>
        </w:rPr>
        <w:t>Septembre</w:t>
      </w:r>
      <w:r w:rsidR="00263824">
        <w:t> : Goujonnière</w:t>
      </w:r>
    </w:p>
    <w:p w14:paraId="51791035" w14:textId="35819618" w:rsidR="00C359EC" w:rsidRDefault="00C359EC">
      <w:r w:rsidRPr="00263824">
        <w:rPr>
          <w:b/>
          <w:bCs/>
        </w:rPr>
        <w:t>Octobre</w:t>
      </w:r>
      <w:r w:rsidR="00263824">
        <w:t> : Goujonnière</w:t>
      </w:r>
    </w:p>
    <w:p w14:paraId="4B44B83A" w14:textId="28A3D91E" w:rsidR="00C359EC" w:rsidRDefault="00C359EC">
      <w:r w:rsidRPr="00263824">
        <w:rPr>
          <w:b/>
          <w:bCs/>
        </w:rPr>
        <w:t>Novembre</w:t>
      </w:r>
      <w:r w:rsidR="00263824">
        <w:t xml:space="preserve"> : St </w:t>
      </w:r>
      <w:r w:rsidR="0043245E">
        <w:t xml:space="preserve">Georges </w:t>
      </w:r>
    </w:p>
    <w:p w14:paraId="0DE09C3B" w14:textId="265C2B87" w:rsidR="00C359EC" w:rsidRDefault="00C359EC">
      <w:r w:rsidRPr="00263824">
        <w:rPr>
          <w:b/>
          <w:bCs/>
        </w:rPr>
        <w:t>Décembre</w:t>
      </w:r>
      <w:r w:rsidR="00263824">
        <w:t> : St Georges</w:t>
      </w:r>
    </w:p>
    <w:p w14:paraId="1D0E64DF" w14:textId="3C31C253" w:rsidR="0043245E" w:rsidRPr="006976C1" w:rsidRDefault="0043245E">
      <w:pPr>
        <w:rPr>
          <w:b/>
          <w:bCs/>
          <w:u w:val="single"/>
        </w:rPr>
      </w:pPr>
      <w:r w:rsidRPr="006976C1">
        <w:rPr>
          <w:b/>
          <w:bCs/>
          <w:u w:val="single"/>
        </w:rPr>
        <w:t>Toute l’année pendant la période d’ouverture</w:t>
      </w:r>
      <w:r w:rsidR="00C911A0" w:rsidRPr="006976C1">
        <w:rPr>
          <w:b/>
          <w:bCs/>
          <w:u w:val="single"/>
        </w:rPr>
        <w:t> :</w:t>
      </w:r>
    </w:p>
    <w:p w14:paraId="6F19B4BF" w14:textId="70D29B1D" w:rsidR="00C911A0" w:rsidRDefault="00C911A0">
      <w:r>
        <w:t>Les Chênes et le bois de Clos</w:t>
      </w:r>
    </w:p>
    <w:p w14:paraId="407A5DF8" w14:textId="69AC22FD" w:rsidR="00C359EC" w:rsidRPr="00BE0839" w:rsidRDefault="00C359EC">
      <w:pPr>
        <w:rPr>
          <w:b/>
          <w:bCs/>
          <w:color w:val="FF0000"/>
        </w:rPr>
      </w:pPr>
      <w:r w:rsidRPr="00BE0839">
        <w:rPr>
          <w:b/>
          <w:bCs/>
          <w:color w:val="FF0000"/>
        </w:rPr>
        <w:t>Port du gilet obligatoire</w:t>
      </w:r>
    </w:p>
    <w:p w14:paraId="0BC733B5" w14:textId="278A1D2E" w:rsidR="00C359EC" w:rsidRPr="00263824" w:rsidRDefault="00C359EC">
      <w:pPr>
        <w:rPr>
          <w:b/>
          <w:bCs/>
        </w:rPr>
      </w:pPr>
      <w:r w:rsidRPr="00BE0839">
        <w:rPr>
          <w:b/>
          <w:bCs/>
          <w:color w:val="FF0000"/>
        </w:rPr>
        <w:t>Moteur interdit</w:t>
      </w:r>
    </w:p>
    <w:p w14:paraId="42A0BD76" w14:textId="77777777" w:rsidR="00C359EC" w:rsidRDefault="00C359EC"/>
    <w:sectPr w:rsidR="00C3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EC"/>
    <w:rsid w:val="001B1577"/>
    <w:rsid w:val="00263824"/>
    <w:rsid w:val="0043245E"/>
    <w:rsid w:val="00465F11"/>
    <w:rsid w:val="006976C1"/>
    <w:rsid w:val="006F1FE3"/>
    <w:rsid w:val="00977065"/>
    <w:rsid w:val="00AD52D4"/>
    <w:rsid w:val="00BE0839"/>
    <w:rsid w:val="00C2061D"/>
    <w:rsid w:val="00C359EC"/>
    <w:rsid w:val="00C911A0"/>
    <w:rsid w:val="00F1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4781"/>
  <w15:chartTrackingRefBased/>
  <w15:docId w15:val="{9ECA9F93-8541-4B21-A5EC-874B463F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Stéphane gomes</cp:lastModifiedBy>
  <cp:revision>2</cp:revision>
  <dcterms:created xsi:type="dcterms:W3CDTF">2024-04-27T06:40:00Z</dcterms:created>
  <dcterms:modified xsi:type="dcterms:W3CDTF">2024-04-27T06:40:00Z</dcterms:modified>
</cp:coreProperties>
</file>