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DC5B" w14:textId="0F826425" w:rsidR="00F23617" w:rsidRDefault="00840BDC">
      <w:r>
        <w:rPr>
          <w:noProof/>
        </w:rPr>
        <w:t xml:space="preserve"> </w:t>
      </w:r>
      <w:r w:rsidR="007F7597">
        <w:rPr>
          <w:noProof/>
        </w:rPr>
        <w:drawing>
          <wp:inline distT="0" distB="0" distL="0" distR="0" wp14:anchorId="32AE1DDB" wp14:editId="584C0EEF">
            <wp:extent cx="6896100" cy="1981200"/>
            <wp:effectExtent l="0" t="0" r="0" b="0"/>
            <wp:docPr id="1904196161" name="Afbeelding 1" descr="Afbeelding met tekst, cirkel, grafische vormgeving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196161" name="Afbeelding 1" descr="Afbeelding met tekst, cirkel, grafische vormgeving, schermopnam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7235" cy="198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1898F" w14:textId="0AAFD626" w:rsidR="009C7A93" w:rsidRPr="00E749E0" w:rsidRDefault="0054221D">
      <w:pPr>
        <w:rPr>
          <w:rFonts w:ascii="Bahnschrift SemiCondensed" w:hAnsi="Bahnschrift SemiCondensed"/>
          <w:b/>
          <w:bCs/>
          <w:color w:val="00B050"/>
          <w:sz w:val="32"/>
          <w:szCs w:val="32"/>
        </w:rPr>
      </w:pPr>
      <w:r w:rsidRPr="00E749E0">
        <w:rPr>
          <w:rFonts w:ascii="Bahnschrift SemiCondensed" w:hAnsi="Bahnschrift SemiCondensed"/>
          <w:b/>
          <w:bCs/>
          <w:color w:val="00B050"/>
          <w:sz w:val="32"/>
          <w:szCs w:val="32"/>
        </w:rPr>
        <w:t>Inschrijfformulier Markten</w:t>
      </w:r>
    </w:p>
    <w:p w14:paraId="0DD69B8B" w14:textId="2619411B" w:rsidR="0054221D" w:rsidRDefault="0054221D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Naam markt:</w:t>
      </w:r>
      <w:r w:rsidR="005D4DBD">
        <w:rPr>
          <w:rFonts w:ascii="Bahnschrift SemiCondensed" w:hAnsi="Bahnschrift SemiCondensed"/>
        </w:rPr>
        <w:tab/>
      </w:r>
      <w:r w:rsidR="002D722A">
        <w:rPr>
          <w:rFonts w:ascii="Bahnschrift SemiCondensed" w:hAnsi="Bahnschrift SemiCondensed"/>
        </w:rPr>
        <w:t>Kerstmarkt Emmeloord</w:t>
      </w:r>
    </w:p>
    <w:p w14:paraId="0E99D17C" w14:textId="14999121" w:rsidR="0054221D" w:rsidRDefault="0054221D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Datum:</w:t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01208">
        <w:rPr>
          <w:rFonts w:ascii="Bahnschrift SemiCondensed" w:hAnsi="Bahnschrift SemiCondensed"/>
        </w:rPr>
        <w:t>Z</w:t>
      </w:r>
      <w:r w:rsidR="00FC4A32">
        <w:rPr>
          <w:rFonts w:ascii="Bahnschrift SemiCondensed" w:hAnsi="Bahnschrift SemiCondensed"/>
        </w:rPr>
        <w:t xml:space="preserve">aterdag </w:t>
      </w:r>
      <w:r w:rsidR="002D722A">
        <w:rPr>
          <w:rFonts w:ascii="Bahnschrift SemiCondensed" w:hAnsi="Bahnschrift SemiCondensed"/>
        </w:rPr>
        <w:t xml:space="preserve">21 december </w:t>
      </w:r>
    </w:p>
    <w:p w14:paraId="6BB63D4E" w14:textId="0F41A69D" w:rsidR="000A57B4" w:rsidRDefault="000A57B4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Locatie:</w:t>
      </w:r>
      <w:r>
        <w:rPr>
          <w:rFonts w:ascii="Bahnschrift SemiCondensed" w:hAnsi="Bahnschrift SemiCondensed"/>
        </w:rPr>
        <w:tab/>
      </w:r>
      <w:r>
        <w:rPr>
          <w:rFonts w:ascii="Bahnschrift SemiCondensed" w:hAnsi="Bahnschrift SemiCondensed"/>
        </w:rPr>
        <w:tab/>
      </w:r>
      <w:r w:rsidR="00FC4A32">
        <w:rPr>
          <w:rFonts w:ascii="Bahnschrift SemiCondensed" w:hAnsi="Bahnschrift SemiCondensed"/>
        </w:rPr>
        <w:t>Lange Nering</w:t>
      </w:r>
      <w:r w:rsidR="00C00960">
        <w:rPr>
          <w:rFonts w:ascii="Bahnschrift SemiCondensed" w:hAnsi="Bahnschrift SemiCondensed"/>
        </w:rPr>
        <w:t xml:space="preserve"> en</w:t>
      </w:r>
      <w:r w:rsidR="00FC4A32">
        <w:rPr>
          <w:rFonts w:ascii="Bahnschrift SemiCondensed" w:hAnsi="Bahnschrift SemiCondensed"/>
        </w:rPr>
        <w:t xml:space="preserve"> Kettingplein</w:t>
      </w:r>
      <w:r w:rsidR="00C00960">
        <w:rPr>
          <w:rFonts w:ascii="Bahnschrift SemiCondensed" w:hAnsi="Bahnschrift SemiCondensed"/>
        </w:rPr>
        <w:t xml:space="preserve"> </w:t>
      </w:r>
      <w:r w:rsidR="00FC4A32">
        <w:rPr>
          <w:rFonts w:ascii="Bahnschrift SemiCondensed" w:hAnsi="Bahnschrift SemiCondensed"/>
        </w:rPr>
        <w:t>Emmeloord (centrum)</w:t>
      </w:r>
    </w:p>
    <w:p w14:paraId="03D3DA19" w14:textId="6BF45C6B" w:rsidR="001F2AD1" w:rsidRPr="00E749E0" w:rsidRDefault="001F2AD1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F2AD1" w:rsidRPr="00C656EB" w14:paraId="3E8FA9F1" w14:textId="77777777" w:rsidTr="005D4DBD">
        <w:tc>
          <w:tcPr>
            <w:tcW w:w="2547" w:type="dxa"/>
          </w:tcPr>
          <w:p w14:paraId="545A11DE" w14:textId="4C9E0ED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Bedrijfsnaam:</w:t>
            </w:r>
          </w:p>
        </w:tc>
        <w:tc>
          <w:tcPr>
            <w:tcW w:w="7909" w:type="dxa"/>
          </w:tcPr>
          <w:p w14:paraId="1E6C5F45" w14:textId="65164F22" w:rsidR="001F2AD1" w:rsidRPr="00862ECC" w:rsidRDefault="001F2AD1">
            <w:pPr>
              <w:rPr>
                <w:rFonts w:ascii="Bahnschrift SemiCondensed" w:hAnsi="Bahnschrift SemiCondensed"/>
                <w:lang w:val="en-US"/>
              </w:rPr>
            </w:pPr>
          </w:p>
        </w:tc>
      </w:tr>
      <w:tr w:rsidR="001F2AD1" w14:paraId="451B542A" w14:textId="77777777" w:rsidTr="005D4DBD">
        <w:tc>
          <w:tcPr>
            <w:tcW w:w="2547" w:type="dxa"/>
          </w:tcPr>
          <w:p w14:paraId="28774E28" w14:textId="0084218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Contactpersoon:</w:t>
            </w:r>
          </w:p>
        </w:tc>
        <w:tc>
          <w:tcPr>
            <w:tcW w:w="7909" w:type="dxa"/>
          </w:tcPr>
          <w:p w14:paraId="03FE1293" w14:textId="23E6B647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6FC8455B" w14:textId="77777777" w:rsidTr="005D4DBD">
        <w:tc>
          <w:tcPr>
            <w:tcW w:w="2547" w:type="dxa"/>
          </w:tcPr>
          <w:p w14:paraId="4478A307" w14:textId="78BC5AF0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Adres:</w:t>
            </w:r>
          </w:p>
        </w:tc>
        <w:tc>
          <w:tcPr>
            <w:tcW w:w="7909" w:type="dxa"/>
          </w:tcPr>
          <w:p w14:paraId="6313203A" w14:textId="64EB7CFC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CE491AC" w14:textId="77777777" w:rsidTr="005D4DBD">
        <w:tc>
          <w:tcPr>
            <w:tcW w:w="2547" w:type="dxa"/>
          </w:tcPr>
          <w:p w14:paraId="7119B0A9" w14:textId="58D5549B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PC + Plaats:</w:t>
            </w:r>
          </w:p>
        </w:tc>
        <w:tc>
          <w:tcPr>
            <w:tcW w:w="7909" w:type="dxa"/>
          </w:tcPr>
          <w:p w14:paraId="019B464C" w14:textId="3926BC6B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738B734E" w14:textId="77777777" w:rsidTr="005D4DBD">
        <w:tc>
          <w:tcPr>
            <w:tcW w:w="2547" w:type="dxa"/>
          </w:tcPr>
          <w:p w14:paraId="27B558F1" w14:textId="450852A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Telefoon:</w:t>
            </w:r>
          </w:p>
        </w:tc>
        <w:tc>
          <w:tcPr>
            <w:tcW w:w="7909" w:type="dxa"/>
          </w:tcPr>
          <w:p w14:paraId="7321D23D" w14:textId="1E172BCA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20BC0290" w14:textId="77777777" w:rsidTr="005D4DBD">
        <w:tc>
          <w:tcPr>
            <w:tcW w:w="2547" w:type="dxa"/>
          </w:tcPr>
          <w:p w14:paraId="47D36EFF" w14:textId="71D339DC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E-mail:</w:t>
            </w:r>
          </w:p>
        </w:tc>
        <w:tc>
          <w:tcPr>
            <w:tcW w:w="7909" w:type="dxa"/>
          </w:tcPr>
          <w:p w14:paraId="155609A0" w14:textId="79F7B2D4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ACE03CC" w14:textId="77777777" w:rsidTr="005D4DBD">
        <w:tc>
          <w:tcPr>
            <w:tcW w:w="2547" w:type="dxa"/>
          </w:tcPr>
          <w:p w14:paraId="1C637B19" w14:textId="77777777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Verkoopwaren</w:t>
            </w:r>
          </w:p>
          <w:p w14:paraId="421C35DB" w14:textId="77777777" w:rsidR="00C00960" w:rsidRPr="00C00960" w:rsidRDefault="00C00960">
            <w:pPr>
              <w:rPr>
                <w:rFonts w:ascii="Bahnschrift SemiCondensed" w:hAnsi="Bahnschrift SemiCondensed"/>
                <w:color w:val="FF0000"/>
              </w:rPr>
            </w:pPr>
            <w:r w:rsidRPr="00C00960">
              <w:rPr>
                <w:rFonts w:ascii="Bahnschrift SemiCondensed" w:hAnsi="Bahnschrift SemiCondensed"/>
                <w:color w:val="FF0000"/>
              </w:rPr>
              <w:t>(duidelijk omschrijven</w:t>
            </w:r>
          </w:p>
          <w:p w14:paraId="67BB1412" w14:textId="2EA0B11B" w:rsidR="00C00960" w:rsidRDefault="00C00960">
            <w:pPr>
              <w:rPr>
                <w:rFonts w:ascii="Bahnschrift SemiCondensed" w:hAnsi="Bahnschrift SemiCondensed"/>
              </w:rPr>
            </w:pPr>
            <w:r w:rsidRPr="00C00960">
              <w:rPr>
                <w:rFonts w:ascii="Bahnschrift SemiCondensed" w:hAnsi="Bahnschrift SemiCondensed"/>
                <w:color w:val="FF0000"/>
              </w:rPr>
              <w:t>welke artikelen)</w:t>
            </w:r>
          </w:p>
        </w:tc>
        <w:tc>
          <w:tcPr>
            <w:tcW w:w="7909" w:type="dxa"/>
          </w:tcPr>
          <w:p w14:paraId="6528AF6F" w14:textId="77777777" w:rsidR="00862ECC" w:rsidRDefault="00862ECC" w:rsidP="00EC5B77">
            <w:pPr>
              <w:rPr>
                <w:rFonts w:ascii="Bahnschrift SemiCondensed" w:hAnsi="Bahnschrift SemiCondensed"/>
              </w:rPr>
            </w:pPr>
          </w:p>
          <w:p w14:paraId="079D05B6" w14:textId="77777777" w:rsidR="00C00960" w:rsidRDefault="00C00960" w:rsidP="00EC5B77">
            <w:pPr>
              <w:rPr>
                <w:rFonts w:ascii="Bahnschrift SemiCondensed" w:hAnsi="Bahnschrift SemiCondensed"/>
              </w:rPr>
            </w:pPr>
          </w:p>
          <w:p w14:paraId="618E33CB" w14:textId="77777777" w:rsidR="00C00960" w:rsidRDefault="00C00960" w:rsidP="00EC5B77">
            <w:pPr>
              <w:rPr>
                <w:rFonts w:ascii="Bahnschrift SemiCondensed" w:hAnsi="Bahnschrift SemiCondensed"/>
              </w:rPr>
            </w:pPr>
          </w:p>
          <w:p w14:paraId="0EFDD481" w14:textId="2E94760A" w:rsidR="00C00960" w:rsidRDefault="00C00960" w:rsidP="00EC5B77">
            <w:pPr>
              <w:rPr>
                <w:rFonts w:ascii="Bahnschrift SemiCondensed" w:hAnsi="Bahnschrift SemiCondensed"/>
              </w:rPr>
            </w:pPr>
          </w:p>
        </w:tc>
      </w:tr>
      <w:tr w:rsidR="00117C6C" w14:paraId="6D28213E" w14:textId="77777777" w:rsidTr="005D4DBD">
        <w:tc>
          <w:tcPr>
            <w:tcW w:w="2547" w:type="dxa"/>
          </w:tcPr>
          <w:p w14:paraId="6B1AD459" w14:textId="6242110E" w:rsidR="00117C6C" w:rsidRDefault="00117C6C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Wensen t.b.v. </w:t>
            </w:r>
            <w:r w:rsidR="00641164">
              <w:rPr>
                <w:rFonts w:ascii="Bahnschrift SemiCondensed" w:hAnsi="Bahnschrift SemiCondensed"/>
              </w:rPr>
              <w:t>plaats</w:t>
            </w:r>
          </w:p>
        </w:tc>
        <w:tc>
          <w:tcPr>
            <w:tcW w:w="7909" w:type="dxa"/>
          </w:tcPr>
          <w:p w14:paraId="7F514DF1" w14:textId="6B595923" w:rsidR="00117C6C" w:rsidRDefault="00117C6C">
            <w:pPr>
              <w:rPr>
                <w:rFonts w:ascii="Bahnschrift SemiCondensed" w:hAnsi="Bahnschrift SemiCondensed"/>
              </w:rPr>
            </w:pPr>
          </w:p>
        </w:tc>
      </w:tr>
    </w:tbl>
    <w:p w14:paraId="52B77984" w14:textId="5A523411" w:rsidR="00641164" w:rsidRPr="00CD404B" w:rsidRDefault="00641164">
      <w:pPr>
        <w:rPr>
          <w:rFonts w:ascii="Bahnschrift SemiCondensed" w:hAnsi="Bahnschrift SemiCondensed"/>
          <w:b/>
          <w:bCs/>
          <w:color w:val="FF0000"/>
          <w:sz w:val="18"/>
          <w:szCs w:val="18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Kramen – Grondplaatsen</w:t>
      </w:r>
      <w:r w:rsidR="00724205">
        <w:rPr>
          <w:rFonts w:ascii="Bahnschrift SemiCondensed" w:hAnsi="Bahnschrift SemiCondensed"/>
          <w:b/>
          <w:bCs/>
          <w:color w:val="FF0000"/>
        </w:rPr>
        <w:t xml:space="preserve"> </w:t>
      </w:r>
      <w:r w:rsidR="00724205" w:rsidRPr="00CD404B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( prijzen zijn </w:t>
      </w:r>
      <w:r w:rsidR="003C2BC9" w:rsidRPr="00CD404B">
        <w:rPr>
          <w:rFonts w:ascii="Bahnschrift SemiCondensed" w:hAnsi="Bahnschrift SemiCondensed"/>
          <w:b/>
          <w:bCs/>
          <w:color w:val="FF0000"/>
          <w:sz w:val="18"/>
          <w:szCs w:val="18"/>
        </w:rPr>
        <w:t>ex</w:t>
      </w:r>
      <w:r w:rsidR="00724205" w:rsidRPr="00CD404B">
        <w:rPr>
          <w:rFonts w:ascii="Bahnschrift SemiCondensed" w:hAnsi="Bahnschrift SemiCondensed"/>
          <w:b/>
          <w:bCs/>
          <w:color w:val="FF0000"/>
          <w:sz w:val="18"/>
          <w:szCs w:val="18"/>
        </w:rPr>
        <w:t>. Btw)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41164" w14:paraId="7287BEEB" w14:textId="77777777" w:rsidTr="00641164">
        <w:tc>
          <w:tcPr>
            <w:tcW w:w="2614" w:type="dxa"/>
          </w:tcPr>
          <w:p w14:paraId="4674946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016E6214" w14:textId="3B771A2E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Prijs:</w:t>
            </w:r>
          </w:p>
        </w:tc>
        <w:tc>
          <w:tcPr>
            <w:tcW w:w="2614" w:type="dxa"/>
          </w:tcPr>
          <w:p w14:paraId="02B55C41" w14:textId="07ED739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Aantal:</w:t>
            </w:r>
          </w:p>
        </w:tc>
        <w:tc>
          <w:tcPr>
            <w:tcW w:w="2614" w:type="dxa"/>
          </w:tcPr>
          <w:p w14:paraId="02A0EBEE" w14:textId="6DCDB6DF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Totaal:</w:t>
            </w:r>
          </w:p>
        </w:tc>
      </w:tr>
      <w:tr w:rsidR="00641164" w14:paraId="0E50A71C" w14:textId="77777777" w:rsidTr="00641164">
        <w:tc>
          <w:tcPr>
            <w:tcW w:w="2614" w:type="dxa"/>
          </w:tcPr>
          <w:p w14:paraId="5CB42A70" w14:textId="4893664A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1 kraam</w:t>
            </w:r>
          </w:p>
        </w:tc>
        <w:tc>
          <w:tcPr>
            <w:tcW w:w="2614" w:type="dxa"/>
          </w:tcPr>
          <w:p w14:paraId="06CCEF2C" w14:textId="7781649F" w:rsidR="00641164" w:rsidRPr="00CD0106" w:rsidRDefault="008955FE">
            <w:pPr>
              <w:rPr>
                <w:rFonts w:ascii="Bahnschrift SemiCondensed" w:hAnsi="Bahnschrift SemiCondensed"/>
                <w:sz w:val="16"/>
                <w:szCs w:val="16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CD0106">
              <w:rPr>
                <w:rFonts w:ascii="Bahnschrift SemiCondensed" w:hAnsi="Bahnschrift SemiCondensed"/>
              </w:rPr>
              <w:t>5</w:t>
            </w:r>
            <w:r w:rsidR="0056444C">
              <w:rPr>
                <w:rFonts w:ascii="Bahnschrift SemiCondensed" w:hAnsi="Bahnschrift SemiCondensed"/>
              </w:rPr>
              <w:t>0</w:t>
            </w:r>
            <w:r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7F000E59" w14:textId="10811D66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40336258" w14:textId="02384B15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7C51ACF6" w14:textId="77777777" w:rsidTr="00641164">
        <w:tc>
          <w:tcPr>
            <w:tcW w:w="2614" w:type="dxa"/>
          </w:tcPr>
          <w:p w14:paraId="566B677F" w14:textId="02A715E4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2 kramen</w:t>
            </w:r>
          </w:p>
        </w:tc>
        <w:tc>
          <w:tcPr>
            <w:tcW w:w="2614" w:type="dxa"/>
          </w:tcPr>
          <w:p w14:paraId="716E64CD" w14:textId="667BBA57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 90,00</w:t>
            </w:r>
          </w:p>
        </w:tc>
        <w:tc>
          <w:tcPr>
            <w:tcW w:w="2614" w:type="dxa"/>
          </w:tcPr>
          <w:p w14:paraId="331DFB5E" w14:textId="2577F4A1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0411865" w14:textId="79CC1614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2D951F87" w14:textId="77777777" w:rsidTr="00641164">
        <w:tc>
          <w:tcPr>
            <w:tcW w:w="2614" w:type="dxa"/>
          </w:tcPr>
          <w:p w14:paraId="4727882E" w14:textId="5816F307" w:rsidR="00641164" w:rsidRDefault="00C00960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Houten kerstkraam 2 mtr</w:t>
            </w:r>
          </w:p>
        </w:tc>
        <w:tc>
          <w:tcPr>
            <w:tcW w:w="2614" w:type="dxa"/>
          </w:tcPr>
          <w:p w14:paraId="52A03097" w14:textId="4E555711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€ 1</w:t>
            </w:r>
            <w:r w:rsidR="00C00960">
              <w:rPr>
                <w:rFonts w:ascii="Bahnschrift SemiCondensed" w:hAnsi="Bahnschrift SemiCondensed"/>
              </w:rPr>
              <w:t>25</w:t>
            </w:r>
            <w:r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6674EF90" w14:textId="6C49A964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F1757EE" w14:textId="55FE5AD5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FEF4402" w14:textId="77777777" w:rsidTr="00641164">
        <w:tc>
          <w:tcPr>
            <w:tcW w:w="2614" w:type="dxa"/>
          </w:tcPr>
          <w:p w14:paraId="4CE73E42" w14:textId="1AA6767E" w:rsidR="00641164" w:rsidRDefault="00982BD2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Grondplek &lt; 4 meter</w:t>
            </w:r>
          </w:p>
        </w:tc>
        <w:tc>
          <w:tcPr>
            <w:tcW w:w="2614" w:type="dxa"/>
          </w:tcPr>
          <w:p w14:paraId="5E4C3700" w14:textId="01554906" w:rsidR="00641164" w:rsidRDefault="00982BD2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 35,00</w:t>
            </w:r>
          </w:p>
        </w:tc>
        <w:tc>
          <w:tcPr>
            <w:tcW w:w="2614" w:type="dxa"/>
          </w:tcPr>
          <w:p w14:paraId="2CE6F0B7" w14:textId="511BE890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AD5DAB" w14:textId="79027F6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1DB032E" w14:textId="77777777" w:rsidTr="00641164">
        <w:tc>
          <w:tcPr>
            <w:tcW w:w="2614" w:type="dxa"/>
          </w:tcPr>
          <w:p w14:paraId="5910E73A" w14:textId="5E1898E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Extra meter</w:t>
            </w:r>
          </w:p>
        </w:tc>
        <w:tc>
          <w:tcPr>
            <w:tcW w:w="2614" w:type="dxa"/>
          </w:tcPr>
          <w:p w14:paraId="7883887D" w14:textId="6C4C145A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 </w:t>
            </w:r>
            <w:r w:rsidR="004566C3">
              <w:rPr>
                <w:rFonts w:ascii="Bahnschrift SemiCondensed" w:hAnsi="Bahnschrift SemiCondensed"/>
              </w:rPr>
              <w:t xml:space="preserve"> </w:t>
            </w:r>
            <w:r w:rsidR="004D582B">
              <w:rPr>
                <w:rFonts w:ascii="Bahnschrift SemiCondensed" w:hAnsi="Bahnschrift SemiCondensed"/>
              </w:rPr>
              <w:t>10,00</w:t>
            </w:r>
          </w:p>
        </w:tc>
        <w:tc>
          <w:tcPr>
            <w:tcW w:w="2614" w:type="dxa"/>
          </w:tcPr>
          <w:p w14:paraId="69181D3E" w14:textId="14EA10D5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5D26BAD9" w14:textId="49DF41BF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69608213" w14:textId="77777777" w:rsidTr="00641164">
        <w:tc>
          <w:tcPr>
            <w:tcW w:w="2614" w:type="dxa"/>
          </w:tcPr>
          <w:p w14:paraId="3A15C837" w14:textId="03AA3AC8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Food</w:t>
            </w:r>
          </w:p>
        </w:tc>
        <w:tc>
          <w:tcPr>
            <w:tcW w:w="2614" w:type="dxa"/>
          </w:tcPr>
          <w:p w14:paraId="70AEAAE9" w14:textId="6CD81271" w:rsidR="00641164" w:rsidRDefault="004D582B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Op aanvraag</w:t>
            </w:r>
          </w:p>
        </w:tc>
        <w:tc>
          <w:tcPr>
            <w:tcW w:w="2614" w:type="dxa"/>
          </w:tcPr>
          <w:p w14:paraId="77DFB10A" w14:textId="2567B76E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5B97CB56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20928F7" w14:textId="77777777" w:rsidTr="00641164">
        <w:tc>
          <w:tcPr>
            <w:tcW w:w="2614" w:type="dxa"/>
          </w:tcPr>
          <w:p w14:paraId="366AF8F5" w14:textId="19DC0BA4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40DD919E" w14:textId="4B846AB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 </w:t>
            </w:r>
            <w:r w:rsidR="00E81F92">
              <w:rPr>
                <w:rFonts w:ascii="Bahnschrift SemiCondensed" w:hAnsi="Bahnschrift SemiCondensed"/>
              </w:rPr>
              <w:t xml:space="preserve"> </w:t>
            </w:r>
            <w:r w:rsidR="004D582B">
              <w:rPr>
                <w:rFonts w:ascii="Bahnschrift SemiCondensed" w:hAnsi="Bahnschrift SemiCondensed"/>
              </w:rPr>
              <w:t>10,00</w:t>
            </w:r>
            <w:r w:rsidR="007F7597">
              <w:rPr>
                <w:rFonts w:ascii="Bahnschrift SemiCondensed" w:hAnsi="Bahnschrift SemiCondensed"/>
              </w:rPr>
              <w:t xml:space="preserve">  (220V)</w:t>
            </w:r>
          </w:p>
        </w:tc>
        <w:tc>
          <w:tcPr>
            <w:tcW w:w="2614" w:type="dxa"/>
          </w:tcPr>
          <w:p w14:paraId="0F28203C" w14:textId="753EFAA5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11695C5D" w14:textId="74A9F70C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7F7597" w14:paraId="4A5F2B0A" w14:textId="77777777" w:rsidTr="00641164">
        <w:tc>
          <w:tcPr>
            <w:tcW w:w="2614" w:type="dxa"/>
          </w:tcPr>
          <w:p w14:paraId="154737C3" w14:textId="43896E41" w:rsidR="007F7597" w:rsidRDefault="007F7597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6832EE48" w14:textId="32000F15" w:rsidR="007F7597" w:rsidRDefault="007F7597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E81F92">
              <w:rPr>
                <w:rFonts w:ascii="Bahnschrift SemiCondensed" w:hAnsi="Bahnschrift SemiCondensed"/>
              </w:rPr>
              <w:t xml:space="preserve"> </w:t>
            </w:r>
            <w:r>
              <w:rPr>
                <w:rFonts w:ascii="Bahnschrift SemiCondensed" w:hAnsi="Bahnschrift SemiCondensed"/>
              </w:rPr>
              <w:t>20,00  v.a. (16A)</w:t>
            </w:r>
          </w:p>
        </w:tc>
        <w:tc>
          <w:tcPr>
            <w:tcW w:w="2614" w:type="dxa"/>
          </w:tcPr>
          <w:p w14:paraId="04EC3413" w14:textId="77777777" w:rsidR="007F7597" w:rsidRDefault="007F7597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7496704D" w14:textId="77777777" w:rsidR="007F7597" w:rsidRDefault="007F7597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A81EEF2" w14:textId="77777777" w:rsidTr="00641164">
        <w:tc>
          <w:tcPr>
            <w:tcW w:w="2614" w:type="dxa"/>
          </w:tcPr>
          <w:p w14:paraId="047542A8" w14:textId="5E05F02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</w:t>
            </w:r>
          </w:p>
        </w:tc>
        <w:tc>
          <w:tcPr>
            <w:tcW w:w="2614" w:type="dxa"/>
          </w:tcPr>
          <w:p w14:paraId="218ADFF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67BF557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3E48F7" w14:textId="05F0859B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</w:tbl>
    <w:p w14:paraId="4979B457" w14:textId="13B578F6" w:rsidR="009C3FCB" w:rsidRPr="009C3FCB" w:rsidRDefault="009C3FCB" w:rsidP="009C3FCB">
      <w:pPr>
        <w:ind w:left="360"/>
        <w:rPr>
          <w:rFonts w:ascii="Bahnschrift SemiCondensed" w:hAnsi="Bahnschrift SemiCondensed"/>
        </w:rPr>
      </w:pPr>
    </w:p>
    <w:p w14:paraId="08B2F2B9" w14:textId="067316B2" w:rsidR="007D26B4" w:rsidRDefault="007D26B4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Voor </w:t>
      </w:r>
      <w:r w:rsidR="005D4DBD">
        <w:rPr>
          <w:rFonts w:ascii="Bahnschrift SemiCondensed" w:hAnsi="Bahnschrift SemiCondensed"/>
        </w:rPr>
        <w:t>akkoord</w:t>
      </w:r>
      <w:r>
        <w:rPr>
          <w:rFonts w:ascii="Bahnschrift SemiCondensed" w:hAnsi="Bahnschrift SemiCondensed"/>
        </w:rPr>
        <w:t xml:space="preserve"> </w:t>
      </w:r>
      <w:r w:rsidR="005D4DBD">
        <w:rPr>
          <w:rFonts w:ascii="Bahnschrift SemiCondensed" w:hAnsi="Bahnschrift SemiCondensed"/>
        </w:rPr>
        <w:t>algemene voorwaarden en deelname:</w:t>
      </w:r>
    </w:p>
    <w:p w14:paraId="094B5E63" w14:textId="77777777" w:rsidR="00C00960" w:rsidRDefault="00C00960">
      <w:pPr>
        <w:rPr>
          <w:rFonts w:ascii="Bahnschrift SemiCondensed" w:hAnsi="Bahnschrift SemiCondensed"/>
        </w:rPr>
      </w:pPr>
    </w:p>
    <w:p w14:paraId="51C63BC9" w14:textId="2DF0C892" w:rsidR="006D1F05" w:rsidRPr="007D26B4" w:rsidRDefault="006D1F05">
      <w:pPr>
        <w:rPr>
          <w:rFonts w:ascii="Bahnschrift SemiCondensed" w:hAnsi="Bahnschrift SemiCondensed"/>
          <w:u w:val="single"/>
        </w:rPr>
      </w:pPr>
      <w:r>
        <w:rPr>
          <w:rFonts w:ascii="Bahnschrift SemiCondensed" w:hAnsi="Bahnschrift SemiCondensed"/>
        </w:rPr>
        <w:t>Naam in blokletters:</w:t>
      </w:r>
      <w:r w:rsidR="007D26B4">
        <w:rPr>
          <w:rFonts w:ascii="Bahnschrift SemiCondensed" w:hAnsi="Bahnschrift SemiCondensed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</w:rPr>
        <w:tab/>
        <w:t>Handtekening:</w:t>
      </w:r>
      <w:r w:rsidR="007D26B4">
        <w:rPr>
          <w:rFonts w:ascii="Bahnschrift SemiCondensed" w:hAnsi="Bahnschrift SemiCondensed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</w:p>
    <w:p w14:paraId="21101DC2" w14:textId="77777777" w:rsidR="002D722A" w:rsidRDefault="002D722A">
      <w:pPr>
        <w:rPr>
          <w:rFonts w:ascii="Bahnschrift SemiCondensed" w:hAnsi="Bahnschrift SemiCondensed"/>
        </w:rPr>
      </w:pPr>
    </w:p>
    <w:p w14:paraId="59FEFED7" w14:textId="364C1D63" w:rsidR="006D1F05" w:rsidRPr="005B54D9" w:rsidRDefault="006D1F05">
      <w:pPr>
        <w:rPr>
          <w:rFonts w:ascii="Bahnschrift SemiCondensed" w:hAnsi="Bahnschrift SemiCondensed"/>
          <w:u w:val="single"/>
        </w:rPr>
      </w:pPr>
      <w:r>
        <w:rPr>
          <w:rFonts w:ascii="Bahnschrift SemiCondensed" w:hAnsi="Bahnschrift SemiCondensed"/>
        </w:rPr>
        <w:t>Datum:</w:t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</w:p>
    <w:p w14:paraId="2BE7EA17" w14:textId="77777777" w:rsidR="002D722A" w:rsidRDefault="002D722A">
      <w:pPr>
        <w:rPr>
          <w:rFonts w:ascii="Bahnschrift SemiCondensed" w:hAnsi="Bahnschrift SemiCondensed"/>
        </w:rPr>
      </w:pPr>
    </w:p>
    <w:sectPr w:rsidR="002D722A" w:rsidSect="009C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40AFE"/>
    <w:multiLevelType w:val="hybridMultilevel"/>
    <w:tmpl w:val="154EBACA"/>
    <w:lvl w:ilvl="0" w:tplc="8F40075E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64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4F"/>
    <w:rsid w:val="00001208"/>
    <w:rsid w:val="00003934"/>
    <w:rsid w:val="0001727B"/>
    <w:rsid w:val="0007764F"/>
    <w:rsid w:val="000A32E5"/>
    <w:rsid w:val="000A57B4"/>
    <w:rsid w:val="000D185E"/>
    <w:rsid w:val="00117C6C"/>
    <w:rsid w:val="001F2AD1"/>
    <w:rsid w:val="0025668F"/>
    <w:rsid w:val="002B4B6B"/>
    <w:rsid w:val="002D722A"/>
    <w:rsid w:val="002F12FF"/>
    <w:rsid w:val="002F6B2B"/>
    <w:rsid w:val="003467F3"/>
    <w:rsid w:val="003C2BC9"/>
    <w:rsid w:val="004566C3"/>
    <w:rsid w:val="004D582B"/>
    <w:rsid w:val="004E08F2"/>
    <w:rsid w:val="005273E5"/>
    <w:rsid w:val="0054221D"/>
    <w:rsid w:val="00547C00"/>
    <w:rsid w:val="0056444C"/>
    <w:rsid w:val="005B54D9"/>
    <w:rsid w:val="005D4DBD"/>
    <w:rsid w:val="005E59E2"/>
    <w:rsid w:val="00641164"/>
    <w:rsid w:val="00651DBA"/>
    <w:rsid w:val="00680A50"/>
    <w:rsid w:val="006D1F05"/>
    <w:rsid w:val="0071086B"/>
    <w:rsid w:val="00714D27"/>
    <w:rsid w:val="00724205"/>
    <w:rsid w:val="00767E06"/>
    <w:rsid w:val="00787EC3"/>
    <w:rsid w:val="007A5BCE"/>
    <w:rsid w:val="007D26B4"/>
    <w:rsid w:val="007F7597"/>
    <w:rsid w:val="00815C1E"/>
    <w:rsid w:val="00840BDC"/>
    <w:rsid w:val="00862ECC"/>
    <w:rsid w:val="008955FE"/>
    <w:rsid w:val="008E76BD"/>
    <w:rsid w:val="00982BD2"/>
    <w:rsid w:val="009C3FCB"/>
    <w:rsid w:val="009C7A93"/>
    <w:rsid w:val="00AE0BF1"/>
    <w:rsid w:val="00AF7750"/>
    <w:rsid w:val="00B86623"/>
    <w:rsid w:val="00B965A6"/>
    <w:rsid w:val="00C00960"/>
    <w:rsid w:val="00C40E3D"/>
    <w:rsid w:val="00C574DF"/>
    <w:rsid w:val="00C656EB"/>
    <w:rsid w:val="00C90962"/>
    <w:rsid w:val="00CC7D48"/>
    <w:rsid w:val="00CD0106"/>
    <w:rsid w:val="00CD404B"/>
    <w:rsid w:val="00CF7DD1"/>
    <w:rsid w:val="00D23C99"/>
    <w:rsid w:val="00D9735B"/>
    <w:rsid w:val="00DA044E"/>
    <w:rsid w:val="00DA07DE"/>
    <w:rsid w:val="00DE0725"/>
    <w:rsid w:val="00E749E0"/>
    <w:rsid w:val="00E81F92"/>
    <w:rsid w:val="00EC5B77"/>
    <w:rsid w:val="00ED5705"/>
    <w:rsid w:val="00F025C4"/>
    <w:rsid w:val="00F2349E"/>
    <w:rsid w:val="00F23617"/>
    <w:rsid w:val="00F72EC4"/>
    <w:rsid w:val="00FB2D97"/>
    <w:rsid w:val="00F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AD92"/>
  <w15:chartTrackingRefBased/>
  <w15:docId w15:val="{1E08CBBB-1720-47EC-B266-AC1BEC49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67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67F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C3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Jacobs</dc:creator>
  <cp:keywords/>
  <dc:description/>
  <cp:lastModifiedBy>Alex Jacobs</cp:lastModifiedBy>
  <cp:revision>7</cp:revision>
  <cp:lastPrinted>2024-01-31T14:02:00Z</cp:lastPrinted>
  <dcterms:created xsi:type="dcterms:W3CDTF">2023-12-17T10:57:00Z</dcterms:created>
  <dcterms:modified xsi:type="dcterms:W3CDTF">2024-06-01T11:16:00Z</dcterms:modified>
</cp:coreProperties>
</file>