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4"/>
      </w:tblGrid>
      <w:tr w:rsidR="00374BA5" w:rsidRPr="00374BA5" w14:paraId="356D7A8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8E" w14:textId="77777777" w:rsidR="00374BA5" w:rsidRPr="00743CC0" w:rsidRDefault="00374BA5" w:rsidP="00743CC0">
            <w:pPr>
              <w:widowControl/>
              <w:ind w:firstLineChars="600" w:firstLine="1325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743CC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レンタル</w:t>
            </w:r>
            <w:r w:rsidR="009972D2" w:rsidRPr="00743CC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アートスペース</w:t>
            </w:r>
            <w:r w:rsidRPr="00743CC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賃貸借契約書</w:t>
            </w:r>
          </w:p>
        </w:tc>
      </w:tr>
      <w:tr w:rsidR="00374BA5" w:rsidRPr="00374BA5" w14:paraId="356D7A9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0" w14:textId="77777777" w:rsidR="00374BA5" w:rsidRPr="00374BA5" w:rsidRDefault="00374BA5" w:rsidP="00374B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貸主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画廊アートカフェ木津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（以下、「甲」という。 ）と、借主 （以下、「乙」という。 ）は、</w:t>
            </w:r>
          </w:p>
        </w:tc>
      </w:tr>
      <w:tr w:rsidR="00374BA5" w:rsidRPr="00374BA5" w14:paraId="356D7A9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本日以下の条件で賃貸借契約を締結することで合意した。</w:t>
            </w:r>
          </w:p>
        </w:tc>
      </w:tr>
      <w:tr w:rsidR="00374BA5" w:rsidRPr="00374BA5" w14:paraId="356D7A9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4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第１条</w:t>
            </w:r>
          </w:p>
        </w:tc>
      </w:tr>
      <w:tr w:rsidR="00374BA5" w:rsidRPr="00374BA5" w14:paraId="356D7A9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6" w14:textId="77777777" w:rsidR="00374BA5" w:rsidRPr="00374BA5" w:rsidRDefault="00374BA5" w:rsidP="00374BA5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1時間あたり賃料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円</w:t>
            </w:r>
          </w:p>
        </w:tc>
      </w:tr>
      <w:tr w:rsidR="00374BA5" w:rsidRPr="00374BA5" w14:paraId="356D7A9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8" w14:textId="77777777" w:rsidR="00374BA5" w:rsidRPr="00374BA5" w:rsidRDefault="00374BA5" w:rsidP="00374BA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単発利用の際は、賃貸支払い方法本契約と同時に現金で一度に支払う</w:t>
            </w:r>
          </w:p>
        </w:tc>
      </w:tr>
      <w:tr w:rsidR="00374BA5" w:rsidRPr="00374BA5" w14:paraId="356D7A9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A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74BA5" w:rsidRPr="00374BA5" w14:paraId="356D7A9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C" w14:textId="77777777" w:rsidR="00374BA5" w:rsidRPr="00374BA5" w:rsidRDefault="00374BA5" w:rsidP="00374BA5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名称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画廊アートカフェ木津</w:t>
            </w:r>
          </w:p>
        </w:tc>
      </w:tr>
      <w:tr w:rsidR="00374BA5" w:rsidRPr="00374BA5" w14:paraId="356D7A9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9E" w14:textId="77777777" w:rsidR="00374BA5" w:rsidRPr="00374BA5" w:rsidRDefault="00374BA5" w:rsidP="00374BA5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所在地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丹波篠山市今田町</w:t>
            </w:r>
          </w:p>
        </w:tc>
      </w:tr>
      <w:tr w:rsidR="00374BA5" w:rsidRPr="00374BA5" w14:paraId="356D7AA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0" w14:textId="77777777" w:rsidR="00374BA5" w:rsidRPr="00374BA5" w:rsidRDefault="00374BA5" w:rsidP="00320736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スタジオ部分 床面積50㎡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、森林、竹藪、庭</w:t>
            </w:r>
          </w:p>
        </w:tc>
      </w:tr>
      <w:tr w:rsidR="00374BA5" w:rsidRPr="00374BA5" w14:paraId="356D7AA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第２条</w:t>
            </w:r>
          </w:p>
        </w:tc>
      </w:tr>
      <w:tr w:rsidR="00374BA5" w:rsidRPr="00374BA5" w14:paraId="356D7AA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4" w14:textId="77777777" w:rsidR="00374BA5" w:rsidRPr="00374BA5" w:rsidRDefault="00374BA5" w:rsidP="00320736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始期 自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月 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時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分から</w:t>
            </w:r>
          </w:p>
        </w:tc>
      </w:tr>
      <w:tr w:rsidR="00374BA5" w:rsidRPr="00374BA5" w14:paraId="356D7AA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6" w14:textId="77777777" w:rsidR="00374BA5" w:rsidRPr="00374BA5" w:rsidRDefault="00374BA5" w:rsidP="00320736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終期 至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日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時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分まで</w:t>
            </w:r>
          </w:p>
        </w:tc>
      </w:tr>
      <w:tr w:rsidR="00374BA5" w:rsidRPr="00374BA5" w14:paraId="356D7AA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8" w14:textId="77777777" w:rsidR="00374BA5" w:rsidRPr="00374BA5" w:rsidRDefault="00374BA5" w:rsidP="00320736">
            <w:pPr>
              <w:widowControl/>
              <w:ind w:firstLineChars="900" w:firstLine="19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賃料合計 円（超過分は30分ごとに1時間賃料の半額）</w:t>
            </w:r>
          </w:p>
        </w:tc>
      </w:tr>
      <w:tr w:rsidR="00374BA5" w:rsidRPr="00374BA5" w14:paraId="356D7AA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A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第３条</w:t>
            </w:r>
          </w:p>
        </w:tc>
      </w:tr>
      <w:tr w:rsidR="00374BA5" w:rsidRPr="00374BA5" w14:paraId="356D7AA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C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本件スタジオ利用にあたり、修繕・補修等が必要となった場合、その費用は、事由及び名目の内容を問わず乙の負担とする。</w:t>
            </w:r>
          </w:p>
        </w:tc>
      </w:tr>
      <w:tr w:rsidR="00374BA5" w:rsidRPr="00374BA5" w14:paraId="356D7AA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AE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第４条</w:t>
            </w:r>
          </w:p>
        </w:tc>
      </w:tr>
      <w:tr w:rsidR="00374BA5" w:rsidRPr="00374BA5" w14:paraId="356D7AB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0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乙は、本件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を上記利用目的以外に用いてはならない。また本件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使用に当たっては、次の各項を厳守しなければならない。本契約の定めに従わない時、規約に違反があった時、その他信義則上契約の存続が困難な事由が生じたときは、甲は、何らの催告を要せずに本契約を解除することができる。また、下記事項に違反して生じた損害について、乙は原状回復のために必要な費用の全額を負担する。</w:t>
            </w:r>
          </w:p>
        </w:tc>
      </w:tr>
      <w:tr w:rsidR="00374BA5" w:rsidRPr="00374BA5" w14:paraId="356D7AB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 土足は玄関で脱ぎ、室内は土足厳禁</w:t>
            </w:r>
          </w:p>
        </w:tc>
      </w:tr>
      <w:tr w:rsidR="00374BA5" w:rsidRPr="00374BA5" w14:paraId="356D7AB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4" w14:textId="77777777" w:rsidR="00374BA5" w:rsidRPr="00374BA5" w:rsidRDefault="00374BA5" w:rsidP="003207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 スタジオの制約条件、備品についてよく理解し、承諾していること</w:t>
            </w:r>
          </w:p>
        </w:tc>
      </w:tr>
      <w:tr w:rsidR="00374BA5" w:rsidRPr="00374BA5" w14:paraId="356D7AB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6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 15歳未満者、泥酔者、精神錯乱者、背信的悪意者、組織暴力団関係者でないこと</w:t>
            </w:r>
          </w:p>
        </w:tc>
      </w:tr>
      <w:tr w:rsidR="00374BA5" w:rsidRPr="00374BA5" w14:paraId="356D7AB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8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 規則のスピーカーボリューム以上の大音量を発生させたり、絶叫したりしない事</w:t>
            </w:r>
          </w:p>
        </w:tc>
      </w:tr>
      <w:tr w:rsidR="00374BA5" w:rsidRPr="00374BA5" w14:paraId="356D7AB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A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 スタジオ内とその周辺での、禁煙・禁酒</w:t>
            </w:r>
          </w:p>
        </w:tc>
      </w:tr>
      <w:tr w:rsidR="00374BA5" w:rsidRPr="00374BA5" w14:paraId="356D7AB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C" w14:textId="77777777" w:rsidR="00320736" w:rsidRPr="00374BA5" w:rsidRDefault="00374BA5" w:rsidP="00320736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（６） </w:t>
            </w:r>
            <w:r w:rsidR="003207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森林、竹藪、庭にての使用の際の怪我、事故、（マムシ等）の被害には甲は責任を負わない。</w:t>
            </w:r>
          </w:p>
        </w:tc>
      </w:tr>
      <w:tr w:rsidR="00374BA5" w:rsidRPr="00374BA5" w14:paraId="356D7AB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BE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（７） ゴミは全て持ち帰ること</w:t>
            </w:r>
          </w:p>
        </w:tc>
      </w:tr>
      <w:tr w:rsidR="00374BA5" w:rsidRPr="00374BA5" w14:paraId="356D7AC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0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（８） 終了時はきれいに清掃し、元通りにすること</w:t>
            </w:r>
          </w:p>
        </w:tc>
      </w:tr>
      <w:tr w:rsidR="00374BA5" w:rsidRPr="00374BA5" w14:paraId="356D7AC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（９） ドアやカーテンを開け放して使用しないこと</w:t>
            </w:r>
          </w:p>
        </w:tc>
      </w:tr>
      <w:tr w:rsidR="00374BA5" w:rsidRPr="00374BA5" w14:paraId="356D7AC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4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（１０） 建物共有部分や建物周辺での撮影・立ち歩き・たむろ・大声での打合せ・歓談は禁止</w:t>
            </w:r>
          </w:p>
        </w:tc>
      </w:tr>
      <w:tr w:rsidR="00374BA5" w:rsidRPr="00374BA5" w14:paraId="356D7AC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6" w14:textId="77777777" w:rsidR="00374BA5" w:rsidRPr="00374BA5" w:rsidRDefault="00374BA5" w:rsidP="00320736">
            <w:pPr>
              <w:widowControl/>
              <w:ind w:left="660" w:hangingChars="300" w:hanging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（１１）備品を持ち去ったり、紛失したり、汚したり、壊さないよう、善良な管理者の注意義務をもって丁寧に取り扱うこと</w:t>
            </w:r>
          </w:p>
        </w:tc>
      </w:tr>
      <w:tr w:rsidR="00374BA5" w:rsidRPr="00374BA5" w14:paraId="356D7AC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8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（１２） 使用終了時刻に撤収完了すること</w:t>
            </w:r>
          </w:p>
        </w:tc>
      </w:tr>
      <w:tr w:rsidR="00374BA5" w:rsidRPr="00374BA5" w14:paraId="356D7AC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A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第５条</w:t>
            </w:r>
          </w:p>
        </w:tc>
      </w:tr>
      <w:tr w:rsidR="00374BA5" w:rsidRPr="00374BA5" w14:paraId="356D7AC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C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本契約終了後、乙は、本件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を直ちに現状に復したうえ、これを甲に返還しなければならない。返還の際、乙所有の残置物において、乙は所有物を放棄しこれを甲において処分しても意義を述べない。</w:t>
            </w:r>
          </w:p>
        </w:tc>
      </w:tr>
      <w:tr w:rsidR="00374BA5" w:rsidRPr="00374BA5" w14:paraId="356D7AC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CE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第６条</w:t>
            </w:r>
          </w:p>
        </w:tc>
      </w:tr>
      <w:tr w:rsidR="00374BA5" w:rsidRPr="00374BA5" w14:paraId="356D7AD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0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乙が本件契約終了後、本件賃貸物件の明渡をしないときは、乙は甲に対し、本件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明渡済まで30分ごとに、1時間賃料の半額の利用料を支払う。</w:t>
            </w:r>
          </w:p>
        </w:tc>
      </w:tr>
      <w:tr w:rsidR="00374BA5" w:rsidRPr="00374BA5" w14:paraId="356D7AD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第７条</w:t>
            </w:r>
          </w:p>
        </w:tc>
      </w:tr>
      <w:tr w:rsidR="00374BA5" w:rsidRPr="00374BA5" w14:paraId="356D7AD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4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乙に本契約に基づく債務の不履行があった場合、甲は何らの催告を要せずに本契約の解除をすることができる。</w:t>
            </w:r>
          </w:p>
        </w:tc>
      </w:tr>
      <w:tr w:rsidR="00374BA5" w:rsidRPr="00374BA5" w14:paraId="356D7AD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6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本件スタジオならびに本件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備え付けの機材の使用によって乙に損傷が生じたとき、甲は一切法的責任を負わない。</w:t>
            </w:r>
          </w:p>
        </w:tc>
      </w:tr>
      <w:tr w:rsidR="00374BA5" w:rsidRPr="00374BA5" w14:paraId="356D7AD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8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第８条</w:t>
            </w:r>
          </w:p>
        </w:tc>
      </w:tr>
      <w:tr w:rsidR="00374BA5" w:rsidRPr="00374BA5" w14:paraId="356D7AD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A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ならびに本件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え付けの機材の使用によって、乙が第三者に損害を与えた場合、乙は、乙の法的責任の有無にかかわらず、損害を被った第三者に対して誠実に対応し、解決のために要する一切の費用は乙が負担するものとする。当該損害につき。甲は一切法的責任を負わない。</w:t>
            </w:r>
          </w:p>
        </w:tc>
      </w:tr>
      <w:tr w:rsidR="00374BA5" w:rsidRPr="00374BA5" w14:paraId="356D7AD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C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第９条</w:t>
            </w:r>
          </w:p>
        </w:tc>
      </w:tr>
      <w:tr w:rsidR="00374BA5" w:rsidRPr="00374BA5" w14:paraId="356D7AD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DE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乙は、甲に対し、本件</w:t>
            </w:r>
            <w:r w:rsidR="009972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アートスペース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の必要費及び有益費の償還を請求できない。</w:t>
            </w:r>
          </w:p>
        </w:tc>
      </w:tr>
      <w:tr w:rsidR="00374BA5" w:rsidRPr="00374BA5" w14:paraId="356D7AE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0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第１０条</w:t>
            </w:r>
          </w:p>
        </w:tc>
      </w:tr>
      <w:tr w:rsidR="00374BA5" w:rsidRPr="00374BA5" w14:paraId="356D7AE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2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本契約に定めのない事項が生じたとき、又はこの契約条件の各条項の解釈につき疑義が生じたときは、甲乙誠意をもって協議の上解決するものとする。</w:t>
            </w:r>
          </w:p>
        </w:tc>
      </w:tr>
      <w:tr w:rsidR="00374BA5" w:rsidRPr="00374BA5" w14:paraId="356D7AE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4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以上、本契約成立の証として、本書を一通作成し、甲乙は署名押印のうえ、甲がこれを保管する。</w:t>
            </w:r>
          </w:p>
        </w:tc>
      </w:tr>
      <w:tr w:rsidR="00374BA5" w:rsidRPr="00374BA5" w14:paraId="356D7AE7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6" w14:textId="77777777" w:rsidR="00374BA5" w:rsidRPr="00374BA5" w:rsidRDefault="00374BA5" w:rsidP="00397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契約日</w:t>
            </w:r>
            <w:r w:rsidR="00397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397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月 </w:t>
            </w:r>
            <w:r w:rsidR="00397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374BA5" w:rsidRPr="00374BA5" w14:paraId="356D7AE9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8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貸主（甲）</w:t>
            </w:r>
          </w:p>
        </w:tc>
      </w:tr>
      <w:tr w:rsidR="00374BA5" w:rsidRPr="00374BA5" w14:paraId="356D7AEB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A" w14:textId="77777777" w:rsidR="00374BA5" w:rsidRPr="00374BA5" w:rsidRDefault="003974E9" w:rsidP="002C2416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丹波篠山市今田町木津867</w:t>
            </w:r>
          </w:p>
        </w:tc>
      </w:tr>
      <w:tr w:rsidR="00374BA5" w:rsidRPr="00374BA5" w14:paraId="356D7AED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C" w14:textId="77777777" w:rsidR="00374BA5" w:rsidRPr="00374BA5" w:rsidRDefault="003974E9" w:rsidP="003974E9">
            <w:pPr>
              <w:widowControl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画廊アートカフェ木津</w:t>
            </w:r>
            <w:r w:rsidR="00374BA5"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74BA5"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374BA5" w:rsidRPr="00374BA5" w14:paraId="356D7AEF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EE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借主（乙）</w:t>
            </w:r>
          </w:p>
        </w:tc>
      </w:tr>
      <w:tr w:rsidR="00374BA5" w:rsidRPr="00374BA5" w14:paraId="356D7AF1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F0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374BA5" w:rsidRPr="00374BA5" w14:paraId="356D7AF3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F2" w14:textId="77777777" w:rsidR="00374BA5" w:rsidRPr="00374BA5" w:rsidRDefault="00374BA5" w:rsidP="003974E9">
            <w:pPr>
              <w:widowControl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="003974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印</w:t>
            </w:r>
          </w:p>
        </w:tc>
      </w:tr>
      <w:tr w:rsidR="00374BA5" w:rsidRPr="00374BA5" w14:paraId="356D7AF5" w14:textId="77777777" w:rsidTr="00374BA5">
        <w:trPr>
          <w:trHeight w:val="27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AF4" w14:textId="77777777" w:rsidR="00374BA5" w:rsidRPr="00374BA5" w:rsidRDefault="00374BA5" w:rsidP="00374B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4B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</w:tbl>
    <w:p w14:paraId="356D7AF6" w14:textId="77777777" w:rsidR="00FC6169" w:rsidRDefault="00FC6169"/>
    <w:p w14:paraId="356D7AF7" w14:textId="77777777" w:rsidR="009972D2" w:rsidRDefault="009972D2"/>
    <w:p w14:paraId="356D7AF9" w14:textId="77777777" w:rsidR="009972D2" w:rsidRPr="00743CC0" w:rsidRDefault="009972D2" w:rsidP="00CE653C">
      <w:pPr>
        <w:rPr>
          <w:b/>
          <w:sz w:val="40"/>
          <w:szCs w:val="40"/>
        </w:rPr>
      </w:pPr>
      <w:r w:rsidRPr="00743CC0">
        <w:rPr>
          <w:rFonts w:hint="eastAsia"/>
          <w:b/>
          <w:sz w:val="40"/>
          <w:szCs w:val="40"/>
        </w:rPr>
        <w:t>アートスペース利用内容</w:t>
      </w:r>
    </w:p>
    <w:p w14:paraId="356D7AFA" w14:textId="77777777" w:rsidR="00743CC0" w:rsidRPr="00743CC0" w:rsidRDefault="00743CC0" w:rsidP="00743CC0">
      <w:pPr>
        <w:jc w:val="center"/>
        <w:rPr>
          <w:sz w:val="40"/>
          <w:szCs w:val="40"/>
        </w:rPr>
      </w:pPr>
    </w:p>
    <w:p w14:paraId="356D7AFB" w14:textId="77777777" w:rsidR="009972D2" w:rsidRPr="00743CC0" w:rsidRDefault="009972D2" w:rsidP="00CE653C">
      <w:pPr>
        <w:rPr>
          <w:sz w:val="28"/>
          <w:szCs w:val="28"/>
        </w:rPr>
      </w:pPr>
      <w:r w:rsidRPr="00743CC0">
        <w:rPr>
          <w:rFonts w:hint="eastAsia"/>
          <w:sz w:val="28"/>
          <w:szCs w:val="28"/>
        </w:rPr>
        <w:t>クリエイティブな活動応援</w:t>
      </w:r>
    </w:p>
    <w:p w14:paraId="356D7AFC" w14:textId="77777777" w:rsidR="009972D2" w:rsidRPr="00743CC0" w:rsidRDefault="009972D2" w:rsidP="00CE653C">
      <w:pPr>
        <w:rPr>
          <w:sz w:val="28"/>
          <w:szCs w:val="28"/>
        </w:rPr>
      </w:pPr>
      <w:r w:rsidRPr="00743CC0">
        <w:rPr>
          <w:rFonts w:hint="eastAsia"/>
          <w:sz w:val="28"/>
          <w:szCs w:val="28"/>
        </w:rPr>
        <w:t>画像、映像、創作活動、作品展示、芝居小屋等</w:t>
      </w:r>
    </w:p>
    <w:p w14:paraId="356D7AFD" w14:textId="77777777" w:rsidR="009972D2" w:rsidRPr="00743CC0" w:rsidRDefault="009972D2" w:rsidP="00CE653C">
      <w:pPr>
        <w:rPr>
          <w:sz w:val="32"/>
          <w:szCs w:val="32"/>
        </w:rPr>
      </w:pPr>
      <w:r w:rsidRPr="00743CC0">
        <w:rPr>
          <w:rFonts w:hint="eastAsia"/>
          <w:sz w:val="32"/>
          <w:szCs w:val="32"/>
        </w:rPr>
        <w:t>ＨＰ：</w:t>
      </w:r>
      <w:r w:rsidRPr="00743CC0">
        <w:rPr>
          <w:rFonts w:hint="eastAsia"/>
          <w:sz w:val="32"/>
          <w:szCs w:val="32"/>
        </w:rPr>
        <w:t>garoartcafekotsu.com</w:t>
      </w:r>
    </w:p>
    <w:p w14:paraId="356D7AFE" w14:textId="77777777" w:rsidR="009972D2" w:rsidRPr="00743CC0" w:rsidRDefault="009972D2" w:rsidP="00CE653C">
      <w:pPr>
        <w:rPr>
          <w:sz w:val="32"/>
          <w:szCs w:val="32"/>
        </w:rPr>
      </w:pPr>
      <w:r w:rsidRPr="00743CC0">
        <w:rPr>
          <w:rFonts w:hint="eastAsia"/>
          <w:sz w:val="32"/>
          <w:szCs w:val="32"/>
        </w:rPr>
        <w:t>要予約：連絡先（</w:t>
      </w:r>
      <w:r w:rsidRPr="00743CC0">
        <w:rPr>
          <w:rFonts w:hint="eastAsia"/>
          <w:b/>
          <w:sz w:val="32"/>
          <w:szCs w:val="32"/>
        </w:rPr>
        <w:t>080-3115-8631</w:t>
      </w:r>
      <w:r w:rsidRPr="00743CC0">
        <w:rPr>
          <w:rFonts w:hint="eastAsia"/>
          <w:sz w:val="32"/>
          <w:szCs w:val="32"/>
        </w:rPr>
        <w:t>）</w:t>
      </w:r>
    </w:p>
    <w:p w14:paraId="356D7AFF" w14:textId="77777777" w:rsidR="009972D2" w:rsidRPr="00743CC0" w:rsidRDefault="009972D2">
      <w:pPr>
        <w:rPr>
          <w:b/>
          <w:sz w:val="24"/>
          <w:szCs w:val="24"/>
        </w:rPr>
      </w:pPr>
      <w:r w:rsidRPr="00743CC0">
        <w:rPr>
          <w:rFonts w:hint="eastAsia"/>
          <w:b/>
          <w:sz w:val="24"/>
          <w:szCs w:val="24"/>
        </w:rPr>
        <w:t>使用料</w:t>
      </w:r>
    </w:p>
    <w:p w14:paraId="356D7B00" w14:textId="77777777" w:rsidR="009972D2" w:rsidRPr="00743CC0" w:rsidRDefault="009972D2">
      <w:pPr>
        <w:rPr>
          <w:b/>
          <w:sz w:val="24"/>
          <w:szCs w:val="24"/>
        </w:rPr>
      </w:pPr>
      <w:r w:rsidRPr="00743CC0">
        <w:rPr>
          <w:rFonts w:hint="eastAsia"/>
          <w:b/>
          <w:sz w:val="24"/>
          <w:szCs w:val="24"/>
        </w:rPr>
        <w:t xml:space="preserve">学生応援　　　</w:t>
      </w:r>
      <w:r w:rsidRPr="00743CC0">
        <w:rPr>
          <w:rFonts w:hint="eastAsia"/>
          <w:b/>
          <w:sz w:val="24"/>
          <w:szCs w:val="24"/>
        </w:rPr>
        <w:t>1</w:t>
      </w:r>
      <w:r w:rsidRPr="00743CC0">
        <w:rPr>
          <w:rFonts w:hint="eastAsia"/>
          <w:b/>
          <w:sz w:val="24"/>
          <w:szCs w:val="24"/>
        </w:rPr>
        <w:t>日・・・</w:t>
      </w:r>
      <w:r w:rsidRPr="00743CC0">
        <w:rPr>
          <w:rFonts w:hint="eastAsia"/>
          <w:b/>
          <w:sz w:val="24"/>
          <w:szCs w:val="24"/>
        </w:rPr>
        <w:t>1000</w:t>
      </w:r>
      <w:r w:rsidRPr="00743CC0">
        <w:rPr>
          <w:rFonts w:hint="eastAsia"/>
          <w:b/>
          <w:sz w:val="24"/>
          <w:szCs w:val="24"/>
        </w:rPr>
        <w:t>円（諸経費のみ）税別</w:t>
      </w:r>
    </w:p>
    <w:p w14:paraId="356D7B01" w14:textId="77777777" w:rsidR="009972D2" w:rsidRPr="00743CC0" w:rsidRDefault="009972D2">
      <w:pPr>
        <w:rPr>
          <w:sz w:val="24"/>
          <w:szCs w:val="24"/>
        </w:rPr>
      </w:pPr>
      <w:r w:rsidRPr="00743CC0">
        <w:rPr>
          <w:rFonts w:hint="eastAsia"/>
          <w:sz w:val="24"/>
          <w:szCs w:val="24"/>
        </w:rPr>
        <w:t>一般　　　　　半日（</w:t>
      </w:r>
      <w:r w:rsidRPr="00743CC0">
        <w:rPr>
          <w:rFonts w:hint="eastAsia"/>
          <w:sz w:val="24"/>
          <w:szCs w:val="24"/>
        </w:rPr>
        <w:t>13</w:t>
      </w:r>
      <w:r w:rsidRPr="00743CC0">
        <w:rPr>
          <w:rFonts w:hint="eastAsia"/>
          <w:sz w:val="24"/>
          <w:szCs w:val="24"/>
        </w:rPr>
        <w:t>：</w:t>
      </w:r>
      <w:r w:rsidRPr="00743CC0">
        <w:rPr>
          <w:rFonts w:hint="eastAsia"/>
          <w:sz w:val="24"/>
          <w:szCs w:val="24"/>
        </w:rPr>
        <w:t>00</w:t>
      </w:r>
      <w:r w:rsidRPr="00743CC0">
        <w:rPr>
          <w:rFonts w:hint="eastAsia"/>
          <w:sz w:val="24"/>
          <w:szCs w:val="24"/>
        </w:rPr>
        <w:t>～</w:t>
      </w:r>
      <w:r w:rsidRPr="00743CC0">
        <w:rPr>
          <w:rFonts w:hint="eastAsia"/>
          <w:sz w:val="24"/>
          <w:szCs w:val="24"/>
        </w:rPr>
        <w:t>16</w:t>
      </w:r>
      <w:r w:rsidRPr="00743CC0">
        <w:rPr>
          <w:rFonts w:hint="eastAsia"/>
          <w:sz w:val="24"/>
          <w:szCs w:val="24"/>
        </w:rPr>
        <w:t>：</w:t>
      </w:r>
      <w:r w:rsidRPr="00743CC0">
        <w:rPr>
          <w:rFonts w:hint="eastAsia"/>
          <w:sz w:val="24"/>
          <w:szCs w:val="24"/>
        </w:rPr>
        <w:t>00</w:t>
      </w:r>
      <w:r w:rsidR="00743CC0" w:rsidRPr="00743CC0">
        <w:rPr>
          <w:rFonts w:hint="eastAsia"/>
          <w:sz w:val="24"/>
          <w:szCs w:val="24"/>
        </w:rPr>
        <w:t>）・・・</w:t>
      </w:r>
      <w:r w:rsidR="00743CC0" w:rsidRPr="00743CC0">
        <w:rPr>
          <w:rFonts w:hint="eastAsia"/>
          <w:sz w:val="24"/>
          <w:szCs w:val="24"/>
        </w:rPr>
        <w:t>3000</w:t>
      </w:r>
      <w:r w:rsidR="00743CC0" w:rsidRPr="00743CC0">
        <w:rPr>
          <w:rFonts w:hint="eastAsia"/>
          <w:sz w:val="24"/>
          <w:szCs w:val="24"/>
        </w:rPr>
        <w:t>円（税別）</w:t>
      </w:r>
    </w:p>
    <w:p w14:paraId="356D7B02" w14:textId="77777777" w:rsidR="00743CC0" w:rsidRPr="00743CC0" w:rsidRDefault="00743CC0">
      <w:pPr>
        <w:rPr>
          <w:sz w:val="24"/>
          <w:szCs w:val="24"/>
        </w:rPr>
      </w:pPr>
      <w:r w:rsidRPr="00743CC0">
        <w:rPr>
          <w:rFonts w:hint="eastAsia"/>
          <w:sz w:val="24"/>
          <w:szCs w:val="24"/>
        </w:rPr>
        <w:t xml:space="preserve">　　　　　　　</w:t>
      </w:r>
      <w:r w:rsidRPr="00743CC0">
        <w:rPr>
          <w:rFonts w:hint="eastAsia"/>
          <w:sz w:val="24"/>
          <w:szCs w:val="24"/>
        </w:rPr>
        <w:t>1</w:t>
      </w:r>
      <w:r w:rsidRPr="00743CC0">
        <w:rPr>
          <w:rFonts w:hint="eastAsia"/>
          <w:sz w:val="24"/>
          <w:szCs w:val="24"/>
        </w:rPr>
        <w:t>日（</w:t>
      </w:r>
      <w:r w:rsidRPr="00743CC0">
        <w:rPr>
          <w:rFonts w:hint="eastAsia"/>
          <w:sz w:val="24"/>
          <w:szCs w:val="24"/>
        </w:rPr>
        <w:t>10</w:t>
      </w:r>
      <w:r w:rsidRPr="00743CC0">
        <w:rPr>
          <w:rFonts w:hint="eastAsia"/>
          <w:sz w:val="24"/>
          <w:szCs w:val="24"/>
        </w:rPr>
        <w:t>：</w:t>
      </w:r>
      <w:r w:rsidRPr="00743CC0">
        <w:rPr>
          <w:rFonts w:hint="eastAsia"/>
          <w:sz w:val="24"/>
          <w:szCs w:val="24"/>
        </w:rPr>
        <w:t>00</w:t>
      </w:r>
      <w:r w:rsidRPr="00743CC0">
        <w:rPr>
          <w:rFonts w:hint="eastAsia"/>
          <w:sz w:val="24"/>
          <w:szCs w:val="24"/>
        </w:rPr>
        <w:t>～</w:t>
      </w:r>
      <w:r w:rsidRPr="00743CC0">
        <w:rPr>
          <w:rFonts w:hint="eastAsia"/>
          <w:sz w:val="24"/>
          <w:szCs w:val="24"/>
        </w:rPr>
        <w:t>16</w:t>
      </w:r>
      <w:r w:rsidRPr="00743CC0">
        <w:rPr>
          <w:rFonts w:hint="eastAsia"/>
          <w:sz w:val="24"/>
          <w:szCs w:val="24"/>
        </w:rPr>
        <w:t>：</w:t>
      </w:r>
      <w:r w:rsidRPr="00743CC0">
        <w:rPr>
          <w:rFonts w:hint="eastAsia"/>
          <w:sz w:val="24"/>
          <w:szCs w:val="24"/>
        </w:rPr>
        <w:t>00</w:t>
      </w:r>
      <w:r w:rsidRPr="00743CC0">
        <w:rPr>
          <w:rFonts w:hint="eastAsia"/>
          <w:sz w:val="24"/>
          <w:szCs w:val="24"/>
        </w:rPr>
        <w:t>）・・・</w:t>
      </w:r>
      <w:r w:rsidRPr="00743CC0">
        <w:rPr>
          <w:rFonts w:hint="eastAsia"/>
          <w:sz w:val="24"/>
          <w:szCs w:val="24"/>
        </w:rPr>
        <w:t>6000</w:t>
      </w:r>
      <w:r w:rsidRPr="00743CC0">
        <w:rPr>
          <w:rFonts w:hint="eastAsia"/>
          <w:sz w:val="24"/>
          <w:szCs w:val="24"/>
        </w:rPr>
        <w:t>円（税別）</w:t>
      </w:r>
    </w:p>
    <w:p w14:paraId="356D7B03" w14:textId="77777777" w:rsidR="00743CC0" w:rsidRPr="00743CC0" w:rsidRDefault="00743CC0">
      <w:pPr>
        <w:rPr>
          <w:sz w:val="24"/>
          <w:szCs w:val="24"/>
        </w:rPr>
      </w:pPr>
      <w:r w:rsidRPr="00743CC0">
        <w:rPr>
          <w:rFonts w:hint="eastAsia"/>
          <w:sz w:val="24"/>
          <w:szCs w:val="24"/>
        </w:rPr>
        <w:t xml:space="preserve">　　＊展示のみの方はご相談の上で無料</w:t>
      </w:r>
    </w:p>
    <w:p w14:paraId="356D7B04" w14:textId="77777777" w:rsidR="00D619DC" w:rsidRPr="00D619DC" w:rsidRDefault="00AA68E6">
      <w:pPr>
        <w:rPr>
          <w:b/>
          <w:sz w:val="24"/>
          <w:szCs w:val="24"/>
        </w:rPr>
      </w:pPr>
      <w:r w:rsidRPr="00D619DC">
        <w:rPr>
          <w:rFonts w:hint="eastAsia"/>
          <w:b/>
          <w:sz w:val="24"/>
          <w:szCs w:val="24"/>
        </w:rPr>
        <w:t>アトリエとして</w:t>
      </w:r>
      <w:r w:rsidR="00D619DC" w:rsidRPr="00D619DC">
        <w:rPr>
          <w:rFonts w:hint="eastAsia"/>
          <w:b/>
          <w:sz w:val="24"/>
          <w:szCs w:val="24"/>
        </w:rPr>
        <w:t>利用</w:t>
      </w:r>
    </w:p>
    <w:p w14:paraId="356D7B05" w14:textId="77777777" w:rsidR="00743CC0" w:rsidRDefault="00AA68E6" w:rsidP="00D619D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部屋</w:t>
      </w:r>
      <w:r w:rsidR="00D619DC">
        <w:rPr>
          <w:rFonts w:hint="eastAsia"/>
          <w:sz w:val="24"/>
          <w:szCs w:val="24"/>
        </w:rPr>
        <w:t xml:space="preserve">　</w:t>
      </w:r>
      <w:r w:rsidR="00D619DC">
        <w:rPr>
          <w:rFonts w:hint="eastAsia"/>
          <w:sz w:val="24"/>
          <w:szCs w:val="24"/>
        </w:rPr>
        <w:t>1</w:t>
      </w:r>
      <w:r w:rsidR="00D619DC">
        <w:rPr>
          <w:rFonts w:hint="eastAsia"/>
          <w:sz w:val="24"/>
          <w:szCs w:val="24"/>
        </w:rPr>
        <w:t>か月・・・</w:t>
      </w:r>
      <w:r w:rsidR="00D619DC">
        <w:rPr>
          <w:rFonts w:hint="eastAsia"/>
          <w:sz w:val="24"/>
          <w:szCs w:val="24"/>
        </w:rPr>
        <w:t>6000</w:t>
      </w:r>
      <w:r w:rsidR="00D619DC">
        <w:rPr>
          <w:rFonts w:hint="eastAsia"/>
          <w:sz w:val="24"/>
          <w:szCs w:val="24"/>
        </w:rPr>
        <w:t>円（別途光熱費、税別）</w:t>
      </w:r>
    </w:p>
    <w:p w14:paraId="356D7B06" w14:textId="77777777" w:rsidR="00D619DC" w:rsidRPr="00743CC0" w:rsidRDefault="00AA6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356D7B07" w14:textId="77777777" w:rsidR="00743CC0" w:rsidRPr="00D619DC" w:rsidRDefault="00743CC0" w:rsidP="00CE653C">
      <w:pPr>
        <w:rPr>
          <w:sz w:val="32"/>
          <w:szCs w:val="32"/>
        </w:rPr>
      </w:pPr>
      <w:r w:rsidRPr="00D619DC">
        <w:rPr>
          <w:rFonts w:hint="eastAsia"/>
          <w:sz w:val="32"/>
          <w:szCs w:val="32"/>
        </w:rPr>
        <w:t>3</w:t>
      </w:r>
      <w:r w:rsidRPr="00D619DC">
        <w:rPr>
          <w:rFonts w:hint="eastAsia"/>
          <w:sz w:val="32"/>
          <w:szCs w:val="32"/>
        </w:rPr>
        <w:t>密回避の為、最大</w:t>
      </w:r>
      <w:r w:rsidRPr="00D619DC">
        <w:rPr>
          <w:rFonts w:hint="eastAsia"/>
          <w:sz w:val="32"/>
          <w:szCs w:val="32"/>
        </w:rPr>
        <w:t>10</w:t>
      </w:r>
      <w:r w:rsidRPr="00D619DC">
        <w:rPr>
          <w:rFonts w:hint="eastAsia"/>
          <w:sz w:val="32"/>
          <w:szCs w:val="32"/>
        </w:rPr>
        <w:t>名様まで</w:t>
      </w:r>
    </w:p>
    <w:p w14:paraId="356D7B08" w14:textId="77777777" w:rsidR="00743CC0" w:rsidRPr="00743CC0" w:rsidRDefault="00743CC0" w:rsidP="00CE653C">
      <w:pPr>
        <w:rPr>
          <w:b/>
          <w:sz w:val="28"/>
          <w:szCs w:val="28"/>
        </w:rPr>
      </w:pPr>
      <w:r w:rsidRPr="00743CC0">
        <w:rPr>
          <w:rFonts w:hint="eastAsia"/>
          <w:b/>
          <w:sz w:val="28"/>
          <w:szCs w:val="28"/>
        </w:rPr>
        <w:t>休日・・・水曜、金曜</w:t>
      </w:r>
    </w:p>
    <w:p w14:paraId="356D7B09" w14:textId="77777777" w:rsidR="00743CC0" w:rsidRDefault="00743CC0"/>
    <w:p w14:paraId="356D7B0A" w14:textId="77777777" w:rsidR="00743CC0" w:rsidRPr="00743CC0" w:rsidRDefault="00743CC0" w:rsidP="00743CC0">
      <w:pPr>
        <w:jc w:val="right"/>
        <w:rPr>
          <w:b/>
          <w:sz w:val="28"/>
          <w:szCs w:val="28"/>
        </w:rPr>
      </w:pPr>
      <w:r w:rsidRPr="00743CC0">
        <w:rPr>
          <w:rFonts w:hint="eastAsia"/>
          <w:b/>
          <w:sz w:val="28"/>
          <w:szCs w:val="28"/>
        </w:rPr>
        <w:t>画廊アートカフェ木津</w:t>
      </w:r>
    </w:p>
    <w:p w14:paraId="356D7B0B" w14:textId="77777777" w:rsidR="00743CC0" w:rsidRPr="00743CC0" w:rsidRDefault="00743CC0" w:rsidP="00743CC0">
      <w:pPr>
        <w:jc w:val="right"/>
        <w:rPr>
          <w:b/>
          <w:sz w:val="28"/>
          <w:szCs w:val="28"/>
        </w:rPr>
      </w:pPr>
      <w:r w:rsidRPr="00743CC0">
        <w:rPr>
          <w:rFonts w:hint="eastAsia"/>
          <w:b/>
          <w:sz w:val="28"/>
          <w:szCs w:val="28"/>
        </w:rPr>
        <w:t>住所：丹波篠山市今田町木津</w:t>
      </w:r>
      <w:r w:rsidRPr="00743CC0">
        <w:rPr>
          <w:rFonts w:hint="eastAsia"/>
          <w:b/>
          <w:sz w:val="28"/>
          <w:szCs w:val="28"/>
        </w:rPr>
        <w:t>867</w:t>
      </w:r>
    </w:p>
    <w:p w14:paraId="356D7B0C" w14:textId="77777777" w:rsidR="00743CC0" w:rsidRDefault="00743CC0"/>
    <w:p w14:paraId="356D7B0D" w14:textId="77777777" w:rsidR="009972D2" w:rsidRDefault="009972D2"/>
    <w:p w14:paraId="356D7B0E" w14:textId="77777777" w:rsidR="009972D2" w:rsidRDefault="009972D2"/>
    <w:sectPr w:rsidR="00997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C9F"/>
    <w:rsid w:val="002C2416"/>
    <w:rsid w:val="00320736"/>
    <w:rsid w:val="00374BA5"/>
    <w:rsid w:val="003974E9"/>
    <w:rsid w:val="00487C9F"/>
    <w:rsid w:val="00743CC0"/>
    <w:rsid w:val="009972D2"/>
    <w:rsid w:val="00AA68E6"/>
    <w:rsid w:val="00CE653C"/>
    <w:rsid w:val="00D619DC"/>
    <w:rsid w:val="00E7080F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7A8E"/>
  <w15:docId w15:val="{154B361B-43C8-4583-9962-E42C259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株式会社石勝グリーンメンテナンス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株式会社石勝グリーンメンテナンス</dc:creator>
  <cp:keywords/>
  <dc:description/>
  <cp:lastModifiedBy>artcafekotsu@outlook.jp</cp:lastModifiedBy>
  <cp:revision>10</cp:revision>
  <cp:lastPrinted>2020-11-11T21:37:00Z</cp:lastPrinted>
  <dcterms:created xsi:type="dcterms:W3CDTF">2020-11-03T00:16:00Z</dcterms:created>
  <dcterms:modified xsi:type="dcterms:W3CDTF">2020-11-12T11:39:00Z</dcterms:modified>
</cp:coreProperties>
</file>