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2394" w14:textId="77777777" w:rsidR="00895B79" w:rsidRPr="002D6E95" w:rsidRDefault="00895B79" w:rsidP="00895B79">
      <w:pPr>
        <w:shd w:val="clear" w:color="auto" w:fill="FFFFFF"/>
        <w:spacing w:before="75" w:after="150" w:line="240" w:lineRule="auto"/>
        <w:jc w:val="center"/>
        <w:rPr>
          <w:rFonts w:ascii="Arial Narrow" w:eastAsia="Times New Roman" w:hAnsi="Arial Narrow" w:cs="Arial"/>
          <w:b/>
          <w:bCs/>
          <w:iCs/>
          <w:color w:val="000000"/>
          <w:sz w:val="52"/>
          <w:szCs w:val="4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Cs/>
          <w:color w:val="000000"/>
          <w:sz w:val="52"/>
          <w:szCs w:val="48"/>
          <w:lang w:val="de-CH" w:eastAsia="de-CH"/>
        </w:rPr>
        <w:t>Vorspeise</w:t>
      </w:r>
      <w:r w:rsidR="002D6E95" w:rsidRPr="002D6E95">
        <w:rPr>
          <w:rFonts w:ascii="Arial Narrow" w:eastAsia="Times New Roman" w:hAnsi="Arial Narrow" w:cs="Arial"/>
          <w:b/>
          <w:bCs/>
          <w:iCs/>
          <w:color w:val="000000"/>
          <w:sz w:val="52"/>
          <w:szCs w:val="48"/>
          <w:lang w:val="de-CH" w:eastAsia="de-CH"/>
        </w:rPr>
        <w:t>n</w:t>
      </w:r>
    </w:p>
    <w:p w14:paraId="7FEDC472" w14:textId="77777777" w:rsidR="002D6E95" w:rsidRDefault="002D6E95" w:rsidP="00895B79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de-CH" w:eastAsia="de-CH"/>
        </w:rPr>
      </w:pPr>
    </w:p>
    <w:p w14:paraId="5F9647E4" w14:textId="77777777" w:rsidR="002D6E95" w:rsidRPr="00895B79" w:rsidRDefault="002D6E95" w:rsidP="00895B79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de-CH" w:eastAsia="de-CH"/>
        </w:rPr>
      </w:pPr>
    </w:p>
    <w:p w14:paraId="2350E70C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Grüner Salat                                           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sFr.  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7.50</w:t>
      </w:r>
    </w:p>
    <w:p w14:paraId="71BC7C71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proofErr w:type="gramStart"/>
      <w:r w:rsidR="002D6E95"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französisch,  italienisch</w:t>
      </w:r>
      <w:proofErr w:type="gramEnd"/>
      <w:r w:rsidR="002D6E95"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,  haus (mit Parmesan)</w:t>
      </w:r>
    </w:p>
    <w:p w14:paraId="66FEE705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Gemischter Salat                                  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sFr.  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8.50</w:t>
      </w:r>
    </w:p>
    <w:p w14:paraId="5BF1A147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proofErr w:type="gramStart"/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französisch,  italienisch</w:t>
      </w:r>
      <w:proofErr w:type="gramEnd"/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,  haus (mit Parmesan)</w:t>
      </w:r>
    </w:p>
    <w:p w14:paraId="5FC5014D" w14:textId="77777777" w:rsidR="00895B79" w:rsidRPr="001C199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Chnoblibrot                                           </w:t>
      </w:r>
      <w:r w:rsidR="002D6E95"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 xml:space="preserve"> </w:t>
      </w: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 xml:space="preserve"> </w:t>
      </w:r>
      <w:r w:rsidR="002D6E95"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ab/>
      </w: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 xml:space="preserve">sFr.  </w:t>
      </w:r>
      <w:r w:rsidR="002D6E95"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 xml:space="preserve"> </w:t>
      </w: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9.50</w:t>
      </w:r>
    </w:p>
    <w:p w14:paraId="23CFBF04" w14:textId="77777777" w:rsidR="00895B79" w:rsidRPr="001C1999" w:rsidRDefault="00895B79" w:rsidP="00895B79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4"/>
          <w:lang w:val="fr-CH" w:eastAsia="de-CH"/>
        </w:rPr>
      </w:pPr>
      <w:r w:rsidRPr="001C199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fr-CH" w:eastAsia="de-CH"/>
        </w:rPr>
        <w:t xml:space="preserve">Knuspercrevetten mit Salatbouquet   </w:t>
      </w:r>
      <w:r w:rsidR="002D6E95" w:rsidRPr="001C199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fr-CH" w:eastAsia="de-CH"/>
        </w:rPr>
        <w:t xml:space="preserve"> </w:t>
      </w:r>
      <w:r w:rsidR="002D6E95" w:rsidRPr="001C199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fr-CH" w:eastAsia="de-CH"/>
        </w:rPr>
        <w:tab/>
      </w:r>
      <w:r w:rsidRPr="001C199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fr-CH" w:eastAsia="de-CH"/>
        </w:rPr>
        <w:t>sFr. 10.50</w:t>
      </w:r>
    </w:p>
    <w:p w14:paraId="73DFC056" w14:textId="77777777" w:rsidR="00895B79" w:rsidRPr="001C199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  <w:r w:rsidRPr="001C1999"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  <w:t> </w:t>
      </w:r>
    </w:p>
    <w:p w14:paraId="69E292CF" w14:textId="77777777" w:rsidR="00895B79" w:rsidRPr="001C199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Su-Sa-Teller                                          </w:t>
      </w:r>
      <w:r w:rsidR="002D6E95"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 xml:space="preserve"> </w:t>
      </w: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 xml:space="preserve"> </w:t>
      </w:r>
      <w:r w:rsidR="002D6E95"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ab/>
      </w: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sFr. 12.50</w:t>
      </w:r>
    </w:p>
    <w:p w14:paraId="3426FADF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Grüner Salat und Gemüsecremesuppe</w:t>
      </w:r>
    </w:p>
    <w:p w14:paraId="56731786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Insalata mista all’italiana                     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 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sFr. 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8.50</w:t>
      </w:r>
    </w:p>
    <w:p w14:paraId="185A59B5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 xml:space="preserve">Blattsalat, Gurken, Tomaten, Oliven, Zwiebeln, Essig und </w:t>
      </w:r>
      <w:proofErr w:type="gramStart"/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Olivenöl</w:t>
      </w:r>
      <w:r w:rsidR="002D6E95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 xml:space="preserve">  </w:t>
      </w:r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(</w:t>
      </w:r>
      <w:proofErr w:type="gramEnd"/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Glutenfrei, vegan)</w:t>
      </w:r>
    </w:p>
    <w:p w14:paraId="5D30290D" w14:textId="77777777" w:rsidR="00895B79" w:rsidRPr="001C199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Tomaten-Mozzarellasalat                    </w:t>
      </w:r>
      <w:r w:rsidR="002D6E95"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 xml:space="preserve"> </w:t>
      </w: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 xml:space="preserve"> </w:t>
      </w:r>
      <w:r w:rsidR="002D6E95"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ab/>
      </w: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sFr. 10.50</w:t>
      </w:r>
    </w:p>
    <w:p w14:paraId="1BA3CFAF" w14:textId="77777777" w:rsidR="00895B79" w:rsidRPr="001C199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  <w:r w:rsidRPr="001C1999"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  <w:t> </w:t>
      </w:r>
    </w:p>
    <w:p w14:paraId="76633EFE" w14:textId="77777777" w:rsidR="00895B79" w:rsidRPr="001C199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Cesar-Salat                                           </w:t>
      </w:r>
      <w:r w:rsidR="002D6E95"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 xml:space="preserve"> </w:t>
      </w:r>
      <w:r w:rsidR="002D6E95"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ab/>
      </w:r>
      <w:r w:rsidRPr="001C199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sFr. 10.50</w:t>
      </w:r>
    </w:p>
    <w:p w14:paraId="58748EFB" w14:textId="77777777" w:rsidR="00895B79" w:rsidRPr="001C199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  <w:r w:rsidRPr="001C1999"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  <w:t> </w:t>
      </w:r>
    </w:p>
    <w:p w14:paraId="0A9E2501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Rindstartar klein, mild oder scharf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16"/>
          <w:szCs w:val="18"/>
          <w:lang w:val="de-CH" w:eastAsia="de-CH"/>
        </w:rPr>
        <w:t>       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16"/>
          <w:szCs w:val="18"/>
          <w:lang w:val="de-CH" w:eastAsia="de-CH"/>
        </w:rPr>
        <w:t xml:space="preserve">    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16"/>
          <w:szCs w:val="18"/>
          <w:lang w:val="de-CH" w:eastAsia="de-CH"/>
        </w:rPr>
        <w:tab/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16"/>
          <w:szCs w:val="1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16.50</w:t>
      </w:r>
    </w:p>
    <w:p w14:paraId="6FFE4777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Rindstartar als Hauptgang                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25.50</w:t>
      </w:r>
    </w:p>
    <w:p w14:paraId="0908919A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28C66DAE" w14:textId="77777777" w:rsidR="002D6E95" w:rsidRPr="00895B79" w:rsidRDefault="002D6E95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5F6A708B" w14:textId="77777777" w:rsidR="00895B79" w:rsidRPr="00895B79" w:rsidRDefault="00895B79" w:rsidP="00895B79">
      <w:pPr>
        <w:shd w:val="clear" w:color="auto" w:fill="FFFFFF"/>
        <w:spacing w:before="120" w:after="120" w:line="300" w:lineRule="atLeast"/>
        <w:jc w:val="center"/>
        <w:outlineLvl w:val="3"/>
        <w:rPr>
          <w:rFonts w:ascii="Verdana" w:eastAsia="Times New Roman" w:hAnsi="Verdana" w:cs="Times New Roman"/>
          <w:color w:val="D59500"/>
          <w:sz w:val="28"/>
          <w:szCs w:val="29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color w:val="000000"/>
          <w:sz w:val="52"/>
          <w:szCs w:val="56"/>
          <w:lang w:val="de-CH" w:eastAsia="de-CH"/>
        </w:rPr>
        <w:t>Suppen</w:t>
      </w:r>
    </w:p>
    <w:p w14:paraId="116C7784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0931AF77" w14:textId="77777777" w:rsidR="00895B79" w:rsidRPr="00895B79" w:rsidRDefault="00895B79" w:rsidP="00895B79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4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„Hirschesuppe“ </w:t>
      </w:r>
      <w:r w:rsidRPr="00895B79">
        <w:rPr>
          <w:rFonts w:ascii="Arial Narrow" w:eastAsia="Times New Roman" w:hAnsi="Arial Narrow" w:cs="Times New Roman"/>
          <w:i/>
          <w:iCs/>
          <w:color w:val="000000"/>
          <w:sz w:val="24"/>
          <w:szCs w:val="28"/>
          <w:lang w:val="de-CH" w:eastAsia="de-CH"/>
        </w:rPr>
        <w:t>(</w:t>
      </w:r>
      <w:proofErr w:type="gramStart"/>
      <w:r w:rsidRPr="00895B79">
        <w:rPr>
          <w:rFonts w:ascii="Arial Narrow" w:eastAsia="Times New Roman" w:hAnsi="Arial Narrow" w:cs="Times New Roman"/>
          <w:i/>
          <w:iCs/>
          <w:color w:val="000000"/>
          <w:sz w:val="24"/>
          <w:szCs w:val="28"/>
          <w:lang w:val="de-CH" w:eastAsia="de-CH"/>
        </w:rPr>
        <w:t>Gemüsecremesuppe)</w:t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   </w:t>
      </w:r>
      <w:proofErr w:type="gramEnd"/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         </w:t>
      </w:r>
      <w:r w:rsidRPr="002D6E95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="002D6E95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2D6E95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sFr. </w:t>
      </w:r>
      <w:r w:rsidR="002D6E95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 xml:space="preserve"> 7.50</w:t>
      </w:r>
    </w:p>
    <w:p w14:paraId="522517A9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Bouillon mit Flädli                                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 </w:t>
      </w:r>
      <w:r w:rsid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7.50</w:t>
      </w:r>
    </w:p>
    <w:p w14:paraId="74098768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2C9C98E5" w14:textId="77777777" w:rsidR="00895B79" w:rsidRPr="0063268E" w:rsidRDefault="0063268E" w:rsidP="0063268E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48"/>
          <w:szCs w:val="48"/>
          <w:lang w:val="de-CH" w:eastAsia="de-CH"/>
        </w:rPr>
      </w:pPr>
      <w:r w:rsidRPr="0063268E">
        <w:rPr>
          <w:rFonts w:ascii="Arial Narrow" w:eastAsia="Times New Roman" w:hAnsi="Arial Narrow" w:cs="Times New Roman"/>
          <w:b/>
          <w:sz w:val="48"/>
          <w:szCs w:val="48"/>
          <w:lang w:val="de-CH" w:eastAsia="de-CH"/>
        </w:rPr>
        <w:lastRenderedPageBreak/>
        <w:t>Hauptgerichte</w:t>
      </w:r>
    </w:p>
    <w:p w14:paraId="0EA24344" w14:textId="77777777" w:rsidR="00895B79" w:rsidRPr="00895B79" w:rsidRDefault="00895B79" w:rsidP="00895B7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val="de-CH" w:eastAsia="de-CH"/>
        </w:rPr>
      </w:pPr>
    </w:p>
    <w:p w14:paraId="01FB326B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Bunter Blattsalat </w:t>
      </w:r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(italienische Salatsauce)</w:t>
      </w:r>
    </w:p>
    <w:p w14:paraId="1CC9D484" w14:textId="190ECDC5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mit marinierten Pouletstreifen           </w:t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20.50</w:t>
      </w:r>
    </w:p>
    <w:p w14:paraId="05EA94CA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135AC2C8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Bunter Blattsalat </w:t>
      </w:r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(französische Salatsauce)</w:t>
      </w:r>
    </w:p>
    <w:p w14:paraId="1BEF2B61" w14:textId="4A1E09D1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Zanderchnusperli an Tartarsauce   </w:t>
      </w:r>
      <w:r w:rsidRP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 </w:t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20.50</w:t>
      </w:r>
    </w:p>
    <w:p w14:paraId="415FEEF9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185F8BEB" w14:textId="67DA0231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Schweinsschnitzel paniert                 </w:t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1</w:t>
      </w:r>
      <w:r w:rsidR="00700124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7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.50</w:t>
      </w:r>
    </w:p>
    <w:p w14:paraId="24877876" w14:textId="6EC2691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(</w:t>
      </w:r>
      <w:r w:rsidRPr="002D6E95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m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it Kalbfleisch sFr. 2</w:t>
      </w:r>
      <w:r w:rsidR="00700124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7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.50)</w:t>
      </w:r>
    </w:p>
    <w:p w14:paraId="7C250248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32D585EF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447FEC61" w14:textId="77777777" w:rsidR="002D6E95" w:rsidRPr="002D6E95" w:rsidRDefault="002D6E95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7A9C14CF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50D745A8" w14:textId="77777777" w:rsid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Cs/>
          <w:color w:val="000000"/>
          <w:sz w:val="52"/>
          <w:szCs w:val="4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Cs/>
          <w:color w:val="000000"/>
          <w:sz w:val="52"/>
          <w:szCs w:val="48"/>
          <w:lang w:val="de-CH" w:eastAsia="de-CH"/>
        </w:rPr>
        <w:t>Vom Grill mit Gemüsegarnitur</w:t>
      </w:r>
    </w:p>
    <w:p w14:paraId="6D980CA1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(</w:t>
      </w:r>
      <w:proofErr w:type="gramStart"/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Glutenfrei)</w:t>
      </w:r>
      <w:r w:rsidR="002D6E95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 xml:space="preserve">  </w:t>
      </w:r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mit</w:t>
      </w:r>
      <w:proofErr w:type="gramEnd"/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 xml:space="preserve"> hausgemachter Kräuter-Meersalzmischung und Zitronen-Olivenöl</w:t>
      </w:r>
    </w:p>
    <w:p w14:paraId="7D296B14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        </w:t>
      </w:r>
    </w:p>
    <w:p w14:paraId="38FDE25D" w14:textId="4E348B4C" w:rsid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Pouletschnitzel                                     </w:t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2</w:t>
      </w:r>
      <w:r w:rsidRPr="002D6E95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6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.50</w:t>
      </w:r>
    </w:p>
    <w:p w14:paraId="7EE1EC9D" w14:textId="77777777" w:rsidR="002D6E95" w:rsidRPr="00895B79" w:rsidRDefault="002D6E95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3C3F3347" w14:textId="7338EF5A" w:rsidR="00895B79" w:rsidRPr="007E6368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US Black Angus</w:t>
      </w:r>
      <w:r w:rsidRPr="007E6368">
        <w:rPr>
          <w:rFonts w:ascii="Arial Narrow" w:eastAsia="Times New Roman" w:hAnsi="Arial Narrow" w:cs="Arial"/>
          <w:b/>
          <w:bCs/>
          <w:i/>
          <w:iCs/>
          <w:color w:val="000000"/>
          <w:sz w:val="52"/>
          <w:szCs w:val="56"/>
          <w:lang w:val="de-CH" w:eastAsia="de-CH"/>
        </w:rPr>
        <w:t> </w:t>
      </w:r>
      <w:r w:rsidRP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Rindsfilet                  </w:t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48.50</w:t>
      </w:r>
    </w:p>
    <w:p w14:paraId="5F9F0887" w14:textId="77777777" w:rsidR="002D6E95" w:rsidRPr="007E6368" w:rsidRDefault="002D6E95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731705CC" w14:textId="7BA17AFC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7E6368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Kalbsschnitzel                                      </w:t>
      </w:r>
      <w:r w:rsid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36.50</w:t>
      </w:r>
    </w:p>
    <w:p w14:paraId="55464C62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04ED2D63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19F2E404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16223802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39CB744D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4D398411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328C4EB4" w14:textId="77777777" w:rsidR="0063268E" w:rsidRPr="00DC1256" w:rsidRDefault="0063268E" w:rsidP="0063268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2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 xml:space="preserve">Wir servieren Ihnen alle </w:t>
      </w:r>
      <w:r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>Hauptg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>erichte auch als ½ Portionen.</w:t>
      </w:r>
      <w:r>
        <w:rPr>
          <w:rFonts w:ascii="Arial" w:eastAsia="Times New Roman" w:hAnsi="Arial" w:cs="Arial"/>
          <w:color w:val="000000"/>
          <w:sz w:val="12"/>
          <w:szCs w:val="18"/>
          <w:lang w:val="de-CH" w:eastAsia="de-CH"/>
        </w:rPr>
        <w:t xml:space="preserve"> 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>Der Preis beträgt 4.- weniger.</w:t>
      </w:r>
    </w:p>
    <w:p w14:paraId="4BB410A7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55EFB886" w14:textId="77777777" w:rsidR="00895B79" w:rsidRPr="00895B79" w:rsidRDefault="00895B79" w:rsidP="00895B7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val="de-CH" w:eastAsia="de-CH"/>
        </w:rPr>
      </w:pPr>
    </w:p>
    <w:p w14:paraId="6886CF0F" w14:textId="77777777" w:rsidR="00895B79" w:rsidRPr="002D6E95" w:rsidRDefault="00895B79" w:rsidP="00895B79">
      <w:pPr>
        <w:shd w:val="clear" w:color="auto" w:fill="FFFFFF"/>
        <w:spacing w:before="150" w:after="150" w:line="240" w:lineRule="auto"/>
        <w:jc w:val="center"/>
        <w:rPr>
          <w:rFonts w:ascii="Arial Narrow" w:eastAsia="Times New Roman" w:hAnsi="Arial Narrow" w:cs="Arial"/>
          <w:b/>
          <w:color w:val="000000"/>
          <w:sz w:val="52"/>
          <w:szCs w:val="72"/>
          <w:lang w:val="de-CH" w:eastAsia="de-CH"/>
        </w:rPr>
      </w:pPr>
      <w:r w:rsidRPr="00895B79">
        <w:rPr>
          <w:rFonts w:ascii="Arial Narrow" w:eastAsia="Times New Roman" w:hAnsi="Arial Narrow" w:cs="Arial"/>
          <w:b/>
          <w:color w:val="000000"/>
          <w:sz w:val="52"/>
          <w:szCs w:val="72"/>
          <w:lang w:val="de-CH" w:eastAsia="de-CH"/>
        </w:rPr>
        <w:lastRenderedPageBreak/>
        <w:t>Hirschen Spezialitäten</w:t>
      </w:r>
    </w:p>
    <w:p w14:paraId="16C25F3F" w14:textId="77777777" w:rsidR="00895B79" w:rsidRPr="00895B79" w:rsidRDefault="00895B79" w:rsidP="00895B79">
      <w:pPr>
        <w:shd w:val="clear" w:color="auto" w:fill="FFFFFF"/>
        <w:spacing w:before="150" w:after="150" w:line="240" w:lineRule="auto"/>
        <w:jc w:val="center"/>
        <w:rPr>
          <w:rFonts w:ascii="Arial Narrow" w:eastAsia="Times New Roman" w:hAnsi="Arial Narrow" w:cs="Arial"/>
          <w:b/>
          <w:i/>
          <w:color w:val="000000"/>
          <w:sz w:val="16"/>
          <w:szCs w:val="18"/>
          <w:lang w:val="de-CH" w:eastAsia="de-CH"/>
        </w:rPr>
      </w:pPr>
    </w:p>
    <w:p w14:paraId="39CCC3D6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> </w:t>
      </w:r>
    </w:p>
    <w:p w14:paraId="7F81BB4F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Schweinesteak an Pfeffersauce        </w:t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22.50</w:t>
      </w:r>
    </w:p>
    <w:p w14:paraId="2EFBCC59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0CDB358C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Schweinesteak mit Kräuterbutter      </w:t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22.50</w:t>
      </w:r>
    </w:p>
    <w:p w14:paraId="50A1ECB6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6F02EC70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Schweinesteak Siciliano                     </w:t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22.50</w:t>
      </w:r>
    </w:p>
    <w:p w14:paraId="5E357B39" w14:textId="755E3C7A" w:rsidR="00895B79" w:rsidRPr="00895B79" w:rsidRDefault="00DC1256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r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(</w:t>
      </w:r>
      <w:r w:rsidR="00895B79"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mit scharfe</w:t>
      </w:r>
      <w:r w:rsidR="000F1F6E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n</w:t>
      </w:r>
      <w:r w:rsidR="00895B79" w:rsidRPr="00895B79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 xml:space="preserve"> Salami, Oliven und Knoblauch</w:t>
      </w:r>
      <w:r w:rsidR="002D6E95">
        <w:rPr>
          <w:rFonts w:ascii="Arial Narrow" w:eastAsia="Times New Roman" w:hAnsi="Arial Narrow" w:cs="Arial"/>
          <w:color w:val="000000"/>
          <w:sz w:val="24"/>
          <w:szCs w:val="28"/>
          <w:lang w:val="de-CH" w:eastAsia="de-CH"/>
        </w:rPr>
        <w:t>)</w:t>
      </w:r>
    </w:p>
    <w:p w14:paraId="44C52155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> </w:t>
      </w:r>
    </w:p>
    <w:p w14:paraId="599C9BBC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sz w:val="32"/>
          <w:szCs w:val="36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sz w:val="32"/>
          <w:szCs w:val="36"/>
          <w:lang w:val="de-CH" w:eastAsia="de-CH"/>
        </w:rPr>
        <w:t>Beilage nach Ihrer Wahl </w:t>
      </w:r>
    </w:p>
    <w:p w14:paraId="680F5DAD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3089A2A5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</w:p>
    <w:p w14:paraId="2B3163E4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proofErr w:type="gramStart"/>
      <w:r w:rsidRPr="00895B79">
        <w:rPr>
          <w:rFonts w:ascii="Arial Narrow" w:eastAsia="Times New Roman" w:hAnsi="Arial Narrow" w:cs="Arial"/>
          <w:b/>
          <w:bCs/>
          <w:color w:val="000000"/>
          <w:sz w:val="44"/>
          <w:szCs w:val="48"/>
          <w:lang w:val="de-CH" w:eastAsia="de-CH"/>
        </w:rPr>
        <w:t>Achtung !!</w:t>
      </w:r>
      <w:proofErr w:type="gramEnd"/>
    </w:p>
    <w:p w14:paraId="20D1F467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> </w:t>
      </w:r>
    </w:p>
    <w:p w14:paraId="3199CD57" w14:textId="77777777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Arial Narrow" w:eastAsia="Times New Roman" w:hAnsi="Arial Narrow" w:cs="Times New Roman"/>
          <w:i/>
          <w:sz w:val="24"/>
          <w:szCs w:val="2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i/>
          <w:sz w:val="32"/>
          <w:szCs w:val="36"/>
          <w:lang w:val="de-CH" w:eastAsia="de-CH"/>
        </w:rPr>
        <w:t>Sie erhalten Zwei Würfel und pro gewürfeltes Auge erhalten</w:t>
      </w:r>
    </w:p>
    <w:p w14:paraId="746745BD" w14:textId="77777777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Arial Narrow" w:eastAsia="Times New Roman" w:hAnsi="Arial Narrow" w:cs="Times New Roman"/>
          <w:b/>
          <w:bCs/>
          <w:i/>
          <w:iCs/>
          <w:sz w:val="32"/>
          <w:szCs w:val="3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i/>
          <w:iCs/>
          <w:sz w:val="32"/>
          <w:szCs w:val="36"/>
          <w:lang w:val="de-CH" w:eastAsia="de-CH"/>
        </w:rPr>
        <w:t>Sie 10 Gramm mehr Fleisch.</w:t>
      </w:r>
    </w:p>
    <w:p w14:paraId="38EB5A46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i/>
          <w:sz w:val="16"/>
          <w:szCs w:val="18"/>
          <w:lang w:val="de-CH" w:eastAsia="de-CH"/>
        </w:rPr>
      </w:pPr>
    </w:p>
    <w:p w14:paraId="37F2F796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i/>
          <w:color w:val="000000"/>
          <w:sz w:val="14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i/>
          <w:color w:val="000000"/>
          <w:sz w:val="32"/>
          <w:szCs w:val="40"/>
          <w:lang w:val="de-CH" w:eastAsia="de-CH"/>
        </w:rPr>
        <w:t>Ausgangsgewicht 180 Gramm Fleisch.</w:t>
      </w:r>
    </w:p>
    <w:p w14:paraId="7F110C41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i/>
          <w:color w:val="000000"/>
          <w:sz w:val="14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i/>
          <w:color w:val="000000"/>
          <w:sz w:val="32"/>
          <w:szCs w:val="40"/>
          <w:lang w:val="de-CH" w:eastAsia="de-CH"/>
        </w:rPr>
        <w:t>Viel Glück!</w:t>
      </w:r>
    </w:p>
    <w:p w14:paraId="4C1026DA" w14:textId="77777777" w:rsidR="00895B79" w:rsidRPr="002D6E95" w:rsidRDefault="00895B79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22AF622C" w14:textId="77777777" w:rsidR="00895B79" w:rsidRPr="002D6E95" w:rsidRDefault="00895B79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3D55F7D1" w14:textId="77777777" w:rsidR="00895B79" w:rsidRPr="002D6E95" w:rsidRDefault="00895B79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2610F1DB" w14:textId="77777777" w:rsidR="00895B79" w:rsidRPr="002D6E95" w:rsidRDefault="00895B79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731B2BBB" w14:textId="77777777" w:rsidR="00895B79" w:rsidRPr="002D6E95" w:rsidRDefault="00895B79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7469A894" w14:textId="77777777" w:rsidR="00895B79" w:rsidRDefault="00895B79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14753B84" w14:textId="77777777" w:rsidR="00DC1256" w:rsidRDefault="00DC1256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7078F345" w14:textId="77777777" w:rsidR="00DC1256" w:rsidRPr="002D6E95" w:rsidRDefault="00DC1256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6B19805F" w14:textId="77777777" w:rsidR="00895B79" w:rsidRPr="002D6E95" w:rsidRDefault="00895B79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4C5EA257" w14:textId="77777777" w:rsidR="00895B79" w:rsidRPr="002D6E95" w:rsidRDefault="00895B79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6586B7BF" w14:textId="77777777" w:rsidR="00895B79" w:rsidRDefault="00895B79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7C4419E9" w14:textId="77777777" w:rsidR="0063268E" w:rsidRPr="00895B79" w:rsidRDefault="0063268E" w:rsidP="00895B79">
      <w:pPr>
        <w:spacing w:before="120" w:after="120" w:line="240" w:lineRule="auto"/>
        <w:rPr>
          <w:rFonts w:ascii="Arial Narrow" w:eastAsia="Times New Roman" w:hAnsi="Arial Narrow" w:cs="Times New Roman"/>
          <w:szCs w:val="24"/>
          <w:lang w:val="de-CH" w:eastAsia="de-CH"/>
        </w:rPr>
      </w:pPr>
    </w:p>
    <w:p w14:paraId="5BA305B1" w14:textId="77777777" w:rsidR="00895B79" w:rsidRPr="00895B79" w:rsidRDefault="00895B79" w:rsidP="00895B79">
      <w:pPr>
        <w:shd w:val="clear" w:color="auto" w:fill="FFFFFF"/>
        <w:spacing w:before="120" w:after="120"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32"/>
          <w:szCs w:val="34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color w:val="000000"/>
          <w:sz w:val="52"/>
          <w:szCs w:val="72"/>
          <w:lang w:val="de-CH" w:eastAsia="de-CH"/>
        </w:rPr>
        <w:lastRenderedPageBreak/>
        <w:t>Cordon-bleu </w:t>
      </w:r>
      <w:r w:rsidRPr="00895B79">
        <w:rPr>
          <w:rFonts w:ascii="Arial Narrow" w:eastAsia="Times New Roman" w:hAnsi="Arial Narrow" w:cs="Times New Roman"/>
          <w:b/>
          <w:color w:val="000000"/>
          <w:sz w:val="44"/>
          <w:szCs w:val="48"/>
          <w:lang w:val="de-CH" w:eastAsia="de-CH"/>
        </w:rPr>
        <w:t>(vom Schweinsnierstück)</w:t>
      </w:r>
    </w:p>
    <w:p w14:paraId="181E2F7F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> </w:t>
      </w:r>
    </w:p>
    <w:p w14:paraId="5910C698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> </w:t>
      </w:r>
    </w:p>
    <w:p w14:paraId="739F9C8B" w14:textId="7CF803C3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52"/>
          <w:lang w:val="de-CH" w:eastAsia="de-CH"/>
        </w:rPr>
        <w:t>Klassiker</w:t>
      </w:r>
      <w:r w:rsidRPr="00895B79">
        <w:rPr>
          <w:rFonts w:ascii="Arial Narrow" w:eastAsia="Times New Roman" w:hAnsi="Arial Narrow" w:cs="Arial"/>
          <w:b/>
          <w:bCs/>
          <w:i/>
          <w:iCs/>
          <w:sz w:val="40"/>
          <w:szCs w:val="48"/>
          <w:lang w:val="de-CH" w:eastAsia="de-CH"/>
        </w:rPr>
        <w:t>    </w:t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                                         </w:t>
      </w:r>
      <w:r w:rsidR="00DC1256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="007E6368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sFr. 22.50</w:t>
      </w:r>
    </w:p>
    <w:p w14:paraId="4D456CD8" w14:textId="77777777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Arial Narrow" w:eastAsia="Times New Roman" w:hAnsi="Arial Narrow" w:cs="Times New Roman"/>
          <w:sz w:val="24"/>
          <w:szCs w:val="2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>Mit Vorderschinken und Käse gefüllt</w:t>
      </w:r>
    </w:p>
    <w:p w14:paraId="7B6D671E" w14:textId="51B55789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52"/>
          <w:lang w:val="de-CH" w:eastAsia="de-CH"/>
        </w:rPr>
        <w:t>Schweizer</w:t>
      </w:r>
      <w:r w:rsidRPr="00895B79">
        <w:rPr>
          <w:rFonts w:ascii="Arial Narrow" w:eastAsia="Times New Roman" w:hAnsi="Arial Narrow" w:cs="Arial"/>
          <w:b/>
          <w:bCs/>
          <w:i/>
          <w:iCs/>
          <w:sz w:val="40"/>
          <w:szCs w:val="48"/>
          <w:lang w:val="de-CH" w:eastAsia="de-CH"/>
        </w:rPr>
        <w:t xml:space="preserve">                                              </w:t>
      </w:r>
      <w:r w:rsidR="00DC1256">
        <w:rPr>
          <w:rFonts w:ascii="Arial Narrow" w:eastAsia="Times New Roman" w:hAnsi="Arial Narrow" w:cs="Arial"/>
          <w:b/>
          <w:bCs/>
          <w:i/>
          <w:iCs/>
          <w:sz w:val="40"/>
          <w:szCs w:val="48"/>
          <w:lang w:val="de-CH" w:eastAsia="de-CH"/>
        </w:rPr>
        <w:tab/>
      </w:r>
      <w:r w:rsidR="007E6368">
        <w:rPr>
          <w:rFonts w:ascii="Arial Narrow" w:eastAsia="Times New Roman" w:hAnsi="Arial Narrow" w:cs="Arial"/>
          <w:b/>
          <w:bCs/>
          <w:i/>
          <w:iCs/>
          <w:sz w:val="40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sFr. 22.50</w:t>
      </w:r>
    </w:p>
    <w:p w14:paraId="2F19E322" w14:textId="77777777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Arial Narrow" w:eastAsia="Times New Roman" w:hAnsi="Arial Narrow" w:cs="Times New Roman"/>
          <w:sz w:val="24"/>
          <w:szCs w:val="2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>Mit Fonduekäse und Knoblauch gefüllt</w:t>
      </w:r>
    </w:p>
    <w:p w14:paraId="0F2B654C" w14:textId="34EBFAD0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52"/>
          <w:lang w:val="de-CH" w:eastAsia="de-CH"/>
        </w:rPr>
        <w:t>Buureart</w:t>
      </w:r>
      <w:r w:rsidRPr="00895B79">
        <w:rPr>
          <w:rFonts w:ascii="Arial Narrow" w:eastAsia="Times New Roman" w:hAnsi="Arial Narrow" w:cs="Arial"/>
          <w:b/>
          <w:bCs/>
          <w:i/>
          <w:iCs/>
          <w:sz w:val="40"/>
          <w:szCs w:val="48"/>
          <w:lang w:val="de-CH" w:eastAsia="de-CH"/>
        </w:rPr>
        <w:t>  </w:t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                                              </w:t>
      </w:r>
      <w:r w:rsidR="00DC1256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="007E6368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sFr. 22.50</w:t>
      </w:r>
    </w:p>
    <w:p w14:paraId="55D4CF08" w14:textId="20162CA3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Arial Narrow" w:eastAsia="Times New Roman" w:hAnsi="Arial Narrow" w:cs="Times New Roman"/>
          <w:sz w:val="24"/>
          <w:szCs w:val="2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>Mit Vorderschinken und Käse gefüllt,</w:t>
      </w:r>
      <w:r w:rsidR="000B2DC8">
        <w:rPr>
          <w:rFonts w:ascii="Arial Narrow" w:eastAsia="Times New Roman" w:hAnsi="Arial Narrow" w:cs="Times New Roman"/>
          <w:sz w:val="24"/>
          <w:szCs w:val="26"/>
          <w:lang w:val="de-CH" w:eastAsia="de-CH"/>
        </w:rPr>
        <w:t xml:space="preserve"> </w:t>
      </w:r>
      <w:r w:rsidRPr="00895B79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>Spiegelei und braune Sauce</w:t>
      </w:r>
    </w:p>
    <w:p w14:paraId="60174703" w14:textId="5C01C172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52"/>
          <w:lang w:val="de-CH" w:eastAsia="de-CH"/>
        </w:rPr>
        <w:t>Fiorentina</w:t>
      </w:r>
      <w:r w:rsidRPr="00895B79">
        <w:rPr>
          <w:rFonts w:ascii="Arial Narrow" w:eastAsia="Times New Roman" w:hAnsi="Arial Narrow" w:cs="Arial"/>
          <w:b/>
          <w:bCs/>
          <w:i/>
          <w:iCs/>
          <w:sz w:val="40"/>
          <w:szCs w:val="48"/>
          <w:lang w:val="de-CH" w:eastAsia="de-CH"/>
        </w:rPr>
        <w:t>   </w:t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                                          </w:t>
      </w:r>
      <w:r w:rsidR="00DC1256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="007E6368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sFr. 22.50</w:t>
      </w:r>
    </w:p>
    <w:p w14:paraId="780C2783" w14:textId="1709EF58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Arial Narrow" w:eastAsia="Times New Roman" w:hAnsi="Arial Narrow" w:cs="Times New Roman"/>
          <w:sz w:val="24"/>
          <w:szCs w:val="2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>Mit scharfe</w:t>
      </w:r>
      <w:r w:rsidR="000F1F6E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>n</w:t>
      </w:r>
      <w:bookmarkStart w:id="0" w:name="_GoBack"/>
      <w:bookmarkEnd w:id="0"/>
      <w:r w:rsidRPr="00895B79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 xml:space="preserve"> Salami, Spinat, Knoblauch und Käse gefüllt</w:t>
      </w:r>
    </w:p>
    <w:p w14:paraId="0554BC3D" w14:textId="330E3DF1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52"/>
          <w:lang w:val="de-CH" w:eastAsia="de-CH"/>
        </w:rPr>
        <w:t>Hawaii</w:t>
      </w:r>
      <w:r w:rsidRPr="00895B79">
        <w:rPr>
          <w:rFonts w:ascii="Arial Narrow" w:eastAsia="Times New Roman" w:hAnsi="Arial Narrow" w:cs="Arial"/>
          <w:b/>
          <w:bCs/>
          <w:i/>
          <w:iCs/>
          <w:sz w:val="40"/>
          <w:szCs w:val="48"/>
          <w:lang w:val="de-CH" w:eastAsia="de-CH"/>
        </w:rPr>
        <w:t>    </w:t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                                                </w:t>
      </w:r>
      <w:r w:rsidR="000B2DC8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="000B2DC8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sFr. 22.50</w:t>
      </w:r>
    </w:p>
    <w:p w14:paraId="1EC61627" w14:textId="77777777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Arial Narrow" w:eastAsia="Times New Roman" w:hAnsi="Arial Narrow" w:cs="Times New Roman"/>
          <w:sz w:val="24"/>
          <w:szCs w:val="2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> Mit Vorderschinken, Käse und Ananas gefüllt</w:t>
      </w:r>
    </w:p>
    <w:p w14:paraId="304C8D2B" w14:textId="446B079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Hirschen                                               </w:t>
      </w:r>
      <w:r w:rsidR="00DC1256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="000B2DC8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sFr. 22.50</w:t>
      </w:r>
    </w:p>
    <w:p w14:paraId="03D06A8A" w14:textId="77777777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Verdana" w:eastAsia="Times New Roman" w:hAnsi="Verdana" w:cs="Times New Roman"/>
          <w:sz w:val="24"/>
          <w:szCs w:val="2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>Mit Morchel-Kräuter-Rahmfüllung</w:t>
      </w:r>
    </w:p>
    <w:p w14:paraId="6D93E149" w14:textId="590EF8CE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Appenzeller                                          </w:t>
      </w:r>
      <w:r w:rsidR="00DC1256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="000B2DC8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sz w:val="44"/>
          <w:szCs w:val="48"/>
          <w:lang w:val="de-CH" w:eastAsia="de-CH"/>
        </w:rPr>
        <w:t>sFr. 22.50</w:t>
      </w:r>
    </w:p>
    <w:p w14:paraId="5D368D5A" w14:textId="77777777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Verdana" w:eastAsia="Times New Roman" w:hAnsi="Verdana" w:cs="Times New Roman"/>
          <w:sz w:val="24"/>
          <w:szCs w:val="2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sz w:val="24"/>
          <w:szCs w:val="26"/>
          <w:lang w:val="de-CH" w:eastAsia="de-CH"/>
        </w:rPr>
        <w:t>Mit Kalbsbrät und Mostbröckli gefüllt</w:t>
      </w:r>
    </w:p>
    <w:p w14:paraId="10D99BD3" w14:textId="77777777" w:rsidR="00895B79" w:rsidRPr="002D6E95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073BB73C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795E7287" w14:textId="5D90400F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Jedes Cordon-bleu ist auch mit Kalbfleisch erhältlich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8"/>
          <w:szCs w:val="52"/>
          <w:lang w:val="de-CH" w:eastAsia="de-CH"/>
        </w:rPr>
        <w:t>     </w:t>
      </w:r>
      <w:r w:rsidR="00A21BCE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ab/>
      </w:r>
      <w:r w:rsidR="00A21BCE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ab/>
      </w:r>
      <w:r w:rsidR="00A21BCE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ab/>
      </w:r>
      <w:r w:rsidR="00A21BCE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ab/>
      </w:r>
      <w:r w:rsidR="00A21BCE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ab/>
      </w:r>
      <w:r w:rsidR="00A21BCE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ab/>
      </w:r>
      <w:r w:rsidR="00A21BCE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32.50</w:t>
      </w:r>
    </w:p>
    <w:p w14:paraId="375C9510" w14:textId="461B7B9F" w:rsidR="00DC1256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2762581B" w14:textId="387C8E72" w:rsidR="00A21BCE" w:rsidRDefault="00A21BC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1D717B4A" w14:textId="77777777" w:rsidR="00A21BCE" w:rsidRDefault="00A21BC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75CF4F91" w14:textId="77777777" w:rsidR="00DC1256" w:rsidRPr="00A21BCE" w:rsidRDefault="00DC1256" w:rsidP="00DC1256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sz w:val="44"/>
          <w:szCs w:val="36"/>
          <w:lang w:val="de-CH" w:eastAsia="de-CH"/>
        </w:rPr>
      </w:pPr>
      <w:r w:rsidRPr="00A21BCE">
        <w:rPr>
          <w:rFonts w:ascii="Arial Narrow" w:eastAsia="Times New Roman" w:hAnsi="Arial Narrow" w:cs="Arial"/>
          <w:b/>
          <w:bCs/>
          <w:i/>
          <w:iCs/>
          <w:sz w:val="44"/>
          <w:szCs w:val="36"/>
          <w:lang w:val="de-CH" w:eastAsia="de-CH"/>
        </w:rPr>
        <w:t>Beilage nach Ihrer Wahl </w:t>
      </w:r>
    </w:p>
    <w:p w14:paraId="2D2C55D4" w14:textId="01F66E0C" w:rsidR="0063268E" w:rsidRDefault="0063268E" w:rsidP="00DC1256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sz w:val="32"/>
          <w:szCs w:val="36"/>
          <w:lang w:val="de-CH" w:eastAsia="de-CH"/>
        </w:rPr>
      </w:pPr>
    </w:p>
    <w:p w14:paraId="65E879BB" w14:textId="2292DDB2" w:rsidR="00A21BCE" w:rsidRDefault="00A21BCE" w:rsidP="00DC1256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sz w:val="32"/>
          <w:szCs w:val="36"/>
          <w:lang w:val="de-CH" w:eastAsia="de-CH"/>
        </w:rPr>
      </w:pPr>
    </w:p>
    <w:p w14:paraId="346FE860" w14:textId="5BB32E27" w:rsidR="00895B79" w:rsidRPr="008F6C9E" w:rsidRDefault="00DC1256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2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 xml:space="preserve">Wir servieren Ihnen alle </w:t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>Hauptg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>erichte auch als ½ Portionen.</w:t>
      </w:r>
      <w:r>
        <w:rPr>
          <w:rFonts w:ascii="Arial" w:eastAsia="Times New Roman" w:hAnsi="Arial" w:cs="Arial"/>
          <w:color w:val="000000"/>
          <w:sz w:val="12"/>
          <w:szCs w:val="18"/>
          <w:lang w:val="de-CH" w:eastAsia="de-CH"/>
        </w:rPr>
        <w:t xml:space="preserve"> 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>Der Preis beträgt 4.- weniger.</w:t>
      </w:r>
    </w:p>
    <w:p w14:paraId="44326BB0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Cs/>
          <w:color w:val="000000"/>
          <w:sz w:val="52"/>
          <w:szCs w:val="52"/>
          <w:lang w:val="de-CH" w:eastAsia="de-CH"/>
        </w:rPr>
        <w:lastRenderedPageBreak/>
        <w:t>Beilage nach Wahl:</w:t>
      </w:r>
    </w:p>
    <w:p w14:paraId="5D5A1D58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6524B413" w14:textId="77777777" w:rsidR="00895B79" w:rsidRPr="00895B79" w:rsidRDefault="00895B79" w:rsidP="00895B79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4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Pommes frites</w:t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32"/>
          <w:szCs w:val="34"/>
          <w:lang w:val="de-CH" w:eastAsia="de-CH"/>
        </w:rPr>
        <w:t>    </w:t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                                     </w:t>
      </w:r>
      <w:r w:rsidR="00DC1256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sFr.  4.00</w:t>
      </w:r>
    </w:p>
    <w:p w14:paraId="4C1D2773" w14:textId="77777777" w:rsidR="00895B79" w:rsidRPr="00895B79" w:rsidRDefault="00895B79" w:rsidP="00895B79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4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Rösti-Kroketten  </w:t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val="de-CH" w:eastAsia="de-CH"/>
        </w:rPr>
        <w:t>     </w:t>
      </w:r>
      <w:r w:rsidRPr="00895B79">
        <w:rPr>
          <w:rFonts w:ascii="Arial Narrow" w:eastAsia="Times New Roman" w:hAnsi="Arial Narrow" w:cs="Times New Roman"/>
          <w:color w:val="000000"/>
          <w:szCs w:val="24"/>
          <w:lang w:val="de-CH" w:eastAsia="de-CH"/>
        </w:rPr>
        <w:t>                </w:t>
      </w:r>
      <w:proofErr w:type="gramStart"/>
      <w:r w:rsidRPr="00895B79">
        <w:rPr>
          <w:rFonts w:ascii="Arial Narrow" w:eastAsia="Times New Roman" w:hAnsi="Arial Narrow" w:cs="Times New Roman"/>
          <w:color w:val="000000"/>
          <w:szCs w:val="24"/>
          <w:lang w:val="de-CH" w:eastAsia="de-CH"/>
        </w:rPr>
        <w:t>   (</w:t>
      </w:r>
      <w:proofErr w:type="gramEnd"/>
      <w:r w:rsidRPr="00895B79">
        <w:rPr>
          <w:rFonts w:ascii="Arial Narrow" w:eastAsia="Times New Roman" w:hAnsi="Arial Narrow" w:cs="Times New Roman"/>
          <w:color w:val="000000"/>
          <w:szCs w:val="24"/>
          <w:lang w:val="de-CH" w:eastAsia="de-CH"/>
        </w:rPr>
        <w:t>Glutenfrei)</w:t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 xml:space="preserve">              </w:t>
      </w:r>
      <w:r w:rsidR="00DC1256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sFr.  4.00</w:t>
      </w:r>
    </w:p>
    <w:p w14:paraId="157F4BDC" w14:textId="77777777" w:rsidR="00895B79" w:rsidRPr="00895B79" w:rsidRDefault="00895B79" w:rsidP="00895B79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4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Hausgemachte Rösti</w:t>
      </w:r>
      <w:r w:rsidRPr="00895B79">
        <w:rPr>
          <w:rFonts w:ascii="Arial Narrow" w:eastAsia="Times New Roman" w:hAnsi="Arial Narrow" w:cs="Times New Roman"/>
          <w:color w:val="000000"/>
          <w:sz w:val="44"/>
          <w:szCs w:val="48"/>
          <w:lang w:val="de-CH" w:eastAsia="de-CH"/>
        </w:rPr>
        <w:t>  </w:t>
      </w:r>
      <w:proofErr w:type="gramStart"/>
      <w:r w:rsidRPr="00895B79">
        <w:rPr>
          <w:rFonts w:ascii="Arial Narrow" w:eastAsia="Times New Roman" w:hAnsi="Arial Narrow" w:cs="Times New Roman"/>
          <w:color w:val="000000"/>
          <w:sz w:val="44"/>
          <w:szCs w:val="48"/>
          <w:lang w:val="de-CH" w:eastAsia="de-CH"/>
        </w:rPr>
        <w:t>   </w:t>
      </w:r>
      <w:r w:rsidRPr="00895B79">
        <w:rPr>
          <w:rFonts w:ascii="Arial Narrow" w:eastAsia="Times New Roman" w:hAnsi="Arial Narrow" w:cs="Times New Roman"/>
          <w:color w:val="000000"/>
          <w:szCs w:val="24"/>
          <w:lang w:val="de-CH" w:eastAsia="de-CH"/>
        </w:rPr>
        <w:t>(</w:t>
      </w:r>
      <w:proofErr w:type="gramEnd"/>
      <w:r w:rsidRPr="00895B79">
        <w:rPr>
          <w:rFonts w:ascii="Arial Narrow" w:eastAsia="Times New Roman" w:hAnsi="Arial Narrow" w:cs="Times New Roman"/>
          <w:color w:val="000000"/>
          <w:szCs w:val="24"/>
          <w:lang w:val="de-CH" w:eastAsia="de-CH"/>
        </w:rPr>
        <w:t>Glutenfrei)</w:t>
      </w:r>
      <w:r w:rsidRPr="00895B79">
        <w:rPr>
          <w:rFonts w:ascii="Arial Narrow" w:eastAsia="Times New Roman" w:hAnsi="Arial Narrow" w:cs="Times New Roman"/>
          <w:color w:val="000000"/>
          <w:sz w:val="44"/>
          <w:szCs w:val="48"/>
          <w:lang w:val="de-CH" w:eastAsia="de-CH"/>
        </w:rPr>
        <w:t>              </w:t>
      </w:r>
      <w:r w:rsidR="00DC1256">
        <w:rPr>
          <w:rFonts w:ascii="Arial Narrow" w:eastAsia="Times New Roman" w:hAnsi="Arial Narrow" w:cs="Times New Roman"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sFr   5.00</w:t>
      </w:r>
    </w:p>
    <w:p w14:paraId="4F8DEBAC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Reis                              </w:t>
      </w:r>
      <w:proofErr w:type="gramStart"/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   </w:t>
      </w:r>
      <w:r w:rsidRPr="00895B79">
        <w:rPr>
          <w:rFonts w:ascii="Arial Narrow" w:eastAsia="Times New Roman" w:hAnsi="Arial Narrow" w:cs="Arial"/>
          <w:color w:val="000000"/>
          <w:szCs w:val="24"/>
          <w:lang w:val="de-CH" w:eastAsia="de-CH"/>
        </w:rPr>
        <w:t>(</w:t>
      </w:r>
      <w:proofErr w:type="gramEnd"/>
      <w:r w:rsidRPr="00895B79">
        <w:rPr>
          <w:rFonts w:ascii="Arial Narrow" w:eastAsia="Times New Roman" w:hAnsi="Arial Narrow" w:cs="Arial"/>
          <w:color w:val="000000"/>
          <w:szCs w:val="24"/>
          <w:lang w:val="de-CH" w:eastAsia="de-CH"/>
        </w:rPr>
        <w:t>Glutenfrei)</w:t>
      </w:r>
      <w:r w:rsidRPr="00895B79">
        <w:rPr>
          <w:rFonts w:ascii="Arial Narrow" w:eastAsia="Times New Roman" w:hAnsi="Arial Narrow" w:cs="Arial"/>
          <w:color w:val="000000"/>
          <w:sz w:val="44"/>
          <w:szCs w:val="48"/>
          <w:lang w:val="de-CH" w:eastAsia="de-CH"/>
        </w:rPr>
        <w:t>             </w:t>
      </w:r>
      <w:r w:rsidR="00DC1256">
        <w:rPr>
          <w:rFonts w:ascii="Arial Narrow" w:eastAsia="Times New Roman" w:hAnsi="Arial Narrow" w:cs="Arial"/>
          <w:color w:val="000000"/>
          <w:sz w:val="44"/>
          <w:szCs w:val="48"/>
          <w:lang w:val="de-CH" w:eastAsia="de-CH"/>
        </w:rPr>
        <w:tab/>
      </w:r>
      <w:r w:rsidR="00DC1256">
        <w:rPr>
          <w:rFonts w:ascii="Arial Narrow" w:eastAsia="Times New Roman" w:hAnsi="Arial Narrow" w:cs="Arial"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  4.00</w:t>
      </w:r>
    </w:p>
    <w:p w14:paraId="1296FA88" w14:textId="77777777" w:rsidR="00895B79" w:rsidRPr="00895B79" w:rsidRDefault="00895B79" w:rsidP="00895B79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4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 xml:space="preserve">Gemüsegarnitur                                   </w:t>
      </w:r>
      <w:r w:rsidR="00DC1256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DC1256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sFr.  7.00</w:t>
      </w:r>
    </w:p>
    <w:p w14:paraId="4515ED1A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Chäs-Hörnli                                          </w:t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  5.00</w:t>
      </w:r>
    </w:p>
    <w:p w14:paraId="7535D309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Öpfelmues                                            </w:t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  2.50</w:t>
      </w:r>
    </w:p>
    <w:p w14:paraId="2CEE033F" w14:textId="77777777" w:rsidR="00895B79" w:rsidRPr="00895B79" w:rsidRDefault="00895B79" w:rsidP="00895B7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val="de-CH" w:eastAsia="de-CH"/>
        </w:rPr>
      </w:pPr>
    </w:p>
    <w:p w14:paraId="41FF4ED8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7A808ED4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de-CH" w:eastAsia="de-CH"/>
        </w:rPr>
      </w:pPr>
    </w:p>
    <w:p w14:paraId="30F45D78" w14:textId="77777777" w:rsidR="00895B79" w:rsidRDefault="00895B79" w:rsidP="00895B79">
      <w:pPr>
        <w:shd w:val="clear" w:color="auto" w:fill="FFFFFF"/>
        <w:spacing w:before="150" w:after="150" w:line="240" w:lineRule="auto"/>
        <w:jc w:val="center"/>
        <w:rPr>
          <w:rFonts w:ascii="Arial Narrow" w:eastAsia="Times New Roman" w:hAnsi="Arial Narrow" w:cs="Arial"/>
          <w:b/>
          <w:bCs/>
          <w:iCs/>
          <w:color w:val="000000"/>
          <w:sz w:val="52"/>
          <w:szCs w:val="52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Cs/>
          <w:color w:val="000000"/>
          <w:sz w:val="52"/>
          <w:szCs w:val="52"/>
          <w:lang w:val="de-CH" w:eastAsia="de-CH"/>
        </w:rPr>
        <w:t>Vegetarisch</w:t>
      </w:r>
    </w:p>
    <w:p w14:paraId="29B28136" w14:textId="77777777" w:rsidR="00DC1256" w:rsidRPr="00895B79" w:rsidRDefault="00DC1256" w:rsidP="00895B7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de-CH" w:eastAsia="de-CH"/>
        </w:rPr>
      </w:pPr>
    </w:p>
    <w:p w14:paraId="4013CC6F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Salatteller mit Ei </w:t>
      </w:r>
      <w:r w:rsidRPr="00895B79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>                                                                                       </w:t>
      </w:r>
      <w:r w:rsidRPr="002D6E95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 xml:space="preserve">         </w:t>
      </w:r>
      <w:r w:rsidR="00DC1256">
        <w:rPr>
          <w:rFonts w:ascii="Arial Narrow" w:eastAsia="Times New Roman" w:hAnsi="Arial Narrow" w:cs="Arial"/>
          <w:color w:val="000000"/>
          <w:sz w:val="16"/>
          <w:szCs w:val="1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14.50</w:t>
      </w:r>
    </w:p>
    <w:p w14:paraId="529693AB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Chäs-Hörnli mit gerösteten </w:t>
      </w:r>
      <w:proofErr w:type="gramStart"/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Zwiebeln  </w:t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proofErr w:type="gramEnd"/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15.50</w:t>
      </w:r>
    </w:p>
    <w:p w14:paraId="75ABDCB0" w14:textId="77777777" w:rsidR="00895B79" w:rsidRPr="00895B79" w:rsidRDefault="00895B79" w:rsidP="00895B79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4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 xml:space="preserve">Gemüse-Rösti mit Käse überbacken  </w:t>
      </w:r>
      <w:r w:rsidRPr="002D6E95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 xml:space="preserve"> </w:t>
      </w:r>
      <w:r w:rsidR="00DC1256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48"/>
          <w:lang w:val="de-CH" w:eastAsia="de-CH"/>
        </w:rPr>
        <w:t>sFr. 17.50</w:t>
      </w:r>
    </w:p>
    <w:p w14:paraId="5D3E3669" w14:textId="77777777" w:rsidR="00895B79" w:rsidRPr="00895B79" w:rsidRDefault="00895B79" w:rsidP="00895B7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val="de-CH" w:eastAsia="de-CH"/>
        </w:rPr>
      </w:pPr>
    </w:p>
    <w:p w14:paraId="36BA3855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210FD4B8" w14:textId="77777777" w:rsidR="00895B79" w:rsidRDefault="00895B79" w:rsidP="00895B79">
      <w:pPr>
        <w:shd w:val="clear" w:color="auto" w:fill="FFFFFF"/>
        <w:spacing w:before="150" w:after="150" w:line="240" w:lineRule="auto"/>
        <w:jc w:val="center"/>
        <w:rPr>
          <w:rFonts w:ascii="Arial Narrow" w:eastAsia="Times New Roman" w:hAnsi="Arial Narrow" w:cs="Arial"/>
          <w:b/>
          <w:bCs/>
          <w:iCs/>
          <w:color w:val="000000"/>
          <w:sz w:val="52"/>
          <w:szCs w:val="52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Cs/>
          <w:color w:val="000000"/>
          <w:sz w:val="52"/>
          <w:szCs w:val="52"/>
          <w:lang w:val="de-CH" w:eastAsia="de-CH"/>
        </w:rPr>
        <w:t>Vegan</w:t>
      </w:r>
    </w:p>
    <w:p w14:paraId="77606763" w14:textId="77777777" w:rsidR="00DC1256" w:rsidRPr="00895B79" w:rsidRDefault="00DC1256" w:rsidP="00895B7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de-CH" w:eastAsia="de-CH"/>
        </w:rPr>
      </w:pPr>
    </w:p>
    <w:p w14:paraId="486B4B48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Gemüseteller mit Rösti-Kroketten     </w:t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18.50</w:t>
      </w:r>
    </w:p>
    <w:p w14:paraId="5733EEFC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Gemüsecurry mit Reis                       </w:t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21.50</w:t>
      </w:r>
    </w:p>
    <w:p w14:paraId="7E640D9D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44"/>
          <w:szCs w:val="4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44"/>
          <w:szCs w:val="48"/>
          <w:lang w:val="de-CH" w:eastAsia="de-CH"/>
        </w:rPr>
        <w:t>     </w:t>
      </w:r>
    </w:p>
    <w:p w14:paraId="5F6B3898" w14:textId="77777777" w:rsidR="00DC1256" w:rsidRPr="00895B79" w:rsidRDefault="00DC1256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2F670319" w14:textId="77777777" w:rsidR="00DC1256" w:rsidRPr="00895B79" w:rsidRDefault="00895B79" w:rsidP="00DC1256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 xml:space="preserve">Wir servieren Ihnen alle </w:t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>Hauptg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>erichte auch als ½ Portionen.</w:t>
      </w:r>
      <w:r w:rsidR="00DC1256">
        <w:rPr>
          <w:rFonts w:ascii="Arial" w:eastAsia="Times New Roman" w:hAnsi="Arial" w:cs="Arial"/>
          <w:color w:val="000000"/>
          <w:sz w:val="12"/>
          <w:szCs w:val="18"/>
          <w:lang w:val="de-CH" w:eastAsia="de-CH"/>
        </w:rPr>
        <w:t xml:space="preserve"> 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36"/>
          <w:lang w:val="de-CH" w:eastAsia="de-CH"/>
        </w:rPr>
        <w:t>Der Preis beträgt 4.- weniger.</w:t>
      </w:r>
    </w:p>
    <w:p w14:paraId="1DEEB4CB" w14:textId="77777777" w:rsidR="00895B79" w:rsidRPr="00DC1256" w:rsidRDefault="00895B79" w:rsidP="00895B79">
      <w:pPr>
        <w:shd w:val="clear" w:color="auto" w:fill="FFFFFF"/>
        <w:spacing w:before="150" w:after="150" w:line="240" w:lineRule="auto"/>
        <w:jc w:val="center"/>
        <w:rPr>
          <w:rFonts w:ascii="Arial Narrow" w:eastAsia="Times New Roman" w:hAnsi="Arial Narrow" w:cs="Arial"/>
          <w:b/>
          <w:bCs/>
          <w:iCs/>
          <w:color w:val="000000"/>
          <w:sz w:val="52"/>
          <w:szCs w:val="72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Cs/>
          <w:color w:val="000000"/>
          <w:sz w:val="52"/>
          <w:szCs w:val="72"/>
          <w:lang w:val="de-CH" w:eastAsia="de-CH"/>
        </w:rPr>
        <w:lastRenderedPageBreak/>
        <w:t>ab zwei Personen</w:t>
      </w:r>
    </w:p>
    <w:p w14:paraId="699A99FF" w14:textId="77777777" w:rsidR="00895B79" w:rsidRPr="00895B79" w:rsidRDefault="00895B79" w:rsidP="00895B7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6B12CC10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4B2B6864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0"/>
          <w:szCs w:val="44"/>
          <w:lang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u w:val="single"/>
          <w:lang w:eastAsia="de-CH"/>
        </w:rPr>
        <w:t>Entrecôte double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eastAsia="de-CH"/>
        </w:rPr>
        <w:t> (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0"/>
          <w:szCs w:val="44"/>
          <w:lang w:eastAsia="de-CH"/>
        </w:rPr>
        <w:t>US Black Angus)</w:t>
      </w:r>
    </w:p>
    <w:p w14:paraId="5B50916E" w14:textId="77777777" w:rsidR="00DC1256" w:rsidRPr="00895B79" w:rsidRDefault="00DC1256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eastAsia="de-CH"/>
        </w:rPr>
      </w:pPr>
    </w:p>
    <w:p w14:paraId="3CE7FF47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Serviert wie zu Hause!</w:t>
      </w:r>
    </w:p>
    <w:p w14:paraId="2B392A39" w14:textId="77777777" w:rsidR="00895B79" w:rsidRPr="00895B79" w:rsidRDefault="00DC1256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m</w:t>
      </w:r>
      <w:r w:rsidR="00895B79"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 xml:space="preserve">it </w:t>
      </w:r>
      <w:r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 xml:space="preserve">frittierten </w:t>
      </w:r>
      <w:r w:rsidR="00895B79"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Rosmarin-Soufflé</w:t>
      </w:r>
      <w:r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e-</w:t>
      </w:r>
      <w:r w:rsidR="00895B79"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kartoffel</w:t>
      </w:r>
      <w:r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 xml:space="preserve"> und </w:t>
      </w:r>
      <w:r w:rsidR="00895B79"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Gemüse</w:t>
      </w:r>
      <w:r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garnitur</w:t>
      </w:r>
    </w:p>
    <w:p w14:paraId="4B15A7F8" w14:textId="77777777" w:rsidR="00895B79" w:rsidRPr="00895B79" w:rsidRDefault="00895B79" w:rsidP="00895B79">
      <w:pPr>
        <w:shd w:val="clear" w:color="auto" w:fill="FFFFFF"/>
        <w:spacing w:before="120" w:after="120" w:line="300" w:lineRule="atLeast"/>
        <w:outlineLvl w:val="4"/>
        <w:rPr>
          <w:rFonts w:ascii="Verdana" w:eastAsia="Times New Roman" w:hAnsi="Verdana" w:cs="Times New Roman"/>
          <w:color w:val="5A8406"/>
          <w:sz w:val="40"/>
          <w:szCs w:val="2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bCs/>
          <w:i/>
          <w:color w:val="000000"/>
          <w:sz w:val="36"/>
          <w:szCs w:val="24"/>
          <w:lang w:val="de-CH" w:eastAsia="de-CH"/>
        </w:rPr>
        <w:t>Separat dazu werden Pfeffersauce und </w:t>
      </w:r>
      <w:r w:rsidRPr="00895B79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24"/>
          <w:lang w:val="de-CH" w:eastAsia="de-CH"/>
        </w:rPr>
        <w:t>Sauce Bearnaise gereicht.</w:t>
      </w:r>
    </w:p>
    <w:p w14:paraId="18D9B814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737788B7" w14:textId="77777777" w:rsidR="00895B79" w:rsidRPr="007E6368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  <w:r w:rsidRP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Pro Person</w:t>
      </w:r>
      <w:r w:rsidRPr="007E6368">
        <w:rPr>
          <w:rFonts w:ascii="Arial Narrow" w:eastAsia="Times New Roman" w:hAnsi="Arial Narrow" w:cs="Arial"/>
          <w:b/>
          <w:bCs/>
          <w:color w:val="000000"/>
          <w:sz w:val="44"/>
          <w:szCs w:val="48"/>
          <w:lang w:val="fr-CH" w:eastAsia="de-CH"/>
        </w:rPr>
        <w:t>                             </w:t>
      </w:r>
      <w:r w:rsidR="00DC1256" w:rsidRPr="007E6368">
        <w:rPr>
          <w:rFonts w:ascii="Arial Narrow" w:eastAsia="Times New Roman" w:hAnsi="Arial Narrow" w:cs="Arial"/>
          <w:b/>
          <w:bCs/>
          <w:color w:val="000000"/>
          <w:sz w:val="44"/>
          <w:szCs w:val="48"/>
          <w:lang w:val="fr-CH" w:eastAsia="de-CH"/>
        </w:rPr>
        <w:tab/>
      </w:r>
      <w:r w:rsidR="00DC1256" w:rsidRPr="007E6368">
        <w:rPr>
          <w:rFonts w:ascii="Arial Narrow" w:eastAsia="Times New Roman" w:hAnsi="Arial Narrow" w:cs="Arial"/>
          <w:b/>
          <w:bCs/>
          <w:color w:val="000000"/>
          <w:sz w:val="44"/>
          <w:szCs w:val="48"/>
          <w:lang w:val="fr-CH" w:eastAsia="de-CH"/>
        </w:rPr>
        <w:tab/>
      </w:r>
      <w:r w:rsidR="00DC1256" w:rsidRPr="007E6368">
        <w:rPr>
          <w:rFonts w:ascii="Arial Narrow" w:eastAsia="Times New Roman" w:hAnsi="Arial Narrow" w:cs="Arial"/>
          <w:b/>
          <w:bCs/>
          <w:color w:val="000000"/>
          <w:sz w:val="44"/>
          <w:szCs w:val="48"/>
          <w:lang w:val="fr-CH" w:eastAsia="de-CH"/>
        </w:rPr>
        <w:tab/>
      </w:r>
      <w:r w:rsidR="00DC1256" w:rsidRPr="007E6368">
        <w:rPr>
          <w:rFonts w:ascii="Arial Narrow" w:eastAsia="Times New Roman" w:hAnsi="Arial Narrow" w:cs="Arial"/>
          <w:b/>
          <w:bCs/>
          <w:color w:val="000000"/>
          <w:sz w:val="44"/>
          <w:szCs w:val="48"/>
          <w:lang w:val="fr-CH" w:eastAsia="de-CH"/>
        </w:rPr>
        <w:tab/>
      </w:r>
      <w:r w:rsidRP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fr-CH" w:eastAsia="de-CH"/>
        </w:rPr>
        <w:t>sFr. 40.50</w:t>
      </w:r>
    </w:p>
    <w:p w14:paraId="4BC4D030" w14:textId="77777777" w:rsidR="00895B79" w:rsidRPr="007E6368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  <w:r w:rsidRPr="007E6368"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  <w:t> </w:t>
      </w:r>
    </w:p>
    <w:p w14:paraId="58739714" w14:textId="77777777" w:rsidR="00895B79" w:rsidRPr="007E6368" w:rsidRDefault="00895B79" w:rsidP="00895B7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val="fr-CH" w:eastAsia="de-CH"/>
        </w:rPr>
      </w:pPr>
    </w:p>
    <w:p w14:paraId="6577CBB5" w14:textId="77777777" w:rsidR="00895B79" w:rsidRPr="007E6368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u w:val="single"/>
          <w:lang w:val="fr-CH" w:eastAsia="de-CH"/>
        </w:rPr>
      </w:pPr>
      <w:r w:rsidRPr="007E6368">
        <w:rPr>
          <w:rFonts w:ascii="Arial" w:eastAsia="Times New Roman" w:hAnsi="Arial" w:cs="Arial"/>
          <w:color w:val="000000"/>
          <w:sz w:val="16"/>
          <w:szCs w:val="18"/>
          <w:u w:val="single"/>
          <w:lang w:val="fr-CH" w:eastAsia="de-CH"/>
        </w:rPr>
        <w:t> </w:t>
      </w:r>
      <w:r w:rsidRPr="007E6368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u w:val="single"/>
          <w:lang w:val="fr-CH" w:eastAsia="de-CH"/>
        </w:rPr>
        <w:t>Fondue Chinoise à discrétion</w:t>
      </w:r>
    </w:p>
    <w:p w14:paraId="3FCEB8BE" w14:textId="77777777" w:rsidR="0063268E" w:rsidRPr="007E6368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</w:pPr>
    </w:p>
    <w:p w14:paraId="789230A1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</w:pPr>
      <w:r w:rsidRPr="007E6368">
        <w:rPr>
          <w:rFonts w:ascii="Arial" w:eastAsia="Times New Roman" w:hAnsi="Arial" w:cs="Arial"/>
          <w:color w:val="000000"/>
          <w:sz w:val="16"/>
          <w:szCs w:val="18"/>
          <w:lang w:val="fr-CH" w:eastAsia="de-CH"/>
        </w:rPr>
        <w:t> </w:t>
      </w:r>
      <w:r w:rsidR="00DC1256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G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rünen Blattsalat als Vorspeise</w:t>
      </w:r>
    </w:p>
    <w:p w14:paraId="1B608800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614E370C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Rind</w:t>
      </w:r>
      <w:r w:rsidR="0063268E" w:rsidRPr="0063268E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-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, Schweine</w:t>
      </w:r>
      <w:r w:rsidR="0063268E" w:rsidRPr="0063268E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-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 xml:space="preserve"> und Pferdefleisch</w:t>
      </w:r>
    </w:p>
    <w:p w14:paraId="10A2B967" w14:textId="77777777" w:rsidR="0063268E" w:rsidRPr="0063268E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Pommes frites oder Reis</w:t>
      </w:r>
    </w:p>
    <w:p w14:paraId="4DAF696D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sechs verschiedenen Saucen</w:t>
      </w:r>
    </w:p>
    <w:p w14:paraId="5D6C5F99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219C6B18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Pro Person                                             </w:t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33.50</w:t>
      </w:r>
    </w:p>
    <w:p w14:paraId="08C52A86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0EFD1001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Essiggemüse oder Früchte                 </w:t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   2.00</w:t>
      </w:r>
    </w:p>
    <w:p w14:paraId="1D5BA81E" w14:textId="77777777" w:rsidR="0063268E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604D51C0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11461E33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4A015023" w14:textId="77777777" w:rsidR="0063268E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61E41233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059B0AB1" w14:textId="77777777" w:rsidR="0063268E" w:rsidRPr="0063268E" w:rsidRDefault="00895B79" w:rsidP="0063268E">
      <w:pPr>
        <w:shd w:val="clear" w:color="auto" w:fill="FFFFFF"/>
        <w:spacing w:before="150" w:after="15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r w:rsidR="0063268E" w:rsidRPr="00895B7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de-CH" w:eastAsia="de-CH"/>
        </w:rPr>
        <w:t xml:space="preserve">Alle Preise </w:t>
      </w:r>
      <w:proofErr w:type="gramStart"/>
      <w:r w:rsidR="0063268E" w:rsidRPr="00895B7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de-CH" w:eastAsia="de-CH"/>
        </w:rPr>
        <w:t>ink..</w:t>
      </w:r>
      <w:proofErr w:type="gramEnd"/>
      <w:r w:rsidR="0063268E" w:rsidRPr="002D6E95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de-CH" w:eastAsia="de-CH"/>
        </w:rPr>
        <w:t>7,7</w:t>
      </w:r>
      <w:r w:rsidR="0063268E" w:rsidRPr="00895B7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de-CH" w:eastAsia="de-CH"/>
        </w:rPr>
        <w:t>% Mwst.</w:t>
      </w:r>
    </w:p>
    <w:p w14:paraId="27F5EBD0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2064574B" w14:textId="77777777" w:rsidR="00895B79" w:rsidRPr="0063268E" w:rsidRDefault="00895B79" w:rsidP="00895B79">
      <w:pPr>
        <w:shd w:val="clear" w:color="auto" w:fill="FFFFFF"/>
        <w:spacing w:before="120" w:after="120" w:line="300" w:lineRule="atLeast"/>
        <w:outlineLvl w:val="5"/>
        <w:rPr>
          <w:rFonts w:ascii="Arial Narrow" w:eastAsia="Times New Roman" w:hAnsi="Arial Narrow" w:cs="Times New Roman"/>
          <w:b/>
          <w:sz w:val="52"/>
          <w:szCs w:val="56"/>
          <w:lang w:val="de-CH" w:eastAsia="de-CH"/>
        </w:rPr>
      </w:pPr>
      <w:r w:rsidRPr="00895B79">
        <w:rPr>
          <w:rFonts w:ascii="Arial Narrow" w:eastAsia="Times New Roman" w:hAnsi="Arial Narrow" w:cs="Times New Roman"/>
          <w:b/>
          <w:sz w:val="52"/>
          <w:szCs w:val="56"/>
          <w:lang w:val="de-CH" w:eastAsia="de-CH"/>
        </w:rPr>
        <w:lastRenderedPageBreak/>
        <w:t>Kinderteller</w:t>
      </w:r>
    </w:p>
    <w:p w14:paraId="44758BB9" w14:textId="77777777" w:rsidR="002D6E95" w:rsidRPr="00895B79" w:rsidRDefault="002D6E95" w:rsidP="00895B79">
      <w:pPr>
        <w:shd w:val="clear" w:color="auto" w:fill="FFFFFF"/>
        <w:spacing w:before="120" w:after="120" w:line="300" w:lineRule="atLeast"/>
        <w:outlineLvl w:val="5"/>
        <w:rPr>
          <w:rFonts w:ascii="Verdana" w:eastAsia="Times New Roman" w:hAnsi="Verdana" w:cs="Times New Roman"/>
          <w:b/>
          <w:i/>
          <w:sz w:val="24"/>
          <w:szCs w:val="26"/>
          <w:lang w:val="de-CH" w:eastAsia="de-CH"/>
        </w:rPr>
      </w:pPr>
    </w:p>
    <w:p w14:paraId="6C7E09E0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Chicken Nuggets mit Pommes frites </w:t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8.50</w:t>
      </w:r>
    </w:p>
    <w:p w14:paraId="3A4DD621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571C7E4A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Schweinsschnitzel paniert mit</w:t>
      </w:r>
    </w:p>
    <w:p w14:paraId="7B25AF9A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Pommes frites                                       </w:t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9.50</w:t>
      </w:r>
    </w:p>
    <w:p w14:paraId="6FCE952A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633D4D96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Chäshörnli ohne Zwiebeln                   </w:t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7.50</w:t>
      </w:r>
    </w:p>
    <w:p w14:paraId="41D671E5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5ADC4870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Hörnli mit brauner Sauce                     </w:t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7.50</w:t>
      </w:r>
    </w:p>
    <w:p w14:paraId="4FD3E041" w14:textId="77777777" w:rsidR="0063268E" w:rsidRPr="00895B79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0E4F0937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 xml:space="preserve">Rösti mit Spiegelei                                </w:t>
      </w:r>
      <w:r w:rsidR="0063268E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ab/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44"/>
          <w:szCs w:val="48"/>
          <w:lang w:val="de-CH" w:eastAsia="de-CH"/>
        </w:rPr>
        <w:t>sFr. 7.50</w:t>
      </w:r>
    </w:p>
    <w:p w14:paraId="0921302A" w14:textId="77777777" w:rsid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</w:p>
    <w:p w14:paraId="5941830A" w14:textId="77777777" w:rsidR="0063268E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414CF0EC" w14:textId="77777777" w:rsidR="0063268E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3FC362DA" w14:textId="77777777" w:rsidR="0063268E" w:rsidRDefault="0063268E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</w:p>
    <w:p w14:paraId="45B42C39" w14:textId="71432276" w:rsidR="0063268E" w:rsidRPr="002D6E95" w:rsidRDefault="009F37D5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 xml:space="preserve">Über Allergene werden sie mündlich </w:t>
      </w:r>
      <w:r w:rsidR="0032488F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informiert.</w:t>
      </w:r>
      <w:r w:rsidR="00064EDB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 xml:space="preserve"> </w:t>
      </w:r>
    </w:p>
    <w:p w14:paraId="2C11572E" w14:textId="77777777" w:rsidR="0063268E" w:rsidRDefault="0063268E" w:rsidP="00895B79">
      <w:pPr>
        <w:spacing w:before="120" w:after="12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de-CH" w:eastAsia="de-CH"/>
        </w:rPr>
      </w:pPr>
    </w:p>
    <w:p w14:paraId="304A5CB3" w14:textId="77777777" w:rsidR="0063268E" w:rsidRPr="00895B79" w:rsidRDefault="0063268E" w:rsidP="00895B7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val="de-CH" w:eastAsia="de-CH"/>
        </w:rPr>
      </w:pPr>
    </w:p>
    <w:p w14:paraId="2FD30277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6"/>
          <w:szCs w:val="40"/>
          <w:lang w:val="de-CH" w:eastAsia="de-CH"/>
        </w:rPr>
        <w:t>Fleischqualität</w:t>
      </w:r>
    </w:p>
    <w:p w14:paraId="4D1254FD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  <w:t> 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6"/>
          <w:lang w:val="de-CH" w:eastAsia="de-CH"/>
        </w:rPr>
        <w:t>Rind: </w:t>
      </w:r>
      <w:r w:rsidRPr="00895B79">
        <w:rPr>
          <w:rFonts w:ascii="Arial Narrow" w:eastAsia="Times New Roman" w:hAnsi="Arial Narrow" w:cs="Arial"/>
          <w:i/>
          <w:iCs/>
          <w:color w:val="000000"/>
          <w:sz w:val="28"/>
          <w:szCs w:val="32"/>
          <w:lang w:val="de-CH" w:eastAsia="de-CH"/>
        </w:rPr>
        <w:t>Entrecôte und Filet nur USA Beste Qualität richtig gelagert, fein marmoriert, ausgewogen im Geschmack und butterzart</w:t>
      </w:r>
    </w:p>
    <w:p w14:paraId="53534BDF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6"/>
          <w:lang w:val="de-CH" w:eastAsia="de-CH"/>
        </w:rPr>
        <w:t>Kalb: </w:t>
      </w:r>
      <w:r w:rsidRPr="00895B79">
        <w:rPr>
          <w:rFonts w:ascii="Arial Narrow" w:eastAsia="Times New Roman" w:hAnsi="Arial Narrow" w:cs="Arial"/>
          <w:i/>
          <w:iCs/>
          <w:color w:val="000000"/>
          <w:sz w:val="28"/>
          <w:szCs w:val="32"/>
          <w:lang w:val="de-CH" w:eastAsia="de-CH"/>
        </w:rPr>
        <w:t>Schweizer Top Qualität</w:t>
      </w:r>
    </w:p>
    <w:p w14:paraId="3D927B4F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6"/>
          <w:lang w:val="de-CH" w:eastAsia="de-CH"/>
        </w:rPr>
        <w:t>Rind: </w:t>
      </w:r>
      <w:r w:rsidRPr="00895B79">
        <w:rPr>
          <w:rFonts w:ascii="Arial Narrow" w:eastAsia="Times New Roman" w:hAnsi="Arial Narrow" w:cs="Arial"/>
          <w:i/>
          <w:iCs/>
          <w:color w:val="000000"/>
          <w:sz w:val="28"/>
          <w:szCs w:val="32"/>
          <w:lang w:val="de-CH" w:eastAsia="de-CH"/>
        </w:rPr>
        <w:t>Für Chinoise Entrecôte von Übersee und Schweizer Fleisch</w:t>
      </w:r>
    </w:p>
    <w:p w14:paraId="3791629C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6"/>
          <w:lang w:val="de-CH" w:eastAsia="de-CH"/>
        </w:rPr>
        <w:t>Schwein: </w:t>
      </w:r>
      <w:r w:rsidRPr="00895B79">
        <w:rPr>
          <w:rFonts w:ascii="Arial Narrow" w:eastAsia="Times New Roman" w:hAnsi="Arial Narrow" w:cs="Arial"/>
          <w:i/>
          <w:iCs/>
          <w:color w:val="000000"/>
          <w:sz w:val="28"/>
          <w:szCs w:val="32"/>
          <w:lang w:val="de-CH" w:eastAsia="de-CH"/>
        </w:rPr>
        <w:t>Schweizer Top Qualität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6"/>
          <w:lang w:val="de-CH" w:eastAsia="de-CH"/>
        </w:rPr>
        <w:t>  </w:t>
      </w:r>
    </w:p>
    <w:p w14:paraId="5F80DD80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6"/>
          <w:lang w:val="de-CH" w:eastAsia="de-CH"/>
        </w:rPr>
        <w:t>Poulet:</w:t>
      </w:r>
      <w:r w:rsidRPr="00895B79">
        <w:rPr>
          <w:rFonts w:ascii="Arial Narrow" w:eastAsia="Times New Roman" w:hAnsi="Arial Narrow" w:cs="Arial"/>
          <w:i/>
          <w:iCs/>
          <w:color w:val="000000"/>
          <w:sz w:val="28"/>
          <w:szCs w:val="32"/>
          <w:lang w:val="de-CH" w:eastAsia="de-CH"/>
        </w:rPr>
        <w:t> Nur aus Schweizer tiergerechter Haltung, zart saftig und kalorienarm</w:t>
      </w:r>
    </w:p>
    <w:p w14:paraId="6DBE67BD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6"/>
          <w:lang w:val="de-CH" w:eastAsia="de-CH"/>
        </w:rPr>
        <w:t>Chicken Nuggets: </w:t>
      </w:r>
      <w:r w:rsidRPr="00895B79">
        <w:rPr>
          <w:rFonts w:ascii="Arial Narrow" w:eastAsia="Times New Roman" w:hAnsi="Arial Narrow" w:cs="Arial"/>
          <w:i/>
          <w:iCs/>
          <w:color w:val="000000"/>
          <w:sz w:val="28"/>
          <w:szCs w:val="32"/>
          <w:lang w:val="de-CH" w:eastAsia="de-CH"/>
        </w:rPr>
        <w:t>Übersee</w:t>
      </w:r>
    </w:p>
    <w:p w14:paraId="3C9EC19C" w14:textId="77777777" w:rsidR="00895B79" w:rsidRPr="00895B79" w:rsidRDefault="00895B79" w:rsidP="00895B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8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6"/>
          <w:lang w:val="de-CH" w:eastAsia="de-CH"/>
        </w:rPr>
        <w:t>Reh: </w:t>
      </w:r>
      <w:r w:rsidRPr="00895B79">
        <w:rPr>
          <w:rFonts w:ascii="Arial Narrow" w:eastAsia="Times New Roman" w:hAnsi="Arial Narrow" w:cs="Arial"/>
          <w:i/>
          <w:iCs/>
          <w:color w:val="000000"/>
          <w:sz w:val="28"/>
          <w:szCs w:val="32"/>
          <w:lang w:val="de-CH" w:eastAsia="de-CH"/>
        </w:rPr>
        <w:t>Schweiz aus der Region, Österreich</w:t>
      </w:r>
      <w:r w:rsidRPr="00895B79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6"/>
          <w:lang w:val="de-CH" w:eastAsia="de-CH"/>
        </w:rPr>
        <w:t>   </w:t>
      </w:r>
    </w:p>
    <w:p w14:paraId="31765291" w14:textId="45A5F2AA" w:rsidR="00F23E05" w:rsidRDefault="00895B79" w:rsidP="0063268E">
      <w:pPr>
        <w:shd w:val="clear" w:color="auto" w:fill="FFFFFF"/>
        <w:spacing w:before="150" w:after="150" w:line="240" w:lineRule="auto"/>
        <w:rPr>
          <w:rFonts w:ascii="Arial Narrow" w:eastAsia="Times New Roman" w:hAnsi="Arial Narrow" w:cs="Arial"/>
          <w:i/>
          <w:color w:val="000000"/>
          <w:sz w:val="28"/>
          <w:szCs w:val="36"/>
          <w:lang w:val="de-CH" w:eastAsia="de-CH"/>
        </w:rPr>
      </w:pPr>
      <w:r w:rsidRPr="00895B79">
        <w:rPr>
          <w:rFonts w:ascii="Arial Narrow" w:eastAsia="Times New Roman" w:hAnsi="Arial Narrow" w:cs="Arial"/>
          <w:b/>
          <w:bCs/>
          <w:i/>
          <w:color w:val="000000"/>
          <w:sz w:val="32"/>
          <w:szCs w:val="36"/>
          <w:lang w:val="de-CH" w:eastAsia="de-CH"/>
        </w:rPr>
        <w:t>Pferd:</w:t>
      </w:r>
      <w:r w:rsidRPr="00895B79">
        <w:rPr>
          <w:rFonts w:ascii="Arial Narrow" w:eastAsia="Times New Roman" w:hAnsi="Arial Narrow" w:cs="Arial"/>
          <w:bCs/>
          <w:i/>
          <w:color w:val="000000"/>
          <w:sz w:val="32"/>
          <w:szCs w:val="36"/>
          <w:lang w:val="de-CH" w:eastAsia="de-CH"/>
        </w:rPr>
        <w:t> </w:t>
      </w:r>
      <w:r w:rsidRPr="006E5A05">
        <w:rPr>
          <w:rFonts w:ascii="Arial Narrow" w:eastAsia="Times New Roman" w:hAnsi="Arial Narrow" w:cs="Arial"/>
          <w:i/>
          <w:color w:val="000000"/>
          <w:sz w:val="28"/>
          <w:szCs w:val="36"/>
          <w:lang w:val="de-CH" w:eastAsia="de-CH"/>
        </w:rPr>
        <w:t>Kanad</w:t>
      </w:r>
      <w:r w:rsidR="008F6C9E" w:rsidRPr="006E5A05">
        <w:rPr>
          <w:rFonts w:ascii="Arial Narrow" w:eastAsia="Times New Roman" w:hAnsi="Arial Narrow" w:cs="Arial"/>
          <w:i/>
          <w:color w:val="000000"/>
          <w:sz w:val="28"/>
          <w:szCs w:val="36"/>
          <w:lang w:val="de-CH" w:eastAsia="de-CH"/>
        </w:rPr>
        <w:t>a</w:t>
      </w:r>
    </w:p>
    <w:p w14:paraId="0A5B2C5E" w14:textId="7333E142" w:rsidR="001C1999" w:rsidRPr="0063268E" w:rsidRDefault="001C1999" w:rsidP="0063268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32"/>
          <w:szCs w:val="36"/>
          <w:lang w:val="de-CH" w:eastAsia="de-CH"/>
        </w:rPr>
      </w:pPr>
      <w:r>
        <w:rPr>
          <w:rFonts w:ascii="Arial Narrow" w:eastAsia="Times New Roman" w:hAnsi="Arial Narrow" w:cs="Arial"/>
          <w:b/>
          <w:bCs/>
          <w:i/>
          <w:color w:val="000000"/>
          <w:sz w:val="32"/>
          <w:szCs w:val="36"/>
          <w:lang w:val="de-CH" w:eastAsia="de-CH"/>
        </w:rPr>
        <w:t>Zanderknusperli</w:t>
      </w:r>
      <w:r w:rsidRPr="00895B79">
        <w:rPr>
          <w:rFonts w:ascii="Arial Narrow" w:eastAsia="Times New Roman" w:hAnsi="Arial Narrow" w:cs="Arial"/>
          <w:b/>
          <w:bCs/>
          <w:i/>
          <w:color w:val="000000"/>
          <w:sz w:val="32"/>
          <w:szCs w:val="36"/>
          <w:lang w:val="de-CH" w:eastAsia="de-CH"/>
        </w:rPr>
        <w:t>:</w:t>
      </w:r>
      <w:r w:rsidRPr="00895B79">
        <w:rPr>
          <w:rFonts w:ascii="Arial Narrow" w:eastAsia="Times New Roman" w:hAnsi="Arial Narrow" w:cs="Arial"/>
          <w:bCs/>
          <w:i/>
          <w:color w:val="000000"/>
          <w:sz w:val="32"/>
          <w:szCs w:val="36"/>
          <w:lang w:val="de-CH" w:eastAsia="de-CH"/>
        </w:rPr>
        <w:t> </w:t>
      </w:r>
      <w:r>
        <w:rPr>
          <w:rFonts w:ascii="Arial Narrow" w:eastAsia="Times New Roman" w:hAnsi="Arial Narrow" w:cs="Arial"/>
          <w:i/>
          <w:color w:val="000000"/>
          <w:sz w:val="28"/>
          <w:szCs w:val="36"/>
          <w:lang w:val="de-CH" w:eastAsia="de-CH"/>
        </w:rPr>
        <w:t>Polen</w:t>
      </w:r>
    </w:p>
    <w:sectPr w:rsidR="001C1999" w:rsidRPr="00632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79"/>
    <w:rsid w:val="00064EDB"/>
    <w:rsid w:val="000B2DC8"/>
    <w:rsid w:val="000F1F6E"/>
    <w:rsid w:val="001C1999"/>
    <w:rsid w:val="00247F3E"/>
    <w:rsid w:val="00293BE0"/>
    <w:rsid w:val="002D6E95"/>
    <w:rsid w:val="0032488F"/>
    <w:rsid w:val="0063268E"/>
    <w:rsid w:val="006E5A05"/>
    <w:rsid w:val="00700124"/>
    <w:rsid w:val="007E6368"/>
    <w:rsid w:val="00895B79"/>
    <w:rsid w:val="008F6C9E"/>
    <w:rsid w:val="009F37D5"/>
    <w:rsid w:val="00A21BCE"/>
    <w:rsid w:val="00D759D1"/>
    <w:rsid w:val="00DC1256"/>
    <w:rsid w:val="00EF169A"/>
    <w:rsid w:val="00F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98C4E"/>
  <w15:chartTrackingRefBased/>
  <w15:docId w15:val="{9F6456BF-4ED6-4DB8-B73C-E05F0CC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68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 Roma</dc:creator>
  <cp:keywords/>
  <dc:description/>
  <cp:lastModifiedBy>valerio Di Roma</cp:lastModifiedBy>
  <cp:revision>17</cp:revision>
  <cp:lastPrinted>2018-11-26T13:20:00Z</cp:lastPrinted>
  <dcterms:created xsi:type="dcterms:W3CDTF">2018-11-21T13:50:00Z</dcterms:created>
  <dcterms:modified xsi:type="dcterms:W3CDTF">2019-11-28T20:30:00Z</dcterms:modified>
</cp:coreProperties>
</file>