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8F52" w14:textId="5845AE98" w:rsidR="00080900" w:rsidRPr="00E826F6" w:rsidRDefault="00E826F6" w:rsidP="00E826F6">
      <w:pPr>
        <w:jc w:val="center"/>
        <w:rPr>
          <w:rFonts w:ascii="Bradley Hand ITC" w:hAnsi="Bradley Hand ITC"/>
          <w:color w:val="C00000"/>
          <w:sz w:val="44"/>
          <w:szCs w:val="44"/>
        </w:rPr>
      </w:pPr>
      <w:r w:rsidRPr="00E826F6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17491F3" wp14:editId="4690E0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5190" cy="1579880"/>
            <wp:effectExtent l="0" t="0" r="0" b="8255"/>
            <wp:wrapSquare wrapText="bothSides"/>
            <wp:docPr id="2" name="Picture 1" descr="Heart And Rose Clipart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 And Rose Clipart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6F6">
        <w:rPr>
          <w:rFonts w:ascii="Bradley Hand ITC" w:hAnsi="Bradley Hand ITC"/>
          <w:color w:val="C00000"/>
          <w:sz w:val="44"/>
          <w:szCs w:val="44"/>
        </w:rPr>
        <w:t>Roses are Red</w:t>
      </w:r>
    </w:p>
    <w:p w14:paraId="40CDFC14" w14:textId="72AD86C1" w:rsidR="00E826F6" w:rsidRPr="00E826F6" w:rsidRDefault="00E826F6" w:rsidP="00E826F6">
      <w:pPr>
        <w:jc w:val="center"/>
        <w:rPr>
          <w:rFonts w:ascii="Bradley Hand ITC" w:hAnsi="Bradley Hand ITC"/>
          <w:color w:val="C00000"/>
          <w:sz w:val="44"/>
          <w:szCs w:val="44"/>
        </w:rPr>
      </w:pPr>
      <w:r w:rsidRPr="00E826F6">
        <w:rPr>
          <w:rFonts w:ascii="Bradley Hand ITC" w:hAnsi="Bradley Hand ITC"/>
          <w:color w:val="C00000"/>
          <w:sz w:val="44"/>
          <w:szCs w:val="44"/>
        </w:rPr>
        <w:t>Violets are Blue</w:t>
      </w:r>
    </w:p>
    <w:p w14:paraId="50E9F9CB" w14:textId="6BB0286E" w:rsidR="00E826F6" w:rsidRPr="00E826F6" w:rsidRDefault="00E826F6" w:rsidP="00E826F6">
      <w:pPr>
        <w:jc w:val="center"/>
        <w:rPr>
          <w:rFonts w:ascii="Bradley Hand ITC" w:hAnsi="Bradley Hand ITC"/>
          <w:color w:val="C00000"/>
          <w:sz w:val="44"/>
          <w:szCs w:val="44"/>
        </w:rPr>
      </w:pPr>
      <w:r w:rsidRPr="00E826F6">
        <w:rPr>
          <w:rFonts w:ascii="Bradley Hand ITC" w:hAnsi="Bradley Hand ITC"/>
          <w:color w:val="C00000"/>
          <w:sz w:val="44"/>
          <w:szCs w:val="44"/>
        </w:rPr>
        <w:t>Come Join the EMS Crew</w:t>
      </w:r>
    </w:p>
    <w:p w14:paraId="46876256" w14:textId="345F7B8E" w:rsidR="00E826F6" w:rsidRDefault="00E826F6" w:rsidP="00E826F6">
      <w:pPr>
        <w:jc w:val="center"/>
        <w:rPr>
          <w:rFonts w:ascii="Bradley Hand ITC" w:hAnsi="Bradley Hand ITC"/>
          <w:color w:val="C00000"/>
          <w:sz w:val="44"/>
          <w:szCs w:val="44"/>
        </w:rPr>
      </w:pPr>
      <w:r w:rsidRPr="00E826F6">
        <w:rPr>
          <w:rFonts w:ascii="Bradley Hand ITC" w:hAnsi="Bradley Hand ITC"/>
          <w:color w:val="C00000"/>
          <w:sz w:val="44"/>
          <w:szCs w:val="44"/>
        </w:rPr>
        <w:t>On M-72!</w:t>
      </w:r>
    </w:p>
    <w:p w14:paraId="6DFF069F" w14:textId="77777777" w:rsidR="00E826F6" w:rsidRDefault="00E826F6" w:rsidP="00E826F6">
      <w:pPr>
        <w:jc w:val="center"/>
        <w:rPr>
          <w:sz w:val="44"/>
          <w:szCs w:val="44"/>
        </w:rPr>
      </w:pPr>
    </w:p>
    <w:p w14:paraId="655DECFE" w14:textId="77C6DCE0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>Saturday, February 15</w:t>
      </w:r>
      <w:r w:rsidRPr="008B74C9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</w:t>
      </w:r>
    </w:p>
    <w:p w14:paraId="640B698C" w14:textId="2E14BC89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>The Alcona EMS Serenity Group</w:t>
      </w:r>
    </w:p>
    <w:p w14:paraId="293A2850" w14:textId="7911F46A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Invites you to an evening </w:t>
      </w:r>
    </w:p>
    <w:p w14:paraId="198BB002" w14:textId="71A494D6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>Of love, food, fellowship and sharing</w:t>
      </w:r>
    </w:p>
    <w:p w14:paraId="50173351" w14:textId="77777777" w:rsidR="008B74C9" w:rsidRDefault="008B74C9" w:rsidP="00E826F6">
      <w:pPr>
        <w:jc w:val="center"/>
        <w:rPr>
          <w:sz w:val="44"/>
          <w:szCs w:val="44"/>
        </w:rPr>
      </w:pPr>
    </w:p>
    <w:p w14:paraId="25AA2626" w14:textId="73228DE9" w:rsidR="008B74C9" w:rsidRDefault="008B74C9" w:rsidP="008B74C9">
      <w:pPr>
        <w:jc w:val="center"/>
        <w:rPr>
          <w:sz w:val="44"/>
          <w:szCs w:val="44"/>
        </w:rPr>
      </w:pPr>
      <w:r>
        <w:rPr>
          <w:sz w:val="44"/>
          <w:szCs w:val="44"/>
        </w:rPr>
        <w:t>Doors open at 6 PM</w:t>
      </w:r>
    </w:p>
    <w:p w14:paraId="38081035" w14:textId="317A2560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>(Bring your favorite snack or sweets to share)</w:t>
      </w:r>
    </w:p>
    <w:p w14:paraId="1FCE3B6C" w14:textId="1CAD0E33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>Candlelight meeting at 7 PM</w:t>
      </w:r>
    </w:p>
    <w:p w14:paraId="6609D09E" w14:textId="77777777" w:rsidR="008B74C9" w:rsidRDefault="008B74C9" w:rsidP="00E826F6">
      <w:pPr>
        <w:jc w:val="center"/>
        <w:rPr>
          <w:sz w:val="44"/>
          <w:szCs w:val="44"/>
        </w:rPr>
      </w:pPr>
    </w:p>
    <w:p w14:paraId="71587D6E" w14:textId="03527597" w:rsidR="008B74C9" w:rsidRDefault="008B74C9" w:rsidP="00E826F6">
      <w:pPr>
        <w:jc w:val="center"/>
        <w:rPr>
          <w:sz w:val="44"/>
          <w:szCs w:val="44"/>
        </w:rPr>
      </w:pPr>
      <w:r>
        <w:rPr>
          <w:sz w:val="44"/>
          <w:szCs w:val="44"/>
        </w:rPr>
        <w:t>Alcona County EMS</w:t>
      </w:r>
    </w:p>
    <w:p w14:paraId="56DFAD7F" w14:textId="5E0FB654" w:rsidR="008B74C9" w:rsidRDefault="008B74C9" w:rsidP="008B74C9">
      <w:pPr>
        <w:jc w:val="center"/>
        <w:rPr>
          <w:sz w:val="44"/>
          <w:szCs w:val="44"/>
        </w:rPr>
      </w:pPr>
      <w:r>
        <w:rPr>
          <w:sz w:val="44"/>
          <w:szCs w:val="44"/>
        </w:rPr>
        <w:t>2600 Michigan 72</w:t>
      </w:r>
    </w:p>
    <w:p w14:paraId="31CAB61C" w14:textId="108F345C" w:rsidR="008B74C9" w:rsidRPr="00E826F6" w:rsidRDefault="008B74C9" w:rsidP="008B74C9">
      <w:pPr>
        <w:jc w:val="center"/>
        <w:rPr>
          <w:sz w:val="44"/>
          <w:szCs w:val="44"/>
        </w:rPr>
      </w:pPr>
      <w:r>
        <w:rPr>
          <w:sz w:val="44"/>
          <w:szCs w:val="44"/>
        </w:rPr>
        <w:t>Harrisville, Michigan  48740</w:t>
      </w:r>
    </w:p>
    <w:sectPr w:rsidR="008B74C9" w:rsidRPr="00E826F6" w:rsidSect="00AF5AB9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9"/>
    <w:rsid w:val="00080900"/>
    <w:rsid w:val="000F7DC3"/>
    <w:rsid w:val="00156DF1"/>
    <w:rsid w:val="001F43AE"/>
    <w:rsid w:val="008B74C9"/>
    <w:rsid w:val="009C4545"/>
    <w:rsid w:val="00AF5AB9"/>
    <w:rsid w:val="00C26DC2"/>
    <w:rsid w:val="00CA48E2"/>
    <w:rsid w:val="00E826F6"/>
    <w:rsid w:val="00F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3C9C"/>
  <w15:chartTrackingRefBased/>
  <w15:docId w15:val="{E5873D6A-0A27-430E-8879-CD3F4F93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A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A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A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A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</dc:creator>
  <cp:keywords/>
  <dc:description/>
  <cp:lastModifiedBy>Holly R</cp:lastModifiedBy>
  <cp:revision>6</cp:revision>
  <dcterms:created xsi:type="dcterms:W3CDTF">2025-01-24T21:36:00Z</dcterms:created>
  <dcterms:modified xsi:type="dcterms:W3CDTF">2025-01-25T00:16:00Z</dcterms:modified>
</cp:coreProperties>
</file>