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A" w:rsidRDefault="00B07503">
      <w:pPr>
        <w:spacing w:before="0" w:after="3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MODELO PARA ARTIGOS COMPLETOS “CILCA 2021”</w:t>
      </w:r>
    </w:p>
    <w:p w:rsidR="00822D5A" w:rsidRDefault="00B07503">
      <w:pPr>
        <w:spacing w:before="0" w:after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Autor1 Nome Sobrenome</w:t>
      </w:r>
      <w:r>
        <w:rPr>
          <w:b/>
          <w:color w:val="000000"/>
          <w:sz w:val="24"/>
          <w:szCs w:val="24"/>
          <w:vertAlign w:val="superscript"/>
        </w:rPr>
        <w:t>1,*</w:t>
      </w:r>
      <w:r>
        <w:rPr>
          <w:b/>
          <w:color w:val="000000"/>
          <w:sz w:val="24"/>
          <w:szCs w:val="24"/>
        </w:rPr>
        <w:t>, Autor2 Nome Sobrenome</w:t>
      </w:r>
      <w:r>
        <w:rPr>
          <w:b/>
          <w:color w:val="000000"/>
          <w:sz w:val="24"/>
          <w:szCs w:val="24"/>
          <w:vertAlign w:val="superscript"/>
        </w:rPr>
        <w:t xml:space="preserve"> 2</w:t>
      </w:r>
      <w:r>
        <w:rPr>
          <w:b/>
          <w:color w:val="000000"/>
          <w:sz w:val="24"/>
          <w:szCs w:val="24"/>
        </w:rPr>
        <w:t>, Autor3 Nome Sobrenome</w:t>
      </w:r>
      <w:r>
        <w:rPr>
          <w:b/>
          <w:color w:val="000000"/>
          <w:sz w:val="24"/>
          <w:szCs w:val="24"/>
          <w:vertAlign w:val="superscript"/>
        </w:rPr>
        <w:t>1,2</w:t>
      </w:r>
    </w:p>
    <w:p w:rsidR="00822D5A" w:rsidRDefault="00B07503">
      <w:pPr>
        <w:spacing w:before="0"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>Instituição 1, Universidade, Programa o</w:t>
      </w:r>
      <w:r w:rsidR="00465F40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Grupo de pesquisa. Endereço, Cidade, País.</w:t>
      </w:r>
    </w:p>
    <w:p w:rsidR="00822D5A" w:rsidRDefault="00B07503">
      <w:pPr>
        <w:spacing w:before="0"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 autor1@...</w:t>
      </w:r>
    </w:p>
    <w:p w:rsidR="00822D5A" w:rsidRDefault="00B07503">
      <w:pPr>
        <w:spacing w:before="0"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Instituição 2, Universidade, Programa o</w:t>
      </w:r>
      <w:r w:rsidR="00465F40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Grupo de pesquisa. Endereço, Cidade, País</w:t>
      </w:r>
    </w:p>
    <w:p w:rsidR="00822D5A" w:rsidRDefault="00B0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 autor2@...</w:t>
      </w:r>
    </w:p>
    <w:p w:rsidR="00822D5A" w:rsidRDefault="00B07503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 autor3@...</w:t>
      </w:r>
    </w:p>
    <w:p w:rsidR="00822D5A" w:rsidRDefault="00B07503">
      <w:pPr>
        <w:pStyle w:val="Ttulo1"/>
      </w:pPr>
      <w:r>
        <w:t>Resumo</w:t>
      </w:r>
    </w:p>
    <w:p w:rsidR="00822D5A" w:rsidRDefault="00B07503">
      <w:pPr>
        <w:spacing w:after="0"/>
      </w:pPr>
      <w:r>
        <w:t xml:space="preserve">O resumo deve ser informativo e mostrar de modo geral o conteúdo do artigo em relação aos objetivos, métodos, resultados, discussão e conclusões. </w:t>
      </w:r>
      <w:r>
        <w:rPr>
          <w:b/>
        </w:rPr>
        <w:t xml:space="preserve">A extensão máxima é de 200 palavras. </w:t>
      </w:r>
      <w:r>
        <w:t xml:space="preserve">Deve estar escrito em inglês, espanhol e português. </w:t>
      </w:r>
      <w:r w:rsidR="00465F40">
        <w:t>Em seguida</w:t>
      </w:r>
      <w:r>
        <w:t>, inclua de 3 a 5 palavras-chave relacionadas aos tópicos principais do artigo. As palavras-chave são utilizadas para fins de indexação e devem ser escritas em inglês, espanhol e português.</w:t>
      </w:r>
    </w:p>
    <w:p w:rsidR="00822D5A" w:rsidRDefault="00B07503">
      <w:r>
        <w:t>Palavras-chave: palavra1, palavra2, palavra3, palavra4, palavra5.</w:t>
      </w:r>
    </w:p>
    <w:p w:rsidR="00822D5A" w:rsidRPr="00465F40" w:rsidRDefault="00B07503">
      <w:pPr>
        <w:pStyle w:val="Ttulo1"/>
        <w:rPr>
          <w:lang w:val="en-GB"/>
        </w:rPr>
      </w:pPr>
      <w:r w:rsidRPr="00465F40">
        <w:rPr>
          <w:lang w:val="en-GB"/>
        </w:rPr>
        <w:t>Abstract</w:t>
      </w:r>
    </w:p>
    <w:p w:rsidR="00822D5A" w:rsidRPr="00465F40" w:rsidRDefault="00B07503">
      <w:pPr>
        <w:rPr>
          <w:lang w:val="en-GB"/>
        </w:rPr>
      </w:pPr>
      <w:r w:rsidRPr="00465F40">
        <w:rPr>
          <w:lang w:val="en-GB"/>
        </w:rPr>
        <w:t>Keywords: keyword1, keyword2, keyword3, keyword4, keyword5.</w:t>
      </w:r>
    </w:p>
    <w:p w:rsidR="00822D5A" w:rsidRDefault="00B07503">
      <w:pPr>
        <w:pStyle w:val="Ttulo1"/>
      </w:pPr>
      <w:r>
        <w:t>Resumen</w:t>
      </w:r>
    </w:p>
    <w:p w:rsidR="00822D5A" w:rsidRDefault="00B07503">
      <w:pPr>
        <w:spacing w:after="0"/>
      </w:pPr>
      <w:r>
        <w:t>Palabras clave: palabra1, palabra2, palabra3, palabra4, palabra5.</w:t>
      </w:r>
    </w:p>
    <w:p w:rsidR="00822D5A" w:rsidRDefault="00B07503">
      <w:pPr>
        <w:pStyle w:val="Ttulo1"/>
      </w:pPr>
      <w:r>
        <w:t>Introdução</w:t>
      </w:r>
    </w:p>
    <w:p w:rsidR="00822D5A" w:rsidRDefault="00B07503">
      <w:pPr>
        <w:spacing w:after="0"/>
      </w:pPr>
      <w:r>
        <w:t xml:space="preserve">Os autores com artigos aprovados são convidados a enviar um artigo completo, caso tenham interesse em publicá-los nos Anais do CILCA. Ressalta-se que </w:t>
      </w:r>
      <w:r>
        <w:rPr>
          <w:b/>
        </w:rPr>
        <w:t xml:space="preserve">não é obrigatório </w:t>
      </w:r>
      <w:r>
        <w:t>o envio de artigos estendidos para fazer parte d</w:t>
      </w:r>
      <w:r w:rsidR="007735D8">
        <w:t>a</w:t>
      </w:r>
      <w:r>
        <w:t xml:space="preserve"> programa</w:t>
      </w:r>
      <w:r w:rsidR="007735D8">
        <w:t>ção</w:t>
      </w:r>
      <w:r>
        <w:t xml:space="preserve"> d</w:t>
      </w:r>
      <w:r w:rsidR="00465F40">
        <w:t>o</w:t>
      </w:r>
      <w:r>
        <w:t xml:space="preserve"> CILCA.</w:t>
      </w:r>
    </w:p>
    <w:p w:rsidR="00822D5A" w:rsidRDefault="00B07503">
      <w:pPr>
        <w:spacing w:after="0"/>
      </w:pPr>
      <w:r>
        <w:t>A introdução deve mostrar a perspectiva geral do artigo e detalhar claramente os objetivos.</w:t>
      </w:r>
    </w:p>
    <w:p w:rsidR="00822D5A" w:rsidRDefault="00B07503">
      <w:pPr>
        <w:spacing w:after="0"/>
      </w:pPr>
      <w:r>
        <w:t>O texto deve ser escrito com fonte Arial tamanho 12, espaç</w:t>
      </w:r>
      <w:r w:rsidR="007735D8">
        <w:t>ament</w:t>
      </w:r>
      <w:r>
        <w:t xml:space="preserve">o entre linhas simples, com espaçamento entre parágrafos de 6 pontos (anterior e posterior). </w:t>
      </w:r>
      <w:r>
        <w:rPr>
          <w:b/>
        </w:rPr>
        <w:t>A extensão deve ser de 4 a 6 páginas</w:t>
      </w:r>
      <w:r>
        <w:t>. As páginas devem ser numeradas no canto inferior direito da folha. O tamanho d</w:t>
      </w:r>
      <w:r w:rsidR="00492D04">
        <w:t>a</w:t>
      </w:r>
      <w:r>
        <w:t xml:space="preserve"> página deve ser A4 e tod</w:t>
      </w:r>
      <w:r w:rsidR="00492D04">
        <w:t>as</w:t>
      </w:r>
      <w:r>
        <w:t xml:space="preserve"> </w:t>
      </w:r>
      <w:r w:rsidR="00492D04">
        <w:t>as</w:t>
      </w:r>
      <w:r>
        <w:t xml:space="preserve"> margens de 3.0 cm (superior, inferior, à esquerda, à direita). Para distinguir alguma palavra, use itálico em vez de sublinhado (exceto para endereços URL).</w:t>
      </w:r>
    </w:p>
    <w:p w:rsidR="00822D5A" w:rsidRDefault="00B07503">
      <w:pPr>
        <w:spacing w:after="0"/>
      </w:pPr>
      <w:r>
        <w:t xml:space="preserve">Para separar as seções em subseções, use um esquema como o mostrado a </w:t>
      </w:r>
      <w:r w:rsidR="00492D04">
        <w:t>seguir</w:t>
      </w:r>
      <w:r>
        <w:t>.</w:t>
      </w:r>
    </w:p>
    <w:p w:rsidR="00822D5A" w:rsidRDefault="00B07503">
      <w:pPr>
        <w:pStyle w:val="Ttulo2"/>
      </w:pPr>
      <w:r>
        <w:t>Subseção 1</w:t>
      </w:r>
    </w:p>
    <w:p w:rsidR="00822D5A" w:rsidRDefault="00B07503">
      <w:pPr>
        <w:pStyle w:val="Ttulo3"/>
        <w:ind w:firstLine="170"/>
      </w:pPr>
      <w:r>
        <w:t>Subseção 1.1</w:t>
      </w:r>
    </w:p>
    <w:p w:rsidR="00822D5A" w:rsidRDefault="00B07503">
      <w:pPr>
        <w:pStyle w:val="Ttulo2"/>
      </w:pPr>
      <w:r>
        <w:t>Subseção 2</w:t>
      </w:r>
    </w:p>
    <w:p w:rsidR="00822D5A" w:rsidRDefault="00B07503">
      <w:pPr>
        <w:pStyle w:val="Ttulo1"/>
      </w:pPr>
      <w:r>
        <w:t>Metodologia</w:t>
      </w:r>
    </w:p>
    <w:p w:rsidR="00822D5A" w:rsidRDefault="00B07503">
      <w:r>
        <w:t xml:space="preserve">A metodologia deve </w:t>
      </w:r>
      <w:r w:rsidR="00492D04">
        <w:t xml:space="preserve">apresentar </w:t>
      </w:r>
      <w:r>
        <w:t xml:space="preserve">os dados </w:t>
      </w:r>
      <w:r w:rsidR="00492D04">
        <w:t xml:space="preserve">coletados </w:t>
      </w:r>
      <w:r>
        <w:t xml:space="preserve">e sua fonte, os métodos utilizados e toda informação que permita compreender os resultados obtidos. As equações devem ser incluídas conforme o seguinte </w:t>
      </w:r>
      <w:r w:rsidR="00492D04">
        <w:t>exemplo</w:t>
      </w:r>
      <w:r>
        <w:t>.</w:t>
      </w:r>
    </w:p>
    <w:tbl>
      <w:tblPr>
        <w:tblStyle w:val="a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937"/>
        <w:gridCol w:w="567"/>
      </w:tblGrid>
      <w:tr w:rsidR="00822D5A">
        <w:tc>
          <w:tcPr>
            <w:tcW w:w="7937" w:type="dxa"/>
          </w:tcPr>
          <w:p w:rsidR="00822D5A" w:rsidRDefault="00B07503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w:lastRenderedPageBreak/>
                  <m:t>A+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C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D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E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822D5A" w:rsidRDefault="00B07503">
            <w:r>
              <w:t>(1)</w:t>
            </w:r>
          </w:p>
        </w:tc>
      </w:tr>
    </w:tbl>
    <w:p w:rsidR="00822D5A" w:rsidRDefault="00B07503">
      <w:pPr>
        <w:pStyle w:val="Ttulo1"/>
      </w:pPr>
      <w:r>
        <w:t>Resultados e discussão</w:t>
      </w:r>
    </w:p>
    <w:p w:rsidR="00822D5A" w:rsidRDefault="00B07503">
      <w:r>
        <w:t xml:space="preserve">Os resultados devem ser escritos de forma clara e concisa. A discussão deve explicar e explorar o significado dos resultados, referindo-se aos resultados de outras </w:t>
      </w:r>
      <w:r w:rsidR="00E10404">
        <w:t xml:space="preserve">pesquisas </w:t>
      </w:r>
      <w:r>
        <w:t>quando relevante.</w:t>
      </w:r>
    </w:p>
    <w:p w:rsidR="00822D5A" w:rsidRDefault="00B07503">
      <w:r>
        <w:t>Figuras e tabelas podem ser utilizadas para complementar a informação fornecida no corpo do texto, evitando a repetição ou duplicação de informação.</w:t>
      </w:r>
    </w:p>
    <w:p w:rsidR="00822D5A" w:rsidRDefault="00B07503">
      <w:r>
        <w:t xml:space="preserve">As figuras devem ter uma legenda na parte inferior escrita com fonte Arial tamanho 10, para esclarecer seu conteúdo e sua fonte. Todas as figuras devem ser identificadas com </w:t>
      </w:r>
      <w:r w:rsidR="00E10404" w:rsidRPr="00E10404">
        <w:t>algarismos arábicos</w:t>
      </w:r>
      <w:r>
        <w:t>, de forma consecutiva (Figura 1, Figura 2, etc.).</w:t>
      </w:r>
    </w:p>
    <w:p w:rsidR="00822D5A" w:rsidRDefault="00B07503">
      <w:r>
        <w:t>As tabelas devem ter um cabeçalho escrito com fonte Arial tamanho 10, para esclarecer seu conteúdo e sua fonte. O conteúdo da tabela deve ser escrito como texto editável (tabelas incluídas como imagens não serão aceitas), com fonte Arial tamanho 10, espaç</w:t>
      </w:r>
      <w:r w:rsidR="00E10404">
        <w:t>ament</w:t>
      </w:r>
      <w:r>
        <w:t xml:space="preserve">o entre linhas simples, com espaçamento entre parágrafos de 3 pontos (anterior e posterior). Todas as tabelas devem ser identificadas com </w:t>
      </w:r>
      <w:r w:rsidR="00E10404" w:rsidRPr="00E10404">
        <w:t>algarismos arábicos</w:t>
      </w:r>
      <w:r>
        <w:t>, de forma consecutiva (Tabela 1, Tabela 2, etc.).</w:t>
      </w:r>
    </w:p>
    <w:p w:rsidR="00822D5A" w:rsidRDefault="00B07503">
      <w:r>
        <w:t>As figuras e tabelas devem ser incluídas no corpo do texto.</w:t>
      </w:r>
    </w:p>
    <w:p w:rsidR="00822D5A" w:rsidRDefault="00B0750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Tabela 1. Exemplo de tabela.</w:t>
      </w:r>
    </w:p>
    <w:tbl>
      <w:tblPr>
        <w:tblStyle w:val="a0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31"/>
        <w:gridCol w:w="2831"/>
        <w:gridCol w:w="2832"/>
      </w:tblGrid>
      <w:tr w:rsidR="00822D5A"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</w:t>
            </w:r>
            <w:r w:rsidR="00E10404">
              <w:rPr>
                <w:color w:val="000000"/>
                <w:sz w:val="20"/>
                <w:szCs w:val="20"/>
              </w:rPr>
              <w:t>açã</w:t>
            </w:r>
            <w:r>
              <w:rPr>
                <w:color w:val="000000"/>
                <w:sz w:val="20"/>
                <w:szCs w:val="20"/>
              </w:rPr>
              <w:t>o de títulos</w:t>
            </w:r>
          </w:p>
        </w:tc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</w:t>
            </w:r>
            <w:r w:rsidR="00E10404">
              <w:rPr>
                <w:color w:val="000000"/>
                <w:sz w:val="20"/>
                <w:szCs w:val="20"/>
              </w:rPr>
              <w:t>açã</w:t>
            </w:r>
            <w:r>
              <w:rPr>
                <w:color w:val="000000"/>
                <w:sz w:val="20"/>
                <w:szCs w:val="20"/>
              </w:rPr>
              <w:t>o de texto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Cabeçalhos e legendas</w:t>
            </w:r>
          </w:p>
        </w:tc>
      </w:tr>
      <w:tr w:rsidR="00822D5A">
        <w:tc>
          <w:tcPr>
            <w:tcW w:w="2831" w:type="dxa"/>
            <w:tcBorders>
              <w:top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Fonte Arial 12, negrito</w:t>
            </w:r>
          </w:p>
        </w:tc>
        <w:tc>
          <w:tcPr>
            <w:tcW w:w="2831" w:type="dxa"/>
            <w:tcBorders>
              <w:top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Fonte Arial 11</w:t>
            </w: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Fonte Arial 10</w:t>
            </w:r>
          </w:p>
        </w:tc>
      </w:tr>
      <w:tr w:rsidR="00822D5A">
        <w:tc>
          <w:tcPr>
            <w:tcW w:w="2831" w:type="dxa"/>
            <w:tcBorders>
              <w:bottom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Espaç</w:t>
            </w:r>
            <w:r w:rsidR="00E10404">
              <w:rPr>
                <w:color w:val="000000"/>
                <w:sz w:val="20"/>
                <w:szCs w:val="20"/>
              </w:rPr>
              <w:t>ament</w:t>
            </w:r>
            <w:r>
              <w:rPr>
                <w:color w:val="000000"/>
                <w:sz w:val="20"/>
                <w:szCs w:val="20"/>
              </w:rPr>
              <w:t>o entre linhas simples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Espaç</w:t>
            </w:r>
            <w:r w:rsidR="00E10404">
              <w:rPr>
                <w:color w:val="000000"/>
                <w:sz w:val="20"/>
                <w:szCs w:val="20"/>
              </w:rPr>
              <w:t>ament</w:t>
            </w:r>
            <w:r>
              <w:rPr>
                <w:color w:val="000000"/>
                <w:sz w:val="20"/>
                <w:szCs w:val="20"/>
              </w:rPr>
              <w:t>o entre linhas simples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822D5A" w:rsidRDefault="00B0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Espaç</w:t>
            </w:r>
            <w:r w:rsidR="00E10404">
              <w:rPr>
                <w:color w:val="000000"/>
                <w:sz w:val="20"/>
                <w:szCs w:val="20"/>
              </w:rPr>
              <w:t>ament</w:t>
            </w:r>
            <w:r>
              <w:rPr>
                <w:color w:val="000000"/>
                <w:sz w:val="20"/>
                <w:szCs w:val="20"/>
              </w:rPr>
              <w:t>o entre linhas simples</w:t>
            </w:r>
          </w:p>
        </w:tc>
      </w:tr>
    </w:tbl>
    <w:p w:rsidR="00822D5A" w:rsidRDefault="00B07503">
      <w:pPr>
        <w:pStyle w:val="Ttulo1"/>
      </w:pPr>
      <w:r>
        <w:t>Conclusão</w:t>
      </w:r>
    </w:p>
    <w:p w:rsidR="00822D5A" w:rsidRDefault="00B07503">
      <w:r>
        <w:t xml:space="preserve">A conclusão deve evidenciar os principais resultados da </w:t>
      </w:r>
      <w:r w:rsidR="005A4F82">
        <w:t xml:space="preserve">pesquisa </w:t>
      </w:r>
      <w:r>
        <w:t>e pode incluir recomendações.</w:t>
      </w:r>
    </w:p>
    <w:p w:rsidR="00822D5A" w:rsidRDefault="00B07503">
      <w:pPr>
        <w:pStyle w:val="Ttulo1"/>
      </w:pPr>
      <w:r>
        <w:t>Agradecimentos</w:t>
      </w:r>
    </w:p>
    <w:p w:rsidR="00822D5A" w:rsidRDefault="00B07503">
      <w:r>
        <w:t xml:space="preserve">Esta seção é opcional. Pode ser utilizada para </w:t>
      </w:r>
      <w:r w:rsidR="005A4F82">
        <w:t xml:space="preserve">agradecer </w:t>
      </w:r>
      <w:r>
        <w:t>às instituições ou pessoas que ajudaram no desenvolvimento da pesquisa.</w:t>
      </w:r>
    </w:p>
    <w:p w:rsidR="00822D5A" w:rsidRDefault="00B07503">
      <w:pPr>
        <w:pStyle w:val="Ttulo1"/>
      </w:pPr>
      <w:r>
        <w:t>Referências</w:t>
      </w:r>
    </w:p>
    <w:p w:rsidR="00822D5A" w:rsidRDefault="00B07503">
      <w:pPr>
        <w:pStyle w:val="Ttulo2"/>
        <w:rPr>
          <w:b w:val="0"/>
        </w:rPr>
      </w:pPr>
      <w:r>
        <w:rPr>
          <w:b w:val="0"/>
        </w:rPr>
        <w:t>As citações no texto devem mencionar o nome do autor (ou autores quando houver dois) e o ano de publicação. Quando a publicação for escrita por mais de dois autores, escreva "et al." após o sobrenome do primeiro autor. Todas as referências citadas devem aparecer na lista de referências e vice-versa. A lista de referências deve ser construída seguindo às normas APA. Deve ser escrita com fonte Arial tamanho 10, espaç</w:t>
      </w:r>
      <w:r w:rsidR="005A4F82">
        <w:rPr>
          <w:b w:val="0"/>
        </w:rPr>
        <w:t>ament</w:t>
      </w:r>
      <w:r>
        <w:rPr>
          <w:b w:val="0"/>
        </w:rPr>
        <w:t xml:space="preserve">o entre linhas simples e </w:t>
      </w:r>
      <w:r w:rsidR="00EE6535" w:rsidRPr="00EE6535">
        <w:rPr>
          <w:b w:val="0"/>
        </w:rPr>
        <w:t>recuo deslocado</w:t>
      </w:r>
      <w:r w:rsidR="00EE6535" w:rsidRPr="00EE6535" w:rsidDel="00EE6535">
        <w:rPr>
          <w:b w:val="0"/>
        </w:rPr>
        <w:t xml:space="preserve"> </w:t>
      </w:r>
      <w:r>
        <w:rPr>
          <w:b w:val="0"/>
        </w:rPr>
        <w:t>(1 cm).</w:t>
      </w:r>
    </w:p>
    <w:p w:rsidR="00822D5A" w:rsidRDefault="00B07503">
      <w:pPr>
        <w:pStyle w:val="Ttulo2"/>
      </w:pPr>
      <w:r>
        <w:t>Exemplos de cita</w:t>
      </w:r>
      <w:r w:rsidR="00EE6535">
        <w:t>ções</w:t>
      </w:r>
      <w:r>
        <w:t>s no texto</w:t>
      </w:r>
    </w:p>
    <w:p w:rsidR="00822D5A" w:rsidRDefault="00B07503">
      <w:r>
        <w:t>Sánchez (2015); (Sánchez, 2015); (Sánchez y Pérez, 2015); Sánchez et al. (2015); (Sánchez et al., 2015).</w:t>
      </w:r>
    </w:p>
    <w:p w:rsidR="00822D5A" w:rsidRDefault="00B07503">
      <w:pPr>
        <w:pStyle w:val="Ttulo2"/>
      </w:pPr>
      <w:r>
        <w:t>Exemplo de referências</w:t>
      </w:r>
    </w:p>
    <w:p w:rsidR="00822D5A" w:rsidRDefault="00B07503">
      <w:p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De Menna, F., Vittuari, M., y Molari, G. (2015). </w:t>
      </w:r>
      <w:r w:rsidRPr="00465F40">
        <w:rPr>
          <w:sz w:val="20"/>
          <w:szCs w:val="20"/>
          <w:lang w:val="en-GB"/>
        </w:rPr>
        <w:t xml:space="preserve">Impact evaluation of integrated food-bioenergy systems: A comparative LCA of peach nectar. </w:t>
      </w:r>
      <w:r>
        <w:rPr>
          <w:i/>
          <w:sz w:val="20"/>
          <w:szCs w:val="20"/>
        </w:rPr>
        <w:t>Biomass and bioenergy, 73</w:t>
      </w:r>
      <w:r>
        <w:rPr>
          <w:sz w:val="20"/>
          <w:szCs w:val="20"/>
        </w:rPr>
        <w:t>, 48-61.</w:t>
      </w:r>
    </w:p>
    <w:sectPr w:rsidR="00822D5A" w:rsidSect="0078359B">
      <w:footerReference w:type="default" r:id="rId6"/>
      <w:pgSz w:w="11906" w:h="16838"/>
      <w:pgMar w:top="1701" w:right="1701" w:bottom="1701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49" w:rsidRDefault="00715F49">
      <w:pPr>
        <w:spacing w:before="0" w:after="0"/>
      </w:pPr>
      <w:r>
        <w:separator/>
      </w:r>
    </w:p>
  </w:endnote>
  <w:endnote w:type="continuationSeparator" w:id="0">
    <w:p w:rsidR="00715F49" w:rsidRDefault="00715F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5A" w:rsidRDefault="007835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right"/>
      <w:rPr>
        <w:color w:val="000000"/>
      </w:rPr>
    </w:pPr>
    <w:r>
      <w:rPr>
        <w:color w:val="000000"/>
      </w:rPr>
      <w:fldChar w:fldCharType="begin"/>
    </w:r>
    <w:r w:rsidR="00B07503">
      <w:rPr>
        <w:color w:val="000000"/>
      </w:rPr>
      <w:instrText>PAGE</w:instrText>
    </w:r>
    <w:r>
      <w:rPr>
        <w:color w:val="000000"/>
      </w:rPr>
      <w:fldChar w:fldCharType="separate"/>
    </w:r>
    <w:r w:rsidR="00EF091A">
      <w:rPr>
        <w:noProof/>
        <w:color w:val="000000"/>
      </w:rPr>
      <w:t>2</w:t>
    </w:r>
    <w:r>
      <w:rPr>
        <w:color w:val="000000"/>
      </w:rPr>
      <w:fldChar w:fldCharType="end"/>
    </w:r>
  </w:p>
  <w:p w:rsidR="00822D5A" w:rsidRDefault="00822D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49" w:rsidRDefault="00715F49">
      <w:pPr>
        <w:spacing w:before="0" w:after="0"/>
      </w:pPr>
      <w:r>
        <w:separator/>
      </w:r>
    </w:p>
  </w:footnote>
  <w:footnote w:type="continuationSeparator" w:id="0">
    <w:p w:rsidR="00715F49" w:rsidRDefault="00715F49"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Crespo Mendes">
    <w15:presenceInfo w15:providerId="Windows Live" w15:userId="5b5860da01b0c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D5A"/>
    <w:rsid w:val="00465F40"/>
    <w:rsid w:val="00492D04"/>
    <w:rsid w:val="005A4F82"/>
    <w:rsid w:val="00715F49"/>
    <w:rsid w:val="007735D8"/>
    <w:rsid w:val="0078359B"/>
    <w:rsid w:val="00822D5A"/>
    <w:rsid w:val="00B07503"/>
    <w:rsid w:val="00E10404"/>
    <w:rsid w:val="00EE6535"/>
    <w:rsid w:val="00E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9B"/>
  </w:style>
  <w:style w:type="paragraph" w:styleId="Ttulo1">
    <w:name w:val="heading 1"/>
    <w:basedOn w:val="Normal"/>
    <w:next w:val="Normal"/>
    <w:uiPriority w:val="9"/>
    <w:qFormat/>
    <w:rsid w:val="0078359B"/>
    <w:pPr>
      <w:keepNext/>
      <w:keepLines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8359B"/>
    <w:pPr>
      <w:keepNext/>
      <w:keepLines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rsid w:val="0078359B"/>
    <w:pPr>
      <w:keepNext/>
      <w:keepLines/>
      <w:ind w:left="17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rsid w:val="0078359B"/>
    <w:pPr>
      <w:keepNext/>
      <w:keepLines/>
      <w:spacing w:before="0"/>
      <w:jc w:val="left"/>
      <w:outlineLvl w:val="3"/>
    </w:pPr>
    <w:rPr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8359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835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835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8359B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7835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359B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8359B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09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Crespo Mendes</dc:creator>
  <cp:lastModifiedBy>Revisor</cp:lastModifiedBy>
  <cp:revision>3</cp:revision>
  <cp:lastPrinted>2021-02-12T16:28:00Z</cp:lastPrinted>
  <dcterms:created xsi:type="dcterms:W3CDTF">2021-02-12T15:24:00Z</dcterms:created>
  <dcterms:modified xsi:type="dcterms:W3CDTF">2021-02-12T16:30:00Z</dcterms:modified>
</cp:coreProperties>
</file>