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B5F4E" w14:textId="77777777" w:rsidR="007C4720" w:rsidRPr="00097302" w:rsidRDefault="007C4720">
      <w:pPr>
        <w:rPr>
          <w:b/>
        </w:rPr>
      </w:pPr>
      <w:r w:rsidRPr="00097302">
        <w:rPr>
          <w:b/>
        </w:rPr>
        <w:t>Die ersten Forscherkisten sind im Einsatz</w:t>
      </w:r>
      <w:r w:rsidR="00097302">
        <w:rPr>
          <w:b/>
        </w:rPr>
        <w:t>!</w:t>
      </w:r>
    </w:p>
    <w:p w14:paraId="2913F739" w14:textId="77777777" w:rsidR="007C4720" w:rsidRDefault="007C4720">
      <w:r>
        <w:t xml:space="preserve">Wir berichteten Euch, das wir gemeinsam mit dem Förderverein der Michaelschule gerne für den Sachunterricht Experimentiermaterial anschaffen möchten. Hierfür nutzt der Förderverein die Spendenwerk-Plattform der Stadtwerke Münster, wo jeder für </w:t>
      </w:r>
      <w:r w:rsidR="00097302">
        <w:t xml:space="preserve">das </w:t>
      </w:r>
      <w:r>
        <w:t xml:space="preserve">Projekt </w:t>
      </w:r>
      <w:r w:rsidR="00097302">
        <w:t xml:space="preserve">„Forscherkisten für den Sachunterricht“ </w:t>
      </w:r>
      <w:r>
        <w:t xml:space="preserve">spenden kann. </w:t>
      </w:r>
    </w:p>
    <w:p w14:paraId="7E000EE9" w14:textId="77777777" w:rsidR="00097302" w:rsidRDefault="007C4720">
      <w:r>
        <w:t>Wir können euch nun mitteilen, dass wir mit Hilfe der Unterstützung des Fördervereins und den zahlreichen Spenden über das Spendenwerk die ersten Forscherkisten</w:t>
      </w:r>
      <w:r w:rsidR="00097302">
        <w:t xml:space="preserve"> erworben haben!</w:t>
      </w:r>
      <w:r>
        <w:t xml:space="preserve"> </w:t>
      </w:r>
    </w:p>
    <w:p w14:paraId="6348EC3D" w14:textId="77777777" w:rsidR="007C4720" w:rsidRDefault="007C4720">
      <w:r>
        <w:t>Die Forscherkisten zum Thema „Magnetismus“ sind direkt in den 3. Klassen im Sachunterricht zum Einsatz gekomme</w:t>
      </w:r>
      <w:r w:rsidR="00097302">
        <w:t>n. Die 4. Klassen konnten sofort</w:t>
      </w:r>
      <w:r>
        <w:t xml:space="preserve"> mit den Forscherkisten zum Thema „Strom“ loslegen.</w:t>
      </w:r>
    </w:p>
    <w:p w14:paraId="7F9BDA11" w14:textId="77777777" w:rsidR="007C4720" w:rsidRDefault="007C4720">
      <w:r>
        <w:t xml:space="preserve">Die Kinder nehmen die Forscherkisten im Sachunterricht mit </w:t>
      </w:r>
      <w:r w:rsidR="00097302">
        <w:t>einer großen</w:t>
      </w:r>
      <w:r>
        <w:t xml:space="preserve"> Begeisterung und Experimentierfreude an.   </w:t>
      </w:r>
    </w:p>
    <w:p w14:paraId="1909AC53" w14:textId="77777777" w:rsidR="007C4720" w:rsidRDefault="007C4720">
      <w:r>
        <w:t xml:space="preserve">Anbei einige </w:t>
      </w:r>
      <w:r w:rsidR="00097302">
        <w:t xml:space="preserve">tolle </w:t>
      </w:r>
      <w:r>
        <w:t>Eindrücke der Klasse 4c mit ihrer Sachkundelehrerin Frau K</w:t>
      </w:r>
      <w:r w:rsidR="00097302">
        <w:t xml:space="preserve">iel beim Tüfteln mit der Forscherkiste „Strom“. </w:t>
      </w:r>
    </w:p>
    <w:p w14:paraId="2324A03B" w14:textId="77777777" w:rsidR="007F1965" w:rsidRDefault="007F1965">
      <w:r>
        <w:t xml:space="preserve">Übrigens: das Projekt auf der Spendenwerk-Plattform läuft noch bis zum 31.12.2020: Ihr könnt also noch bis dahin über den Link </w:t>
      </w:r>
      <w:hyperlink r:id="rId4" w:history="1">
        <w:r w:rsidRPr="0006781B">
          <w:rPr>
            <w:rStyle w:val="Hyperlink"/>
          </w:rPr>
          <w:t>https://www.spendenwerk-ms.de/project/forscherkisten-fuer-den-sachunterricht/</w:t>
        </w:r>
      </w:hyperlink>
      <w:r>
        <w:t xml:space="preserve"> für das Projekt Forscherkisten spenden.</w:t>
      </w:r>
    </w:p>
    <w:p w14:paraId="4F23B420" w14:textId="77777777" w:rsidR="007F1965" w:rsidRDefault="007F1965">
      <w:r>
        <w:t xml:space="preserve">Wir bedanken uns bei allen Spendern und dem Förderverein für </w:t>
      </w:r>
      <w:r w:rsidR="00420A9C">
        <w:t>die Unterstützung!</w:t>
      </w:r>
    </w:p>
    <w:p w14:paraId="27C20E69" w14:textId="77777777" w:rsidR="00097302" w:rsidRDefault="00097302">
      <w:r>
        <w:rPr>
          <w:noProof/>
          <w:lang w:eastAsia="de-DE"/>
        </w:rPr>
        <w:drawing>
          <wp:inline distT="0" distB="0" distL="0" distR="0" wp14:anchorId="1F1B2318" wp14:editId="6F1E104E">
            <wp:extent cx="5760720" cy="4321175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787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FA35E" w14:textId="77777777" w:rsidR="00097302" w:rsidRDefault="00097302"/>
    <w:sectPr w:rsidR="000973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720"/>
    <w:rsid w:val="00097302"/>
    <w:rsid w:val="00420A9C"/>
    <w:rsid w:val="007C4720"/>
    <w:rsid w:val="007F1965"/>
    <w:rsid w:val="00BD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5C12"/>
  <w15:chartTrackingRefBased/>
  <w15:docId w15:val="{A88A3FB2-FAE5-466B-AA2D-C75A8879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F19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spendenwerk-ms.de/project/forscherkisten-fuer-den-sachunterrich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"FINANZ INFORMATIK"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Gündüz, Ayse</dc:creator>
  <cp:keywords/>
  <dc:description/>
  <cp:lastModifiedBy>Anna</cp:lastModifiedBy>
  <cp:revision>2</cp:revision>
  <dcterms:created xsi:type="dcterms:W3CDTF">2020-12-21T08:13:00Z</dcterms:created>
  <dcterms:modified xsi:type="dcterms:W3CDTF">2020-12-21T08:13:00Z</dcterms:modified>
</cp:coreProperties>
</file>