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90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6061"/>
      </w:tblGrid>
      <w:tr w:rsidR="00BC3979" w14:paraId="327FFCC3" w14:textId="77777777" w:rsidTr="00A8181A">
        <w:trPr>
          <w:trHeight w:val="8392"/>
        </w:trPr>
        <w:tc>
          <w:tcPr>
            <w:tcW w:w="5847" w:type="dxa"/>
          </w:tcPr>
          <w:p w14:paraId="3FDB31CB" w14:textId="77777777" w:rsidR="00BC3979" w:rsidRPr="00480F7D" w:rsidRDefault="00BC3979" w:rsidP="00BC3979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57120D0A" w14:textId="77777777" w:rsidR="00BC3979" w:rsidRPr="00480F7D" w:rsidRDefault="00BC3979" w:rsidP="00BC3979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6A8B1FBB" w14:textId="77777777" w:rsidR="00BC3979" w:rsidRPr="00480F7D" w:rsidRDefault="00BC3979" w:rsidP="00BC3979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764D46BC" w14:textId="77777777" w:rsidR="00BC3979" w:rsidRPr="00480F7D" w:rsidRDefault="00BC3979" w:rsidP="00BC3979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0D9F9987" w14:textId="4991E38A" w:rsidR="00BC3979" w:rsidRPr="006E4A78" w:rsidRDefault="00BC3979" w:rsidP="00BC3979">
            <w:pPr>
              <w:pStyle w:val="Textkrper"/>
              <w:tabs>
                <w:tab w:val="left" w:pos="1594"/>
              </w:tabs>
              <w:ind w:leftChars="208" w:left="458" w:right="68"/>
              <w:rPr>
                <w:sz w:val="26"/>
                <w:szCs w:val="26"/>
              </w:rPr>
            </w:pPr>
            <w:r w:rsidRPr="006E4A78">
              <w:rPr>
                <w:sz w:val="26"/>
                <w:szCs w:val="26"/>
              </w:rPr>
              <w:t xml:space="preserve">Das </w:t>
            </w:r>
            <w:r>
              <w:rPr>
                <w:rFonts w:ascii="Comic Sans MS" w:hAnsi="Comic Sans MS"/>
                <w:sz w:val="26"/>
                <w:szCs w:val="26"/>
              </w:rPr>
              <w:t>CHAPP</w:t>
            </w:r>
            <w:r w:rsidRPr="007D4FC3">
              <w:rPr>
                <w:rFonts w:ascii="Comic Sans MS" w:hAnsi="Comic Sans MS"/>
                <w:sz w:val="26"/>
                <w:szCs w:val="26"/>
              </w:rPr>
              <w:t>LER GSCHÄNK-CHISCHTLI</w:t>
            </w:r>
            <w:r w:rsidRPr="006E4A78">
              <w:rPr>
                <w:sz w:val="26"/>
                <w:szCs w:val="26"/>
              </w:rPr>
              <w:t xml:space="preserve"> kann bei </w:t>
            </w:r>
            <w:r w:rsidR="00570F5A">
              <w:rPr>
                <w:sz w:val="26"/>
                <w:szCs w:val="26"/>
              </w:rPr>
              <w:t>uns</w:t>
            </w:r>
            <w:r w:rsidRPr="006E4A78">
              <w:rPr>
                <w:sz w:val="26"/>
                <w:szCs w:val="26"/>
              </w:rPr>
              <w:t xml:space="preserve"> bestellt werden:</w:t>
            </w:r>
          </w:p>
          <w:p w14:paraId="39AE9D66" w14:textId="7A69FB91" w:rsidR="00BC3979" w:rsidRPr="006E4A78" w:rsidRDefault="00BC3979" w:rsidP="00490965">
            <w:pPr>
              <w:tabs>
                <w:tab w:val="left" w:pos="1594"/>
              </w:tabs>
              <w:ind w:right="317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7AD92E96" w14:textId="77777777" w:rsidR="00BC3979" w:rsidRPr="006E4A78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78DD3D34" w14:textId="77777777" w:rsidR="00BC3979" w:rsidRPr="006E4A78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5A81F8E3" w14:textId="2002C08E" w:rsidR="00BC3979" w:rsidRPr="006E4A78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  <w:r w:rsidRPr="006E4A78">
              <w:rPr>
                <w:rFonts w:ascii="Century Gothic" w:hAnsi="Century Gothic"/>
                <w:b/>
                <w:sz w:val="26"/>
                <w:szCs w:val="26"/>
              </w:rPr>
              <w:tab/>
            </w:r>
            <w:r w:rsidR="00B57ADA">
              <w:rPr>
                <w:noProof/>
              </w:rPr>
              <w:drawing>
                <wp:inline distT="0" distB="0" distL="0" distR="0" wp14:anchorId="24A1D643" wp14:editId="055013BC">
                  <wp:extent cx="1724025" cy="523875"/>
                  <wp:effectExtent l="0" t="0" r="0" b="9525"/>
                  <wp:docPr id="286" name="Bild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ild 2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60630" w14:textId="77777777" w:rsidR="00BC3979" w:rsidRPr="00B57ADA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6E4A78">
              <w:rPr>
                <w:rFonts w:ascii="Century Gothic" w:hAnsi="Century Gothic"/>
                <w:b/>
                <w:sz w:val="26"/>
                <w:szCs w:val="26"/>
              </w:rPr>
              <w:tab/>
            </w:r>
            <w:r w:rsidRPr="00B57ADA">
              <w:rPr>
                <w:rFonts w:ascii="Century Gothic" w:hAnsi="Century Gothic"/>
                <w:b/>
                <w:sz w:val="20"/>
              </w:rPr>
              <w:t>Mettlen</w:t>
            </w:r>
          </w:p>
          <w:p w14:paraId="7E984496" w14:textId="77777777" w:rsidR="00BC3979" w:rsidRPr="00B57ADA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8735 St. Gallenkappel</w:t>
            </w:r>
          </w:p>
          <w:p w14:paraId="328C36F0" w14:textId="77777777" w:rsidR="00BC3979" w:rsidRPr="00B57ADA" w:rsidRDefault="00BC3979" w:rsidP="00BC3979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055 284 20 47</w:t>
            </w:r>
          </w:p>
          <w:p w14:paraId="4824662F" w14:textId="77777777" w:rsidR="00BC3979" w:rsidRPr="00B57ADA" w:rsidRDefault="00BC3979" w:rsidP="00BC3979">
            <w:pPr>
              <w:tabs>
                <w:tab w:val="left" w:pos="1594"/>
              </w:tabs>
              <w:ind w:right="68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Style w:val="Hyperlink"/>
                <w:rFonts w:ascii="Century Gothic" w:hAnsi="Century Gothic"/>
                <w:b/>
                <w:sz w:val="20"/>
                <w:u w:val="none"/>
              </w:rPr>
              <w:tab/>
            </w:r>
            <w:hyperlink r:id="rId6" w:history="1">
              <w:r w:rsidRPr="00B57ADA">
                <w:rPr>
                  <w:rStyle w:val="Hyperlink"/>
                  <w:rFonts w:ascii="Century Gothic" w:hAnsi="Century Gothic"/>
                  <w:b/>
                  <w:sz w:val="20"/>
                  <w:u w:val="none"/>
                </w:rPr>
                <w:t>bg_schmucki@bluewin.ch</w:t>
              </w:r>
            </w:hyperlink>
          </w:p>
          <w:p w14:paraId="3771007A" w14:textId="77777777" w:rsidR="00BC3979" w:rsidRPr="00B57ADA" w:rsidRDefault="00BC3979" w:rsidP="00BC3979">
            <w:pPr>
              <w:tabs>
                <w:tab w:val="left" w:pos="1594"/>
              </w:tabs>
              <w:ind w:right="68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www.hofladenschmucki.ch</w:t>
            </w:r>
          </w:p>
          <w:p w14:paraId="060F76D6" w14:textId="45438783" w:rsidR="00BC3979" w:rsidRPr="00480F7D" w:rsidRDefault="00BC3979" w:rsidP="00BC3979">
            <w:pPr>
              <w:tabs>
                <w:tab w:val="left" w:pos="1594"/>
                <w:tab w:val="left" w:pos="2673"/>
              </w:tabs>
              <w:ind w:leftChars="208" w:left="458" w:right="68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14:paraId="0738E6D0" w14:textId="77777777" w:rsidR="00BC3979" w:rsidRPr="006E4A78" w:rsidRDefault="00BC3979" w:rsidP="00BC3979">
            <w:pPr>
              <w:pStyle w:val="berschrift1"/>
              <w:tabs>
                <w:tab w:val="left" w:pos="2161"/>
              </w:tabs>
              <w:ind w:leftChars="257" w:left="565" w:right="317"/>
              <w:rPr>
                <w:rFonts w:ascii="Comic Sans MS" w:hAnsi="Comic Sans MS"/>
                <w:sz w:val="52"/>
                <w:szCs w:val="52"/>
              </w:rPr>
            </w:pPr>
          </w:p>
          <w:p w14:paraId="2CFB7EDF" w14:textId="77777777" w:rsidR="00BC3979" w:rsidRPr="006E4A78" w:rsidRDefault="00BC3979" w:rsidP="00BC3979">
            <w:pPr>
              <w:pStyle w:val="berschrift1"/>
              <w:tabs>
                <w:tab w:val="left" w:pos="2161"/>
              </w:tabs>
              <w:spacing w:afterLines="150" w:after="360"/>
              <w:ind w:leftChars="257" w:left="565" w:right="317"/>
              <w:rPr>
                <w:rFonts w:ascii="Comic Sans MS" w:hAnsi="Comic Sans MS"/>
                <w:b w:val="0"/>
                <w:sz w:val="68"/>
              </w:rPr>
            </w:pPr>
            <w:r w:rsidRPr="006E4A78">
              <w:rPr>
                <w:rFonts w:ascii="Comic Sans MS" w:hAnsi="Comic Sans MS"/>
                <w:sz w:val="68"/>
              </w:rPr>
              <w:t>CHAPPLER</w:t>
            </w:r>
          </w:p>
          <w:p w14:paraId="473F0B86" w14:textId="77777777" w:rsidR="00BC3979" w:rsidRPr="006E4A78" w:rsidRDefault="00BC3979" w:rsidP="00BC3979">
            <w:pPr>
              <w:tabs>
                <w:tab w:val="left" w:pos="2161"/>
              </w:tabs>
              <w:ind w:leftChars="257" w:left="565" w:right="317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20"/>
                <w:lang w:eastAsia="de-CH"/>
              </w:rPr>
              <w:drawing>
                <wp:inline distT="0" distB="0" distL="0" distR="0" wp14:anchorId="1C1172FF" wp14:editId="647572FB">
                  <wp:extent cx="2964815" cy="2223611"/>
                  <wp:effectExtent l="19050" t="19050" r="6985" b="5715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15" cy="222361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A9FDB4" w14:textId="77777777" w:rsidR="00BC3979" w:rsidRPr="006E4A78" w:rsidRDefault="00BC3979" w:rsidP="00BC3979">
            <w:pPr>
              <w:tabs>
                <w:tab w:val="left" w:pos="2161"/>
              </w:tabs>
              <w:ind w:leftChars="257" w:left="565" w:right="317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C76BD0F" w14:textId="77777777" w:rsidR="00BC3979" w:rsidRPr="006E4A78" w:rsidRDefault="00BC3979" w:rsidP="00BC3979">
            <w:pPr>
              <w:pStyle w:val="berschrift2"/>
              <w:tabs>
                <w:tab w:val="left" w:pos="2161"/>
              </w:tabs>
              <w:ind w:leftChars="257" w:left="565" w:right="317"/>
              <w:rPr>
                <w:rFonts w:ascii="Comic Sans MS" w:hAnsi="Comic Sans MS"/>
                <w:sz w:val="68"/>
              </w:rPr>
            </w:pPr>
            <w:r w:rsidRPr="006E4A78">
              <w:rPr>
                <w:rFonts w:ascii="Comic Sans MS" w:hAnsi="Comic Sans MS"/>
                <w:sz w:val="68"/>
              </w:rPr>
              <w:t>GSCHÄNK-</w:t>
            </w:r>
          </w:p>
          <w:p w14:paraId="29516442" w14:textId="423F93AF" w:rsidR="00BC3979" w:rsidRDefault="00BC3979" w:rsidP="00BC3979">
            <w:pPr>
              <w:tabs>
                <w:tab w:val="left" w:pos="2161"/>
              </w:tabs>
              <w:ind w:leftChars="257" w:left="565" w:right="317"/>
              <w:jc w:val="center"/>
            </w:pPr>
            <w:r w:rsidRPr="006E4A78">
              <w:rPr>
                <w:rFonts w:ascii="Comic Sans MS" w:hAnsi="Comic Sans MS"/>
                <w:b/>
                <w:sz w:val="68"/>
              </w:rPr>
              <w:t>CHISCHTLI</w:t>
            </w:r>
          </w:p>
        </w:tc>
      </w:tr>
      <w:tr w:rsidR="00480F7D" w14:paraId="597597BE" w14:textId="77777777" w:rsidTr="00A8181A">
        <w:trPr>
          <w:trHeight w:val="8392"/>
        </w:trPr>
        <w:tc>
          <w:tcPr>
            <w:tcW w:w="5847" w:type="dxa"/>
          </w:tcPr>
          <w:p w14:paraId="731094EF" w14:textId="77777777" w:rsidR="00480F7D" w:rsidRPr="00480F7D" w:rsidRDefault="00480F7D" w:rsidP="00027F47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5E2E9BB2" w14:textId="77777777" w:rsidR="00480F7D" w:rsidRPr="00480F7D" w:rsidRDefault="00480F7D" w:rsidP="00027F47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3D17D3B5" w14:textId="77777777" w:rsidR="00480F7D" w:rsidRPr="00480F7D" w:rsidRDefault="00480F7D" w:rsidP="00027F47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56218AA3" w14:textId="77777777" w:rsidR="00480F7D" w:rsidRPr="00480F7D" w:rsidRDefault="00480F7D" w:rsidP="00027F47">
            <w:pPr>
              <w:pStyle w:val="Textkrper"/>
              <w:tabs>
                <w:tab w:val="left" w:pos="1594"/>
              </w:tabs>
              <w:ind w:leftChars="208" w:left="458" w:right="317"/>
              <w:rPr>
                <w:sz w:val="26"/>
                <w:szCs w:val="26"/>
              </w:rPr>
            </w:pPr>
          </w:p>
          <w:p w14:paraId="55AC124A" w14:textId="49625153" w:rsidR="00480F7D" w:rsidRDefault="00480F7D" w:rsidP="00490965">
            <w:pPr>
              <w:pStyle w:val="Textkrper"/>
              <w:tabs>
                <w:tab w:val="left" w:pos="1594"/>
              </w:tabs>
              <w:ind w:leftChars="208" w:left="458" w:right="68"/>
              <w:rPr>
                <w:sz w:val="26"/>
                <w:szCs w:val="26"/>
              </w:rPr>
            </w:pPr>
            <w:r w:rsidRPr="006E4A78">
              <w:rPr>
                <w:sz w:val="26"/>
                <w:szCs w:val="26"/>
              </w:rPr>
              <w:t xml:space="preserve">Das </w:t>
            </w:r>
            <w:r>
              <w:rPr>
                <w:rFonts w:ascii="Comic Sans MS" w:hAnsi="Comic Sans MS"/>
                <w:sz w:val="26"/>
                <w:szCs w:val="26"/>
              </w:rPr>
              <w:t>CHAPP</w:t>
            </w:r>
            <w:r w:rsidRPr="007D4FC3">
              <w:rPr>
                <w:rFonts w:ascii="Comic Sans MS" w:hAnsi="Comic Sans MS"/>
                <w:sz w:val="26"/>
                <w:szCs w:val="26"/>
              </w:rPr>
              <w:t>LER GSCHÄNK-CHISCHTLI</w:t>
            </w:r>
            <w:r w:rsidRPr="006E4A78">
              <w:rPr>
                <w:sz w:val="26"/>
                <w:szCs w:val="26"/>
              </w:rPr>
              <w:t xml:space="preserve"> kann bei </w:t>
            </w:r>
            <w:r w:rsidR="00570F5A">
              <w:rPr>
                <w:sz w:val="26"/>
                <w:szCs w:val="26"/>
              </w:rPr>
              <w:t>uns</w:t>
            </w:r>
            <w:r w:rsidRPr="006E4A78">
              <w:rPr>
                <w:sz w:val="26"/>
                <w:szCs w:val="26"/>
              </w:rPr>
              <w:t xml:space="preserve"> bestellt werden</w:t>
            </w:r>
            <w:r w:rsidR="00490965">
              <w:rPr>
                <w:sz w:val="26"/>
                <w:szCs w:val="26"/>
              </w:rPr>
              <w:t>:</w:t>
            </w:r>
          </w:p>
          <w:p w14:paraId="18A4C5F9" w14:textId="77777777" w:rsidR="00346B87" w:rsidRPr="00490965" w:rsidRDefault="00346B87" w:rsidP="00490965">
            <w:pPr>
              <w:pStyle w:val="Textkrper"/>
              <w:tabs>
                <w:tab w:val="left" w:pos="1594"/>
              </w:tabs>
              <w:ind w:leftChars="208" w:left="458" w:right="68"/>
              <w:rPr>
                <w:sz w:val="26"/>
                <w:szCs w:val="26"/>
              </w:rPr>
            </w:pPr>
          </w:p>
          <w:p w14:paraId="4546874F" w14:textId="77777777" w:rsidR="00480F7D" w:rsidRPr="006E4A78" w:rsidRDefault="00480F7D" w:rsidP="00027F47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3DC1C727" w14:textId="77777777" w:rsidR="00480F7D" w:rsidRPr="006E4A78" w:rsidRDefault="00480F7D" w:rsidP="00027F47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27226B9C" w14:textId="77777777" w:rsidR="00147D52" w:rsidRPr="006E4A78" w:rsidRDefault="00480F7D" w:rsidP="00147D52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6"/>
                <w:szCs w:val="26"/>
              </w:rPr>
            </w:pPr>
            <w:r w:rsidRPr="006E4A78">
              <w:rPr>
                <w:rFonts w:ascii="Century Gothic" w:hAnsi="Century Gothic"/>
                <w:b/>
                <w:sz w:val="26"/>
                <w:szCs w:val="26"/>
              </w:rPr>
              <w:tab/>
            </w:r>
            <w:r w:rsidR="00147D52">
              <w:rPr>
                <w:noProof/>
              </w:rPr>
              <w:drawing>
                <wp:inline distT="0" distB="0" distL="0" distR="0" wp14:anchorId="6C8E6C8D" wp14:editId="2EE757F5">
                  <wp:extent cx="1724025" cy="523875"/>
                  <wp:effectExtent l="0" t="0" r="0" b="9525"/>
                  <wp:docPr id="1" name="Bild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ild 2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6FE3C" w14:textId="77777777" w:rsidR="00147D52" w:rsidRPr="00B57ADA" w:rsidRDefault="00147D52" w:rsidP="00147D52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6E4A78">
              <w:rPr>
                <w:rFonts w:ascii="Century Gothic" w:hAnsi="Century Gothic"/>
                <w:b/>
                <w:sz w:val="26"/>
                <w:szCs w:val="26"/>
              </w:rPr>
              <w:tab/>
            </w:r>
            <w:r w:rsidRPr="00B57ADA">
              <w:rPr>
                <w:rFonts w:ascii="Century Gothic" w:hAnsi="Century Gothic"/>
                <w:b/>
                <w:sz w:val="20"/>
              </w:rPr>
              <w:t>Mettlen</w:t>
            </w:r>
          </w:p>
          <w:p w14:paraId="4BD43756" w14:textId="77777777" w:rsidR="00147D52" w:rsidRPr="00B57ADA" w:rsidRDefault="00147D52" w:rsidP="00147D52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8735 St. Gallenkappel</w:t>
            </w:r>
          </w:p>
          <w:p w14:paraId="275BBBAE" w14:textId="77777777" w:rsidR="00147D52" w:rsidRPr="00B57ADA" w:rsidRDefault="00147D52" w:rsidP="00147D52">
            <w:pPr>
              <w:tabs>
                <w:tab w:val="left" w:pos="1594"/>
              </w:tabs>
              <w:ind w:leftChars="208" w:left="458" w:right="317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055 284 20 47</w:t>
            </w:r>
          </w:p>
          <w:p w14:paraId="053BC919" w14:textId="77777777" w:rsidR="00147D52" w:rsidRPr="00B57ADA" w:rsidRDefault="00147D52" w:rsidP="00147D52">
            <w:pPr>
              <w:tabs>
                <w:tab w:val="left" w:pos="1594"/>
              </w:tabs>
              <w:ind w:right="68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Style w:val="Hyperlink"/>
                <w:rFonts w:ascii="Century Gothic" w:hAnsi="Century Gothic"/>
                <w:b/>
                <w:sz w:val="20"/>
                <w:u w:val="none"/>
              </w:rPr>
              <w:tab/>
            </w:r>
            <w:hyperlink r:id="rId8" w:history="1">
              <w:r w:rsidRPr="00B57ADA">
                <w:rPr>
                  <w:rStyle w:val="Hyperlink"/>
                  <w:rFonts w:ascii="Century Gothic" w:hAnsi="Century Gothic"/>
                  <w:b/>
                  <w:sz w:val="20"/>
                  <w:u w:val="none"/>
                </w:rPr>
                <w:t>bg_schmucki@bluewin.ch</w:t>
              </w:r>
            </w:hyperlink>
          </w:p>
          <w:p w14:paraId="619E711D" w14:textId="77777777" w:rsidR="00147D52" w:rsidRPr="00B57ADA" w:rsidRDefault="00147D52" w:rsidP="00147D52">
            <w:pPr>
              <w:tabs>
                <w:tab w:val="left" w:pos="1594"/>
              </w:tabs>
              <w:ind w:right="68"/>
              <w:rPr>
                <w:rFonts w:ascii="Century Gothic" w:hAnsi="Century Gothic"/>
                <w:b/>
                <w:sz w:val="20"/>
              </w:rPr>
            </w:pPr>
            <w:r w:rsidRPr="00B57ADA">
              <w:rPr>
                <w:rFonts w:ascii="Century Gothic" w:hAnsi="Century Gothic"/>
                <w:b/>
                <w:sz w:val="20"/>
              </w:rPr>
              <w:tab/>
              <w:t>www.hofladenschmucki.ch</w:t>
            </w:r>
          </w:p>
          <w:p w14:paraId="08669068" w14:textId="166645BF" w:rsidR="00027F47" w:rsidRPr="00480F7D" w:rsidRDefault="00027F47" w:rsidP="00027F47">
            <w:pPr>
              <w:tabs>
                <w:tab w:val="left" w:pos="1594"/>
                <w:tab w:val="left" w:pos="2673"/>
              </w:tabs>
              <w:ind w:leftChars="208" w:left="458" w:right="68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14:paraId="61BEAC96" w14:textId="77777777" w:rsidR="00480F7D" w:rsidRPr="006E4A78" w:rsidRDefault="00480F7D" w:rsidP="00027F47">
            <w:pPr>
              <w:pStyle w:val="berschrift1"/>
              <w:tabs>
                <w:tab w:val="left" w:pos="2161"/>
              </w:tabs>
              <w:ind w:leftChars="257" w:left="565" w:right="317"/>
              <w:rPr>
                <w:rFonts w:ascii="Comic Sans MS" w:hAnsi="Comic Sans MS"/>
                <w:sz w:val="52"/>
                <w:szCs w:val="52"/>
              </w:rPr>
            </w:pPr>
          </w:p>
          <w:p w14:paraId="6AEFE948" w14:textId="77777777" w:rsidR="00480F7D" w:rsidRPr="006E4A78" w:rsidRDefault="00480F7D" w:rsidP="00027F47">
            <w:pPr>
              <w:pStyle w:val="berschrift1"/>
              <w:tabs>
                <w:tab w:val="left" w:pos="2161"/>
              </w:tabs>
              <w:spacing w:afterLines="150" w:after="360"/>
              <w:ind w:leftChars="257" w:left="565" w:right="317"/>
              <w:rPr>
                <w:rFonts w:ascii="Comic Sans MS" w:hAnsi="Comic Sans MS"/>
                <w:b w:val="0"/>
                <w:sz w:val="68"/>
              </w:rPr>
            </w:pPr>
            <w:r w:rsidRPr="006E4A78">
              <w:rPr>
                <w:rFonts w:ascii="Comic Sans MS" w:hAnsi="Comic Sans MS"/>
                <w:sz w:val="68"/>
              </w:rPr>
              <w:t>CHAPPLER</w:t>
            </w:r>
          </w:p>
          <w:p w14:paraId="10D5537D" w14:textId="77777777" w:rsidR="00480F7D" w:rsidRPr="006E4A78" w:rsidRDefault="00480F7D" w:rsidP="00027F47">
            <w:pPr>
              <w:tabs>
                <w:tab w:val="left" w:pos="2161"/>
              </w:tabs>
              <w:ind w:leftChars="257" w:left="565" w:right="317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20"/>
                <w:lang w:eastAsia="de-CH"/>
              </w:rPr>
              <w:drawing>
                <wp:inline distT="0" distB="0" distL="0" distR="0" wp14:anchorId="45B33EE9" wp14:editId="52085351">
                  <wp:extent cx="2964815" cy="2223611"/>
                  <wp:effectExtent l="19050" t="19050" r="6985" b="571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15" cy="222361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2F09E47" w14:textId="77777777" w:rsidR="00480F7D" w:rsidRPr="006E4A78" w:rsidRDefault="00480F7D" w:rsidP="00027F47">
            <w:pPr>
              <w:tabs>
                <w:tab w:val="left" w:pos="2161"/>
              </w:tabs>
              <w:ind w:leftChars="257" w:left="565" w:right="317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3F4E8A7" w14:textId="77777777" w:rsidR="00480F7D" w:rsidRPr="006E4A78" w:rsidRDefault="00480F7D" w:rsidP="00027F47">
            <w:pPr>
              <w:pStyle w:val="berschrift2"/>
              <w:tabs>
                <w:tab w:val="left" w:pos="2161"/>
              </w:tabs>
              <w:ind w:leftChars="257" w:left="565" w:right="317"/>
              <w:rPr>
                <w:rFonts w:ascii="Comic Sans MS" w:hAnsi="Comic Sans MS"/>
                <w:sz w:val="68"/>
              </w:rPr>
            </w:pPr>
            <w:r w:rsidRPr="006E4A78">
              <w:rPr>
                <w:rFonts w:ascii="Comic Sans MS" w:hAnsi="Comic Sans MS"/>
                <w:sz w:val="68"/>
              </w:rPr>
              <w:t>GSCHÄNK-</w:t>
            </w:r>
          </w:p>
          <w:p w14:paraId="258E26DC" w14:textId="77777777" w:rsidR="00480F7D" w:rsidRDefault="00480F7D" w:rsidP="00027F47">
            <w:pPr>
              <w:tabs>
                <w:tab w:val="left" w:pos="2161"/>
              </w:tabs>
              <w:ind w:leftChars="257" w:left="565" w:right="317"/>
              <w:jc w:val="center"/>
            </w:pPr>
            <w:r w:rsidRPr="006E4A78">
              <w:rPr>
                <w:rFonts w:ascii="Comic Sans MS" w:hAnsi="Comic Sans MS"/>
                <w:b/>
                <w:sz w:val="68"/>
              </w:rPr>
              <w:t>CHISCHTLI</w:t>
            </w:r>
          </w:p>
        </w:tc>
      </w:tr>
      <w:tr w:rsidR="00BC3979" w14:paraId="28BB9448" w14:textId="77777777" w:rsidTr="00A8181A">
        <w:trPr>
          <w:trHeight w:val="8392"/>
        </w:trPr>
        <w:tc>
          <w:tcPr>
            <w:tcW w:w="5847" w:type="dxa"/>
          </w:tcPr>
          <w:p w14:paraId="0671C356" w14:textId="77777777" w:rsidR="00BC3979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</w:p>
          <w:p w14:paraId="555F68EC" w14:textId="77777777" w:rsidR="00BC3979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</w:p>
          <w:p w14:paraId="484905CB" w14:textId="77777777" w:rsidR="00BC3979" w:rsidRPr="006B4306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Suchen Sie eine originelle Geschenksidee?</w:t>
            </w:r>
          </w:p>
          <w:p w14:paraId="34701157" w14:textId="43F49980" w:rsidR="00BC3979" w:rsidRPr="006B4306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Machen Sie Freude mit einheimischen Produkten.</w:t>
            </w:r>
          </w:p>
          <w:p w14:paraId="4A561337" w14:textId="77777777" w:rsidR="00BC3979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 w:rightChars="-30" w:right="-66"/>
            </w:pPr>
            <w:r w:rsidRPr="006B4306">
              <w:rPr>
                <w:rFonts w:ascii="Century Gothic" w:hAnsi="Century Gothic"/>
                <w:b/>
                <w:szCs w:val="22"/>
              </w:rPr>
              <w:t xml:space="preserve">Das </w:t>
            </w:r>
            <w:r w:rsidRPr="006B4306">
              <w:rPr>
                <w:rFonts w:ascii="Comic Sans MS" w:hAnsi="Comic Sans MS"/>
                <w:b/>
                <w:szCs w:val="22"/>
              </w:rPr>
              <w:t>CHAPPLER GSCHÄNK-CHISCHTLI</w:t>
            </w:r>
            <w:r w:rsidRPr="006B4306">
              <w:rPr>
                <w:b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Cs w:val="22"/>
              </w:rPr>
              <w:t>kann</w:t>
            </w:r>
            <w:r w:rsidRPr="006B4306">
              <w:rPr>
                <w:rFonts w:ascii="Century Gothic" w:hAnsi="Century Gothic"/>
                <w:b/>
                <w:szCs w:val="22"/>
              </w:rPr>
              <w:t xml:space="preserve"> nach Ihren Wünschen gefüllt</w:t>
            </w:r>
            <w:r>
              <w:rPr>
                <w:rFonts w:ascii="Century Gothic" w:hAnsi="Century Gothic"/>
                <w:b/>
                <w:szCs w:val="22"/>
              </w:rPr>
              <w:t xml:space="preserve"> werden</w:t>
            </w:r>
            <w:r w:rsidRPr="006B4306">
              <w:rPr>
                <w:rFonts w:ascii="Century Gothic" w:hAnsi="Century Gothic"/>
                <w:b/>
                <w:szCs w:val="22"/>
              </w:rPr>
              <w:t xml:space="preserve">. </w:t>
            </w:r>
            <w:r>
              <w:rPr>
                <w:rFonts w:ascii="Century Gothic" w:hAnsi="Century Gothic"/>
                <w:b/>
                <w:szCs w:val="22"/>
              </w:rPr>
              <w:t>Einfach den Bestellschein ausfüllen, den Rest erledigen wir für Sie!</w:t>
            </w:r>
          </w:p>
          <w:p w14:paraId="632C124D" w14:textId="77777777" w:rsidR="00BC3979" w:rsidRPr="006B4306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</w:p>
          <w:p w14:paraId="2CC6EE56" w14:textId="77777777" w:rsidR="00BC3979" w:rsidRPr="006B4306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Unsere Produkteauswahl</w:t>
            </w:r>
            <w:r w:rsidRPr="006B4306">
              <w:rPr>
                <w:rFonts w:ascii="Century Gothic" w:hAnsi="Century Gothic"/>
                <w:szCs w:val="22"/>
              </w:rPr>
              <w:t>:</w:t>
            </w:r>
          </w:p>
          <w:p w14:paraId="66B23554" w14:textId="77777777" w:rsidR="00BC3979" w:rsidRPr="00D4539E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 w:val="16"/>
                <w:szCs w:val="16"/>
              </w:rPr>
            </w:pPr>
          </w:p>
          <w:p w14:paraId="5DB4BA6B" w14:textId="641A7A66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Bienenhonig</w:t>
            </w:r>
            <w:r>
              <w:rPr>
                <w:rFonts w:ascii="Century Gothic" w:hAnsi="Century Gothic"/>
                <w:szCs w:val="22"/>
              </w:rPr>
              <w:tab/>
              <w:t xml:space="preserve">250g 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</w:r>
            <w:r w:rsidR="00490965">
              <w:rPr>
                <w:rFonts w:ascii="Century Gothic" w:hAnsi="Century Gothic"/>
                <w:szCs w:val="22"/>
              </w:rPr>
              <w:t>9</w:t>
            </w:r>
            <w:r>
              <w:rPr>
                <w:rFonts w:ascii="Century Gothic" w:hAnsi="Century Gothic"/>
                <w:szCs w:val="22"/>
              </w:rPr>
              <w:t>.--</w:t>
            </w:r>
          </w:p>
          <w:p w14:paraId="5656B310" w14:textId="7410BCA1" w:rsidR="00BC3979" w:rsidRPr="00AA2847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Bienenhonig</w:t>
            </w:r>
            <w:r w:rsidRPr="00AA2847">
              <w:rPr>
                <w:rFonts w:ascii="Century Gothic" w:hAnsi="Century Gothic"/>
                <w:szCs w:val="22"/>
              </w:rPr>
              <w:tab/>
              <w:t>500g</w:t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1</w:t>
            </w:r>
            <w:r w:rsidR="00490965" w:rsidRPr="00AA2847">
              <w:rPr>
                <w:rFonts w:ascii="Century Gothic" w:hAnsi="Century Gothic"/>
                <w:szCs w:val="22"/>
              </w:rPr>
              <w:t>6</w:t>
            </w:r>
            <w:r w:rsidRPr="00AA2847">
              <w:rPr>
                <w:rFonts w:ascii="Century Gothic" w:hAnsi="Century Gothic"/>
                <w:szCs w:val="22"/>
              </w:rPr>
              <w:t>.--</w:t>
            </w:r>
          </w:p>
          <w:p w14:paraId="0B9F6DB7" w14:textId="4BA81565" w:rsidR="00BC3979" w:rsidRPr="00AA2847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Butterbrezeli/ Guetzli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 xml:space="preserve">Fr. </w:t>
            </w:r>
            <w:r w:rsidRPr="00AA2847">
              <w:rPr>
                <w:rFonts w:ascii="Century Gothic" w:hAnsi="Century Gothic"/>
                <w:szCs w:val="22"/>
              </w:rPr>
              <w:tab/>
              <w:t>5.</w:t>
            </w:r>
            <w:r w:rsidR="00490965" w:rsidRPr="00AA2847">
              <w:rPr>
                <w:rFonts w:ascii="Century Gothic" w:hAnsi="Century Gothic"/>
                <w:szCs w:val="22"/>
              </w:rPr>
              <w:t>--</w:t>
            </w:r>
          </w:p>
          <w:p w14:paraId="7E40BD39" w14:textId="77777777" w:rsidR="00BC3979" w:rsidRPr="00AA2847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Apfelbrot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5.--</w:t>
            </w:r>
          </w:p>
          <w:p w14:paraId="14A8394F" w14:textId="77777777" w:rsidR="00BC3979" w:rsidRPr="00AA2847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Div. Konfitüre klein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4.50</w:t>
            </w:r>
          </w:p>
          <w:p w14:paraId="14AB3A15" w14:textId="72396347" w:rsidR="00BC3979" w:rsidRPr="00AA2847" w:rsidRDefault="00BC3979" w:rsidP="00BC3979">
            <w:pPr>
              <w:tabs>
                <w:tab w:val="right" w:pos="4287"/>
                <w:tab w:val="left" w:pos="4712"/>
                <w:tab w:val="left" w:pos="4849"/>
                <w:tab w:val="decimal" w:pos="5279"/>
                <w:tab w:val="right" w:pos="5631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Baumnüsse entkernt 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="00490965" w:rsidRPr="00AA2847">
              <w:rPr>
                <w:rFonts w:ascii="Century Gothic" w:hAnsi="Century Gothic"/>
                <w:szCs w:val="22"/>
              </w:rPr>
              <w:t>100g</w:t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4.--</w:t>
            </w:r>
          </w:p>
          <w:p w14:paraId="36CC3FA4" w14:textId="11233D02" w:rsidR="00BC3979" w:rsidRPr="00AA2847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Curryzucchetti klein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 xml:space="preserve">Fr. </w:t>
            </w:r>
            <w:r w:rsidRPr="00AA2847">
              <w:rPr>
                <w:rFonts w:ascii="Century Gothic" w:hAnsi="Century Gothic"/>
                <w:szCs w:val="22"/>
              </w:rPr>
              <w:tab/>
              <w:t>4.</w:t>
            </w:r>
            <w:r w:rsidR="00490965" w:rsidRPr="00AA2847">
              <w:rPr>
                <w:rFonts w:ascii="Century Gothic" w:hAnsi="Century Gothic"/>
                <w:szCs w:val="22"/>
              </w:rPr>
              <w:t>50</w:t>
            </w:r>
          </w:p>
          <w:p w14:paraId="54B251B1" w14:textId="385E7BF8" w:rsidR="00BC3979" w:rsidRPr="00490965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490965">
              <w:rPr>
                <w:rFonts w:ascii="Century Gothic" w:hAnsi="Century Gothic"/>
                <w:szCs w:val="22"/>
              </w:rPr>
              <w:t xml:space="preserve"> Karamel Birnen</w:t>
            </w:r>
            <w:r w:rsidR="00490965" w:rsidRPr="00490965">
              <w:rPr>
                <w:rFonts w:ascii="Century Gothic" w:hAnsi="Century Gothic"/>
                <w:szCs w:val="22"/>
              </w:rPr>
              <w:t xml:space="preserve"> gross</w:t>
            </w:r>
            <w:r w:rsidRPr="00490965">
              <w:rPr>
                <w:rFonts w:ascii="Century Gothic" w:hAnsi="Century Gothic"/>
                <w:szCs w:val="22"/>
              </w:rPr>
              <w:tab/>
            </w:r>
            <w:r w:rsidRPr="00490965">
              <w:rPr>
                <w:rFonts w:ascii="Century Gothic" w:hAnsi="Century Gothic"/>
                <w:szCs w:val="22"/>
              </w:rPr>
              <w:tab/>
              <w:t>Fr.</w:t>
            </w:r>
            <w:r w:rsidRPr="00490965">
              <w:rPr>
                <w:rFonts w:ascii="Century Gothic" w:hAnsi="Century Gothic"/>
                <w:szCs w:val="22"/>
              </w:rPr>
              <w:tab/>
              <w:t>6.</w:t>
            </w:r>
            <w:r w:rsidR="00490965" w:rsidRPr="00490965">
              <w:rPr>
                <w:rFonts w:ascii="Century Gothic" w:hAnsi="Century Gothic"/>
                <w:szCs w:val="22"/>
              </w:rPr>
              <w:t>—</w:t>
            </w:r>
          </w:p>
          <w:p w14:paraId="49FE1C66" w14:textId="052FEF22" w:rsidR="00490965" w:rsidRPr="00490965" w:rsidRDefault="007C72E6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7C72E6">
              <w:rPr>
                <w:rFonts w:ascii="Century Gothic" w:hAnsi="Century Gothic"/>
                <w:szCs w:val="22"/>
              </w:rPr>
              <w:t xml:space="preserve"> R</w:t>
            </w:r>
            <w:r>
              <w:rPr>
                <w:rFonts w:ascii="Century Gothic" w:hAnsi="Century Gothic"/>
                <w:szCs w:val="22"/>
              </w:rPr>
              <w:t>andensalat</w:t>
            </w:r>
            <w:r w:rsidRPr="007C72E6">
              <w:rPr>
                <w:rFonts w:ascii="Century Gothic" w:hAnsi="Century Gothic"/>
                <w:szCs w:val="22"/>
              </w:rPr>
              <w:tab/>
            </w:r>
            <w:r w:rsidRPr="007C72E6">
              <w:rPr>
                <w:rFonts w:ascii="Century Gothic" w:hAnsi="Century Gothic"/>
                <w:szCs w:val="22"/>
              </w:rPr>
              <w:tab/>
              <w:t>Fr.</w:t>
            </w:r>
            <w:r w:rsidRPr="007C72E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</w:t>
            </w:r>
            <w:r w:rsidRPr="007C72E6">
              <w:rPr>
                <w:rFonts w:ascii="Century Gothic" w:hAnsi="Century Gothic"/>
                <w:szCs w:val="22"/>
              </w:rPr>
              <w:t>.--</w:t>
            </w:r>
          </w:p>
          <w:p w14:paraId="64B6B806" w14:textId="2E2A9683" w:rsidR="00BC3979" w:rsidRPr="006B4306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Eier (6 Stück)</w:t>
            </w:r>
            <w:r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3.--</w:t>
            </w:r>
          </w:p>
          <w:p w14:paraId="50BEB923" w14:textId="77777777" w:rsidR="00BC3979" w:rsidRPr="00D4539E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 w:val="16"/>
                <w:szCs w:val="16"/>
              </w:rPr>
            </w:pPr>
          </w:p>
          <w:p w14:paraId="3FD15054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Dörrfrüchte</w:t>
            </w:r>
            <w:r w:rsidRPr="006B4306">
              <w:rPr>
                <w:rFonts w:ascii="Century Gothic" w:hAnsi="Century Gothic"/>
                <w:szCs w:val="22"/>
              </w:rPr>
              <w:t>:</w:t>
            </w:r>
          </w:p>
          <w:p w14:paraId="5C036D79" w14:textId="45301BF3" w:rsidR="00BC3979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Apfel, </w:t>
            </w:r>
            <w:r>
              <w:rPr>
                <w:rFonts w:ascii="Century Gothic" w:hAnsi="Century Gothic"/>
                <w:szCs w:val="22"/>
              </w:rPr>
              <w:t>Birnen, Zwetschgen</w:t>
            </w:r>
            <w:r>
              <w:rPr>
                <w:rFonts w:ascii="Century Gothic" w:hAnsi="Century Gothic"/>
                <w:szCs w:val="22"/>
              </w:rPr>
              <w:tab/>
              <w:t>100g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</w:r>
            <w:r w:rsidR="00490965">
              <w:rPr>
                <w:rFonts w:ascii="Century Gothic" w:hAnsi="Century Gothic"/>
                <w:szCs w:val="22"/>
              </w:rPr>
              <w:t>6</w:t>
            </w:r>
            <w:r w:rsidRPr="006B4306">
              <w:rPr>
                <w:rFonts w:ascii="Century Gothic" w:hAnsi="Century Gothic"/>
                <w:szCs w:val="22"/>
              </w:rPr>
              <w:t>.50</w:t>
            </w:r>
          </w:p>
          <w:p w14:paraId="5F7CCF1C" w14:textId="77777777" w:rsidR="00490965" w:rsidRDefault="00490965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</w:p>
          <w:p w14:paraId="0B3AA53A" w14:textId="7C7CFCE0" w:rsidR="00490965" w:rsidRPr="00490965" w:rsidRDefault="00490965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bCs/>
                <w:szCs w:val="22"/>
              </w:rPr>
            </w:pPr>
            <w:r w:rsidRPr="00490965">
              <w:rPr>
                <w:rFonts w:ascii="Century Gothic" w:hAnsi="Century Gothic"/>
                <w:b/>
                <w:bCs/>
                <w:szCs w:val="22"/>
              </w:rPr>
              <w:t>Saisonales Obst:</w:t>
            </w:r>
          </w:p>
          <w:p w14:paraId="5C125B6B" w14:textId="55C74CAF" w:rsidR="00490965" w:rsidRDefault="00490965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Apfel, </w:t>
            </w:r>
            <w:r>
              <w:rPr>
                <w:rFonts w:ascii="Century Gothic" w:hAnsi="Century Gothic"/>
                <w:szCs w:val="22"/>
              </w:rPr>
              <w:t>Birnen, Zwetschgen, Kirschen</w:t>
            </w:r>
          </w:p>
          <w:p w14:paraId="087872B2" w14:textId="25429599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szCs w:val="22"/>
              </w:rPr>
            </w:pPr>
          </w:p>
        </w:tc>
        <w:tc>
          <w:tcPr>
            <w:tcW w:w="6061" w:type="dxa"/>
          </w:tcPr>
          <w:p w14:paraId="27EC46E1" w14:textId="77777777" w:rsidR="00BC3979" w:rsidRDefault="00BC3979" w:rsidP="00BC3979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szCs w:val="22"/>
              </w:rPr>
            </w:pPr>
          </w:p>
          <w:p w14:paraId="6260B501" w14:textId="49FE4694" w:rsidR="00BC3979" w:rsidRPr="006B4306" w:rsidRDefault="00BC3979" w:rsidP="002D4D13">
            <w:pPr>
              <w:tabs>
                <w:tab w:val="right" w:pos="4287"/>
                <w:tab w:val="left" w:pos="4712"/>
                <w:tab w:val="decimal" w:pos="5279"/>
              </w:tabs>
              <w:rPr>
                <w:rFonts w:ascii="Century Gothic" w:hAnsi="Century Gothic"/>
                <w:szCs w:val="22"/>
              </w:rPr>
            </w:pPr>
          </w:p>
          <w:p w14:paraId="0B4E5A36" w14:textId="127D95BD" w:rsidR="00BC3979" w:rsidRPr="00490965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 w:rsidR="00490965">
              <w:rPr>
                <w:rFonts w:ascii="Century Gothic" w:hAnsi="Century Gothic"/>
                <w:szCs w:val="22"/>
              </w:rPr>
              <w:t>Div. S</w:t>
            </w:r>
            <w:r>
              <w:rPr>
                <w:rFonts w:ascii="Century Gothic" w:hAnsi="Century Gothic"/>
                <w:szCs w:val="22"/>
              </w:rPr>
              <w:t>irup</w:t>
            </w:r>
            <w:r w:rsidR="00490965">
              <w:rPr>
                <w:rFonts w:ascii="Century Gothic" w:hAnsi="Century Gothic"/>
                <w:szCs w:val="22"/>
              </w:rPr>
              <w:t>, Punsch</w:t>
            </w:r>
            <w:r>
              <w:rPr>
                <w:rFonts w:ascii="Century Gothic" w:hAnsi="Century Gothic"/>
                <w:szCs w:val="22"/>
              </w:rPr>
              <w:tab/>
            </w:r>
            <w:r w:rsidR="00490965">
              <w:rPr>
                <w:rFonts w:ascii="Century Gothic" w:hAnsi="Century Gothic"/>
                <w:szCs w:val="22"/>
              </w:rPr>
              <w:t>0,5</w:t>
            </w:r>
            <w:r>
              <w:rPr>
                <w:rFonts w:ascii="Century Gothic" w:hAnsi="Century Gothic"/>
                <w:szCs w:val="22"/>
              </w:rPr>
              <w:t xml:space="preserve"> lt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6.--</w:t>
            </w:r>
          </w:p>
          <w:p w14:paraId="69BC109A" w14:textId="34DDBC88" w:rsidR="00BC3979" w:rsidRPr="00243C3D" w:rsidRDefault="00BC3979" w:rsidP="007C72E6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Div. Sirup, Punsch</w:t>
            </w:r>
            <w:r>
              <w:rPr>
                <w:rFonts w:ascii="Century Gothic" w:hAnsi="Century Gothic"/>
                <w:szCs w:val="22"/>
              </w:rPr>
              <w:tab/>
              <w:t>3,5 dl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4.</w:t>
            </w:r>
            <w:r w:rsidR="00AA2847">
              <w:rPr>
                <w:rFonts w:ascii="Century Gothic" w:hAnsi="Century Gothic"/>
                <w:szCs w:val="22"/>
              </w:rPr>
              <w:t>50</w:t>
            </w:r>
          </w:p>
          <w:p w14:paraId="6ED5C14E" w14:textId="5C346B90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Div. Likör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2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1</w:t>
            </w:r>
            <w:r w:rsidR="00AA2847">
              <w:rPr>
                <w:rFonts w:ascii="Century Gothic" w:hAnsi="Century Gothic"/>
                <w:szCs w:val="22"/>
                <w:lang w:val="de-DE"/>
              </w:rPr>
              <w:t>2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>.</w:t>
            </w:r>
            <w:r>
              <w:rPr>
                <w:rFonts w:ascii="Century Gothic" w:hAnsi="Century Gothic"/>
                <w:szCs w:val="22"/>
                <w:lang w:val="de-DE"/>
              </w:rPr>
              <w:t>--</w:t>
            </w:r>
          </w:p>
          <w:p w14:paraId="6DA865A0" w14:textId="3F412CBE" w:rsidR="00BC3979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Div. Likör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1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7.</w:t>
            </w:r>
            <w:r w:rsidR="00490965">
              <w:rPr>
                <w:rFonts w:ascii="Century Gothic" w:hAnsi="Century Gothic"/>
                <w:szCs w:val="22"/>
                <w:lang w:val="de-DE"/>
              </w:rPr>
              <w:t>—</w:t>
            </w:r>
          </w:p>
          <w:p w14:paraId="788C0375" w14:textId="79858B31" w:rsidR="00490965" w:rsidRPr="00490965" w:rsidRDefault="00490965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</w:t>
            </w:r>
            <w:r>
              <w:rPr>
                <w:rFonts w:ascii="Century Gothic" w:hAnsi="Century Gothic"/>
                <w:szCs w:val="22"/>
                <w:lang w:val="de-DE"/>
              </w:rPr>
              <w:t>Kirsch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</w:r>
            <w:r>
              <w:rPr>
                <w:rFonts w:ascii="Century Gothic" w:hAnsi="Century Gothic"/>
                <w:szCs w:val="22"/>
                <w:lang w:val="de-DE"/>
              </w:rPr>
              <w:t>5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</w:r>
            <w:r>
              <w:rPr>
                <w:rFonts w:ascii="Century Gothic" w:hAnsi="Century Gothic"/>
                <w:szCs w:val="22"/>
                <w:lang w:val="de-DE"/>
              </w:rPr>
              <w:t>20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>.</w:t>
            </w:r>
            <w:r>
              <w:rPr>
                <w:rFonts w:ascii="Century Gothic" w:hAnsi="Century Gothic"/>
                <w:szCs w:val="22"/>
                <w:lang w:val="de-DE"/>
              </w:rPr>
              <w:t>—</w:t>
            </w:r>
          </w:p>
          <w:p w14:paraId="379E1308" w14:textId="2CC10388" w:rsidR="00BC3979" w:rsidRDefault="00BC3979" w:rsidP="00490965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 w:rsidR="00490965">
              <w:rPr>
                <w:rFonts w:ascii="Century Gothic" w:hAnsi="Century Gothic"/>
                <w:szCs w:val="22"/>
              </w:rPr>
              <w:t>T</w:t>
            </w:r>
            <w:r w:rsidRPr="006B4306">
              <w:rPr>
                <w:rFonts w:ascii="Century Gothic" w:hAnsi="Century Gothic"/>
                <w:szCs w:val="22"/>
              </w:rPr>
              <w:t>ee</w:t>
            </w:r>
            <w:r w:rsidR="00490965">
              <w:rPr>
                <w:rFonts w:ascii="Century Gothic" w:hAnsi="Century Gothic"/>
                <w:szCs w:val="22"/>
              </w:rPr>
              <w:t xml:space="preserve"> (Pfefferminz, Lindenblüte)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  <w:t>3.50</w:t>
            </w:r>
          </w:p>
          <w:p w14:paraId="464CDCF8" w14:textId="6504F28B" w:rsidR="00BC3979" w:rsidRPr="00570F5A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570F5A">
              <w:rPr>
                <w:rFonts w:ascii="Century Gothic" w:hAnsi="Century Gothic"/>
                <w:szCs w:val="22"/>
              </w:rPr>
              <w:t xml:space="preserve"> </w:t>
            </w:r>
            <w:r w:rsidR="00AA2847" w:rsidRPr="00570F5A">
              <w:rPr>
                <w:rFonts w:ascii="Century Gothic" w:hAnsi="Century Gothic"/>
                <w:szCs w:val="22"/>
              </w:rPr>
              <w:t>Apfelschorle</w:t>
            </w:r>
            <w:r w:rsidRPr="00570F5A">
              <w:rPr>
                <w:rFonts w:ascii="Century Gothic" w:hAnsi="Century Gothic"/>
                <w:szCs w:val="22"/>
              </w:rPr>
              <w:tab/>
            </w:r>
            <w:r w:rsidR="007C72E6" w:rsidRPr="00570F5A">
              <w:rPr>
                <w:rFonts w:ascii="Century Gothic" w:hAnsi="Century Gothic"/>
                <w:szCs w:val="22"/>
              </w:rPr>
              <w:t>5dl</w:t>
            </w:r>
            <w:r w:rsidRPr="00570F5A">
              <w:rPr>
                <w:rFonts w:ascii="Century Gothic" w:hAnsi="Century Gothic"/>
                <w:szCs w:val="22"/>
              </w:rPr>
              <w:tab/>
              <w:t>Fr.</w:t>
            </w:r>
            <w:r w:rsidRPr="00570F5A">
              <w:rPr>
                <w:rFonts w:ascii="Century Gothic" w:hAnsi="Century Gothic"/>
                <w:szCs w:val="22"/>
              </w:rPr>
              <w:tab/>
            </w:r>
            <w:r w:rsidR="00AA2847" w:rsidRPr="00570F5A">
              <w:rPr>
                <w:rFonts w:ascii="Century Gothic" w:hAnsi="Century Gothic"/>
                <w:szCs w:val="22"/>
              </w:rPr>
              <w:t>1.60</w:t>
            </w:r>
          </w:p>
          <w:p w14:paraId="0DC5DF61" w14:textId="77777777" w:rsidR="00BC3979" w:rsidRPr="00570F5A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570F5A">
              <w:rPr>
                <w:rFonts w:ascii="Century Gothic" w:hAnsi="Century Gothic"/>
                <w:szCs w:val="22"/>
              </w:rPr>
              <w:t xml:space="preserve"> Süssmost</w:t>
            </w:r>
            <w:r w:rsidRPr="00570F5A">
              <w:rPr>
                <w:rFonts w:ascii="Century Gothic" w:hAnsi="Century Gothic"/>
                <w:szCs w:val="22"/>
              </w:rPr>
              <w:tab/>
              <w:t>1 lt</w:t>
            </w:r>
            <w:r w:rsidRPr="00570F5A">
              <w:rPr>
                <w:rFonts w:ascii="Century Gothic" w:hAnsi="Century Gothic"/>
                <w:szCs w:val="22"/>
              </w:rPr>
              <w:tab/>
              <w:t>Fr.</w:t>
            </w:r>
            <w:r w:rsidRPr="00570F5A">
              <w:rPr>
                <w:rFonts w:ascii="Century Gothic" w:hAnsi="Century Gothic"/>
                <w:szCs w:val="22"/>
              </w:rPr>
              <w:tab/>
              <w:t>2.50</w:t>
            </w:r>
          </w:p>
          <w:p w14:paraId="13121597" w14:textId="77777777" w:rsidR="007C72E6" w:rsidRPr="00570F5A" w:rsidRDefault="007C72E6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</w:p>
          <w:p w14:paraId="3299355F" w14:textId="34F495ED" w:rsidR="007C72E6" w:rsidRPr="00AA2847" w:rsidRDefault="007C72E6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bCs/>
                <w:szCs w:val="22"/>
              </w:rPr>
            </w:pPr>
            <w:r w:rsidRPr="00AA2847">
              <w:rPr>
                <w:rFonts w:ascii="Century Gothic" w:hAnsi="Century Gothic"/>
                <w:b/>
                <w:bCs/>
                <w:szCs w:val="22"/>
              </w:rPr>
              <w:t>Regionale Spezialitäten:</w:t>
            </w:r>
          </w:p>
          <w:p w14:paraId="7B173213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Buureschüblig</w:t>
            </w:r>
            <w:r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7.--</w:t>
            </w:r>
          </w:p>
          <w:p w14:paraId="43E8F8B1" w14:textId="2B12E8F3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Mostbröckli geschnitten</w:t>
            </w:r>
            <w:r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>100g</w:t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7.</w:t>
            </w:r>
            <w:r w:rsidR="003A569C">
              <w:rPr>
                <w:rFonts w:ascii="Century Gothic" w:hAnsi="Century Gothic"/>
                <w:szCs w:val="22"/>
              </w:rPr>
              <w:t>50</w:t>
            </w:r>
          </w:p>
          <w:p w14:paraId="5B996675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Käse (Sbrinz Trachsel)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6.--</w:t>
            </w:r>
          </w:p>
          <w:p w14:paraId="1E1E1E58" w14:textId="49A8D8A8" w:rsidR="007C72E6" w:rsidRDefault="007C72E6" w:rsidP="007C72E6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Kräutersalz mit Bärlauch 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7.80</w:t>
            </w:r>
          </w:p>
          <w:p w14:paraId="649D4EF1" w14:textId="614A65CC" w:rsidR="007C72E6" w:rsidRDefault="007C72E6" w:rsidP="007C72E6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Dip Mix mit Bärlauch 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6.50</w:t>
            </w:r>
          </w:p>
          <w:p w14:paraId="26FC6D46" w14:textId="4D028072" w:rsidR="00BC3979" w:rsidRPr="00570F5A" w:rsidRDefault="007C72E6" w:rsidP="007C72E6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570F5A">
              <w:rPr>
                <w:rFonts w:ascii="Century Gothic" w:hAnsi="Century Gothic"/>
                <w:szCs w:val="22"/>
              </w:rPr>
              <w:t xml:space="preserve"> Salatsauce</w:t>
            </w:r>
            <w:r w:rsidR="00570F5A" w:rsidRPr="00570F5A">
              <w:rPr>
                <w:rFonts w:ascii="Century Gothic" w:hAnsi="Century Gothic"/>
                <w:szCs w:val="22"/>
              </w:rPr>
              <w:t xml:space="preserve"> französisch</w:t>
            </w:r>
            <w:r w:rsidRPr="00570F5A">
              <w:rPr>
                <w:rFonts w:ascii="Century Gothic" w:hAnsi="Century Gothic"/>
                <w:szCs w:val="22"/>
              </w:rPr>
              <w:t>(Waldegg)</w:t>
            </w:r>
            <w:r w:rsidRPr="00570F5A">
              <w:rPr>
                <w:rFonts w:ascii="Century Gothic" w:hAnsi="Century Gothic"/>
                <w:szCs w:val="22"/>
              </w:rPr>
              <w:tab/>
              <w:t>5dl</w:t>
            </w:r>
            <w:r w:rsidRPr="00570F5A">
              <w:rPr>
                <w:rFonts w:ascii="Century Gothic" w:hAnsi="Century Gothic"/>
                <w:szCs w:val="22"/>
              </w:rPr>
              <w:tab/>
              <w:t>Fr.</w:t>
            </w:r>
            <w:r w:rsidRPr="00570F5A">
              <w:rPr>
                <w:rFonts w:ascii="Century Gothic" w:hAnsi="Century Gothic"/>
                <w:szCs w:val="22"/>
              </w:rPr>
              <w:tab/>
              <w:t>5.</w:t>
            </w:r>
            <w:r w:rsidR="00AA2847" w:rsidRPr="00570F5A">
              <w:rPr>
                <w:rFonts w:ascii="Century Gothic" w:hAnsi="Century Gothic"/>
                <w:szCs w:val="22"/>
              </w:rPr>
              <w:t>9</w:t>
            </w:r>
            <w:r w:rsidRPr="00570F5A">
              <w:rPr>
                <w:rFonts w:ascii="Century Gothic" w:hAnsi="Century Gothic"/>
                <w:szCs w:val="22"/>
              </w:rPr>
              <w:t>0</w:t>
            </w:r>
          </w:p>
          <w:p w14:paraId="3CF8D6F2" w14:textId="77777777" w:rsidR="00BC3979" w:rsidRPr="00570F5A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</w:p>
          <w:p w14:paraId="315AC474" w14:textId="77777777" w:rsidR="00BC3979" w:rsidRPr="00AA2847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en-US"/>
              </w:rPr>
            </w:pPr>
            <w:r w:rsidRPr="00AA2847">
              <w:rPr>
                <w:rFonts w:ascii="Century Gothic" w:hAnsi="Century Gothic"/>
                <w:szCs w:val="22"/>
                <w:lang w:val="en-US"/>
              </w:rPr>
              <w:t xml:space="preserve">Kistlidepot </w:t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  <w:t>5.--</w:t>
            </w:r>
          </w:p>
          <w:p w14:paraId="022F5502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>Arbeitsaufwand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  <w:t>3.</w:t>
            </w:r>
            <w:r>
              <w:rPr>
                <w:rFonts w:ascii="Century Gothic" w:hAnsi="Century Gothic"/>
                <w:szCs w:val="22"/>
              </w:rPr>
              <w:t>--</w:t>
            </w:r>
          </w:p>
          <w:p w14:paraId="6CDCF069" w14:textId="77777777" w:rsidR="00BC3979" w:rsidRPr="00D4539E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 w:val="16"/>
                <w:szCs w:val="16"/>
              </w:rPr>
            </w:pPr>
          </w:p>
          <w:p w14:paraId="72FFDF4F" w14:textId="77777777" w:rsidR="00BC3979" w:rsidRPr="00D4539E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szCs w:val="22"/>
              </w:rPr>
            </w:pPr>
            <w:r w:rsidRPr="00D4539E">
              <w:rPr>
                <w:rFonts w:ascii="Century Gothic" w:hAnsi="Century Gothic"/>
                <w:b/>
                <w:szCs w:val="22"/>
              </w:rPr>
              <w:t>Preisänderungen vorbehalten</w:t>
            </w:r>
          </w:p>
          <w:p w14:paraId="5D26D182" w14:textId="77777777" w:rsidR="00BC3979" w:rsidRPr="00D4539E" w:rsidRDefault="00BC3979" w:rsidP="00BC3979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 w:val="16"/>
                <w:szCs w:val="16"/>
              </w:rPr>
            </w:pPr>
          </w:p>
          <w:p w14:paraId="35405326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Name: </w:t>
            </w: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7FC2BA5C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Adresse: </w:t>
            </w: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6C74484A" w14:textId="77777777" w:rsidR="00BC3979" w:rsidRPr="006B4306" w:rsidRDefault="00BC3979" w:rsidP="00BC3979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3BF38CF1" w14:textId="77777777" w:rsidR="007C72E6" w:rsidRDefault="00BC3979" w:rsidP="00BC3979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 w:right="31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Telefon: </w:t>
            </w:r>
          </w:p>
          <w:p w14:paraId="0788DE0F" w14:textId="4AC71C7B" w:rsidR="00BC3979" w:rsidRPr="006B4306" w:rsidRDefault="007C72E6" w:rsidP="00BC3979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 w:right="317"/>
              <w:rPr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Abholdatum:</w:t>
            </w:r>
            <w:r w:rsidR="00BC3979" w:rsidRPr="006B4306">
              <w:rPr>
                <w:rFonts w:ascii="Century Gothic" w:hAnsi="Century Gothic"/>
                <w:szCs w:val="22"/>
              </w:rPr>
              <w:tab/>
            </w:r>
          </w:p>
        </w:tc>
      </w:tr>
      <w:tr w:rsidR="00A40C6A" w:rsidRPr="006B4306" w14:paraId="0ED2D48C" w14:textId="77777777" w:rsidTr="00A81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392"/>
        </w:trPr>
        <w:tc>
          <w:tcPr>
            <w:tcW w:w="5847" w:type="dxa"/>
          </w:tcPr>
          <w:p w14:paraId="51BB8103" w14:textId="77777777" w:rsidR="00A40C6A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</w:p>
          <w:p w14:paraId="2151346C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</w:p>
          <w:p w14:paraId="4354DA7E" w14:textId="77777777" w:rsidR="00A40C6A" w:rsidRPr="006B4306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Suchen Sie eine originelle Geschenksidee?</w:t>
            </w:r>
          </w:p>
          <w:p w14:paraId="294EE3A6" w14:textId="77777777" w:rsidR="00A40C6A" w:rsidRPr="006B4306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Machen Sie Freude mit einheimischen Produkten.</w:t>
            </w:r>
          </w:p>
          <w:p w14:paraId="528022E8" w14:textId="77777777" w:rsidR="00A40C6A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 w:rightChars="-30" w:right="-66"/>
            </w:pPr>
            <w:r w:rsidRPr="006B4306">
              <w:rPr>
                <w:rFonts w:ascii="Century Gothic" w:hAnsi="Century Gothic"/>
                <w:b/>
                <w:szCs w:val="22"/>
              </w:rPr>
              <w:t xml:space="preserve">Das </w:t>
            </w:r>
            <w:r w:rsidRPr="006B4306">
              <w:rPr>
                <w:rFonts w:ascii="Comic Sans MS" w:hAnsi="Comic Sans MS"/>
                <w:b/>
                <w:szCs w:val="22"/>
              </w:rPr>
              <w:t>CHAPPLER GSCHÄNK-CHISCHTLI</w:t>
            </w:r>
            <w:r w:rsidRPr="006B4306">
              <w:rPr>
                <w:b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Cs w:val="22"/>
              </w:rPr>
              <w:t>kann</w:t>
            </w:r>
            <w:r w:rsidRPr="006B4306">
              <w:rPr>
                <w:rFonts w:ascii="Century Gothic" w:hAnsi="Century Gothic"/>
                <w:b/>
                <w:szCs w:val="22"/>
              </w:rPr>
              <w:t xml:space="preserve"> nach Ihren Wünschen gefüllt</w:t>
            </w:r>
            <w:r>
              <w:rPr>
                <w:rFonts w:ascii="Century Gothic" w:hAnsi="Century Gothic"/>
                <w:b/>
                <w:szCs w:val="22"/>
              </w:rPr>
              <w:t xml:space="preserve"> werden</w:t>
            </w:r>
            <w:r w:rsidRPr="006B4306">
              <w:rPr>
                <w:rFonts w:ascii="Century Gothic" w:hAnsi="Century Gothic"/>
                <w:b/>
                <w:szCs w:val="22"/>
              </w:rPr>
              <w:t xml:space="preserve">. </w:t>
            </w:r>
            <w:r>
              <w:rPr>
                <w:rFonts w:ascii="Century Gothic" w:hAnsi="Century Gothic"/>
                <w:b/>
                <w:szCs w:val="22"/>
              </w:rPr>
              <w:t>Einfach den Bestellschein ausfüllen, den Rest erledigen wir für Sie!</w:t>
            </w:r>
          </w:p>
          <w:p w14:paraId="18C802B0" w14:textId="77777777" w:rsidR="00A40C6A" w:rsidRPr="006B4306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</w:p>
          <w:p w14:paraId="4C1BDCB3" w14:textId="77777777" w:rsidR="00A40C6A" w:rsidRPr="006B4306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Unsere Produkteauswahl</w:t>
            </w:r>
            <w:r w:rsidRPr="006B4306">
              <w:rPr>
                <w:rFonts w:ascii="Century Gothic" w:hAnsi="Century Gothic"/>
                <w:szCs w:val="22"/>
              </w:rPr>
              <w:t>:</w:t>
            </w:r>
          </w:p>
          <w:p w14:paraId="63EE92CC" w14:textId="77777777" w:rsidR="00A40C6A" w:rsidRPr="00D4539E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 w:val="16"/>
                <w:szCs w:val="16"/>
              </w:rPr>
            </w:pPr>
          </w:p>
          <w:p w14:paraId="528278CB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Bienenhonig</w:t>
            </w:r>
            <w:r>
              <w:rPr>
                <w:rFonts w:ascii="Century Gothic" w:hAnsi="Century Gothic"/>
                <w:szCs w:val="22"/>
              </w:rPr>
              <w:tab/>
              <w:t xml:space="preserve">250g 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9.--</w:t>
            </w:r>
          </w:p>
          <w:p w14:paraId="7260F808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Bienenhonig</w:t>
            </w:r>
            <w:r w:rsidRPr="00AA2847">
              <w:rPr>
                <w:rFonts w:ascii="Century Gothic" w:hAnsi="Century Gothic"/>
                <w:szCs w:val="22"/>
              </w:rPr>
              <w:tab/>
              <w:t>500g</w:t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16.--</w:t>
            </w:r>
          </w:p>
          <w:p w14:paraId="0D184784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Butterbrezeli/ Guetzli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 xml:space="preserve">Fr. </w:t>
            </w:r>
            <w:r w:rsidRPr="00AA2847">
              <w:rPr>
                <w:rFonts w:ascii="Century Gothic" w:hAnsi="Century Gothic"/>
                <w:szCs w:val="22"/>
              </w:rPr>
              <w:tab/>
              <w:t>5.--</w:t>
            </w:r>
          </w:p>
          <w:p w14:paraId="777C4920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Apfelbrot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5.--</w:t>
            </w:r>
          </w:p>
          <w:p w14:paraId="760E36F9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Div. Konfitüre klein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4.50</w:t>
            </w:r>
          </w:p>
          <w:p w14:paraId="1A5FF375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left" w:pos="4849"/>
                <w:tab w:val="decimal" w:pos="5279"/>
                <w:tab w:val="right" w:pos="5631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Baumnüsse entkernt </w:t>
            </w:r>
            <w:r w:rsidRPr="00AA2847">
              <w:rPr>
                <w:rFonts w:ascii="Century Gothic" w:hAnsi="Century Gothic"/>
                <w:szCs w:val="22"/>
              </w:rPr>
              <w:tab/>
              <w:t>100g</w:t>
            </w:r>
            <w:r w:rsidRPr="00AA2847">
              <w:rPr>
                <w:rFonts w:ascii="Century Gothic" w:hAnsi="Century Gothic"/>
                <w:szCs w:val="22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</w:rPr>
              <w:tab/>
              <w:t>4.--</w:t>
            </w:r>
          </w:p>
          <w:p w14:paraId="6E0B92DD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A2847">
              <w:rPr>
                <w:rFonts w:ascii="Century Gothic" w:hAnsi="Century Gothic"/>
                <w:szCs w:val="22"/>
              </w:rPr>
              <w:t xml:space="preserve"> Curryzucchetti klein</w:t>
            </w:r>
            <w:r w:rsidRPr="00AA2847">
              <w:rPr>
                <w:rFonts w:ascii="Century Gothic" w:hAnsi="Century Gothic"/>
                <w:szCs w:val="22"/>
              </w:rPr>
              <w:tab/>
            </w:r>
            <w:r w:rsidRPr="00AA2847">
              <w:rPr>
                <w:rFonts w:ascii="Century Gothic" w:hAnsi="Century Gothic"/>
                <w:szCs w:val="22"/>
              </w:rPr>
              <w:tab/>
              <w:t xml:space="preserve">Fr. </w:t>
            </w:r>
            <w:r w:rsidRPr="00AA2847">
              <w:rPr>
                <w:rFonts w:ascii="Century Gothic" w:hAnsi="Century Gothic"/>
                <w:szCs w:val="22"/>
              </w:rPr>
              <w:tab/>
              <w:t>4.50</w:t>
            </w:r>
          </w:p>
          <w:p w14:paraId="4D0E0D70" w14:textId="77777777" w:rsidR="00A40C6A" w:rsidRPr="00490965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490965">
              <w:rPr>
                <w:rFonts w:ascii="Century Gothic" w:hAnsi="Century Gothic"/>
                <w:szCs w:val="22"/>
              </w:rPr>
              <w:t xml:space="preserve"> Karamel Birnen gross</w:t>
            </w:r>
            <w:r w:rsidRPr="00490965">
              <w:rPr>
                <w:rFonts w:ascii="Century Gothic" w:hAnsi="Century Gothic"/>
                <w:szCs w:val="22"/>
              </w:rPr>
              <w:tab/>
            </w:r>
            <w:r w:rsidRPr="00490965">
              <w:rPr>
                <w:rFonts w:ascii="Century Gothic" w:hAnsi="Century Gothic"/>
                <w:szCs w:val="22"/>
              </w:rPr>
              <w:tab/>
              <w:t>Fr.</w:t>
            </w:r>
            <w:r w:rsidRPr="00490965">
              <w:rPr>
                <w:rFonts w:ascii="Century Gothic" w:hAnsi="Century Gothic"/>
                <w:szCs w:val="22"/>
              </w:rPr>
              <w:tab/>
              <w:t>6.—</w:t>
            </w:r>
          </w:p>
          <w:p w14:paraId="2F2663EB" w14:textId="77777777" w:rsidR="00A40C6A" w:rsidRPr="00490965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7C72E6">
              <w:rPr>
                <w:rFonts w:ascii="Century Gothic" w:hAnsi="Century Gothic"/>
                <w:szCs w:val="22"/>
              </w:rPr>
              <w:t xml:space="preserve"> R</w:t>
            </w:r>
            <w:r>
              <w:rPr>
                <w:rFonts w:ascii="Century Gothic" w:hAnsi="Century Gothic"/>
                <w:szCs w:val="22"/>
              </w:rPr>
              <w:t>andensalat</w:t>
            </w:r>
            <w:r w:rsidRPr="007C72E6">
              <w:rPr>
                <w:rFonts w:ascii="Century Gothic" w:hAnsi="Century Gothic"/>
                <w:szCs w:val="22"/>
              </w:rPr>
              <w:tab/>
            </w:r>
            <w:r w:rsidRPr="007C72E6">
              <w:rPr>
                <w:rFonts w:ascii="Century Gothic" w:hAnsi="Century Gothic"/>
                <w:szCs w:val="22"/>
              </w:rPr>
              <w:tab/>
              <w:t>Fr.</w:t>
            </w:r>
            <w:r w:rsidRPr="007C72E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</w:t>
            </w:r>
            <w:r w:rsidRPr="007C72E6">
              <w:rPr>
                <w:rFonts w:ascii="Century Gothic" w:hAnsi="Century Gothic"/>
                <w:szCs w:val="22"/>
              </w:rPr>
              <w:t>.--</w:t>
            </w:r>
          </w:p>
          <w:p w14:paraId="6ED40D3A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Eier (6 Stück)</w:t>
            </w:r>
            <w:r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3.--</w:t>
            </w:r>
          </w:p>
          <w:p w14:paraId="580C68A0" w14:textId="77777777" w:rsidR="00A40C6A" w:rsidRPr="00D4539E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 w:val="16"/>
                <w:szCs w:val="16"/>
              </w:rPr>
            </w:pPr>
          </w:p>
          <w:p w14:paraId="6F169405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b/>
                <w:szCs w:val="22"/>
              </w:rPr>
              <w:t>Dörrfrüchte</w:t>
            </w:r>
            <w:r w:rsidRPr="006B4306">
              <w:rPr>
                <w:rFonts w:ascii="Century Gothic" w:hAnsi="Century Gothic"/>
                <w:szCs w:val="22"/>
              </w:rPr>
              <w:t>:</w:t>
            </w:r>
          </w:p>
          <w:p w14:paraId="5039721C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Apfel, </w:t>
            </w:r>
            <w:r>
              <w:rPr>
                <w:rFonts w:ascii="Century Gothic" w:hAnsi="Century Gothic"/>
                <w:szCs w:val="22"/>
              </w:rPr>
              <w:t>Birnen, Zwetschgen</w:t>
            </w:r>
            <w:r>
              <w:rPr>
                <w:rFonts w:ascii="Century Gothic" w:hAnsi="Century Gothic"/>
                <w:szCs w:val="22"/>
              </w:rPr>
              <w:tab/>
              <w:t>100g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6</w:t>
            </w:r>
            <w:r w:rsidRPr="006B4306">
              <w:rPr>
                <w:rFonts w:ascii="Century Gothic" w:hAnsi="Century Gothic"/>
                <w:szCs w:val="22"/>
              </w:rPr>
              <w:t>.50</w:t>
            </w:r>
          </w:p>
          <w:p w14:paraId="46DB8466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</w:p>
          <w:p w14:paraId="6E7309EE" w14:textId="77777777" w:rsidR="00A40C6A" w:rsidRPr="00490965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b/>
                <w:bCs/>
                <w:szCs w:val="22"/>
              </w:rPr>
            </w:pPr>
            <w:r w:rsidRPr="00490965">
              <w:rPr>
                <w:rFonts w:ascii="Century Gothic" w:hAnsi="Century Gothic"/>
                <w:b/>
                <w:bCs/>
                <w:szCs w:val="22"/>
              </w:rPr>
              <w:t>Saisonales Obst:</w:t>
            </w:r>
          </w:p>
          <w:p w14:paraId="4E50D73C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Apfel, </w:t>
            </w:r>
            <w:r>
              <w:rPr>
                <w:rFonts w:ascii="Century Gothic" w:hAnsi="Century Gothic"/>
                <w:szCs w:val="22"/>
              </w:rPr>
              <w:t>Birnen, Zwetschgen, Kirschen</w:t>
            </w:r>
          </w:p>
          <w:p w14:paraId="68C54A0E" w14:textId="5BED6A1D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208" w:left="458"/>
              <w:rPr>
                <w:szCs w:val="22"/>
              </w:rPr>
            </w:pPr>
          </w:p>
        </w:tc>
        <w:tc>
          <w:tcPr>
            <w:tcW w:w="6061" w:type="dxa"/>
          </w:tcPr>
          <w:p w14:paraId="487F42DD" w14:textId="77777777" w:rsidR="00A40C6A" w:rsidRDefault="00A40C6A" w:rsidP="00A40C6A">
            <w:pPr>
              <w:tabs>
                <w:tab w:val="left" w:pos="2870"/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szCs w:val="22"/>
              </w:rPr>
            </w:pPr>
          </w:p>
          <w:p w14:paraId="553501B5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rPr>
                <w:rFonts w:ascii="Century Gothic" w:hAnsi="Century Gothic"/>
                <w:szCs w:val="22"/>
              </w:rPr>
            </w:pPr>
          </w:p>
          <w:p w14:paraId="6D8F6C65" w14:textId="77777777" w:rsidR="00A40C6A" w:rsidRPr="00490965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Div. Sirup, Punsch</w:t>
            </w:r>
            <w:r>
              <w:rPr>
                <w:rFonts w:ascii="Century Gothic" w:hAnsi="Century Gothic"/>
                <w:szCs w:val="22"/>
              </w:rPr>
              <w:tab/>
              <w:t>0,5 lt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6.--</w:t>
            </w:r>
          </w:p>
          <w:p w14:paraId="323E5142" w14:textId="77777777" w:rsidR="00A40C6A" w:rsidRPr="00243C3D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Div. Sirup, Punsch</w:t>
            </w:r>
            <w:r>
              <w:rPr>
                <w:rFonts w:ascii="Century Gothic" w:hAnsi="Century Gothic"/>
                <w:szCs w:val="22"/>
              </w:rPr>
              <w:tab/>
              <w:t>3,5 dl</w:t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4.50</w:t>
            </w:r>
          </w:p>
          <w:p w14:paraId="1BC0207A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Div. Likör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2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1</w:t>
            </w:r>
            <w:r>
              <w:rPr>
                <w:rFonts w:ascii="Century Gothic" w:hAnsi="Century Gothic"/>
                <w:szCs w:val="22"/>
                <w:lang w:val="de-DE"/>
              </w:rPr>
              <w:t>2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>.</w:t>
            </w:r>
            <w:r>
              <w:rPr>
                <w:rFonts w:ascii="Century Gothic" w:hAnsi="Century Gothic"/>
                <w:szCs w:val="22"/>
                <w:lang w:val="de-DE"/>
              </w:rPr>
              <w:t>--</w:t>
            </w:r>
          </w:p>
          <w:p w14:paraId="34AAB772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Div. Likör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1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7.</w:t>
            </w:r>
            <w:r>
              <w:rPr>
                <w:rFonts w:ascii="Century Gothic" w:hAnsi="Century Gothic"/>
                <w:szCs w:val="22"/>
                <w:lang w:val="de-DE"/>
              </w:rPr>
              <w:t>—</w:t>
            </w:r>
          </w:p>
          <w:p w14:paraId="144C6310" w14:textId="77777777" w:rsidR="00A40C6A" w:rsidRPr="00490965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de-DE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</w:t>
            </w:r>
            <w:r>
              <w:rPr>
                <w:rFonts w:ascii="Century Gothic" w:hAnsi="Century Gothic"/>
                <w:szCs w:val="22"/>
                <w:lang w:val="de-DE"/>
              </w:rPr>
              <w:t>Kirsch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</w:r>
            <w:r>
              <w:rPr>
                <w:rFonts w:ascii="Century Gothic" w:hAnsi="Century Gothic"/>
                <w:szCs w:val="22"/>
                <w:lang w:val="de-DE"/>
              </w:rPr>
              <w:t>5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 xml:space="preserve"> dl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ab/>
            </w:r>
            <w:r>
              <w:rPr>
                <w:rFonts w:ascii="Century Gothic" w:hAnsi="Century Gothic"/>
                <w:szCs w:val="22"/>
                <w:lang w:val="de-DE"/>
              </w:rPr>
              <w:t>20</w:t>
            </w:r>
            <w:r w:rsidRPr="006B4306">
              <w:rPr>
                <w:rFonts w:ascii="Century Gothic" w:hAnsi="Century Gothic"/>
                <w:szCs w:val="22"/>
                <w:lang w:val="de-DE"/>
              </w:rPr>
              <w:t>.</w:t>
            </w:r>
            <w:r>
              <w:rPr>
                <w:rFonts w:ascii="Century Gothic" w:hAnsi="Century Gothic"/>
                <w:szCs w:val="22"/>
                <w:lang w:val="de-DE"/>
              </w:rPr>
              <w:t>—</w:t>
            </w:r>
          </w:p>
          <w:p w14:paraId="51811DB3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6B4306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T</w:t>
            </w:r>
            <w:r w:rsidRPr="006B4306">
              <w:rPr>
                <w:rFonts w:ascii="Century Gothic" w:hAnsi="Century Gothic"/>
                <w:szCs w:val="22"/>
              </w:rPr>
              <w:t>ee</w:t>
            </w:r>
            <w:r>
              <w:rPr>
                <w:rFonts w:ascii="Century Gothic" w:hAnsi="Century Gothic"/>
                <w:szCs w:val="22"/>
              </w:rPr>
              <w:t xml:space="preserve"> (Pfefferminz, Lindenblüte)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  <w:t>3.50</w:t>
            </w:r>
          </w:p>
          <w:p w14:paraId="615D4167" w14:textId="77777777" w:rsidR="00A40C6A" w:rsidRP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40C6A">
              <w:rPr>
                <w:rFonts w:ascii="Century Gothic" w:hAnsi="Century Gothic"/>
                <w:szCs w:val="22"/>
              </w:rPr>
              <w:t xml:space="preserve"> Apfelschorle</w:t>
            </w:r>
            <w:r w:rsidRPr="00A40C6A">
              <w:rPr>
                <w:rFonts w:ascii="Century Gothic" w:hAnsi="Century Gothic"/>
                <w:szCs w:val="22"/>
              </w:rPr>
              <w:tab/>
              <w:t>5dl</w:t>
            </w:r>
            <w:r w:rsidRPr="00A40C6A">
              <w:rPr>
                <w:rFonts w:ascii="Century Gothic" w:hAnsi="Century Gothic"/>
                <w:szCs w:val="22"/>
              </w:rPr>
              <w:tab/>
              <w:t>Fr.</w:t>
            </w:r>
            <w:r w:rsidRPr="00A40C6A">
              <w:rPr>
                <w:rFonts w:ascii="Century Gothic" w:hAnsi="Century Gothic"/>
                <w:szCs w:val="22"/>
              </w:rPr>
              <w:tab/>
              <w:t>1.60</w:t>
            </w:r>
          </w:p>
          <w:p w14:paraId="51A30367" w14:textId="77777777" w:rsidR="00A40C6A" w:rsidRP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A40C6A">
              <w:rPr>
                <w:rFonts w:ascii="Century Gothic" w:hAnsi="Century Gothic"/>
                <w:szCs w:val="22"/>
              </w:rPr>
              <w:t xml:space="preserve"> Süssmost</w:t>
            </w:r>
            <w:r w:rsidRPr="00A40C6A">
              <w:rPr>
                <w:rFonts w:ascii="Century Gothic" w:hAnsi="Century Gothic"/>
                <w:szCs w:val="22"/>
              </w:rPr>
              <w:tab/>
              <w:t>1 lt</w:t>
            </w:r>
            <w:r w:rsidRPr="00A40C6A">
              <w:rPr>
                <w:rFonts w:ascii="Century Gothic" w:hAnsi="Century Gothic"/>
                <w:szCs w:val="22"/>
              </w:rPr>
              <w:tab/>
              <w:t>Fr.</w:t>
            </w:r>
            <w:r w:rsidRPr="00A40C6A">
              <w:rPr>
                <w:rFonts w:ascii="Century Gothic" w:hAnsi="Century Gothic"/>
                <w:szCs w:val="22"/>
              </w:rPr>
              <w:tab/>
              <w:t>2.50</w:t>
            </w:r>
          </w:p>
          <w:p w14:paraId="75C67156" w14:textId="77777777" w:rsidR="00A40C6A" w:rsidRP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</w:p>
          <w:p w14:paraId="58F6F829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bCs/>
                <w:szCs w:val="22"/>
              </w:rPr>
            </w:pPr>
            <w:r w:rsidRPr="00AA2847">
              <w:rPr>
                <w:rFonts w:ascii="Century Gothic" w:hAnsi="Century Gothic"/>
                <w:b/>
                <w:bCs/>
                <w:szCs w:val="22"/>
              </w:rPr>
              <w:t>Regionale Spezialitäten:</w:t>
            </w:r>
          </w:p>
          <w:p w14:paraId="159B29EB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Buureschüblig</w:t>
            </w:r>
            <w:r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ab/>
              <w:t>Fr.</w:t>
            </w:r>
            <w:r>
              <w:rPr>
                <w:rFonts w:ascii="Century Gothic" w:hAnsi="Century Gothic"/>
                <w:szCs w:val="22"/>
              </w:rPr>
              <w:tab/>
              <w:t>7.--</w:t>
            </w:r>
          </w:p>
          <w:p w14:paraId="7CA3DADC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Mostbröckli geschnitten</w:t>
            </w:r>
            <w:r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>100g</w:t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7.50</w:t>
            </w:r>
          </w:p>
          <w:p w14:paraId="3510167E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Käse (Sbrinz Trachsel)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6.--</w:t>
            </w:r>
          </w:p>
          <w:p w14:paraId="453BC141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Kräutersalz mit Bärlauch 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7.80</w:t>
            </w:r>
          </w:p>
          <w:p w14:paraId="2071C085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>
              <w:rPr>
                <w:rFonts w:ascii="Century Gothic" w:hAnsi="Century Gothic"/>
                <w:szCs w:val="22"/>
              </w:rPr>
              <w:t xml:space="preserve"> Dip Mix mit Bärlauch 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>
              <w:rPr>
                <w:rFonts w:ascii="Century Gothic" w:hAnsi="Century Gothic"/>
                <w:szCs w:val="22"/>
              </w:rPr>
              <w:t>6.50</w:t>
            </w:r>
          </w:p>
          <w:p w14:paraId="46F362FE" w14:textId="7125AA48" w:rsidR="00A40C6A" w:rsidRPr="00570F5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sym w:font="Wingdings" w:char="F072"/>
            </w:r>
            <w:r w:rsidRPr="00570F5A">
              <w:rPr>
                <w:rFonts w:ascii="Century Gothic" w:hAnsi="Century Gothic"/>
                <w:szCs w:val="22"/>
              </w:rPr>
              <w:t xml:space="preserve"> Salatsauce </w:t>
            </w:r>
            <w:r w:rsidR="00570F5A" w:rsidRPr="00570F5A">
              <w:rPr>
                <w:rFonts w:ascii="Century Gothic" w:hAnsi="Century Gothic"/>
                <w:szCs w:val="22"/>
              </w:rPr>
              <w:t>französisch</w:t>
            </w:r>
            <w:r w:rsidRPr="00570F5A">
              <w:rPr>
                <w:rFonts w:ascii="Century Gothic" w:hAnsi="Century Gothic"/>
                <w:szCs w:val="22"/>
              </w:rPr>
              <w:t>(Waldegg)</w:t>
            </w:r>
            <w:r w:rsidRPr="00570F5A">
              <w:rPr>
                <w:rFonts w:ascii="Century Gothic" w:hAnsi="Century Gothic"/>
                <w:szCs w:val="22"/>
              </w:rPr>
              <w:tab/>
              <w:t>5dl</w:t>
            </w:r>
            <w:r w:rsidRPr="00570F5A">
              <w:rPr>
                <w:rFonts w:ascii="Century Gothic" w:hAnsi="Century Gothic"/>
                <w:szCs w:val="22"/>
              </w:rPr>
              <w:tab/>
              <w:t>Fr.</w:t>
            </w:r>
            <w:r w:rsidRPr="00570F5A">
              <w:rPr>
                <w:rFonts w:ascii="Century Gothic" w:hAnsi="Century Gothic"/>
                <w:szCs w:val="22"/>
              </w:rPr>
              <w:tab/>
              <w:t>5.90</w:t>
            </w:r>
          </w:p>
          <w:p w14:paraId="0229785A" w14:textId="77777777" w:rsidR="00A40C6A" w:rsidRPr="00570F5A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</w:p>
          <w:p w14:paraId="0BFAD284" w14:textId="77777777" w:rsidR="00A40C6A" w:rsidRPr="00AA2847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  <w:lang w:val="en-US"/>
              </w:rPr>
            </w:pPr>
            <w:r w:rsidRPr="00AA2847">
              <w:rPr>
                <w:rFonts w:ascii="Century Gothic" w:hAnsi="Century Gothic"/>
                <w:szCs w:val="22"/>
                <w:lang w:val="en-US"/>
              </w:rPr>
              <w:t xml:space="preserve">Kistlidepot </w:t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  <w:t>Fr.</w:t>
            </w:r>
            <w:r w:rsidRPr="00AA2847">
              <w:rPr>
                <w:rFonts w:ascii="Century Gothic" w:hAnsi="Century Gothic"/>
                <w:szCs w:val="22"/>
                <w:lang w:val="en-US"/>
              </w:rPr>
              <w:tab/>
              <w:t>5.--</w:t>
            </w:r>
          </w:p>
          <w:p w14:paraId="306ABFD0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>Arbeitsaufwand</w:t>
            </w:r>
            <w:r w:rsidRPr="006B4306">
              <w:rPr>
                <w:rFonts w:ascii="Century Gothic" w:hAnsi="Century Gothic"/>
                <w:szCs w:val="22"/>
              </w:rPr>
              <w:tab/>
            </w:r>
            <w:r w:rsidRPr="006B4306">
              <w:rPr>
                <w:rFonts w:ascii="Century Gothic" w:hAnsi="Century Gothic"/>
                <w:szCs w:val="22"/>
              </w:rPr>
              <w:tab/>
              <w:t>Fr.</w:t>
            </w:r>
            <w:r w:rsidRPr="006B4306">
              <w:rPr>
                <w:rFonts w:ascii="Century Gothic" w:hAnsi="Century Gothic"/>
                <w:szCs w:val="22"/>
              </w:rPr>
              <w:tab/>
              <w:t>3.</w:t>
            </w:r>
            <w:r>
              <w:rPr>
                <w:rFonts w:ascii="Century Gothic" w:hAnsi="Century Gothic"/>
                <w:szCs w:val="22"/>
              </w:rPr>
              <w:t>--</w:t>
            </w:r>
          </w:p>
          <w:p w14:paraId="0A4D5F54" w14:textId="77777777" w:rsidR="00A40C6A" w:rsidRPr="00D4539E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 w:val="16"/>
                <w:szCs w:val="16"/>
              </w:rPr>
            </w:pPr>
          </w:p>
          <w:p w14:paraId="554EDCC3" w14:textId="77777777" w:rsidR="00A40C6A" w:rsidRPr="00D4539E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b/>
                <w:szCs w:val="22"/>
              </w:rPr>
            </w:pPr>
            <w:r w:rsidRPr="00D4539E">
              <w:rPr>
                <w:rFonts w:ascii="Century Gothic" w:hAnsi="Century Gothic"/>
                <w:b/>
                <w:szCs w:val="22"/>
              </w:rPr>
              <w:t>Preisänderungen vorbehalten</w:t>
            </w:r>
          </w:p>
          <w:p w14:paraId="4D7812B9" w14:textId="77777777" w:rsidR="00A40C6A" w:rsidRPr="00D4539E" w:rsidRDefault="00A40C6A" w:rsidP="00A40C6A">
            <w:pPr>
              <w:tabs>
                <w:tab w:val="right" w:pos="4287"/>
                <w:tab w:val="left" w:pos="4712"/>
                <w:tab w:val="decimal" w:pos="5279"/>
              </w:tabs>
              <w:ind w:leftChars="177" w:left="389"/>
              <w:rPr>
                <w:rFonts w:ascii="Century Gothic" w:hAnsi="Century Gothic"/>
                <w:sz w:val="16"/>
                <w:szCs w:val="16"/>
              </w:rPr>
            </w:pPr>
          </w:p>
          <w:p w14:paraId="12731854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Name: </w:t>
            </w: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64790F2D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Adresse: </w:t>
            </w: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13482830" w14:textId="77777777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ab/>
            </w:r>
          </w:p>
          <w:p w14:paraId="523A700F" w14:textId="77777777" w:rsidR="00A40C6A" w:rsidRDefault="00A40C6A" w:rsidP="00A40C6A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 w:right="317"/>
              <w:rPr>
                <w:rFonts w:ascii="Century Gothic" w:hAnsi="Century Gothic"/>
                <w:szCs w:val="22"/>
              </w:rPr>
            </w:pPr>
            <w:r w:rsidRPr="006B4306">
              <w:rPr>
                <w:rFonts w:ascii="Century Gothic" w:hAnsi="Century Gothic"/>
                <w:szCs w:val="22"/>
              </w:rPr>
              <w:t xml:space="preserve">Telefon: </w:t>
            </w:r>
          </w:p>
          <w:p w14:paraId="0D2CE827" w14:textId="26E9D940" w:rsidR="00A40C6A" w:rsidRPr="006B4306" w:rsidRDefault="00A40C6A" w:rsidP="00A40C6A">
            <w:pPr>
              <w:tabs>
                <w:tab w:val="right" w:pos="4287"/>
                <w:tab w:val="left" w:pos="4712"/>
                <w:tab w:val="decimal" w:pos="5279"/>
                <w:tab w:val="right" w:leader="underscore" w:pos="5458"/>
                <w:tab w:val="right" w:leader="underscore" w:pos="11340"/>
              </w:tabs>
              <w:spacing w:after="120"/>
              <w:ind w:leftChars="176" w:left="387" w:right="317"/>
              <w:rPr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Abholdatum:</w:t>
            </w:r>
            <w:r w:rsidRPr="006B4306">
              <w:rPr>
                <w:rFonts w:ascii="Century Gothic" w:hAnsi="Century Gothic"/>
                <w:szCs w:val="22"/>
              </w:rPr>
              <w:tab/>
            </w:r>
          </w:p>
        </w:tc>
      </w:tr>
    </w:tbl>
    <w:p w14:paraId="0699E57A" w14:textId="77777777" w:rsidR="00867116" w:rsidRPr="000525E2" w:rsidRDefault="00867116" w:rsidP="00027F47">
      <w:pPr>
        <w:tabs>
          <w:tab w:val="left" w:pos="2268"/>
        </w:tabs>
        <w:rPr>
          <w:sz w:val="2"/>
          <w:szCs w:val="2"/>
        </w:rPr>
      </w:pPr>
    </w:p>
    <w:sectPr w:rsidR="00867116" w:rsidRPr="000525E2" w:rsidSect="009F503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3F"/>
    <w:rsid w:val="00027F47"/>
    <w:rsid w:val="000525E2"/>
    <w:rsid w:val="001108AE"/>
    <w:rsid w:val="00147D52"/>
    <w:rsid w:val="001E42C9"/>
    <w:rsid w:val="001F67B3"/>
    <w:rsid w:val="00243C3D"/>
    <w:rsid w:val="00244DB7"/>
    <w:rsid w:val="00260EC7"/>
    <w:rsid w:val="002A3614"/>
    <w:rsid w:val="002D382B"/>
    <w:rsid w:val="002D4D13"/>
    <w:rsid w:val="00311C93"/>
    <w:rsid w:val="00346B87"/>
    <w:rsid w:val="00361C44"/>
    <w:rsid w:val="003A569C"/>
    <w:rsid w:val="003A6C03"/>
    <w:rsid w:val="00403800"/>
    <w:rsid w:val="00480F7D"/>
    <w:rsid w:val="00490965"/>
    <w:rsid w:val="004D6C9B"/>
    <w:rsid w:val="00570F5A"/>
    <w:rsid w:val="005800DC"/>
    <w:rsid w:val="00661AA9"/>
    <w:rsid w:val="0066733E"/>
    <w:rsid w:val="00672CD5"/>
    <w:rsid w:val="006B4306"/>
    <w:rsid w:val="00751814"/>
    <w:rsid w:val="00770751"/>
    <w:rsid w:val="00797C11"/>
    <w:rsid w:val="007C72E6"/>
    <w:rsid w:val="00802B30"/>
    <w:rsid w:val="00867116"/>
    <w:rsid w:val="00915948"/>
    <w:rsid w:val="00970663"/>
    <w:rsid w:val="009F503F"/>
    <w:rsid w:val="00A03BAD"/>
    <w:rsid w:val="00A40C6A"/>
    <w:rsid w:val="00A8181A"/>
    <w:rsid w:val="00A86AE8"/>
    <w:rsid w:val="00AA2847"/>
    <w:rsid w:val="00B57ADA"/>
    <w:rsid w:val="00B61ADC"/>
    <w:rsid w:val="00B66E98"/>
    <w:rsid w:val="00BC3979"/>
    <w:rsid w:val="00C057FA"/>
    <w:rsid w:val="00C862AF"/>
    <w:rsid w:val="00CE041D"/>
    <w:rsid w:val="00D1582A"/>
    <w:rsid w:val="00D4539E"/>
    <w:rsid w:val="00E45D22"/>
    <w:rsid w:val="00E840CB"/>
    <w:rsid w:val="00EC182B"/>
    <w:rsid w:val="00ED4836"/>
    <w:rsid w:val="00F367D4"/>
    <w:rsid w:val="00F568C8"/>
    <w:rsid w:val="00FD1D5D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B407B"/>
  <w15:docId w15:val="{FA306C26-85FA-4766-AE1F-4395F0B7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F7D"/>
    <w:pPr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F7D"/>
    <w:pPr>
      <w:keepNext/>
      <w:jc w:val="center"/>
      <w:outlineLvl w:val="0"/>
    </w:pPr>
    <w:rPr>
      <w:rFonts w:ascii="Century Gothic" w:hAnsi="Century Gothic"/>
      <w:b/>
      <w:sz w:val="72"/>
    </w:rPr>
  </w:style>
  <w:style w:type="paragraph" w:styleId="berschrift2">
    <w:name w:val="heading 2"/>
    <w:basedOn w:val="Standard"/>
    <w:next w:val="Standard"/>
    <w:link w:val="berschrift2Zchn"/>
    <w:qFormat/>
    <w:rsid w:val="00480F7D"/>
    <w:pPr>
      <w:keepNext/>
      <w:jc w:val="center"/>
      <w:outlineLvl w:val="1"/>
    </w:pPr>
    <w:rPr>
      <w:rFonts w:ascii="Century Gothic" w:hAnsi="Century Gothic"/>
      <w:b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5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80F7D"/>
    <w:rPr>
      <w:rFonts w:ascii="Century Gothic" w:eastAsia="Times New Roman" w:hAnsi="Century Gothic" w:cs="Times New Roman"/>
      <w:b/>
      <w:sz w:val="7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80F7D"/>
    <w:rPr>
      <w:rFonts w:ascii="Century Gothic" w:eastAsia="Times New Roman" w:hAnsi="Century Gothic" w:cs="Times New Roman"/>
      <w:b/>
      <w:sz w:val="5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7D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480F7D"/>
    <w:rPr>
      <w:rFonts w:ascii="Century Gothic" w:hAnsi="Century Gothic"/>
      <w:b/>
    </w:rPr>
  </w:style>
  <w:style w:type="character" w:customStyle="1" w:styleId="TextkrperZchn">
    <w:name w:val="Textkörper Zchn"/>
    <w:basedOn w:val="Absatz-Standardschriftart"/>
    <w:link w:val="Textkrper"/>
    <w:rsid w:val="00480F7D"/>
    <w:rPr>
      <w:rFonts w:ascii="Century Gothic" w:eastAsia="Times New Roman" w:hAnsi="Century Gothic" w:cs="Times New Roman"/>
      <w:b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61C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361C44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_schmucki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g_schmucki@bluewin.ch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2B2E-6AB1-4B96-A744-10B7657E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Rüegg</dc:creator>
  <cp:lastModifiedBy>Pirmin Riget</cp:lastModifiedBy>
  <cp:revision>2</cp:revision>
  <cp:lastPrinted>2015-11-21T08:31:00Z</cp:lastPrinted>
  <dcterms:created xsi:type="dcterms:W3CDTF">2023-06-24T18:20:00Z</dcterms:created>
  <dcterms:modified xsi:type="dcterms:W3CDTF">2023-06-24T18:20:00Z</dcterms:modified>
</cp:coreProperties>
</file>