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0A58" w14:textId="04AA37C4" w:rsidR="00D622AF" w:rsidRDefault="00424176" w:rsidP="005C2374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Segeltörn in </w:t>
      </w:r>
      <w:r w:rsidR="000F21AB">
        <w:rPr>
          <w:sz w:val="32"/>
          <w:szCs w:val="32"/>
        </w:rPr>
        <w:t>der</w:t>
      </w:r>
      <w:r>
        <w:rPr>
          <w:sz w:val="32"/>
          <w:szCs w:val="32"/>
        </w:rPr>
        <w:t xml:space="preserve"> </w:t>
      </w:r>
      <w:r w:rsidR="000F304D">
        <w:rPr>
          <w:sz w:val="32"/>
          <w:szCs w:val="32"/>
        </w:rPr>
        <w:t>Mecklenburger-Lübecker-Bucht</w:t>
      </w:r>
    </w:p>
    <w:p w14:paraId="1EED0F53" w14:textId="4F1754D1" w:rsidR="005C2374" w:rsidRDefault="00923635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Anfang des goldenen Oktobers ging es für </w:t>
      </w:r>
      <w:r w:rsidR="000D5D1F">
        <w:rPr>
          <w:sz w:val="24"/>
          <w:szCs w:val="24"/>
        </w:rPr>
        <w:t xml:space="preserve">2 SGNS-ler </w:t>
      </w:r>
      <w:r w:rsidR="00871897">
        <w:rPr>
          <w:sz w:val="24"/>
          <w:szCs w:val="24"/>
        </w:rPr>
        <w:t xml:space="preserve">(ein Segler hat einen Tag vor in See stechen coronabedingt </w:t>
      </w:r>
      <w:r w:rsidR="00A740DE">
        <w:rPr>
          <w:sz w:val="24"/>
          <w:szCs w:val="24"/>
        </w:rPr>
        <w:t xml:space="preserve">absagen müssen) </w:t>
      </w:r>
      <w:r w:rsidR="000D5D1F">
        <w:rPr>
          <w:sz w:val="24"/>
          <w:szCs w:val="24"/>
        </w:rPr>
        <w:t>wieder auf die Ostsee.</w:t>
      </w:r>
    </w:p>
    <w:p w14:paraId="0059530B" w14:textId="3964DE31" w:rsidR="004D0B25" w:rsidRDefault="00727E64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Zu viert ging es mit der SY Charlotte </w:t>
      </w:r>
      <w:r w:rsidR="00AF7221">
        <w:rPr>
          <w:sz w:val="24"/>
          <w:szCs w:val="24"/>
        </w:rPr>
        <w:t xml:space="preserve">von Burgstaaken </w:t>
      </w:r>
      <w:r w:rsidR="001D6F48">
        <w:rPr>
          <w:sz w:val="24"/>
          <w:szCs w:val="24"/>
        </w:rPr>
        <w:t xml:space="preserve">aus </w:t>
      </w:r>
      <w:r w:rsidR="001C0526">
        <w:rPr>
          <w:sz w:val="24"/>
          <w:szCs w:val="24"/>
        </w:rPr>
        <w:t xml:space="preserve">zuerst nach Gedser. Die </w:t>
      </w:r>
      <w:r w:rsidR="00413239">
        <w:rPr>
          <w:sz w:val="24"/>
          <w:szCs w:val="24"/>
        </w:rPr>
        <w:t>Hybridf</w:t>
      </w:r>
      <w:r w:rsidR="001C0526">
        <w:rPr>
          <w:sz w:val="24"/>
          <w:szCs w:val="24"/>
        </w:rPr>
        <w:t>ähren mit den hohen Türmen zur Stromerzeugung</w:t>
      </w:r>
      <w:r w:rsidR="00413239">
        <w:rPr>
          <w:sz w:val="24"/>
          <w:szCs w:val="24"/>
        </w:rPr>
        <w:t xml:space="preserve"> sehen schon recht putzig aus.</w:t>
      </w:r>
    </w:p>
    <w:p w14:paraId="1D4938F1" w14:textId="4F911D10" w:rsidR="004E0A8D" w:rsidRDefault="00976C79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Sonntag, man könnte auch Sonnentag sagen, </w:t>
      </w:r>
      <w:r w:rsidR="00715594">
        <w:rPr>
          <w:sz w:val="24"/>
          <w:szCs w:val="24"/>
        </w:rPr>
        <w:t>ging es vor dem Wind in Richtung</w:t>
      </w:r>
      <w:r w:rsidR="00063863">
        <w:rPr>
          <w:sz w:val="24"/>
          <w:szCs w:val="24"/>
        </w:rPr>
        <w:t xml:space="preserve"> Ostseebad</w:t>
      </w:r>
      <w:r w:rsidR="00715594">
        <w:rPr>
          <w:sz w:val="24"/>
          <w:szCs w:val="24"/>
        </w:rPr>
        <w:t xml:space="preserve"> </w:t>
      </w:r>
      <w:r w:rsidR="00AD72DF">
        <w:rPr>
          <w:sz w:val="24"/>
          <w:szCs w:val="24"/>
        </w:rPr>
        <w:t xml:space="preserve">Warnemünde. </w:t>
      </w:r>
      <w:r w:rsidR="003579DD">
        <w:rPr>
          <w:sz w:val="24"/>
          <w:szCs w:val="24"/>
        </w:rPr>
        <w:t xml:space="preserve">Im </w:t>
      </w:r>
      <w:r w:rsidR="003B5FE8">
        <w:rPr>
          <w:sz w:val="24"/>
          <w:szCs w:val="24"/>
        </w:rPr>
        <w:t>VTG n</w:t>
      </w:r>
      <w:r w:rsidR="006E588B">
        <w:rPr>
          <w:sz w:val="24"/>
          <w:szCs w:val="24"/>
        </w:rPr>
        <w:t>eben der berüchtigten Kadettrinne</w:t>
      </w:r>
      <w:r w:rsidR="0034294D">
        <w:rPr>
          <w:sz w:val="24"/>
          <w:szCs w:val="24"/>
        </w:rPr>
        <w:t xml:space="preserve"> </w:t>
      </w:r>
      <w:r w:rsidR="00617F1D">
        <w:rPr>
          <w:sz w:val="24"/>
          <w:szCs w:val="24"/>
        </w:rPr>
        <w:t>war mächtig Schiffverkehr.</w:t>
      </w:r>
      <w:r w:rsidR="00D425E6">
        <w:rPr>
          <w:sz w:val="24"/>
          <w:szCs w:val="24"/>
        </w:rPr>
        <w:t xml:space="preserve"> Einmal galt es auszuweichen. </w:t>
      </w:r>
      <w:r w:rsidR="00655EDF">
        <w:rPr>
          <w:sz w:val="24"/>
          <w:szCs w:val="24"/>
        </w:rPr>
        <w:t>Wir hatten als Segelyacht zwar Vorfahrt, aber m</w:t>
      </w:r>
      <w:r w:rsidR="00D425E6">
        <w:rPr>
          <w:sz w:val="24"/>
          <w:szCs w:val="24"/>
        </w:rPr>
        <w:t>it einem 300</w:t>
      </w:r>
      <w:r w:rsidR="00655EDF">
        <w:rPr>
          <w:sz w:val="24"/>
          <w:szCs w:val="24"/>
        </w:rPr>
        <w:t xml:space="preserve"> m Containerschiff legt man sich besser nicht an.</w:t>
      </w:r>
      <w:r w:rsidR="00461C36">
        <w:rPr>
          <w:sz w:val="24"/>
          <w:szCs w:val="24"/>
        </w:rPr>
        <w:t xml:space="preserve"> Von weitem waren schon die Getreidesilos </w:t>
      </w:r>
      <w:r w:rsidR="005B7379">
        <w:rPr>
          <w:sz w:val="24"/>
          <w:szCs w:val="24"/>
        </w:rPr>
        <w:t>von Warnemünde, die riesigen Werftkräne und das Fünfsternehotel Neptun zu sehen.</w:t>
      </w:r>
      <w:r w:rsidR="0004066A">
        <w:rPr>
          <w:sz w:val="24"/>
          <w:szCs w:val="24"/>
        </w:rPr>
        <w:t xml:space="preserve"> </w:t>
      </w:r>
      <w:r w:rsidR="00874BFB">
        <w:rPr>
          <w:sz w:val="24"/>
          <w:szCs w:val="24"/>
        </w:rPr>
        <w:t>Nach mehreren Boje</w:t>
      </w:r>
      <w:r w:rsidR="00B14338">
        <w:rPr>
          <w:sz w:val="24"/>
          <w:szCs w:val="24"/>
        </w:rPr>
        <w:t>-</w:t>
      </w:r>
      <w:r w:rsidR="00874BFB">
        <w:rPr>
          <w:sz w:val="24"/>
          <w:szCs w:val="24"/>
        </w:rPr>
        <w:t>über</w:t>
      </w:r>
      <w:r w:rsidR="00B14338">
        <w:rPr>
          <w:sz w:val="24"/>
          <w:szCs w:val="24"/>
        </w:rPr>
        <w:t>-</w:t>
      </w:r>
      <w:r w:rsidR="00874BFB">
        <w:rPr>
          <w:sz w:val="24"/>
          <w:szCs w:val="24"/>
        </w:rPr>
        <w:t xml:space="preserve">Bord-Manövern </w:t>
      </w:r>
      <w:r w:rsidR="00FC3D21">
        <w:rPr>
          <w:sz w:val="24"/>
          <w:szCs w:val="24"/>
        </w:rPr>
        <w:t>unternahmen wir noch e</w:t>
      </w:r>
      <w:r w:rsidR="0004066A">
        <w:rPr>
          <w:sz w:val="24"/>
          <w:szCs w:val="24"/>
        </w:rPr>
        <w:t>ine kleine Rundfahrt im Alten Strom</w:t>
      </w:r>
      <w:r w:rsidR="007340C8">
        <w:rPr>
          <w:sz w:val="24"/>
          <w:szCs w:val="24"/>
        </w:rPr>
        <w:t>. F</w:t>
      </w:r>
      <w:r w:rsidR="0004066A">
        <w:rPr>
          <w:sz w:val="24"/>
          <w:szCs w:val="24"/>
        </w:rPr>
        <w:t xml:space="preserve">estmachen im kleinen Hafen zwischen </w:t>
      </w:r>
      <w:r w:rsidR="00D02A65">
        <w:rPr>
          <w:sz w:val="24"/>
          <w:szCs w:val="24"/>
        </w:rPr>
        <w:t xml:space="preserve">Altem Strom und dem Hauptfahrwasser nach Rostock </w:t>
      </w:r>
      <w:r w:rsidR="00003977">
        <w:rPr>
          <w:sz w:val="24"/>
          <w:szCs w:val="24"/>
        </w:rPr>
        <w:t>beendete den ruhigen Segeltag.</w:t>
      </w:r>
      <w:r w:rsidR="000C6ECB">
        <w:rPr>
          <w:sz w:val="24"/>
          <w:szCs w:val="24"/>
        </w:rPr>
        <w:t xml:space="preserve"> Dank unseres 82-jährigen </w:t>
      </w:r>
      <w:r w:rsidR="003B16BF">
        <w:rPr>
          <w:sz w:val="24"/>
          <w:szCs w:val="24"/>
        </w:rPr>
        <w:t>Mitsegler Uwe gab es, wie jeden Tag, leckeres Essen.</w:t>
      </w:r>
    </w:p>
    <w:p w14:paraId="24E8A26C" w14:textId="77777777" w:rsidR="00350530" w:rsidRDefault="0032713D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>Montag war das nächste Ost</w:t>
      </w:r>
      <w:r w:rsidR="002D5E99">
        <w:rPr>
          <w:sz w:val="24"/>
          <w:szCs w:val="24"/>
        </w:rPr>
        <w:t>see</w:t>
      </w:r>
      <w:r>
        <w:rPr>
          <w:sz w:val="24"/>
          <w:szCs w:val="24"/>
        </w:rPr>
        <w:t>bad als</w:t>
      </w:r>
      <w:r w:rsidR="002D5E99">
        <w:rPr>
          <w:sz w:val="24"/>
          <w:szCs w:val="24"/>
        </w:rPr>
        <w:t xml:space="preserve"> Ziel auserkoren.</w:t>
      </w:r>
      <w:r w:rsidR="00DA6728">
        <w:rPr>
          <w:sz w:val="24"/>
          <w:szCs w:val="24"/>
        </w:rPr>
        <w:t xml:space="preserve"> Hoch am Wind ging es vorbei an </w:t>
      </w:r>
      <w:r w:rsidR="002D190C">
        <w:rPr>
          <w:sz w:val="24"/>
          <w:szCs w:val="24"/>
        </w:rPr>
        <w:t>Heiligendamm</w:t>
      </w:r>
      <w:r w:rsidR="0069235F">
        <w:rPr>
          <w:sz w:val="24"/>
          <w:szCs w:val="24"/>
        </w:rPr>
        <w:t xml:space="preserve">, Timmendorf auf </w:t>
      </w:r>
      <w:r w:rsidR="0095013A">
        <w:rPr>
          <w:sz w:val="24"/>
          <w:szCs w:val="24"/>
        </w:rPr>
        <w:t xml:space="preserve">Poel </w:t>
      </w:r>
      <w:r w:rsidR="002D190C">
        <w:rPr>
          <w:sz w:val="24"/>
          <w:szCs w:val="24"/>
        </w:rPr>
        <w:t xml:space="preserve">und Kühlungsborn </w:t>
      </w:r>
      <w:r w:rsidR="0095013A">
        <w:rPr>
          <w:sz w:val="24"/>
          <w:szCs w:val="24"/>
        </w:rPr>
        <w:t>nach Boltenhagen.</w:t>
      </w:r>
      <w:r w:rsidR="009B3AD7">
        <w:rPr>
          <w:sz w:val="24"/>
          <w:szCs w:val="24"/>
        </w:rPr>
        <w:t xml:space="preserve"> </w:t>
      </w:r>
      <w:r w:rsidR="00122E85">
        <w:rPr>
          <w:sz w:val="24"/>
          <w:szCs w:val="24"/>
        </w:rPr>
        <w:t xml:space="preserve">Mit unserer </w:t>
      </w:r>
      <w:r w:rsidR="006035DE">
        <w:rPr>
          <w:sz w:val="24"/>
          <w:szCs w:val="24"/>
        </w:rPr>
        <w:t>Charlotte, einer Bavaria 39 Crouser</w:t>
      </w:r>
      <w:r w:rsidR="00F82E2F">
        <w:rPr>
          <w:sz w:val="24"/>
          <w:szCs w:val="24"/>
        </w:rPr>
        <w:t>,</w:t>
      </w:r>
      <w:r w:rsidR="006035DE">
        <w:rPr>
          <w:sz w:val="24"/>
          <w:szCs w:val="24"/>
        </w:rPr>
        <w:t xml:space="preserve"> </w:t>
      </w:r>
      <w:r w:rsidR="00227FF7">
        <w:rPr>
          <w:sz w:val="24"/>
          <w:szCs w:val="24"/>
        </w:rPr>
        <w:t xml:space="preserve">haben wir alles versegelt was unterwegs war. Lediglich ein schicker alter Schärenkreuzer kam uns immer näher. Erst als der Wind zunahm und er die </w:t>
      </w:r>
      <w:r w:rsidR="00845876">
        <w:rPr>
          <w:sz w:val="24"/>
          <w:szCs w:val="24"/>
        </w:rPr>
        <w:t>riesige Genua gegen eine Fock tauschen musste war der Angriff abgewehrt</w:t>
      </w:r>
      <w:r w:rsidR="00485894">
        <w:rPr>
          <w:sz w:val="24"/>
          <w:szCs w:val="24"/>
        </w:rPr>
        <w:t xml:space="preserve">. In Boltenhagen lag der </w:t>
      </w:r>
      <w:r w:rsidR="000F7F41">
        <w:rPr>
          <w:sz w:val="24"/>
          <w:szCs w:val="24"/>
        </w:rPr>
        <w:t>Oldtimer mit Teakdeck neben uns.</w:t>
      </w:r>
    </w:p>
    <w:p w14:paraId="1A5A0AFE" w14:textId="67AFA0B8" w:rsidR="0032713D" w:rsidRDefault="00566055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Dienstag: ein Mitsegler, der nicht namentlich erwähnt werden möchte, </w:t>
      </w:r>
      <w:r w:rsidR="007B3966">
        <w:rPr>
          <w:sz w:val="24"/>
          <w:szCs w:val="24"/>
        </w:rPr>
        <w:t xml:space="preserve">wollte trotz nicht ganz perfekter </w:t>
      </w:r>
      <w:r w:rsidR="00B553A6">
        <w:rPr>
          <w:sz w:val="24"/>
          <w:szCs w:val="24"/>
        </w:rPr>
        <w:t xml:space="preserve">Bedingungen nach Travemünde. Mit einer Flasche Whisky </w:t>
      </w:r>
      <w:r w:rsidR="00F23780">
        <w:rPr>
          <w:sz w:val="24"/>
          <w:szCs w:val="24"/>
        </w:rPr>
        <w:t>hat er dann alle überzeugt.</w:t>
      </w:r>
      <w:r w:rsidR="00FF6016">
        <w:rPr>
          <w:sz w:val="24"/>
          <w:szCs w:val="24"/>
        </w:rPr>
        <w:t xml:space="preserve"> </w:t>
      </w:r>
      <w:r w:rsidR="00A22AF7">
        <w:rPr>
          <w:sz w:val="24"/>
          <w:szCs w:val="24"/>
        </w:rPr>
        <w:t xml:space="preserve">Hoch am Wind rauschte wir in die Lübecker Bucht. </w:t>
      </w:r>
      <w:r w:rsidR="00FF6016">
        <w:rPr>
          <w:sz w:val="24"/>
          <w:szCs w:val="24"/>
        </w:rPr>
        <w:t xml:space="preserve">Nach zwei Wenden sind wir dann </w:t>
      </w:r>
      <w:r w:rsidR="005F18F6">
        <w:rPr>
          <w:sz w:val="24"/>
          <w:szCs w:val="24"/>
        </w:rPr>
        <w:t xml:space="preserve">unter Segeln an dem alten </w:t>
      </w:r>
      <w:r w:rsidR="000049C5">
        <w:rPr>
          <w:sz w:val="24"/>
          <w:szCs w:val="24"/>
        </w:rPr>
        <w:t>Fl</w:t>
      </w:r>
      <w:r w:rsidR="00AC0D3B">
        <w:rPr>
          <w:sz w:val="24"/>
          <w:szCs w:val="24"/>
        </w:rPr>
        <w:t xml:space="preserve">ying </w:t>
      </w:r>
      <w:r w:rsidR="005F18F6">
        <w:rPr>
          <w:sz w:val="24"/>
          <w:szCs w:val="24"/>
        </w:rPr>
        <w:t xml:space="preserve">P-Liner </w:t>
      </w:r>
      <w:r w:rsidR="002316BE">
        <w:rPr>
          <w:sz w:val="24"/>
          <w:szCs w:val="24"/>
        </w:rPr>
        <w:t>Pamir</w:t>
      </w:r>
      <w:r w:rsidR="000F369F">
        <w:rPr>
          <w:sz w:val="24"/>
          <w:szCs w:val="24"/>
        </w:rPr>
        <w:t xml:space="preserve"> vorbei in die Travemündung</w:t>
      </w:r>
      <w:r w:rsidR="00D740FB">
        <w:rPr>
          <w:sz w:val="24"/>
          <w:szCs w:val="24"/>
        </w:rPr>
        <w:t xml:space="preserve"> eingelaufen.</w:t>
      </w:r>
      <w:r w:rsidR="000F369F">
        <w:rPr>
          <w:sz w:val="24"/>
          <w:szCs w:val="24"/>
        </w:rPr>
        <w:t xml:space="preserve"> </w:t>
      </w:r>
    </w:p>
    <w:p w14:paraId="64882F3C" w14:textId="6FE3C5E2" w:rsidR="00D5037A" w:rsidRDefault="0052652E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 Mittwoch ging es </w:t>
      </w:r>
      <w:r w:rsidR="006B266C">
        <w:rPr>
          <w:sz w:val="24"/>
          <w:szCs w:val="24"/>
        </w:rPr>
        <w:t xml:space="preserve">nach einigen Hafenmanövern </w:t>
      </w:r>
      <w:r>
        <w:rPr>
          <w:sz w:val="24"/>
          <w:szCs w:val="24"/>
        </w:rPr>
        <w:t xml:space="preserve">zunächst nach Neustadt in </w:t>
      </w:r>
      <w:r w:rsidR="005A1C25">
        <w:rPr>
          <w:sz w:val="24"/>
          <w:szCs w:val="24"/>
        </w:rPr>
        <w:t>Holstein zum Eisessen.</w:t>
      </w:r>
      <w:r w:rsidR="007B60D7">
        <w:rPr>
          <w:sz w:val="24"/>
          <w:szCs w:val="24"/>
        </w:rPr>
        <w:t xml:space="preserve"> </w:t>
      </w:r>
      <w:r w:rsidR="0008296A">
        <w:rPr>
          <w:sz w:val="24"/>
          <w:szCs w:val="24"/>
        </w:rPr>
        <w:t xml:space="preserve">Mit viel Wind wurden noch verschiedene </w:t>
      </w:r>
      <w:r w:rsidR="00951500">
        <w:rPr>
          <w:sz w:val="24"/>
          <w:szCs w:val="24"/>
        </w:rPr>
        <w:t xml:space="preserve">Kurse, Kreuze und </w:t>
      </w:r>
      <w:r w:rsidR="005B5927">
        <w:rPr>
          <w:sz w:val="24"/>
          <w:szCs w:val="24"/>
        </w:rPr>
        <w:t xml:space="preserve">Halsen gesegelt, bevor wir dann in </w:t>
      </w:r>
      <w:r w:rsidR="00A701BB">
        <w:rPr>
          <w:sz w:val="24"/>
          <w:szCs w:val="24"/>
        </w:rPr>
        <w:t>der</w:t>
      </w:r>
      <w:r w:rsidR="005B5927">
        <w:rPr>
          <w:sz w:val="24"/>
          <w:szCs w:val="24"/>
        </w:rPr>
        <w:t xml:space="preserve"> Marina des Ostseebades </w:t>
      </w:r>
      <w:r w:rsidR="00A701BB">
        <w:rPr>
          <w:sz w:val="24"/>
          <w:szCs w:val="24"/>
        </w:rPr>
        <w:t>Grömitz festmach</w:t>
      </w:r>
      <w:r w:rsidR="007F5C26">
        <w:rPr>
          <w:sz w:val="24"/>
          <w:szCs w:val="24"/>
        </w:rPr>
        <w:t>t</w:t>
      </w:r>
      <w:r w:rsidR="00A701BB">
        <w:rPr>
          <w:sz w:val="24"/>
          <w:szCs w:val="24"/>
        </w:rPr>
        <w:t>en.</w:t>
      </w:r>
    </w:p>
    <w:p w14:paraId="501A4497" w14:textId="6F1B021E" w:rsidR="00F34F2D" w:rsidRDefault="00F34F2D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Auch am Donnerstag hatten wir wieder </w:t>
      </w:r>
      <w:r w:rsidR="008A4908">
        <w:rPr>
          <w:sz w:val="24"/>
          <w:szCs w:val="24"/>
        </w:rPr>
        <w:t xml:space="preserve">sonniges Herbstwetter. Lediglich der Wind frische ordentlich auf, </w:t>
      </w:r>
      <w:r w:rsidR="006033D5">
        <w:rPr>
          <w:sz w:val="24"/>
          <w:szCs w:val="24"/>
        </w:rPr>
        <w:t xml:space="preserve">im Fahrwasser zwischen Fehmarn </w:t>
      </w:r>
      <w:r w:rsidR="005E0630">
        <w:rPr>
          <w:sz w:val="24"/>
          <w:szCs w:val="24"/>
        </w:rPr>
        <w:t xml:space="preserve">und dem Festland bis 7 </w:t>
      </w:r>
      <w:r w:rsidR="00B87692">
        <w:rPr>
          <w:sz w:val="24"/>
          <w:szCs w:val="24"/>
        </w:rPr>
        <w:t xml:space="preserve">/ 8 bf. </w:t>
      </w:r>
      <w:r w:rsidR="00C5414A">
        <w:rPr>
          <w:sz w:val="24"/>
          <w:szCs w:val="24"/>
        </w:rPr>
        <w:t xml:space="preserve">Nun konnten wir das Reffen der Segel üben, was ja bei </w:t>
      </w:r>
      <w:r w:rsidR="007D253B">
        <w:rPr>
          <w:sz w:val="24"/>
          <w:szCs w:val="24"/>
        </w:rPr>
        <w:t xml:space="preserve">Rollsegeln relativ einfach ist. </w:t>
      </w:r>
      <w:r w:rsidR="00DD044C">
        <w:rPr>
          <w:sz w:val="24"/>
          <w:szCs w:val="24"/>
        </w:rPr>
        <w:t>Unser Tagesziel Großenbrode</w:t>
      </w:r>
      <w:r w:rsidR="000117D7">
        <w:rPr>
          <w:sz w:val="24"/>
          <w:szCs w:val="24"/>
        </w:rPr>
        <w:t xml:space="preserve"> mussten wir aufgeben, da der stetige und starke Westwind den </w:t>
      </w:r>
      <w:r w:rsidR="008F77A0">
        <w:rPr>
          <w:sz w:val="24"/>
          <w:szCs w:val="24"/>
        </w:rPr>
        <w:t xml:space="preserve">See vor der Marina leergepustet hatte. </w:t>
      </w:r>
      <w:r w:rsidR="00272F94">
        <w:rPr>
          <w:sz w:val="24"/>
          <w:szCs w:val="24"/>
        </w:rPr>
        <w:t xml:space="preserve">Also ging es mit sehr viel Wind </w:t>
      </w:r>
      <w:r w:rsidR="00DC3DD0">
        <w:rPr>
          <w:sz w:val="24"/>
          <w:szCs w:val="24"/>
        </w:rPr>
        <w:t>nach Burg-Tiefe.</w:t>
      </w:r>
      <w:r w:rsidR="00B036F3">
        <w:rPr>
          <w:sz w:val="24"/>
          <w:szCs w:val="24"/>
        </w:rPr>
        <w:t xml:space="preserve"> Anlegerbier und </w:t>
      </w:r>
      <w:r w:rsidR="008032B5">
        <w:rPr>
          <w:sz w:val="24"/>
          <w:szCs w:val="24"/>
        </w:rPr>
        <w:t xml:space="preserve">Labskaus mit Spiegelei und Matjes </w:t>
      </w:r>
      <w:r w:rsidR="005D55BF">
        <w:rPr>
          <w:sz w:val="24"/>
          <w:szCs w:val="24"/>
        </w:rPr>
        <w:t xml:space="preserve">haben den schönen </w:t>
      </w:r>
      <w:r w:rsidR="000776F6">
        <w:rPr>
          <w:sz w:val="24"/>
          <w:szCs w:val="24"/>
        </w:rPr>
        <w:t>Segelt</w:t>
      </w:r>
      <w:r w:rsidR="005D55BF">
        <w:rPr>
          <w:sz w:val="24"/>
          <w:szCs w:val="24"/>
        </w:rPr>
        <w:t>ag ab</w:t>
      </w:r>
      <w:r w:rsidR="000776F6">
        <w:rPr>
          <w:sz w:val="24"/>
          <w:szCs w:val="24"/>
        </w:rPr>
        <w:t>gerundet.</w:t>
      </w:r>
    </w:p>
    <w:p w14:paraId="7200A351" w14:textId="6AB86C70" w:rsidR="005835F0" w:rsidRDefault="00181703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Viel Wind und Regen haben uns </w:t>
      </w:r>
      <w:r w:rsidR="003352A9">
        <w:rPr>
          <w:sz w:val="24"/>
          <w:szCs w:val="24"/>
        </w:rPr>
        <w:t xml:space="preserve">in 15 Minuten </w:t>
      </w:r>
      <w:r w:rsidR="008460BD">
        <w:rPr>
          <w:sz w:val="24"/>
          <w:szCs w:val="24"/>
        </w:rPr>
        <w:t xml:space="preserve">unter Motor </w:t>
      </w:r>
      <w:r w:rsidR="003352A9">
        <w:rPr>
          <w:sz w:val="24"/>
          <w:szCs w:val="24"/>
        </w:rPr>
        <w:t>nach Burgstaaken</w:t>
      </w:r>
      <w:r w:rsidR="008C1B5A">
        <w:rPr>
          <w:sz w:val="24"/>
          <w:szCs w:val="24"/>
        </w:rPr>
        <w:t xml:space="preserve">, unserem Ziel, </w:t>
      </w:r>
      <w:r w:rsidR="006B40D5">
        <w:rPr>
          <w:sz w:val="24"/>
          <w:szCs w:val="24"/>
        </w:rPr>
        <w:t>tuckern lassen.</w:t>
      </w:r>
      <w:r w:rsidR="00457245">
        <w:rPr>
          <w:sz w:val="24"/>
          <w:szCs w:val="24"/>
        </w:rPr>
        <w:t xml:space="preserve"> Nach </w:t>
      </w:r>
      <w:r w:rsidR="00457245">
        <w:rPr>
          <w:b/>
          <w:bCs/>
          <w:sz w:val="24"/>
          <w:szCs w:val="24"/>
        </w:rPr>
        <w:t xml:space="preserve">6 superschönen Segeltagen </w:t>
      </w:r>
      <w:r w:rsidR="00247422">
        <w:rPr>
          <w:sz w:val="24"/>
          <w:szCs w:val="24"/>
        </w:rPr>
        <w:t xml:space="preserve">haben wir uns </w:t>
      </w:r>
      <w:r w:rsidR="00DF1DB4">
        <w:rPr>
          <w:sz w:val="24"/>
          <w:szCs w:val="24"/>
        </w:rPr>
        <w:t>drei Stunden Segeltraining bei Wind und Regen einfach verkniffen.</w:t>
      </w:r>
      <w:r w:rsidR="006511DD">
        <w:rPr>
          <w:sz w:val="24"/>
          <w:szCs w:val="24"/>
        </w:rPr>
        <w:t xml:space="preserve"> Um 13.00 Uhr war Schiffübergabe und so waren wir schon kurz nach 17.00 Uhr  wieder </w:t>
      </w:r>
      <w:r w:rsidR="003E2BB6">
        <w:rPr>
          <w:sz w:val="24"/>
          <w:szCs w:val="24"/>
        </w:rPr>
        <w:t xml:space="preserve">im schönen Schaumburger Land. </w:t>
      </w:r>
    </w:p>
    <w:p w14:paraId="301919F7" w14:textId="0EC75DB8" w:rsidR="004F04EA" w:rsidRPr="00457245" w:rsidRDefault="003E2BB6" w:rsidP="005C2374">
      <w:pPr>
        <w:jc w:val="both"/>
        <w:rPr>
          <w:sz w:val="24"/>
          <w:szCs w:val="24"/>
        </w:rPr>
      </w:pPr>
      <w:r>
        <w:rPr>
          <w:sz w:val="24"/>
          <w:szCs w:val="24"/>
        </w:rPr>
        <w:t>Unser Skipper</w:t>
      </w:r>
      <w:r w:rsidR="004F04EA">
        <w:rPr>
          <w:sz w:val="24"/>
          <w:szCs w:val="24"/>
        </w:rPr>
        <w:t xml:space="preserve"> Hartmut</w:t>
      </w:r>
      <w:r>
        <w:rPr>
          <w:sz w:val="24"/>
          <w:szCs w:val="24"/>
        </w:rPr>
        <w:t xml:space="preserve"> wird in 24 sicher </w:t>
      </w:r>
      <w:r w:rsidR="009E0222">
        <w:rPr>
          <w:sz w:val="24"/>
          <w:szCs w:val="24"/>
        </w:rPr>
        <w:t xml:space="preserve">wieder segeln wollen, vielleicht sogar endlich mit eigenem Schiff. </w:t>
      </w:r>
      <w:r w:rsidR="004F04EA">
        <w:rPr>
          <w:sz w:val="24"/>
          <w:szCs w:val="24"/>
        </w:rPr>
        <w:t xml:space="preserve">Sobald ich von ihm </w:t>
      </w:r>
      <w:r w:rsidR="00AB5EE3">
        <w:rPr>
          <w:sz w:val="24"/>
          <w:szCs w:val="24"/>
        </w:rPr>
        <w:t>Termine bekomme melde ich mich.</w:t>
      </w:r>
      <w:r w:rsidR="00FC614C">
        <w:rPr>
          <w:sz w:val="24"/>
          <w:szCs w:val="24"/>
        </w:rPr>
        <w:t xml:space="preserve"> Peter </w:t>
      </w:r>
    </w:p>
    <w:p w14:paraId="37D742F8" w14:textId="40797697" w:rsidR="000F304D" w:rsidRPr="00D622AF" w:rsidRDefault="002139E0" w:rsidP="000F304D">
      <w:pPr>
        <w:jc w:val="both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5CE35C26" wp14:editId="7BC55E66">
            <wp:extent cx="5760720" cy="4320540"/>
            <wp:effectExtent l="0" t="0" r="0" b="3810"/>
            <wp:docPr id="591226171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530A61" wp14:editId="021BB397">
            <wp:extent cx="3614737" cy="4490720"/>
            <wp:effectExtent l="0" t="0" r="5080" b="5080"/>
            <wp:docPr id="126984847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891" cy="450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F304D" w:rsidRPr="00D622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90"/>
    <w:rsid w:val="00003977"/>
    <w:rsid w:val="000049C5"/>
    <w:rsid w:val="000117D7"/>
    <w:rsid w:val="0004066A"/>
    <w:rsid w:val="00063863"/>
    <w:rsid w:val="000776F6"/>
    <w:rsid w:val="0008296A"/>
    <w:rsid w:val="000C6ECB"/>
    <w:rsid w:val="000D5D1F"/>
    <w:rsid w:val="000F21AB"/>
    <w:rsid w:val="000F304D"/>
    <w:rsid w:val="000F369F"/>
    <w:rsid w:val="000F7F41"/>
    <w:rsid w:val="00122E85"/>
    <w:rsid w:val="00181703"/>
    <w:rsid w:val="001C0526"/>
    <w:rsid w:val="001D6F48"/>
    <w:rsid w:val="002139E0"/>
    <w:rsid w:val="00227FF7"/>
    <w:rsid w:val="002316BE"/>
    <w:rsid w:val="00247422"/>
    <w:rsid w:val="00272F94"/>
    <w:rsid w:val="002D190C"/>
    <w:rsid w:val="002D5E99"/>
    <w:rsid w:val="0032713D"/>
    <w:rsid w:val="003352A9"/>
    <w:rsid w:val="0034294D"/>
    <w:rsid w:val="00350530"/>
    <w:rsid w:val="003579DD"/>
    <w:rsid w:val="003B16BF"/>
    <w:rsid w:val="003B5FE8"/>
    <w:rsid w:val="003E2BB6"/>
    <w:rsid w:val="00413239"/>
    <w:rsid w:val="00424176"/>
    <w:rsid w:val="00457245"/>
    <w:rsid w:val="00461C36"/>
    <w:rsid w:val="00485894"/>
    <w:rsid w:val="004D0B25"/>
    <w:rsid w:val="004E0A8D"/>
    <w:rsid w:val="004F04EA"/>
    <w:rsid w:val="0052652E"/>
    <w:rsid w:val="00566055"/>
    <w:rsid w:val="005835F0"/>
    <w:rsid w:val="005A1C25"/>
    <w:rsid w:val="005B5927"/>
    <w:rsid w:val="005B7379"/>
    <w:rsid w:val="005C2374"/>
    <w:rsid w:val="005D55BF"/>
    <w:rsid w:val="005E0630"/>
    <w:rsid w:val="005F18F6"/>
    <w:rsid w:val="006033D5"/>
    <w:rsid w:val="006035DE"/>
    <w:rsid w:val="00617F1D"/>
    <w:rsid w:val="006511DD"/>
    <w:rsid w:val="00655EDF"/>
    <w:rsid w:val="0069235F"/>
    <w:rsid w:val="006B266C"/>
    <w:rsid w:val="006B40D5"/>
    <w:rsid w:val="006E588B"/>
    <w:rsid w:val="00714EE4"/>
    <w:rsid w:val="00715594"/>
    <w:rsid w:val="00727E64"/>
    <w:rsid w:val="007340C8"/>
    <w:rsid w:val="007B3966"/>
    <w:rsid w:val="007B60D7"/>
    <w:rsid w:val="007D253B"/>
    <w:rsid w:val="007F5C26"/>
    <w:rsid w:val="008032B5"/>
    <w:rsid w:val="00845876"/>
    <w:rsid w:val="008460BD"/>
    <w:rsid w:val="00871897"/>
    <w:rsid w:val="00874BFB"/>
    <w:rsid w:val="008A4908"/>
    <w:rsid w:val="008C1B5A"/>
    <w:rsid w:val="008F77A0"/>
    <w:rsid w:val="00923635"/>
    <w:rsid w:val="0095013A"/>
    <w:rsid w:val="00951500"/>
    <w:rsid w:val="00976C79"/>
    <w:rsid w:val="009B3AD7"/>
    <w:rsid w:val="009E0222"/>
    <w:rsid w:val="00A22AF7"/>
    <w:rsid w:val="00A701BB"/>
    <w:rsid w:val="00A740DE"/>
    <w:rsid w:val="00AB5EE3"/>
    <w:rsid w:val="00AC0D3B"/>
    <w:rsid w:val="00AD72DF"/>
    <w:rsid w:val="00AF7221"/>
    <w:rsid w:val="00B036F3"/>
    <w:rsid w:val="00B14338"/>
    <w:rsid w:val="00B553A6"/>
    <w:rsid w:val="00B87692"/>
    <w:rsid w:val="00C51662"/>
    <w:rsid w:val="00C5414A"/>
    <w:rsid w:val="00D02A65"/>
    <w:rsid w:val="00D425E6"/>
    <w:rsid w:val="00D5037A"/>
    <w:rsid w:val="00D622AF"/>
    <w:rsid w:val="00D740FB"/>
    <w:rsid w:val="00DA6728"/>
    <w:rsid w:val="00DB536C"/>
    <w:rsid w:val="00DC3DD0"/>
    <w:rsid w:val="00DD044C"/>
    <w:rsid w:val="00DF1DB4"/>
    <w:rsid w:val="00F23780"/>
    <w:rsid w:val="00F34F2D"/>
    <w:rsid w:val="00F82E2F"/>
    <w:rsid w:val="00F84F90"/>
    <w:rsid w:val="00FC3D21"/>
    <w:rsid w:val="00FC614C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C6A9A"/>
  <w15:chartTrackingRefBased/>
  <w15:docId w15:val="{F76C304C-B1F9-9F45-A136-86724254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Lindwedel</dc:creator>
  <cp:keywords/>
  <dc:description/>
  <cp:lastModifiedBy>Heiner Matthias</cp:lastModifiedBy>
  <cp:revision>73</cp:revision>
  <dcterms:created xsi:type="dcterms:W3CDTF">2023-10-20T11:22:00Z</dcterms:created>
  <dcterms:modified xsi:type="dcterms:W3CDTF">2023-11-04T15:20:00Z</dcterms:modified>
</cp:coreProperties>
</file>