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1F14" w14:textId="43C6DC63" w:rsidR="00026175" w:rsidRDefault="00AF4A69">
      <w:r>
        <w:rPr>
          <w:noProof/>
        </w:rPr>
        <w:drawing>
          <wp:inline distT="0" distB="0" distL="0" distR="0" wp14:anchorId="3F01A6E5" wp14:editId="467D89E2">
            <wp:extent cx="1312010" cy="1140281"/>
            <wp:effectExtent l="95250" t="114300" r="0" b="117475"/>
            <wp:docPr id="18964724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72485" name="Afbeelding 18964724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394">
                      <a:off x="0" y="0"/>
                      <a:ext cx="1322319" cy="114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CF29B" w14:textId="77777777" w:rsidR="00026175" w:rsidRDefault="00026175"/>
    <w:p w14:paraId="426A019A" w14:textId="385D7313" w:rsidR="00493A1E" w:rsidRDefault="00026175">
      <w:pPr>
        <w:rPr>
          <w:b/>
          <w:bCs/>
          <w:sz w:val="40"/>
          <w:szCs w:val="40"/>
        </w:rPr>
      </w:pPr>
      <w:r>
        <w:t xml:space="preserve"> </w:t>
      </w:r>
      <w:r w:rsidRPr="00026175">
        <w:rPr>
          <w:b/>
          <w:bCs/>
          <w:sz w:val="40"/>
          <w:szCs w:val="40"/>
        </w:rPr>
        <w:t>A.T.V De Mient  Nieuwsbrief november</w:t>
      </w:r>
      <w:r w:rsidR="00AF4A69">
        <w:rPr>
          <w:b/>
          <w:bCs/>
          <w:sz w:val="40"/>
          <w:szCs w:val="40"/>
        </w:rPr>
        <w:t xml:space="preserve"> 2023</w:t>
      </w:r>
    </w:p>
    <w:p w14:paraId="07543FA7" w14:textId="77777777" w:rsidR="00026175" w:rsidRDefault="00026175">
      <w:pPr>
        <w:rPr>
          <w:b/>
          <w:bCs/>
          <w:sz w:val="40"/>
          <w:szCs w:val="40"/>
        </w:rPr>
      </w:pPr>
    </w:p>
    <w:p w14:paraId="050E717F" w14:textId="5259B354" w:rsidR="00026175" w:rsidRDefault="000261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Beste tuinleden,</w:t>
      </w:r>
    </w:p>
    <w:p w14:paraId="2802B5F1" w14:textId="3DA850F7" w:rsidR="00026175" w:rsidRDefault="00026175">
      <w:pPr>
        <w:rPr>
          <w:sz w:val="24"/>
          <w:szCs w:val="24"/>
        </w:rPr>
      </w:pPr>
      <w:r w:rsidRPr="00026175">
        <w:rPr>
          <w:sz w:val="24"/>
          <w:szCs w:val="24"/>
        </w:rPr>
        <w:t xml:space="preserve">De herfst heeft inmiddels zijn intrede </w:t>
      </w:r>
      <w:r w:rsidR="00D54E97" w:rsidRPr="00026175">
        <w:rPr>
          <w:sz w:val="24"/>
          <w:szCs w:val="24"/>
        </w:rPr>
        <w:t>gedaan.</w:t>
      </w:r>
      <w:r w:rsidR="00D54E97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ziet het aan de mooie kleuren in de natuur.</w:t>
      </w:r>
    </w:p>
    <w:p w14:paraId="0465A84F" w14:textId="5158BF6A" w:rsidR="00026175" w:rsidRDefault="00026175">
      <w:pPr>
        <w:rPr>
          <w:sz w:val="24"/>
          <w:szCs w:val="24"/>
        </w:rPr>
      </w:pPr>
      <w:r>
        <w:rPr>
          <w:sz w:val="24"/>
          <w:szCs w:val="24"/>
        </w:rPr>
        <w:t xml:space="preserve">In deze periode kan het hard stormen en regenen. Let er op dat er geen losse spullen </w:t>
      </w:r>
      <w:r w:rsidR="002D0C26">
        <w:rPr>
          <w:sz w:val="24"/>
          <w:szCs w:val="24"/>
        </w:rPr>
        <w:t>o</w:t>
      </w:r>
      <w:r>
        <w:rPr>
          <w:sz w:val="24"/>
          <w:szCs w:val="24"/>
        </w:rPr>
        <w:t>p de tuin staan die kunnen weg waaien. Berg het goed op of zet het vast.</w:t>
      </w:r>
    </w:p>
    <w:p w14:paraId="5EF846B2" w14:textId="20701243" w:rsidR="00026175" w:rsidRDefault="00026175">
      <w:pPr>
        <w:rPr>
          <w:sz w:val="24"/>
          <w:szCs w:val="24"/>
        </w:rPr>
      </w:pPr>
      <w:r>
        <w:rPr>
          <w:sz w:val="24"/>
          <w:szCs w:val="24"/>
        </w:rPr>
        <w:t xml:space="preserve">Per 15 november moeten de bonenstokken </w:t>
      </w:r>
      <w:r w:rsidR="006F4285">
        <w:rPr>
          <w:sz w:val="24"/>
          <w:szCs w:val="24"/>
        </w:rPr>
        <w:t>verwijderd</w:t>
      </w:r>
      <w:r w:rsidR="002D0C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zijn van</w:t>
      </w:r>
      <w:r w:rsidR="002D0C26">
        <w:rPr>
          <w:sz w:val="24"/>
          <w:szCs w:val="24"/>
        </w:rPr>
        <w:t xml:space="preserve"> de tuin</w:t>
      </w:r>
      <w:r>
        <w:rPr>
          <w:sz w:val="24"/>
          <w:szCs w:val="24"/>
        </w:rPr>
        <w:t xml:space="preserve"> dit geldt ook voor de partytent.</w:t>
      </w:r>
    </w:p>
    <w:p w14:paraId="201768FE" w14:textId="6912B285" w:rsidR="002D0C26" w:rsidRDefault="002D0C26">
      <w:pPr>
        <w:rPr>
          <w:sz w:val="24"/>
          <w:szCs w:val="24"/>
        </w:rPr>
      </w:pPr>
      <w:r>
        <w:rPr>
          <w:sz w:val="24"/>
          <w:szCs w:val="24"/>
        </w:rPr>
        <w:t xml:space="preserve">Op 7 oktober hadden we een Turkse pizza middag. Dit was een enorm succes en is goed bezocht. Een aantal tuinleden hebben 138 pizza’s gebakken en verkocht! </w:t>
      </w:r>
    </w:p>
    <w:p w14:paraId="3FFD19A0" w14:textId="0C26728D" w:rsidR="006F4285" w:rsidRDefault="002D0C26">
      <w:pPr>
        <w:rPr>
          <w:sz w:val="24"/>
          <w:szCs w:val="24"/>
        </w:rPr>
      </w:pPr>
      <w:r>
        <w:rPr>
          <w:sz w:val="24"/>
          <w:szCs w:val="24"/>
        </w:rPr>
        <w:t xml:space="preserve">Op tuin 44 is </w:t>
      </w:r>
      <w:r w:rsidR="006F4285">
        <w:rPr>
          <w:sz w:val="24"/>
          <w:szCs w:val="24"/>
        </w:rPr>
        <w:t>Esma Coban met haar man gekomen. Wij heten ze welkom en wensen hen veel tuinplezier.</w:t>
      </w:r>
    </w:p>
    <w:p w14:paraId="0F355100" w14:textId="77777777" w:rsidR="003445DA" w:rsidRDefault="003445DA">
      <w:pPr>
        <w:rPr>
          <w:sz w:val="24"/>
          <w:szCs w:val="24"/>
        </w:rPr>
      </w:pPr>
      <w:r>
        <w:rPr>
          <w:sz w:val="24"/>
          <w:szCs w:val="24"/>
        </w:rPr>
        <w:t>Er hebben een aantal tuinleden hun lidmaatschap opgezegd:</w:t>
      </w:r>
    </w:p>
    <w:p w14:paraId="339C9538" w14:textId="4FE85084" w:rsidR="00191A36" w:rsidRDefault="00191A36">
      <w:pPr>
        <w:rPr>
          <w:sz w:val="24"/>
          <w:szCs w:val="24"/>
        </w:rPr>
      </w:pPr>
      <w:r>
        <w:rPr>
          <w:sz w:val="24"/>
          <w:szCs w:val="24"/>
        </w:rPr>
        <w:t>Tuin 48 van Leen en Bep G</w:t>
      </w:r>
      <w:r w:rsidR="003445DA">
        <w:rPr>
          <w:sz w:val="24"/>
          <w:szCs w:val="24"/>
        </w:rPr>
        <w:t>uyt</w:t>
      </w:r>
      <w:r>
        <w:rPr>
          <w:sz w:val="24"/>
          <w:szCs w:val="24"/>
        </w:rPr>
        <w:t xml:space="preserve"> opgezegd vanwege </w:t>
      </w:r>
      <w:r w:rsidR="003445DA">
        <w:rPr>
          <w:sz w:val="24"/>
          <w:szCs w:val="24"/>
        </w:rPr>
        <w:t>gezondheid</w:t>
      </w:r>
      <w:r>
        <w:rPr>
          <w:sz w:val="24"/>
          <w:szCs w:val="24"/>
        </w:rPr>
        <w:t xml:space="preserve"> redenen, tuin 12 ( Lucy Rod</w:t>
      </w:r>
      <w:r w:rsidR="006640F6">
        <w:rPr>
          <w:sz w:val="24"/>
          <w:szCs w:val="24"/>
        </w:rPr>
        <w:t>riques</w:t>
      </w:r>
      <w:r>
        <w:rPr>
          <w:sz w:val="24"/>
          <w:szCs w:val="24"/>
        </w:rPr>
        <w:t>)  tuin 29 Benn</w:t>
      </w:r>
      <w:r w:rsidR="003445DA">
        <w:rPr>
          <w:sz w:val="24"/>
          <w:szCs w:val="24"/>
        </w:rPr>
        <w:t>az</w:t>
      </w:r>
      <w:r>
        <w:rPr>
          <w:sz w:val="24"/>
          <w:szCs w:val="24"/>
        </w:rPr>
        <w:t xml:space="preserve"> Kaya</w:t>
      </w:r>
      <w:r w:rsidR="006640F6">
        <w:rPr>
          <w:sz w:val="24"/>
          <w:szCs w:val="24"/>
        </w:rPr>
        <w:t xml:space="preserve">. </w:t>
      </w:r>
      <w:r w:rsidR="00FC4C18">
        <w:rPr>
          <w:sz w:val="24"/>
          <w:szCs w:val="24"/>
        </w:rPr>
        <w:t xml:space="preserve">Tuin 14 van Wim van den Berg is ook opgezegd. </w:t>
      </w:r>
      <w:r w:rsidR="006640F6">
        <w:rPr>
          <w:sz w:val="24"/>
          <w:szCs w:val="24"/>
        </w:rPr>
        <w:t>Ook heeft</w:t>
      </w:r>
      <w:r>
        <w:rPr>
          <w:sz w:val="24"/>
          <w:szCs w:val="24"/>
        </w:rPr>
        <w:t xml:space="preserve"> J</w:t>
      </w:r>
      <w:r w:rsidR="003445DA">
        <w:rPr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 xml:space="preserve"> Andrade </w:t>
      </w:r>
      <w:r w:rsidR="003445DA">
        <w:rPr>
          <w:sz w:val="24"/>
          <w:szCs w:val="24"/>
        </w:rPr>
        <w:t xml:space="preserve">tuin 54 </w:t>
      </w:r>
      <w:r w:rsidR="006640F6">
        <w:rPr>
          <w:sz w:val="24"/>
          <w:szCs w:val="24"/>
        </w:rPr>
        <w:t>opgezegd</w:t>
      </w:r>
      <w:r>
        <w:rPr>
          <w:sz w:val="24"/>
          <w:szCs w:val="24"/>
        </w:rPr>
        <w:t xml:space="preserve"> wegens </w:t>
      </w:r>
      <w:r w:rsidR="003445DA">
        <w:rPr>
          <w:sz w:val="24"/>
          <w:szCs w:val="24"/>
        </w:rPr>
        <w:t>gezondheid</w:t>
      </w:r>
      <w:r>
        <w:rPr>
          <w:sz w:val="24"/>
          <w:szCs w:val="24"/>
        </w:rPr>
        <w:t xml:space="preserve"> redenen.</w:t>
      </w:r>
      <w:r w:rsidR="003445DA">
        <w:rPr>
          <w:sz w:val="24"/>
          <w:szCs w:val="24"/>
        </w:rPr>
        <w:t xml:space="preserve"> De taxatiecommissie werkt hard om deze tuinen nog voor het einde van dit jaar getaxeerd te </w:t>
      </w:r>
      <w:r w:rsidR="006640F6">
        <w:rPr>
          <w:sz w:val="24"/>
          <w:szCs w:val="24"/>
        </w:rPr>
        <w:t>hebben zodat wij de tuinen weer kunnen verhuren.</w:t>
      </w:r>
    </w:p>
    <w:p w14:paraId="21902D43" w14:textId="2727403C" w:rsidR="00FC4C18" w:rsidRDefault="00FC4C18" w:rsidP="00FC4C18">
      <w:pPr>
        <w:rPr>
          <w:sz w:val="24"/>
          <w:szCs w:val="24"/>
        </w:rPr>
      </w:pPr>
      <w:r>
        <w:rPr>
          <w:sz w:val="24"/>
          <w:szCs w:val="24"/>
        </w:rPr>
        <w:t>Erman Sarioglu heeft in goed overleg besloten om zijn  functie bij de taxatiecommissie neer te leggen. Zijn overige functie</w:t>
      </w:r>
      <w:r w:rsidR="00A00DA8">
        <w:rPr>
          <w:sz w:val="24"/>
          <w:szCs w:val="24"/>
        </w:rPr>
        <w:t>s</w:t>
      </w:r>
      <w:r>
        <w:rPr>
          <w:sz w:val="24"/>
          <w:szCs w:val="24"/>
        </w:rPr>
        <w:t xml:space="preserve"> blijft hij </w:t>
      </w:r>
      <w:r w:rsidR="002772E9">
        <w:rPr>
          <w:sz w:val="24"/>
          <w:szCs w:val="24"/>
        </w:rPr>
        <w:t>wel uitvoeren,</w:t>
      </w:r>
      <w:r>
        <w:rPr>
          <w:sz w:val="24"/>
          <w:szCs w:val="24"/>
        </w:rPr>
        <w:t xml:space="preserve"> Erwin Weidman neemt</w:t>
      </w:r>
      <w:r w:rsidR="002772E9">
        <w:rPr>
          <w:sz w:val="24"/>
          <w:szCs w:val="24"/>
        </w:rPr>
        <w:t xml:space="preserve"> tijdelijk waar in de taxatiecommissie.</w:t>
      </w:r>
    </w:p>
    <w:p w14:paraId="76B663BB" w14:textId="10D46450" w:rsidR="006F4285" w:rsidRDefault="006F4285">
      <w:pPr>
        <w:rPr>
          <w:sz w:val="24"/>
          <w:szCs w:val="24"/>
        </w:rPr>
      </w:pPr>
      <w:r>
        <w:rPr>
          <w:sz w:val="24"/>
          <w:szCs w:val="24"/>
        </w:rPr>
        <w:t>Tuinleden mogen niet zelf een nieuwe watermeter plaatsen dit gaat in overleg met de technische comm. de meter moet via de vereniging gekocht worden.</w:t>
      </w:r>
    </w:p>
    <w:p w14:paraId="0F66163B" w14:textId="091BF6EF" w:rsidR="006F4285" w:rsidRPr="006640F6" w:rsidRDefault="006F4285">
      <w:pPr>
        <w:rPr>
          <w:b/>
          <w:bCs/>
          <w:sz w:val="28"/>
          <w:szCs w:val="28"/>
        </w:rPr>
      </w:pPr>
      <w:r w:rsidRPr="006640F6">
        <w:rPr>
          <w:b/>
          <w:bCs/>
          <w:sz w:val="28"/>
          <w:szCs w:val="28"/>
        </w:rPr>
        <w:t xml:space="preserve">We zitten weer in de wintertijd en is het </w:t>
      </w:r>
      <w:r w:rsidR="00AF4A69" w:rsidRPr="006640F6">
        <w:rPr>
          <w:b/>
          <w:bCs/>
          <w:sz w:val="28"/>
          <w:szCs w:val="28"/>
        </w:rPr>
        <w:t xml:space="preserve">straks </w:t>
      </w:r>
      <w:r w:rsidRPr="006640F6">
        <w:rPr>
          <w:b/>
          <w:bCs/>
          <w:sz w:val="28"/>
          <w:szCs w:val="28"/>
        </w:rPr>
        <w:t>om 17:00 uur al donker. Wil je er aandenken dat als je de laatste bent die weg gaat van het parkeerterrein om het toegangshek op slot t</w:t>
      </w:r>
      <w:r w:rsidR="00AF4A69" w:rsidRPr="006640F6">
        <w:rPr>
          <w:b/>
          <w:bCs/>
          <w:sz w:val="28"/>
          <w:szCs w:val="28"/>
        </w:rPr>
        <w:t>e</w:t>
      </w:r>
      <w:r w:rsidR="00AF6933" w:rsidRPr="006640F6">
        <w:rPr>
          <w:b/>
          <w:bCs/>
          <w:sz w:val="28"/>
          <w:szCs w:val="28"/>
        </w:rPr>
        <w:t xml:space="preserve"> </w:t>
      </w:r>
      <w:r w:rsidRPr="006640F6">
        <w:rPr>
          <w:b/>
          <w:bCs/>
          <w:sz w:val="28"/>
          <w:szCs w:val="28"/>
        </w:rPr>
        <w:t>doen. Ook al is het nog geen 18:00 uur</w:t>
      </w:r>
      <w:r w:rsidR="00AF4A69" w:rsidRPr="006640F6">
        <w:rPr>
          <w:b/>
          <w:bCs/>
          <w:sz w:val="28"/>
          <w:szCs w:val="28"/>
        </w:rPr>
        <w:t>!</w:t>
      </w:r>
    </w:p>
    <w:p w14:paraId="3F2711F8" w14:textId="3234AF87" w:rsidR="00AF4A69" w:rsidRDefault="00AF4A6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Vanaf </w:t>
      </w:r>
      <w:r w:rsidR="00AF6933">
        <w:rPr>
          <w:sz w:val="24"/>
          <w:szCs w:val="24"/>
        </w:rPr>
        <w:t xml:space="preserve">21 oktober is de kantine open </w:t>
      </w:r>
      <w:r>
        <w:rPr>
          <w:sz w:val="24"/>
          <w:szCs w:val="24"/>
        </w:rPr>
        <w:t xml:space="preserve">vanaf </w:t>
      </w:r>
      <w:r w:rsidR="00AF6933">
        <w:rPr>
          <w:sz w:val="24"/>
          <w:szCs w:val="24"/>
        </w:rPr>
        <w:t>10:00</w:t>
      </w:r>
      <w:r>
        <w:rPr>
          <w:sz w:val="24"/>
          <w:szCs w:val="24"/>
        </w:rPr>
        <w:t xml:space="preserve"> </w:t>
      </w:r>
      <w:r w:rsidR="00AF6933">
        <w:rPr>
          <w:sz w:val="24"/>
          <w:szCs w:val="24"/>
        </w:rPr>
        <w:t>uur</w:t>
      </w:r>
      <w:r w:rsidR="006640F6">
        <w:rPr>
          <w:sz w:val="24"/>
          <w:szCs w:val="24"/>
        </w:rPr>
        <w:t>.</w:t>
      </w:r>
      <w:r w:rsidR="002772E9">
        <w:rPr>
          <w:sz w:val="24"/>
          <w:szCs w:val="24"/>
        </w:rPr>
        <w:t xml:space="preserve"> </w:t>
      </w:r>
      <w:r>
        <w:rPr>
          <w:sz w:val="24"/>
          <w:szCs w:val="24"/>
        </w:rPr>
        <w:t>De winterwerkbeurten zij ook weer begonnen wil je goed opletten wanneer je aan de beurt bent. De tijd is vanaf 10:00 uur tot 11:00 uur. Laat weten als je niet kan</w:t>
      </w:r>
      <w:r w:rsidR="006640F6">
        <w:rPr>
          <w:sz w:val="24"/>
          <w:szCs w:val="24"/>
        </w:rPr>
        <w:t xml:space="preserve"> komen.</w:t>
      </w:r>
      <w:r>
        <w:rPr>
          <w:sz w:val="24"/>
          <w:szCs w:val="24"/>
        </w:rPr>
        <w:t xml:space="preserve"> Dan kan je op de inhaaldatum inhalen. Kom je niet / inhalen dan staat daar een boete op.</w:t>
      </w:r>
    </w:p>
    <w:p w14:paraId="3140B44D" w14:textId="1FF77EDA" w:rsidR="002D0C26" w:rsidRDefault="006F4285">
      <w:pPr>
        <w:rPr>
          <w:sz w:val="24"/>
          <w:szCs w:val="24"/>
        </w:rPr>
      </w:pPr>
      <w:r>
        <w:rPr>
          <w:sz w:val="24"/>
          <w:szCs w:val="24"/>
        </w:rPr>
        <w:t xml:space="preserve">Op </w:t>
      </w:r>
      <w:r w:rsidRPr="00AF4A69">
        <w:rPr>
          <w:b/>
          <w:bCs/>
          <w:sz w:val="24"/>
          <w:szCs w:val="24"/>
        </w:rPr>
        <w:t>zaterdag 18 november</w:t>
      </w:r>
      <w:r>
        <w:rPr>
          <w:sz w:val="24"/>
          <w:szCs w:val="24"/>
        </w:rPr>
        <w:t xml:space="preserve"> houden wij onze </w:t>
      </w:r>
      <w:r w:rsidR="00B8537B">
        <w:rPr>
          <w:sz w:val="24"/>
          <w:szCs w:val="24"/>
        </w:rPr>
        <w:t>vrijwillergers</w:t>
      </w:r>
      <w:r w:rsidR="00FC4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dag. </w:t>
      </w:r>
      <w:r w:rsidR="00AF6933">
        <w:rPr>
          <w:sz w:val="24"/>
          <w:szCs w:val="24"/>
        </w:rPr>
        <w:t>Het bestuur</w:t>
      </w:r>
      <w:r>
        <w:rPr>
          <w:sz w:val="24"/>
          <w:szCs w:val="24"/>
        </w:rPr>
        <w:t xml:space="preserve"> </w:t>
      </w:r>
      <w:r w:rsidR="00AF6933">
        <w:rPr>
          <w:sz w:val="24"/>
          <w:szCs w:val="24"/>
        </w:rPr>
        <w:t>in samenwerking met de activiteitencomm.</w:t>
      </w:r>
      <w:r>
        <w:rPr>
          <w:sz w:val="24"/>
          <w:szCs w:val="24"/>
        </w:rPr>
        <w:t xml:space="preserve"> </w:t>
      </w:r>
      <w:r w:rsidR="00AF6933">
        <w:rPr>
          <w:sz w:val="24"/>
          <w:szCs w:val="24"/>
        </w:rPr>
        <w:t xml:space="preserve">biedt </w:t>
      </w:r>
      <w:r>
        <w:rPr>
          <w:sz w:val="24"/>
          <w:szCs w:val="24"/>
        </w:rPr>
        <w:t>de vrijwillergers een brunch aan. Inmiddels hebben zij de uitnodiging ontvangen.</w:t>
      </w:r>
    </w:p>
    <w:p w14:paraId="040DB320" w14:textId="7DCA4893" w:rsidR="003445DA" w:rsidRDefault="003445DA">
      <w:pPr>
        <w:rPr>
          <w:sz w:val="24"/>
          <w:szCs w:val="24"/>
        </w:rPr>
      </w:pPr>
      <w:r w:rsidRPr="003445DA">
        <w:rPr>
          <w:b/>
          <w:bCs/>
          <w:sz w:val="24"/>
          <w:szCs w:val="24"/>
        </w:rPr>
        <w:t>Zaterdag 25 november</w:t>
      </w:r>
      <w:r>
        <w:rPr>
          <w:sz w:val="24"/>
          <w:szCs w:val="24"/>
        </w:rPr>
        <w:t xml:space="preserve"> komt de hakselaar. Je kunt het snoeiafval vanaf 8:00 uur tot 10:00 uur aanbieden.</w:t>
      </w:r>
    </w:p>
    <w:p w14:paraId="31E7A672" w14:textId="302DEC0E" w:rsidR="00AF6933" w:rsidRDefault="00AF6933">
      <w:pPr>
        <w:rPr>
          <w:sz w:val="24"/>
          <w:szCs w:val="24"/>
        </w:rPr>
      </w:pPr>
      <w:r>
        <w:rPr>
          <w:sz w:val="24"/>
          <w:szCs w:val="24"/>
        </w:rPr>
        <w:t xml:space="preserve">Zaterdag </w:t>
      </w:r>
      <w:r w:rsidRPr="00AF4A69">
        <w:rPr>
          <w:b/>
          <w:bCs/>
          <w:sz w:val="24"/>
          <w:szCs w:val="24"/>
        </w:rPr>
        <w:t>9 december</w:t>
      </w:r>
      <w:r>
        <w:rPr>
          <w:sz w:val="24"/>
          <w:szCs w:val="24"/>
        </w:rPr>
        <w:t xml:space="preserve"> houden wij de Algemene ledenvergadering. De stukken ontvangt</w:t>
      </w:r>
      <w:r w:rsidR="006640F6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14 dagen voor de vergadering.</w:t>
      </w:r>
    </w:p>
    <w:p w14:paraId="7BAACC56" w14:textId="6658800F" w:rsidR="00AF6933" w:rsidRDefault="00AF6933">
      <w:pPr>
        <w:rPr>
          <w:sz w:val="24"/>
          <w:szCs w:val="24"/>
        </w:rPr>
      </w:pPr>
      <w:r>
        <w:rPr>
          <w:sz w:val="24"/>
          <w:szCs w:val="24"/>
        </w:rPr>
        <w:t xml:space="preserve">Op </w:t>
      </w:r>
      <w:r w:rsidR="003445DA">
        <w:rPr>
          <w:sz w:val="24"/>
          <w:szCs w:val="24"/>
        </w:rPr>
        <w:t xml:space="preserve">zaterdag </w:t>
      </w:r>
      <w:r w:rsidRPr="00AF4A69">
        <w:rPr>
          <w:b/>
          <w:bCs/>
          <w:sz w:val="24"/>
          <w:szCs w:val="24"/>
        </w:rPr>
        <w:t>16 december</w:t>
      </w:r>
      <w:r>
        <w:rPr>
          <w:sz w:val="24"/>
          <w:szCs w:val="24"/>
        </w:rPr>
        <w:t xml:space="preserve"> organiseert de activiteitencomm. een Kerstdiner.  Vanaf 18 november ligt er een inschrijflijst in de kantine.</w:t>
      </w:r>
    </w:p>
    <w:p w14:paraId="20722989" w14:textId="77777777" w:rsidR="00AF4A69" w:rsidRDefault="00AF4A69">
      <w:pPr>
        <w:rPr>
          <w:sz w:val="24"/>
          <w:szCs w:val="24"/>
        </w:rPr>
      </w:pPr>
    </w:p>
    <w:p w14:paraId="70A0B666" w14:textId="076E2CD2" w:rsidR="00AF4A69" w:rsidRDefault="00AA3A75">
      <w:pPr>
        <w:rPr>
          <w:sz w:val="24"/>
          <w:szCs w:val="24"/>
        </w:rPr>
      </w:pPr>
      <w:r>
        <w:rPr>
          <w:sz w:val="24"/>
          <w:szCs w:val="24"/>
        </w:rPr>
        <w:t>De v</w:t>
      </w:r>
      <w:r w:rsidR="00AF4A69">
        <w:rPr>
          <w:sz w:val="24"/>
          <w:szCs w:val="24"/>
        </w:rPr>
        <w:t>acaturenbank</w:t>
      </w:r>
      <w:r>
        <w:rPr>
          <w:sz w:val="24"/>
          <w:szCs w:val="24"/>
        </w:rPr>
        <w:t xml:space="preserve"> vraagt:</w:t>
      </w:r>
    </w:p>
    <w:p w14:paraId="783D5C33" w14:textId="667731A9" w:rsidR="00AF4A69" w:rsidRDefault="00AF4A69">
      <w:pPr>
        <w:rPr>
          <w:sz w:val="24"/>
          <w:szCs w:val="24"/>
        </w:rPr>
      </w:pPr>
      <w:r>
        <w:rPr>
          <w:sz w:val="24"/>
          <w:szCs w:val="24"/>
        </w:rPr>
        <w:t>Penningmeester</w:t>
      </w:r>
      <w:r w:rsidR="00AA3A75">
        <w:rPr>
          <w:sz w:val="24"/>
          <w:szCs w:val="24"/>
        </w:rPr>
        <w:t>.</w:t>
      </w:r>
    </w:p>
    <w:p w14:paraId="6058DDBF" w14:textId="0A61522E" w:rsidR="00AF4A69" w:rsidRDefault="00AF4A6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F4A6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secretaris.</w:t>
      </w:r>
    </w:p>
    <w:p w14:paraId="094DCAC0" w14:textId="3083C19A" w:rsidR="00AF4A69" w:rsidRDefault="00AF4A69">
      <w:pPr>
        <w:rPr>
          <w:sz w:val="24"/>
          <w:szCs w:val="24"/>
        </w:rPr>
      </w:pPr>
      <w:r>
        <w:rPr>
          <w:sz w:val="24"/>
          <w:szCs w:val="24"/>
        </w:rPr>
        <w:t>Kantinemedewerkers ( dringend nodig)</w:t>
      </w:r>
    </w:p>
    <w:p w14:paraId="0A746648" w14:textId="20CE66C1" w:rsidR="00AA3A75" w:rsidRDefault="00AA3A75">
      <w:pPr>
        <w:rPr>
          <w:sz w:val="24"/>
          <w:szCs w:val="24"/>
        </w:rPr>
      </w:pPr>
      <w:r>
        <w:rPr>
          <w:sz w:val="24"/>
          <w:szCs w:val="24"/>
        </w:rPr>
        <w:t>Mensen voor de taxatie commissie</w:t>
      </w:r>
    </w:p>
    <w:p w14:paraId="079174D2" w14:textId="40C24D8E" w:rsidR="00AA3A75" w:rsidRDefault="00AA3A75">
      <w:pPr>
        <w:rPr>
          <w:sz w:val="24"/>
          <w:szCs w:val="24"/>
        </w:rPr>
      </w:pPr>
      <w:r>
        <w:rPr>
          <w:sz w:val="24"/>
          <w:szCs w:val="24"/>
        </w:rPr>
        <w:t>Mensen voorde technisch commissie</w:t>
      </w:r>
    </w:p>
    <w:p w14:paraId="43F92E7B" w14:textId="4C18F620" w:rsidR="00191A36" w:rsidRDefault="003445DA">
      <w:pPr>
        <w:rPr>
          <w:sz w:val="24"/>
          <w:szCs w:val="24"/>
        </w:rPr>
      </w:pPr>
      <w:r>
        <w:rPr>
          <w:sz w:val="24"/>
          <w:szCs w:val="24"/>
        </w:rPr>
        <w:t xml:space="preserve">Wil je je aanmelden of heb je vragen meld je bij </w:t>
      </w:r>
      <w:r>
        <w:rPr>
          <w:rFonts w:cstheme="minorHAnsi"/>
          <w:sz w:val="24"/>
          <w:szCs w:val="24"/>
        </w:rPr>
        <w:t>éé</w:t>
      </w:r>
      <w:r>
        <w:rPr>
          <w:sz w:val="24"/>
          <w:szCs w:val="24"/>
        </w:rPr>
        <w:t>n van de bestuursleden.</w:t>
      </w:r>
    </w:p>
    <w:p w14:paraId="5917CB34" w14:textId="77777777" w:rsidR="003445DA" w:rsidRDefault="003445DA">
      <w:pPr>
        <w:rPr>
          <w:sz w:val="24"/>
          <w:szCs w:val="24"/>
        </w:rPr>
      </w:pPr>
    </w:p>
    <w:p w14:paraId="1FE0D152" w14:textId="656E71FC" w:rsidR="003445DA" w:rsidRDefault="003445DA">
      <w:pPr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14:paraId="288AD42F" w14:textId="49E15B0A" w:rsidR="003445DA" w:rsidRDefault="003445DA">
      <w:pPr>
        <w:rPr>
          <w:sz w:val="24"/>
          <w:szCs w:val="24"/>
        </w:rPr>
      </w:pPr>
      <w:r>
        <w:rPr>
          <w:sz w:val="24"/>
          <w:szCs w:val="24"/>
        </w:rPr>
        <w:t>Het bestuur</w:t>
      </w:r>
    </w:p>
    <w:p w14:paraId="28DCAC9D" w14:textId="77777777" w:rsidR="00AF4A69" w:rsidRDefault="00AF4A69">
      <w:pPr>
        <w:rPr>
          <w:sz w:val="24"/>
          <w:szCs w:val="24"/>
        </w:rPr>
      </w:pPr>
    </w:p>
    <w:p w14:paraId="076E4336" w14:textId="77777777" w:rsidR="00AF6933" w:rsidRPr="00026175" w:rsidRDefault="00AF6933">
      <w:pPr>
        <w:rPr>
          <w:sz w:val="24"/>
          <w:szCs w:val="24"/>
        </w:rPr>
      </w:pPr>
    </w:p>
    <w:sectPr w:rsidR="00AF6933" w:rsidRPr="0002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75"/>
    <w:rsid w:val="00026175"/>
    <w:rsid w:val="00191A36"/>
    <w:rsid w:val="002772E9"/>
    <w:rsid w:val="002D0C26"/>
    <w:rsid w:val="003445DA"/>
    <w:rsid w:val="00493A1E"/>
    <w:rsid w:val="006640F6"/>
    <w:rsid w:val="006F4285"/>
    <w:rsid w:val="00A00DA8"/>
    <w:rsid w:val="00AA3A75"/>
    <w:rsid w:val="00AF4A69"/>
    <w:rsid w:val="00AF6933"/>
    <w:rsid w:val="00B8537B"/>
    <w:rsid w:val="00D54E97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504"/>
  <w15:chartTrackingRefBased/>
  <w15:docId w15:val="{D6C4CF33-249E-4FF4-8D42-D937551D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--</dc:creator>
  <cp:keywords/>
  <dc:description/>
  <cp:lastModifiedBy>ing --</cp:lastModifiedBy>
  <cp:revision>7</cp:revision>
  <dcterms:created xsi:type="dcterms:W3CDTF">2023-11-02T15:40:00Z</dcterms:created>
  <dcterms:modified xsi:type="dcterms:W3CDTF">2023-11-05T11:37:00Z</dcterms:modified>
</cp:coreProperties>
</file>