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1078" w14:textId="04B1143D" w:rsidR="00C40B99" w:rsidRPr="00890D9E" w:rsidRDefault="00E118AD">
      <w:pPr>
        <w:rPr>
          <w:rFonts w:ascii="Pacifico" w:hAnsi="Pacifico"/>
          <w:sz w:val="28"/>
          <w:szCs w:val="28"/>
        </w:rPr>
      </w:pPr>
      <w:r>
        <w:rPr>
          <w:rFonts w:ascii="Pacifico" w:hAnsi="Pacifico"/>
          <w:sz w:val="28"/>
          <w:szCs w:val="28"/>
        </w:rPr>
        <w:t>Handtäschchen</w:t>
      </w:r>
    </w:p>
    <w:p w14:paraId="0F416AFE" w14:textId="77777777" w:rsidR="00890D9E" w:rsidRDefault="00890D9E"/>
    <w:p w14:paraId="5BB249DF" w14:textId="0D4585E4" w:rsidR="00191BF5" w:rsidRDefault="00877CAA">
      <w:r>
        <w:rPr>
          <w:noProof/>
        </w:rPr>
        <w:drawing>
          <wp:inline distT="0" distB="0" distL="0" distR="0" wp14:anchorId="328E400E" wp14:editId="4DE95D1E">
            <wp:extent cx="2680570" cy="3086852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75" cy="31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D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B13EBB" wp14:editId="7FF6130E">
            <wp:extent cx="3082758" cy="2312069"/>
            <wp:effectExtent l="4127" t="0" r="7938" b="7937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0779" cy="23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D84F" w14:textId="1EB4E3C5" w:rsidR="0026360C" w:rsidRDefault="00890D9E">
      <w:r w:rsidRPr="0026360C">
        <w:rPr>
          <w:b/>
          <w:bCs/>
        </w:rPr>
        <w:t>Wolle:</w:t>
      </w:r>
      <w:r>
        <w:t xml:space="preserve"> </w:t>
      </w:r>
      <w:r w:rsidR="00877CAA">
        <w:t>1</w:t>
      </w:r>
      <w:r>
        <w:t xml:space="preserve"> Knäuel </w:t>
      </w:r>
      <w:r w:rsidR="004A3B2D">
        <w:t xml:space="preserve">Creative </w:t>
      </w:r>
      <w:r w:rsidR="00877CAA">
        <w:t xml:space="preserve">Can </w:t>
      </w:r>
      <w:proofErr w:type="spellStart"/>
      <w:r w:rsidR="00877CAA">
        <w:t>Can</w:t>
      </w:r>
      <w:proofErr w:type="spellEnd"/>
      <w:r w:rsidR="00877CAA">
        <w:t xml:space="preserve"> </w:t>
      </w:r>
      <w:proofErr w:type="spellStart"/>
      <w:r w:rsidR="004A3B2D">
        <w:t>print</w:t>
      </w:r>
      <w:proofErr w:type="spellEnd"/>
      <w:r w:rsidR="004A3B2D">
        <w:t xml:space="preserve"> </w:t>
      </w:r>
      <w:r w:rsidR="00877CAA">
        <w:t>von Rico</w:t>
      </w:r>
      <w:r>
        <w:br/>
      </w:r>
      <w:r w:rsidRPr="0026360C">
        <w:rPr>
          <w:b/>
          <w:bCs/>
        </w:rPr>
        <w:t>Nadeln:</w:t>
      </w:r>
      <w:r>
        <w:t xml:space="preserve"> </w:t>
      </w:r>
      <w:r w:rsidR="004A3B2D">
        <w:t>8</w:t>
      </w:r>
      <w:r w:rsidR="0026360C">
        <w:br/>
      </w:r>
      <w:r w:rsidRPr="0026360C">
        <w:rPr>
          <w:b/>
          <w:bCs/>
        </w:rPr>
        <w:t>Anschlag:</w:t>
      </w:r>
      <w:r>
        <w:t xml:space="preserve"> </w:t>
      </w:r>
      <w:r w:rsidR="004D6DB1">
        <w:t>32</w:t>
      </w:r>
      <w:r>
        <w:t xml:space="preserve"> Maschen</w:t>
      </w:r>
    </w:p>
    <w:p w14:paraId="1C92D00A" w14:textId="77777777" w:rsidR="004A3B2D" w:rsidRDefault="004A3B2D">
      <w:bookmarkStart w:id="0" w:name="_GoBack"/>
      <w:bookmarkEnd w:id="0"/>
    </w:p>
    <w:p w14:paraId="583CCFEF" w14:textId="3037F17D" w:rsidR="00890D9E" w:rsidRDefault="00890D9E" w:rsidP="0026360C">
      <w:pPr>
        <w:pStyle w:val="Listenabsatz"/>
        <w:numPr>
          <w:ilvl w:val="0"/>
          <w:numId w:val="1"/>
        </w:numPr>
      </w:pPr>
      <w:r>
        <w:t xml:space="preserve">Randmasche, </w:t>
      </w:r>
      <w:r w:rsidR="004A3B2D">
        <w:t>alle Maschen links, R</w:t>
      </w:r>
      <w:r w:rsidR="0026360C">
        <w:t>andmasche</w:t>
      </w:r>
      <w:r w:rsidR="004A3B2D">
        <w:t>.</w:t>
      </w:r>
    </w:p>
    <w:p w14:paraId="3001F425" w14:textId="77777777" w:rsidR="00890D9E" w:rsidRDefault="004D6DB1" w:rsidP="00890D9E">
      <w:pPr>
        <w:pStyle w:val="Listenabsatz"/>
        <w:numPr>
          <w:ilvl w:val="0"/>
          <w:numId w:val="1"/>
        </w:numPr>
      </w:pPr>
      <w:r>
        <w:t>Randmasche, a</w:t>
      </w:r>
      <w:r w:rsidR="00890D9E">
        <w:t>lle</w:t>
      </w:r>
      <w:r w:rsidR="00191BF5">
        <w:t xml:space="preserve"> Maschen</w:t>
      </w:r>
      <w:r w:rsidR="00890D9E">
        <w:t xml:space="preserve"> </w:t>
      </w:r>
      <w:r>
        <w:t>so stricken wie sie erscheinen, Randmasche</w:t>
      </w:r>
      <w:r w:rsidR="00890D9E">
        <w:t>.</w:t>
      </w:r>
    </w:p>
    <w:p w14:paraId="60061F4E" w14:textId="6DD39895" w:rsidR="00400F0D" w:rsidRDefault="00311279" w:rsidP="004A3B2D">
      <w:pPr>
        <w:pStyle w:val="Listenabsatz"/>
        <w:numPr>
          <w:ilvl w:val="0"/>
          <w:numId w:val="1"/>
        </w:numPr>
      </w:pPr>
      <w:r>
        <w:t>Wiederholen Sie die beiden Reihen</w:t>
      </w:r>
      <w:r w:rsidR="004A3B2D">
        <w:t>, bis das Knäuel fast aufgebraucht ist.</w:t>
      </w:r>
    </w:p>
    <w:p w14:paraId="69918570" w14:textId="652BB945" w:rsidR="004A3B2D" w:rsidRDefault="004A3B2D" w:rsidP="004A3B2D">
      <w:pPr>
        <w:pStyle w:val="Listenabsatz"/>
        <w:numPr>
          <w:ilvl w:val="0"/>
          <w:numId w:val="1"/>
        </w:numPr>
      </w:pPr>
      <w:r>
        <w:t>Ketten Sie alle Maschen ab.</w:t>
      </w:r>
    </w:p>
    <w:p w14:paraId="596F87D9" w14:textId="2C60191D" w:rsidR="004A3B2D" w:rsidRDefault="004A3B2D" w:rsidP="004A3B2D">
      <w:pPr>
        <w:pStyle w:val="Listenabsatz"/>
        <w:numPr>
          <w:ilvl w:val="0"/>
          <w:numId w:val="1"/>
        </w:numPr>
      </w:pPr>
      <w:r>
        <w:t>Legen Sie das Strickstück in der Mitte zusammen und nähen Sie die beiden gegenüberliegenden offenen Seiten zusammen.</w:t>
      </w:r>
    </w:p>
    <w:p w14:paraId="7DB03636" w14:textId="709998D5" w:rsidR="004A3B2D" w:rsidRDefault="004A3B2D" w:rsidP="004A3B2D">
      <w:pPr>
        <w:pStyle w:val="Listenabsatz"/>
        <w:numPr>
          <w:ilvl w:val="0"/>
          <w:numId w:val="1"/>
        </w:numPr>
      </w:pPr>
      <w:r>
        <w:t>Nähen Sie nun eine farblich passende Kordel oder einen Lederriemen als Tragegriff an.</w:t>
      </w:r>
    </w:p>
    <w:p w14:paraId="7D146A33" w14:textId="4FBAF90B" w:rsidR="004A3B2D" w:rsidRDefault="004A3B2D" w:rsidP="004A3B2D">
      <w:pPr>
        <w:pStyle w:val="Listenabsatz"/>
        <w:numPr>
          <w:ilvl w:val="0"/>
          <w:numId w:val="1"/>
        </w:numPr>
      </w:pPr>
      <w:r>
        <w:t xml:space="preserve">Als Verschluss nähen Sie ebenfalls eine Kordel oder ein Lederriemchen an, das </w:t>
      </w:r>
      <w:proofErr w:type="gramStart"/>
      <w:r>
        <w:t>mittels angenähtem Knopf</w:t>
      </w:r>
      <w:proofErr w:type="gramEnd"/>
      <w:r>
        <w:t xml:space="preserve"> </w:t>
      </w:r>
      <w:r w:rsidR="00370417">
        <w:t>fixiert</w:t>
      </w:r>
      <w:r>
        <w:t xml:space="preserve"> wird.</w:t>
      </w:r>
    </w:p>
    <w:sectPr w:rsidR="004A3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4FC"/>
    <w:multiLevelType w:val="hybridMultilevel"/>
    <w:tmpl w:val="4FCA6A9E"/>
    <w:lvl w:ilvl="0" w:tplc="CB6A5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9E"/>
    <w:rsid w:val="00114253"/>
    <w:rsid w:val="00191BF5"/>
    <w:rsid w:val="0026360C"/>
    <w:rsid w:val="00311279"/>
    <w:rsid w:val="00370417"/>
    <w:rsid w:val="00400F0D"/>
    <w:rsid w:val="004A3B2D"/>
    <w:rsid w:val="004D6DB1"/>
    <w:rsid w:val="00877CAA"/>
    <w:rsid w:val="00890D9E"/>
    <w:rsid w:val="00B257DE"/>
    <w:rsid w:val="00C40B99"/>
    <w:rsid w:val="00E118AD"/>
    <w:rsid w:val="00E1278E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4B57"/>
  <w15:chartTrackingRefBased/>
  <w15:docId w15:val="{7A14FEFF-0A65-4B3B-BB74-5B70EC4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Schwammel</dc:creator>
  <cp:keywords/>
  <dc:description/>
  <cp:lastModifiedBy>Inge Schwammel</cp:lastModifiedBy>
  <cp:revision>3</cp:revision>
  <dcterms:created xsi:type="dcterms:W3CDTF">2020-01-28T00:35:00Z</dcterms:created>
  <dcterms:modified xsi:type="dcterms:W3CDTF">2020-01-28T00:53:00Z</dcterms:modified>
</cp:coreProperties>
</file>