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26"/>
        <w:gridCol w:w="283"/>
        <w:gridCol w:w="1418"/>
        <w:gridCol w:w="188"/>
        <w:gridCol w:w="24"/>
        <w:gridCol w:w="2481"/>
      </w:tblGrid>
      <w:tr w:rsidR="00E01403" w:rsidTr="005234A6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5234A6">
        <w:tc>
          <w:tcPr>
            <w:tcW w:w="2122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5234A6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5234A6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5234A6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693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5234A6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5234A6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6F155E" w:rsidTr="005234A6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229" w:type="dxa"/>
            <w:gridSpan w:val="7"/>
            <w:vAlign w:val="center"/>
          </w:tcPr>
          <w:p w:rsidR="00AE1BBE" w:rsidRPr="00772948" w:rsidRDefault="00BA4F90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BA4F90">
              <w:rPr>
                <w:rFonts w:ascii="Arial" w:hAnsi="Arial" w:cs="Arial"/>
                <w:lang w:val="en-US"/>
              </w:rPr>
              <w:t xml:space="preserve"> 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>General English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 </w:t>
            </w:r>
            <w:r w:rsidR="005234A6">
              <w:rPr>
                <w:rFonts w:ascii="Arial" w:hAnsi="Arial" w:cs="Arial"/>
                <w:sz w:val="24"/>
                <w:lang w:val="en-US" w:eastAsia="de-CH"/>
              </w:rPr>
              <w:t>1</w:t>
            </w:r>
            <w:r w:rsidR="00B96CB0">
              <w:rPr>
                <w:rFonts w:ascii="Arial" w:hAnsi="Arial" w:cs="Arial"/>
                <w:sz w:val="24"/>
                <w:lang w:val="en-US" w:eastAsia="de-CH"/>
              </w:rPr>
              <w:t>5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5234A6">
              <w:rPr>
                <w:rFonts w:ascii="Arial" w:hAnsi="Arial" w:cs="Arial"/>
                <w:sz w:val="24"/>
                <w:lang w:val="en-US" w:eastAsia="de-CH"/>
              </w:rPr>
              <w:t>@ GBP 295/week</w:t>
            </w:r>
          </w:p>
        </w:tc>
      </w:tr>
      <w:tr w:rsidR="005234A6" w:rsidRPr="00BA4F90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C634F0" w:rsidRDefault="005234A6" w:rsidP="005234A6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Mon-Fri 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07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10:30</w:t>
            </w:r>
          </w:p>
        </w:tc>
      </w:tr>
      <w:tr w:rsidR="005234A6" w:rsidRPr="00BA4F90" w:rsidTr="005234A6">
        <w:trPr>
          <w:trHeight w:val="68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4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30</w:t>
            </w:r>
          </w:p>
        </w:tc>
      </w:tr>
      <w:tr w:rsidR="005234A6" w:rsidRP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5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8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30</w:t>
            </w: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Default="005234A6" w:rsidP="004A00B5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09" w:type="dxa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8</w:t>
            </w:r>
          </w:p>
        </w:tc>
        <w:tc>
          <w:tcPr>
            <w:tcW w:w="2315" w:type="dxa"/>
            <w:gridSpan w:val="4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60 min</w:t>
            </w:r>
          </w:p>
        </w:tc>
        <w:tc>
          <w:tcPr>
            <w:tcW w:w="2505" w:type="dxa"/>
            <w:gridSpan w:val="2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Age</w:t>
            </w:r>
            <w:r w:rsidRPr="00AE1BBE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18+</w:t>
            </w:r>
          </w:p>
        </w:tc>
      </w:tr>
      <w:tr w:rsidR="005234A6" w:rsidRPr="005234A6" w:rsidTr="005234A6">
        <w:trPr>
          <w:trHeight w:val="397"/>
        </w:trPr>
        <w:tc>
          <w:tcPr>
            <w:tcW w:w="9351" w:type="dxa"/>
            <w:gridSpan w:val="8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</w:p>
        </w:tc>
      </w:tr>
      <w:tr w:rsidR="005234A6" w:rsidRPr="006F155E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229" w:type="dxa"/>
            <w:gridSpan w:val="7"/>
            <w:vAlign w:val="center"/>
          </w:tcPr>
          <w:p w:rsidR="005234A6" w:rsidRPr="005234A6" w:rsidRDefault="005234A6" w:rsidP="005234A6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BA4F9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Business</w:t>
            </w:r>
            <w:r w:rsidRPr="00AE1BBE">
              <w:rPr>
                <w:rFonts w:ascii="Arial" w:hAnsi="Arial" w:cs="Arial"/>
                <w:sz w:val="24"/>
                <w:lang w:val="en-US" w:eastAsia="de-CH"/>
              </w:rPr>
              <w:t xml:space="preserve"> English</w:t>
            </w:r>
            <w:r>
              <w:rPr>
                <w:rFonts w:ascii="Arial" w:hAnsi="Arial" w:cs="Arial"/>
                <w:sz w:val="24"/>
                <w:lang w:val="en-US" w:eastAsia="de-CH"/>
              </w:rPr>
              <w:t>: 15 hours/week</w:t>
            </w:r>
            <w:r w:rsidRPr="00AE1BB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@ GBP 450/week</w:t>
            </w:r>
          </w:p>
        </w:tc>
      </w:tr>
      <w:tr w:rsidR="005234A6" w:rsidRPr="00BA4F90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234A6" w:rsidRPr="00C634F0" w:rsidRDefault="005234A6" w:rsidP="005234A6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Mon-Fri 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07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10:30</w:t>
            </w:r>
          </w:p>
        </w:tc>
        <w:tc>
          <w:tcPr>
            <w:tcW w:w="4111" w:type="dxa"/>
            <w:gridSpan w:val="4"/>
            <w:vAlign w:val="center"/>
          </w:tcPr>
          <w:p w:rsidR="005234A6" w:rsidRPr="00772948" w:rsidRDefault="005234A6" w:rsidP="005234A6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5234A6" w:rsidTr="005234A6">
        <w:trPr>
          <w:trHeight w:val="105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4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30</w:t>
            </w: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5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:00-1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8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: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30</w:t>
            </w: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Default="005234A6" w:rsidP="004A00B5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09" w:type="dxa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6</w:t>
            </w:r>
          </w:p>
        </w:tc>
        <w:tc>
          <w:tcPr>
            <w:tcW w:w="2315" w:type="dxa"/>
            <w:gridSpan w:val="4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60 min</w:t>
            </w:r>
          </w:p>
        </w:tc>
        <w:tc>
          <w:tcPr>
            <w:tcW w:w="2505" w:type="dxa"/>
            <w:gridSpan w:val="2"/>
            <w:vAlign w:val="center"/>
          </w:tcPr>
          <w:p w:rsidR="005234A6" w:rsidRPr="00F35B25" w:rsidRDefault="005234A6" w:rsidP="004A00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Age</w:t>
            </w:r>
            <w:r w:rsidRPr="00AE1BBE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20+</w:t>
            </w:r>
          </w:p>
        </w:tc>
      </w:tr>
      <w:tr w:rsidR="005234A6" w:rsidRPr="00BA4F90" w:rsidTr="005234A6">
        <w:trPr>
          <w:trHeight w:val="68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772948" w:rsidRDefault="005234A6" w:rsidP="005234A6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   </w:t>
            </w: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7229" w:type="dxa"/>
            <w:gridSpan w:val="7"/>
            <w:vAlign w:val="center"/>
          </w:tcPr>
          <w:p w:rsidR="005234A6" w:rsidRPr="00E00466" w:rsidRDefault="005234A6" w:rsidP="005234A6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5234A6" w:rsidTr="005234A6">
        <w:trPr>
          <w:trHeight w:val="141"/>
        </w:trPr>
        <w:tc>
          <w:tcPr>
            <w:tcW w:w="2122" w:type="dxa"/>
            <w:vAlign w:val="center"/>
          </w:tcPr>
          <w:p w:rsidR="005234A6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Pr="001F64EB" w:rsidRDefault="005234A6" w:rsidP="005234A6">
            <w:pPr>
              <w:rPr>
                <w:rFonts w:ascii="Arial" w:hAnsi="Arial" w:cs="Arial"/>
              </w:rPr>
            </w:pP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Weeks:</w:t>
            </w:r>
          </w:p>
        </w:tc>
        <w:tc>
          <w:tcPr>
            <w:tcW w:w="7229" w:type="dxa"/>
            <w:gridSpan w:val="7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5234A6" w:rsidTr="005234A6">
        <w:trPr>
          <w:trHeight w:val="79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Default="005234A6" w:rsidP="005234A6">
            <w:pPr>
              <w:rPr>
                <w:rFonts w:ascii="Arial" w:hAnsi="Arial" w:cs="Arial"/>
              </w:rPr>
            </w:pPr>
          </w:p>
        </w:tc>
      </w:tr>
      <w:tr w:rsidR="005234A6" w:rsidTr="005234A6">
        <w:trPr>
          <w:trHeight w:val="397"/>
        </w:trPr>
        <w:tc>
          <w:tcPr>
            <w:tcW w:w="2122" w:type="dxa"/>
            <w:vAlign w:val="center"/>
          </w:tcPr>
          <w:p w:rsidR="005234A6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229" w:type="dxa"/>
            <w:gridSpan w:val="7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6F155E">
              <w:rPr>
                <w:rFonts w:ascii="Arial" w:hAnsi="Arial" w:cs="Arial"/>
              </w:rPr>
            </w:r>
            <w:r w:rsidR="006F155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5234A6" w:rsidTr="005234A6">
        <w:trPr>
          <w:trHeight w:val="68"/>
        </w:trPr>
        <w:tc>
          <w:tcPr>
            <w:tcW w:w="2122" w:type="dxa"/>
            <w:vAlign w:val="center"/>
          </w:tcPr>
          <w:p w:rsidR="005234A6" w:rsidRPr="00F35B25" w:rsidRDefault="005234A6" w:rsidP="005234A6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5234A6" w:rsidRDefault="005234A6" w:rsidP="005234A6">
            <w:pPr>
              <w:rPr>
                <w:rFonts w:ascii="Arial" w:hAnsi="Arial" w:cs="Arial"/>
              </w:rPr>
            </w:pPr>
          </w:p>
        </w:tc>
      </w:tr>
      <w:tr w:rsidR="005234A6" w:rsidRPr="00AE1BBE" w:rsidTr="005234A6">
        <w:trPr>
          <w:trHeight w:val="83"/>
        </w:trPr>
        <w:tc>
          <w:tcPr>
            <w:tcW w:w="9351" w:type="dxa"/>
            <w:gridSpan w:val="8"/>
            <w:vAlign w:val="center"/>
          </w:tcPr>
          <w:p w:rsidR="005234A6" w:rsidRPr="00E00466" w:rsidRDefault="005234A6" w:rsidP="005234A6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A86CAA" w:rsidRPr="00BA4F90" w:rsidTr="005234A6">
        <w:trPr>
          <w:trHeight w:val="351"/>
        </w:trPr>
        <w:tc>
          <w:tcPr>
            <w:tcW w:w="2122" w:type="dxa"/>
            <w:vAlign w:val="center"/>
          </w:tcPr>
          <w:p w:rsidR="00A86CAA" w:rsidRDefault="00A86CAA" w:rsidP="00A86CA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Dossier Fee</w:t>
            </w:r>
          </w:p>
        </w:tc>
        <w:tc>
          <w:tcPr>
            <w:tcW w:w="2409" w:type="dxa"/>
            <w:vAlign w:val="center"/>
          </w:tcPr>
          <w:p w:rsidR="00A86CAA" w:rsidRDefault="00A86CAA" w:rsidP="00A86CA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CHF 80</w:t>
            </w:r>
          </w:p>
        </w:tc>
        <w:tc>
          <w:tcPr>
            <w:tcW w:w="2339" w:type="dxa"/>
            <w:gridSpan w:val="5"/>
            <w:vAlign w:val="center"/>
          </w:tcPr>
          <w:p w:rsidR="00A86CAA" w:rsidRDefault="00A86CAA" w:rsidP="00A86CA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A86CAA" w:rsidRDefault="00A86CAA" w:rsidP="00A86CA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A86CAA" w:rsidRPr="00AF0CF9" w:rsidTr="005234A6">
        <w:trPr>
          <w:trHeight w:val="117"/>
        </w:trPr>
        <w:tc>
          <w:tcPr>
            <w:tcW w:w="9351" w:type="dxa"/>
            <w:gridSpan w:val="8"/>
            <w:vAlign w:val="center"/>
          </w:tcPr>
          <w:p w:rsidR="00A86CAA" w:rsidRDefault="00A86CAA" w:rsidP="00A86CAA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A86CAA" w:rsidRPr="006F155E" w:rsidTr="005234A6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A86CAA" w:rsidRDefault="00A86CAA" w:rsidP="00A86CA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A86CAA" w:rsidRPr="00F35B25" w:rsidRDefault="006F155E" w:rsidP="00A86CAA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A86CAA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FD69E6" w:rsidRDefault="00FD69E6" w:rsidP="00AF0CF9">
      <w:pPr>
        <w:rPr>
          <w:lang w:val="en-US"/>
        </w:rPr>
      </w:pPr>
    </w:p>
    <w:p w:rsidR="00A86CAA" w:rsidRPr="00E01403" w:rsidRDefault="00A86CAA" w:rsidP="00AF0CF9">
      <w:pPr>
        <w:rPr>
          <w:lang w:val="en-US"/>
        </w:rPr>
      </w:pPr>
    </w:p>
    <w:sectPr w:rsidR="00A86CAA" w:rsidRPr="00E01403" w:rsidSect="0026302C">
      <w:headerReference w:type="default" r:id="rId7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4A6">
      <w:rPr>
        <w:noProof/>
      </w:rPr>
      <w:drawing>
        <wp:inline distT="0" distB="0" distL="0" distR="0">
          <wp:extent cx="1126540" cy="1287167"/>
          <wp:effectExtent l="0" t="0" r="0" b="8255"/>
          <wp:docPr id="1" name="Grafik 1" descr="The London School of English | A Leading UK Languag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ondon School of English | A Leading UK Language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626" cy="130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txEk6aQ7jT5BmBJJSywvCP00H7DGWAHkpt6TnwUVqFOKLdjmZFTuVNe3QNMl+j3JuNbTiK0+xdLs9aDaDqbw==" w:salt="bvKsSI79DGOe0hHrS88/c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61A00"/>
    <w:rsid w:val="001809B7"/>
    <w:rsid w:val="0019520E"/>
    <w:rsid w:val="0026302C"/>
    <w:rsid w:val="002E0C66"/>
    <w:rsid w:val="005234A6"/>
    <w:rsid w:val="0052686E"/>
    <w:rsid w:val="006D6A37"/>
    <w:rsid w:val="006F155E"/>
    <w:rsid w:val="007752DA"/>
    <w:rsid w:val="00A0291A"/>
    <w:rsid w:val="00A457E9"/>
    <w:rsid w:val="00A86CAA"/>
    <w:rsid w:val="00AE1BBE"/>
    <w:rsid w:val="00AF0CF9"/>
    <w:rsid w:val="00B3427A"/>
    <w:rsid w:val="00B96CB0"/>
    <w:rsid w:val="00BA4F90"/>
    <w:rsid w:val="00C22446"/>
    <w:rsid w:val="00C634F0"/>
    <w:rsid w:val="00CA1E12"/>
    <w:rsid w:val="00D656DE"/>
    <w:rsid w:val="00E01403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E164B36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16</cp:revision>
  <dcterms:created xsi:type="dcterms:W3CDTF">2020-03-31T12:37:00Z</dcterms:created>
  <dcterms:modified xsi:type="dcterms:W3CDTF">2020-09-18T13:39:00Z</dcterms:modified>
</cp:coreProperties>
</file>