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0"/>
        <w:gridCol w:w="4734"/>
        <w:gridCol w:w="4813"/>
      </w:tblGrid>
      <w:tr w:rsidR="004E04C4" w:rsidRPr="00CF4BC7" w14:paraId="46B0D2AE" w14:textId="77777777" w:rsidTr="004E04C4">
        <w:tc>
          <w:tcPr>
            <w:tcW w:w="4759" w:type="dxa"/>
          </w:tcPr>
          <w:p w14:paraId="7675DE69" w14:textId="2F50D658" w:rsidR="004E04C4" w:rsidRPr="00CF4BC7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r w:rsidRPr="00CF4BC7">
              <w:rPr>
                <w:rFonts w:ascii="Avenir Next LT Pro" w:hAnsi="Avenir Next LT Pro"/>
                <w:b/>
                <w:bCs/>
                <w:sz w:val="32"/>
                <w:szCs w:val="32"/>
              </w:rPr>
              <w:t>Schüler/in</w:t>
            </w:r>
          </w:p>
        </w:tc>
        <w:tc>
          <w:tcPr>
            <w:tcW w:w="4759" w:type="dxa"/>
          </w:tcPr>
          <w:p w14:paraId="22E256A9" w14:textId="23D8A74F" w:rsidR="004E04C4" w:rsidRPr="00CF4BC7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r w:rsidRPr="00CF4BC7">
              <w:rPr>
                <w:rFonts w:ascii="Avenir Next LT Pro" w:hAnsi="Avenir Next LT Pro"/>
                <w:b/>
                <w:bCs/>
                <w:sz w:val="32"/>
                <w:szCs w:val="32"/>
              </w:rPr>
              <w:t>Lehrer/in</w:t>
            </w:r>
          </w:p>
        </w:tc>
        <w:tc>
          <w:tcPr>
            <w:tcW w:w="4759" w:type="dxa"/>
          </w:tcPr>
          <w:p w14:paraId="60235641" w14:textId="30EE6574" w:rsidR="004E04C4" w:rsidRPr="00CF4BC7" w:rsidRDefault="004E04C4" w:rsidP="00CF4BC7">
            <w:pPr>
              <w:jc w:val="center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r w:rsidRPr="00CF4BC7">
              <w:rPr>
                <w:rFonts w:ascii="Avenir Next LT Pro" w:hAnsi="Avenir Next LT Pro"/>
                <w:b/>
                <w:bCs/>
                <w:sz w:val="32"/>
                <w:szCs w:val="32"/>
              </w:rPr>
              <w:t>Erziehungsberechtigte</w:t>
            </w:r>
          </w:p>
        </w:tc>
      </w:tr>
      <w:tr w:rsidR="004E04C4" w:rsidRPr="00CF4BC7" w14:paraId="6CEAA237" w14:textId="77777777" w:rsidTr="004E04C4">
        <w:tc>
          <w:tcPr>
            <w:tcW w:w="4759" w:type="dxa"/>
          </w:tcPr>
          <w:p w14:paraId="4BCA37A7" w14:textId="3A581113" w:rsidR="004E04C4" w:rsidRPr="00CF4BC7" w:rsidRDefault="004E04C4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komme pünktlich zum Unterricht.</w:t>
            </w:r>
          </w:p>
        </w:tc>
        <w:tc>
          <w:tcPr>
            <w:tcW w:w="4759" w:type="dxa"/>
          </w:tcPr>
          <w:p w14:paraId="27C5EBC5" w14:textId="1F148587" w:rsidR="004E04C4" w:rsidRPr="00CF4BC7" w:rsidRDefault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beginne meinen Unterricht pünktlich</w:t>
            </w:r>
            <w:r w:rsidR="00CF4BC7" w:rsidRPr="00CF4BC7">
              <w:rPr>
                <w:rFonts w:ascii="Avenir Next LT Pro" w:hAnsi="Avenir Next LT Pro"/>
                <w:sz w:val="28"/>
                <w:szCs w:val="28"/>
              </w:rPr>
              <w:t xml:space="preserve"> und sorge für einen interessanten und differenzierten Unterricht. </w:t>
            </w:r>
          </w:p>
        </w:tc>
        <w:tc>
          <w:tcPr>
            <w:tcW w:w="4759" w:type="dxa"/>
          </w:tcPr>
          <w:p w14:paraId="6EF29FD5" w14:textId="7E758CD4" w:rsidR="004E04C4" w:rsidRPr="00CF4BC7" w:rsidRDefault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Wir schicken unser Kind pünktlich in die Schule, wenn möglich nicht vor 7:40. </w:t>
            </w:r>
            <w:r w:rsidR="00CF4BC7">
              <w:rPr>
                <w:rFonts w:ascii="Avenir Next LT Pro" w:hAnsi="Avenir Next LT Pro"/>
                <w:sz w:val="28"/>
                <w:szCs w:val="28"/>
              </w:rPr>
              <w:t>(Buskinder sind ausgenommen)</w:t>
            </w:r>
          </w:p>
        </w:tc>
      </w:tr>
      <w:tr w:rsidR="00723F18" w:rsidRPr="00CF4BC7" w14:paraId="3DE6FE40" w14:textId="77777777" w:rsidTr="004E04C4">
        <w:tc>
          <w:tcPr>
            <w:tcW w:w="4759" w:type="dxa"/>
          </w:tcPr>
          <w:p w14:paraId="409BD5A6" w14:textId="04A8FFEA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spreche höflich und </w:t>
            </w:r>
            <w:r w:rsidR="00CF4BC7" w:rsidRPr="00CF4BC7">
              <w:rPr>
                <w:rFonts w:ascii="Avenir Next LT Pro" w:hAnsi="Avenir Next LT Pro"/>
                <w:sz w:val="28"/>
                <w:szCs w:val="28"/>
              </w:rPr>
              <w:t>respektvoll</w:t>
            </w: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 mit meinen MitschülerInnen und LehrerInnen</w:t>
            </w:r>
            <w:r w:rsidR="00CF4BC7" w:rsidRPr="00CF4BC7">
              <w:rPr>
                <w:rFonts w:ascii="Avenir Next LT Pro" w:hAnsi="Avenir Next LT Pro"/>
                <w:sz w:val="28"/>
                <w:szCs w:val="28"/>
              </w:rPr>
              <w:t>, grüße freundlich</w:t>
            </w: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 und verwende keine Schimpfwörter.</w:t>
            </w:r>
          </w:p>
        </w:tc>
        <w:tc>
          <w:tcPr>
            <w:tcW w:w="4759" w:type="dxa"/>
          </w:tcPr>
          <w:p w14:paraId="35601154" w14:textId="010A8B4D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begegne allen Schulpartnern mit Offenheit, Ehrlichkeit, Respekt und Toleranz.</w:t>
            </w:r>
          </w:p>
        </w:tc>
        <w:tc>
          <w:tcPr>
            <w:tcW w:w="4759" w:type="dxa"/>
          </w:tcPr>
          <w:p w14:paraId="41859D0E" w14:textId="3CB662C0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Wir begegnen allen Schulpartnern mit Offenheit, Ehrlichkeit, Respekt und Toleranz.</w:t>
            </w:r>
          </w:p>
        </w:tc>
      </w:tr>
      <w:tr w:rsidR="00723F18" w:rsidRPr="00CF4BC7" w14:paraId="742356B6" w14:textId="77777777" w:rsidTr="004E04C4">
        <w:tc>
          <w:tcPr>
            <w:tcW w:w="4759" w:type="dxa"/>
          </w:tcPr>
          <w:p w14:paraId="58E70F4B" w14:textId="16156363" w:rsidR="00723F18" w:rsidRPr="00CF4BC7" w:rsidRDefault="00CF4BC7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gehe mit Unterrichtsmaterialien und der Einrichtung der Schule achtsam um.</w:t>
            </w:r>
          </w:p>
        </w:tc>
        <w:tc>
          <w:tcPr>
            <w:tcW w:w="4759" w:type="dxa"/>
          </w:tcPr>
          <w:p w14:paraId="33428F2E" w14:textId="768F9D7C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halte regelmäßig Kontakt mit den Erziehungsberechtigten und arbeite in Fragen der Erziehung und des Unterrichts eng </w:t>
            </w:r>
            <w:r w:rsidR="00CF4BC7">
              <w:rPr>
                <w:rFonts w:ascii="Avenir Next LT Pro" w:hAnsi="Avenir Next LT Pro"/>
                <w:sz w:val="28"/>
                <w:szCs w:val="28"/>
              </w:rPr>
              <w:t xml:space="preserve">mit ihnen </w:t>
            </w:r>
            <w:r w:rsidRPr="00CF4BC7">
              <w:rPr>
                <w:rFonts w:ascii="Avenir Next LT Pro" w:hAnsi="Avenir Next LT Pro"/>
                <w:sz w:val="28"/>
                <w:szCs w:val="28"/>
              </w:rPr>
              <w:t>zusammen.</w:t>
            </w:r>
          </w:p>
        </w:tc>
        <w:tc>
          <w:tcPr>
            <w:tcW w:w="4759" w:type="dxa"/>
          </w:tcPr>
          <w:p w14:paraId="1B7BB6DF" w14:textId="3BCF5368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Wir halten regelmäßig Kontakt mit den Lehrpersonen und arbeiten in Fragen der Erziehung und des Unterrichts eng zusammen.</w:t>
            </w:r>
          </w:p>
        </w:tc>
      </w:tr>
      <w:tr w:rsidR="00723F18" w:rsidRPr="00CF4BC7" w14:paraId="0BC6D309" w14:textId="77777777" w:rsidTr="004E04C4">
        <w:tc>
          <w:tcPr>
            <w:tcW w:w="4759" w:type="dxa"/>
          </w:tcPr>
          <w:p w14:paraId="1ADA9333" w14:textId="3D42DD45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helfe anderen MitschülerInnen und grenze niemanden aus.</w:t>
            </w:r>
          </w:p>
        </w:tc>
        <w:tc>
          <w:tcPr>
            <w:tcW w:w="4759" w:type="dxa"/>
          </w:tcPr>
          <w:p w14:paraId="4E4DD81A" w14:textId="345FFD0C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sorge gemeinsam mit meinen SchülerInnen für Ordnung in der Klasse. </w:t>
            </w:r>
          </w:p>
        </w:tc>
        <w:tc>
          <w:tcPr>
            <w:tcW w:w="4759" w:type="dxa"/>
          </w:tcPr>
          <w:p w14:paraId="1B684FB7" w14:textId="041BA3DF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Wir verständigen die Lehrperson/Nachmittagsbetreuerin, wenn unser Kind krank ist.</w:t>
            </w:r>
          </w:p>
        </w:tc>
      </w:tr>
      <w:tr w:rsidR="00723F18" w:rsidRPr="00CF4BC7" w14:paraId="36CD52DD" w14:textId="77777777" w:rsidTr="004E04C4">
        <w:tc>
          <w:tcPr>
            <w:tcW w:w="4759" w:type="dxa"/>
          </w:tcPr>
          <w:p w14:paraId="4984F703" w14:textId="28BC59C1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löse Konflikte mit Gesprächen, NICHT mit Gewalt. </w:t>
            </w:r>
          </w:p>
        </w:tc>
        <w:tc>
          <w:tcPr>
            <w:tcW w:w="4759" w:type="dxa"/>
          </w:tcPr>
          <w:p w14:paraId="0D0503BC" w14:textId="399F5239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bin Vorbild für </w:t>
            </w:r>
            <w:r w:rsidR="00CF4BC7" w:rsidRPr="00CF4BC7">
              <w:rPr>
                <w:rFonts w:ascii="Avenir Next LT Pro" w:hAnsi="Avenir Next LT Pro"/>
                <w:sz w:val="28"/>
                <w:szCs w:val="28"/>
              </w:rPr>
              <w:t>freundliche Umgangsformen.</w:t>
            </w:r>
          </w:p>
        </w:tc>
        <w:tc>
          <w:tcPr>
            <w:tcW w:w="4759" w:type="dxa"/>
          </w:tcPr>
          <w:p w14:paraId="146D0E61" w14:textId="7D2E1CF0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Wir kommen für Schäden auf, die unser Kind mutwillig in der Schule/Klasse verursacht hat.</w:t>
            </w:r>
          </w:p>
        </w:tc>
      </w:tr>
      <w:tr w:rsidR="00723F18" w:rsidRPr="00CF4BC7" w14:paraId="1B1FAD52" w14:textId="77777777" w:rsidTr="004E04C4">
        <w:tc>
          <w:tcPr>
            <w:tcW w:w="4759" w:type="dxa"/>
          </w:tcPr>
          <w:p w14:paraId="0796F6A1" w14:textId="59A3DA56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halte Ordnung auf meinem Arbeitsplatz und in der Klasse.</w:t>
            </w:r>
          </w:p>
        </w:tc>
        <w:tc>
          <w:tcPr>
            <w:tcW w:w="4759" w:type="dxa"/>
          </w:tcPr>
          <w:p w14:paraId="458026A6" w14:textId="3D2459ED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Ich halte mich daran, dass am gesamten Schulgelände Rauchverbot ist. </w:t>
            </w:r>
          </w:p>
        </w:tc>
        <w:tc>
          <w:tcPr>
            <w:tcW w:w="4759" w:type="dxa"/>
          </w:tcPr>
          <w:p w14:paraId="605795EE" w14:textId="226287B4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 xml:space="preserve">Wir halten uns daran, dass am gesamten Schulgelände Rauchverbot ist. </w:t>
            </w:r>
          </w:p>
        </w:tc>
      </w:tr>
      <w:tr w:rsidR="00723F18" w:rsidRPr="00CF4BC7" w14:paraId="5F16F9A3" w14:textId="77777777" w:rsidTr="004E04C4">
        <w:tc>
          <w:tcPr>
            <w:tcW w:w="4759" w:type="dxa"/>
          </w:tcPr>
          <w:p w14:paraId="188A6535" w14:textId="3E5FAE0F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erledige meine Hausübung gewissenhaft. Vergessene Hausübungen werden nachgeholt.</w:t>
            </w:r>
          </w:p>
        </w:tc>
        <w:tc>
          <w:tcPr>
            <w:tcW w:w="4759" w:type="dxa"/>
          </w:tcPr>
          <w:p w14:paraId="10595CA0" w14:textId="1A0BEB46" w:rsidR="00723F18" w:rsidRPr="00CF4BC7" w:rsidRDefault="00CF4BC7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Ich fördere das positive Verhalten meiner SchülerInnen mit Ermutigung, Anerkennung und Lob.</w:t>
            </w:r>
          </w:p>
        </w:tc>
        <w:tc>
          <w:tcPr>
            <w:tcW w:w="4759" w:type="dxa"/>
          </w:tcPr>
          <w:p w14:paraId="4F432CB5" w14:textId="24B104F1" w:rsidR="00723F18" w:rsidRPr="00CF4BC7" w:rsidRDefault="00723F18" w:rsidP="00723F18">
            <w:pPr>
              <w:rPr>
                <w:rFonts w:ascii="Avenir Next LT Pro" w:hAnsi="Avenir Next LT Pro"/>
                <w:sz w:val="28"/>
                <w:szCs w:val="28"/>
              </w:rPr>
            </w:pPr>
            <w:r w:rsidRPr="00CF4BC7">
              <w:rPr>
                <w:rFonts w:ascii="Avenir Next LT Pro" w:hAnsi="Avenir Next LT Pro"/>
                <w:sz w:val="28"/>
                <w:szCs w:val="28"/>
              </w:rPr>
              <w:t>Wir sorgen dafür, dass unser Kind mit den benötigten Unterrichtsmaterialien ausgestattet ist</w:t>
            </w:r>
            <w:r w:rsidR="00CF4BC7" w:rsidRPr="00CF4BC7">
              <w:rPr>
                <w:rFonts w:ascii="Avenir Next LT Pro" w:hAnsi="Avenir Next LT Pro"/>
                <w:sz w:val="28"/>
                <w:szCs w:val="28"/>
              </w:rPr>
              <w:t xml:space="preserve"> und eine gesunde Jause mithat. </w:t>
            </w:r>
          </w:p>
        </w:tc>
      </w:tr>
    </w:tbl>
    <w:p w14:paraId="1C53183B" w14:textId="77777777" w:rsidR="00087ACC" w:rsidRPr="00CF4BC7" w:rsidRDefault="00087ACC">
      <w:pPr>
        <w:rPr>
          <w:rFonts w:ascii="Avenir Next LT Pro" w:hAnsi="Avenir Next LT Pro"/>
          <w:sz w:val="28"/>
          <w:szCs w:val="28"/>
        </w:rPr>
      </w:pPr>
    </w:p>
    <w:sectPr w:rsidR="00087ACC" w:rsidRPr="00CF4BC7" w:rsidSect="00CF4BC7">
      <w:pgSz w:w="16838" w:h="11906" w:orient="landscape"/>
      <w:pgMar w:top="993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C4"/>
    <w:rsid w:val="00087ACC"/>
    <w:rsid w:val="004E04C4"/>
    <w:rsid w:val="00723F18"/>
    <w:rsid w:val="00C051F1"/>
    <w:rsid w:val="00C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B22E"/>
  <w15:chartTrackingRefBased/>
  <w15:docId w15:val="{AEBD6F0C-8D3E-49DE-96C6-1C16BB9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Direktion</dc:creator>
  <cp:keywords/>
  <dc:description/>
  <cp:lastModifiedBy>VS Direktion</cp:lastModifiedBy>
  <cp:revision>3</cp:revision>
  <dcterms:created xsi:type="dcterms:W3CDTF">2023-10-02T09:40:00Z</dcterms:created>
  <dcterms:modified xsi:type="dcterms:W3CDTF">2023-10-04T10:39:00Z</dcterms:modified>
</cp:coreProperties>
</file>