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46598" w14:textId="1E26CE4C" w:rsidR="004C115E" w:rsidRDefault="004C115E">
      <w:pPr>
        <w:rPr>
          <w:noProof/>
        </w:rPr>
      </w:pPr>
      <w:r>
        <w:rPr>
          <w:noProof/>
        </w:rPr>
        <w:t>Runde 1</w:t>
      </w:r>
    </w:p>
    <w:p w14:paraId="739AA82F" w14:textId="51C4F4F4" w:rsidR="00ED2BB4" w:rsidRDefault="004C115E">
      <w:r>
        <w:rPr>
          <w:noProof/>
        </w:rPr>
        <w:drawing>
          <wp:inline distT="0" distB="0" distL="0" distR="0" wp14:anchorId="61D5C47D" wp14:editId="431B7B22">
            <wp:extent cx="5438847" cy="2600325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630" t="30864" r="50065" b="30629"/>
                    <a:stretch/>
                  </pic:blipFill>
                  <pic:spPr bwMode="auto">
                    <a:xfrm>
                      <a:off x="0" y="0"/>
                      <a:ext cx="5465537" cy="2613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F60917" w14:textId="78C75FAA" w:rsidR="004C115E" w:rsidRDefault="004C115E"/>
    <w:p w14:paraId="683AD73B" w14:textId="6FA1157E" w:rsidR="004C115E" w:rsidRDefault="004C115E">
      <w:r>
        <w:t>Runde 2</w:t>
      </w:r>
    </w:p>
    <w:p w14:paraId="29CB42F4" w14:textId="2E02CA62" w:rsidR="004C115E" w:rsidRDefault="004C115E">
      <w:r>
        <w:rPr>
          <w:noProof/>
        </w:rPr>
        <w:drawing>
          <wp:inline distT="0" distB="0" distL="0" distR="0" wp14:anchorId="4D2FFAAA" wp14:editId="770B4BC2">
            <wp:extent cx="5519534" cy="2333625"/>
            <wp:effectExtent l="0" t="0" r="508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127" t="44092" r="49900" b="22105"/>
                    <a:stretch/>
                  </pic:blipFill>
                  <pic:spPr bwMode="auto">
                    <a:xfrm>
                      <a:off x="0" y="0"/>
                      <a:ext cx="5561017" cy="2351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3A5563" w14:textId="72EA9DC4" w:rsidR="001224D6" w:rsidRDefault="001224D6">
      <w:r>
        <w:t>Runde 3</w:t>
      </w:r>
    </w:p>
    <w:p w14:paraId="2A6F332E" w14:textId="1C5A0856" w:rsidR="001224D6" w:rsidRDefault="001224D6">
      <w:r>
        <w:rPr>
          <w:noProof/>
        </w:rPr>
        <w:drawing>
          <wp:inline distT="0" distB="0" distL="0" distR="0" wp14:anchorId="70269D18" wp14:editId="52F1ABD6">
            <wp:extent cx="5476121" cy="246221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457" t="34832" r="50230" b="29748"/>
                    <a:stretch/>
                  </pic:blipFill>
                  <pic:spPr bwMode="auto">
                    <a:xfrm>
                      <a:off x="0" y="0"/>
                      <a:ext cx="5503091" cy="2474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FE8BAE" w14:textId="74417424" w:rsidR="001224D6" w:rsidRDefault="001224D6"/>
    <w:p w14:paraId="07488FC8" w14:textId="05C09FBC" w:rsidR="001224D6" w:rsidRDefault="001224D6">
      <w:r>
        <w:lastRenderedPageBreak/>
        <w:t>Runde 4</w:t>
      </w:r>
    </w:p>
    <w:p w14:paraId="52244B6D" w14:textId="6B506BE8" w:rsidR="001224D6" w:rsidRDefault="001224D6">
      <w:r>
        <w:rPr>
          <w:noProof/>
        </w:rPr>
        <w:drawing>
          <wp:inline distT="0" distB="0" distL="0" distR="0" wp14:anchorId="6B951D60" wp14:editId="4A472082">
            <wp:extent cx="5512751" cy="23241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375" t="43509" r="50314" b="23280"/>
                    <a:stretch/>
                  </pic:blipFill>
                  <pic:spPr bwMode="auto">
                    <a:xfrm>
                      <a:off x="0" y="0"/>
                      <a:ext cx="5531350" cy="2331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224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15E"/>
    <w:rsid w:val="001224D6"/>
    <w:rsid w:val="004C115E"/>
    <w:rsid w:val="00DB1BE1"/>
    <w:rsid w:val="00ED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5107"/>
  <w15:chartTrackingRefBased/>
  <w15:docId w15:val="{E4FE58B6-562B-4B62-8FA3-0FDBAA9F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37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Mühlmeier</dc:creator>
  <cp:keywords/>
  <dc:description/>
  <cp:lastModifiedBy>Mandy Mühlmeier</cp:lastModifiedBy>
  <cp:revision>3</cp:revision>
  <dcterms:created xsi:type="dcterms:W3CDTF">2022-10-04T10:37:00Z</dcterms:created>
  <dcterms:modified xsi:type="dcterms:W3CDTF">2022-12-18T20:19:00Z</dcterms:modified>
</cp:coreProperties>
</file>