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F8F2" w14:textId="543A3798" w:rsidR="00D228E6" w:rsidRPr="003A4556" w:rsidRDefault="004E2CB6">
      <w:pPr>
        <w:ind w:left="3540" w:hanging="3540"/>
      </w:pPr>
      <w:r w:rsidRPr="003A4556">
        <w:t xml:space="preserve"> </w:t>
      </w:r>
      <w:r w:rsidR="007F0959" w:rsidRPr="003A4556">
        <w:t xml:space="preserve"> </w:t>
      </w:r>
      <w:r w:rsidR="00D228E6" w:rsidRPr="003A4556">
        <w:tab/>
      </w:r>
      <w:r w:rsidR="00D228E6" w:rsidRPr="003A4556">
        <w:tab/>
      </w:r>
      <w:r w:rsidR="00D228E6" w:rsidRPr="003A4556">
        <w:tab/>
      </w:r>
    </w:p>
    <w:p w14:paraId="5B973501" w14:textId="41873E91" w:rsidR="00D228E6" w:rsidRPr="003A4556" w:rsidRDefault="00D228E6">
      <w:pPr>
        <w:ind w:left="3540" w:hanging="3900"/>
        <w:rPr>
          <w:sz w:val="16"/>
          <w:u w:val="single"/>
        </w:rPr>
      </w:pPr>
    </w:p>
    <w:p w14:paraId="52D94014" w14:textId="07EACC7C" w:rsidR="00D228E6" w:rsidRPr="003A4556" w:rsidRDefault="00D228E6">
      <w:pPr>
        <w:ind w:left="3540" w:hanging="3900"/>
        <w:jc w:val="right"/>
        <w:rPr>
          <w:sz w:val="16"/>
          <w:u w:val="single"/>
        </w:rPr>
      </w:pPr>
    </w:p>
    <w:p w14:paraId="737C1B80" w14:textId="4D098F9E" w:rsidR="00D228E6" w:rsidRPr="003A4556" w:rsidRDefault="00D228E6">
      <w:pPr>
        <w:ind w:left="3540" w:hanging="3900"/>
        <w:rPr>
          <w:sz w:val="16"/>
          <w:u w:val="single"/>
        </w:rPr>
      </w:pPr>
    </w:p>
    <w:p w14:paraId="7B37EE57" w14:textId="77444E2D" w:rsidR="00D228E6" w:rsidRPr="003A4556" w:rsidRDefault="00D228E6">
      <w:pPr>
        <w:pStyle w:val="berschrift2"/>
        <w:ind w:left="0" w:firstLine="0"/>
      </w:pPr>
      <w:r w:rsidRPr="008A22C0">
        <w:rPr>
          <w:color w:val="465461"/>
        </w:rPr>
        <w:t>L</w:t>
      </w:r>
      <w:r w:rsidR="0033519B">
        <w:rPr>
          <w:color w:val="465461"/>
        </w:rPr>
        <w:t xml:space="preserve">AG </w:t>
      </w:r>
      <w:r w:rsidR="0033519B" w:rsidRPr="0033519B">
        <w:rPr>
          <w:color w:val="465461"/>
        </w:rPr>
        <w:t>Region Hesselberg e. V.</w:t>
      </w:r>
      <w:r w:rsidR="0033519B">
        <w:rPr>
          <w:color w:val="465461"/>
        </w:rPr>
        <w:br/>
      </w:r>
      <w:r w:rsidRPr="008A22C0">
        <w:rPr>
          <w:color w:val="465461"/>
        </w:rPr>
        <w:t>Hauptstr. 11 – 91743 Unterschwaningen</w:t>
      </w:r>
    </w:p>
    <w:p w14:paraId="2BBF6EBA" w14:textId="79FEDE7B" w:rsidR="00D228E6" w:rsidRPr="003A4556" w:rsidRDefault="00F25D68">
      <w:pPr>
        <w:pStyle w:val="Textkrper-Zeileneinzug"/>
        <w:ind w:left="0"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68515" wp14:editId="5DC7CF8F">
                <wp:simplePos x="0" y="0"/>
                <wp:positionH relativeFrom="column">
                  <wp:posOffset>4563110</wp:posOffset>
                </wp:positionH>
                <wp:positionV relativeFrom="paragraph">
                  <wp:posOffset>92076</wp:posOffset>
                </wp:positionV>
                <wp:extent cx="1463040" cy="1524000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C6E71" w14:textId="77777777" w:rsidR="00D228E6" w:rsidRPr="00A737E3" w:rsidRDefault="00D228E6">
                            <w:pPr>
                              <w:pStyle w:val="Marginalie"/>
                              <w:ind w:right="0"/>
                              <w:rPr>
                                <w:b/>
                                <w:sz w:val="16"/>
                              </w:rPr>
                            </w:pPr>
                            <w:r w:rsidRPr="00A737E3">
                              <w:rPr>
                                <w:b/>
                                <w:sz w:val="16"/>
                              </w:rPr>
                              <w:t>Lokale Aktionsgruppe</w:t>
                            </w:r>
                          </w:p>
                          <w:p w14:paraId="0415BD05" w14:textId="77777777" w:rsidR="00D228E6" w:rsidRPr="00A737E3" w:rsidRDefault="00D5021C">
                            <w:pPr>
                              <w:pStyle w:val="Marginalie"/>
                              <w:ind w:right="0"/>
                              <w:rPr>
                                <w:b/>
                                <w:sz w:val="16"/>
                              </w:rPr>
                            </w:pPr>
                            <w:r w:rsidRPr="00A737E3">
                              <w:rPr>
                                <w:b/>
                                <w:sz w:val="16"/>
                              </w:rPr>
                              <w:t>Region Hesselberg</w:t>
                            </w:r>
                            <w:r w:rsidR="00D228E6" w:rsidRPr="00A737E3">
                              <w:rPr>
                                <w:b/>
                                <w:sz w:val="16"/>
                              </w:rPr>
                              <w:t xml:space="preserve"> e. V.</w:t>
                            </w:r>
                          </w:p>
                          <w:p w14:paraId="510125BB" w14:textId="77777777" w:rsidR="00D228E6" w:rsidRPr="00A737E3" w:rsidRDefault="00D228E6">
                            <w:pPr>
                              <w:pStyle w:val="Marginalie"/>
                              <w:ind w:right="0"/>
                              <w:rPr>
                                <w:sz w:val="16"/>
                              </w:rPr>
                            </w:pPr>
                          </w:p>
                          <w:p w14:paraId="34116AA0" w14:textId="77777777" w:rsidR="00D228E6" w:rsidRPr="00A737E3" w:rsidRDefault="00D228E6">
                            <w:pPr>
                              <w:pStyle w:val="Marginalie"/>
                              <w:ind w:right="0"/>
                              <w:rPr>
                                <w:sz w:val="16"/>
                              </w:rPr>
                            </w:pPr>
                            <w:r w:rsidRPr="00A737E3">
                              <w:rPr>
                                <w:sz w:val="16"/>
                              </w:rPr>
                              <w:t>Geschäftsstelle:</w:t>
                            </w:r>
                          </w:p>
                          <w:p w14:paraId="1B3440FD" w14:textId="77777777" w:rsidR="00D228E6" w:rsidRPr="00A737E3" w:rsidRDefault="00D228E6">
                            <w:pPr>
                              <w:pStyle w:val="Marginalie"/>
                              <w:ind w:right="0"/>
                              <w:rPr>
                                <w:sz w:val="16"/>
                              </w:rPr>
                            </w:pPr>
                            <w:r w:rsidRPr="00A737E3">
                              <w:rPr>
                                <w:sz w:val="16"/>
                              </w:rPr>
                              <w:t>Schloss Unterschwaningen</w:t>
                            </w:r>
                          </w:p>
                          <w:p w14:paraId="3EADDA9D" w14:textId="77777777" w:rsidR="00D228E6" w:rsidRPr="00A737E3" w:rsidRDefault="00D228E6">
                            <w:pPr>
                              <w:pStyle w:val="Marginalie"/>
                              <w:ind w:right="0"/>
                              <w:rPr>
                                <w:sz w:val="16"/>
                              </w:rPr>
                            </w:pPr>
                            <w:r w:rsidRPr="00A737E3">
                              <w:rPr>
                                <w:sz w:val="16"/>
                              </w:rPr>
                              <w:t>Hauptstraße 11</w:t>
                            </w:r>
                          </w:p>
                          <w:p w14:paraId="2EA8956C" w14:textId="77777777" w:rsidR="00D228E6" w:rsidRPr="00A737E3" w:rsidRDefault="00D228E6">
                            <w:pPr>
                              <w:pStyle w:val="Marginalie"/>
                              <w:ind w:right="0"/>
                              <w:rPr>
                                <w:sz w:val="16"/>
                              </w:rPr>
                            </w:pPr>
                            <w:r w:rsidRPr="00A737E3">
                              <w:rPr>
                                <w:sz w:val="16"/>
                              </w:rPr>
                              <w:t>91743 Unterschwaningen</w:t>
                            </w:r>
                          </w:p>
                          <w:p w14:paraId="147928A7" w14:textId="3D0168ED" w:rsidR="00D228E6" w:rsidRPr="00A737E3" w:rsidRDefault="00D228E6">
                            <w:pPr>
                              <w:pStyle w:val="Marginalie"/>
                              <w:spacing w:before="60"/>
                              <w:ind w:right="0"/>
                              <w:rPr>
                                <w:sz w:val="16"/>
                              </w:rPr>
                            </w:pPr>
                            <w:r w:rsidRPr="00A737E3">
                              <w:rPr>
                                <w:sz w:val="16"/>
                              </w:rPr>
                              <w:t xml:space="preserve">Telefon (0 98 36) 970 </w:t>
                            </w:r>
                            <w:r w:rsidR="00BE3EB0" w:rsidRPr="00A737E3">
                              <w:rPr>
                                <w:sz w:val="16"/>
                              </w:rPr>
                              <w:t>573</w:t>
                            </w:r>
                          </w:p>
                          <w:p w14:paraId="70F9C0DE" w14:textId="76A4DB7D" w:rsidR="00D228E6" w:rsidRPr="00A737E3" w:rsidRDefault="00204B86">
                            <w:pPr>
                              <w:pStyle w:val="Marginalie"/>
                              <w:spacing w:before="60"/>
                              <w:ind w:right="0"/>
                              <w:rPr>
                                <w:sz w:val="16"/>
                              </w:rPr>
                            </w:pPr>
                            <w:r w:rsidRPr="00A737E3">
                              <w:rPr>
                                <w:sz w:val="16"/>
                              </w:rPr>
                              <w:t>lag</w:t>
                            </w:r>
                            <w:r w:rsidR="00D228E6" w:rsidRPr="00A737E3">
                              <w:rPr>
                                <w:sz w:val="16"/>
                              </w:rPr>
                              <w:t>@region-</w:t>
                            </w:r>
                            <w:bookmarkStart w:id="0" w:name="_Hlt76273464"/>
                            <w:r w:rsidR="00D228E6" w:rsidRPr="00A737E3">
                              <w:rPr>
                                <w:sz w:val="16"/>
                              </w:rPr>
                              <w:t>h</w:t>
                            </w:r>
                            <w:bookmarkEnd w:id="0"/>
                            <w:r w:rsidR="00D228E6" w:rsidRPr="00A737E3">
                              <w:rPr>
                                <w:sz w:val="16"/>
                              </w:rPr>
                              <w:t>esselberg.de</w:t>
                            </w:r>
                          </w:p>
                          <w:p w14:paraId="1A7E217D" w14:textId="33FCAB12" w:rsidR="00BE3EB0" w:rsidRPr="00A737E3" w:rsidRDefault="00812F9E" w:rsidP="00136C8F">
                            <w:pPr>
                              <w:pStyle w:val="Marginalie"/>
                              <w:ind w:right="0"/>
                              <w:rPr>
                                <w:sz w:val="16"/>
                              </w:rPr>
                            </w:pPr>
                            <w:hyperlink r:id="rId8" w:history="1">
                              <w:r w:rsidR="00136C8F" w:rsidRPr="00A737E3">
                                <w:rPr>
                                  <w:rStyle w:val="Hyperlink"/>
                                  <w:color w:val="auto"/>
                                  <w:sz w:val="16"/>
                                  <w:u w:val="none"/>
                                </w:rPr>
                                <w:t>www.</w:t>
                              </w:r>
                              <w:r w:rsidR="00204B86" w:rsidRPr="00A737E3">
                                <w:rPr>
                                  <w:rStyle w:val="Hyperlink"/>
                                  <w:color w:val="auto"/>
                                  <w:sz w:val="16"/>
                                  <w:u w:val="none"/>
                                </w:rPr>
                                <w:t>lag</w:t>
                              </w:r>
                              <w:r w:rsidR="00136C8F" w:rsidRPr="00A737E3">
                                <w:rPr>
                                  <w:rStyle w:val="Hyperlink"/>
                                  <w:color w:val="auto"/>
                                  <w:sz w:val="16"/>
                                  <w:u w:val="none"/>
                                </w:rPr>
                                <w:t>-hesselberg.de</w:t>
                              </w:r>
                            </w:hyperlink>
                          </w:p>
                          <w:p w14:paraId="41411111" w14:textId="3C33F34E" w:rsidR="00136C8F" w:rsidRDefault="00136C8F" w:rsidP="00136C8F">
                            <w:pPr>
                              <w:pStyle w:val="Marginalie"/>
                              <w:ind w:right="0"/>
                              <w:rPr>
                                <w:color w:val="465461"/>
                                <w:sz w:val="16"/>
                              </w:rPr>
                            </w:pPr>
                          </w:p>
                          <w:p w14:paraId="6A70D860" w14:textId="0629CC8C" w:rsidR="00136C8F" w:rsidRDefault="00136C8F" w:rsidP="00136C8F">
                            <w:pPr>
                              <w:pStyle w:val="Marginalie"/>
                              <w:ind w:right="0"/>
                              <w:jc w:val="right"/>
                              <w:rPr>
                                <w:color w:val="465461"/>
                                <w:sz w:val="16"/>
                              </w:rPr>
                            </w:pPr>
                          </w:p>
                          <w:p w14:paraId="0C98B908" w14:textId="77777777" w:rsidR="00136C8F" w:rsidRPr="00136C8F" w:rsidRDefault="00136C8F" w:rsidP="00136C8F">
                            <w:pPr>
                              <w:pStyle w:val="Marginalie"/>
                              <w:ind w:right="0"/>
                              <w:jc w:val="right"/>
                              <w:rPr>
                                <w:color w:val="46546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685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.3pt;margin-top:7.25pt;width:115.2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WY3wEAAKIDAAAOAAAAZHJzL2Uyb0RvYy54bWysU8Fu1DAQvSPxD5bvbJIlLRBttiqtipBK&#10;QSp8gOPYiUXiMWPvJsvXM3a22wVuiIvl8UzevPdmsrmax4HtFXoDtubFKudMWQmtsV3Nv329e/WW&#10;Mx+EbcUAVtX8oDy/2r58sZlcpdbQw9AqZARifTW5mvchuCrLvOzVKPwKnLKU1ICjCBRil7UoJkIf&#10;h2yd55fZBNg6BKm8p9fbJcm3CV9rJcNnrb0KbKg5cQvpxHQ28cy2G1F1KFxv5JGG+AcWozCWmp6g&#10;bkUQbIfmL6jRSAQPOqwkjBlobaRKGkhNkf+h5rEXTiUtZI53J5v8/4OVD/tH9wVZmN/DTANMIry7&#10;B/ndMws3vbCdukaEqVeipcZFtCybnK+On0arfeUjSDN9gpaGLHYBEtCscYyukE5G6DSAw8l0NQcm&#10;Y8vy8nVeUkpSrrhYl3mexpKJ6ulzhz58UDCyeKk50lQTvNjf+xDpiOqpJHazcGeGIU12sL89UGF8&#10;SfQj44V7mJuZqqOMBtoDCUFYFoUWmy494E/OJlqSmvsfO4GKs+GjJTPeFWVkHlJQXrxZU4DnmeY8&#10;I6wkqJoHzpbrTVg2cefQdD11Wuy3cE0GapOkPbM68qZFSIqPSxs37TxOVc+/1vYXAAAA//8DAFBL&#10;AwQUAAYACAAAACEAWqt6id4AAAAKAQAADwAAAGRycy9kb3ducmV2LnhtbEyPwU7DMBBE70j8g7VI&#10;3KjdKmmbEKeqiriCaAGJmxtvk4h4HcVuE/6e5USPO/M0O1NsJteJCw6h9aRhPlMgkCpvW6o1vB+e&#10;H9YgQjRkTecJNfxggE15e1OY3PqR3vCyj7XgEAq50dDE2OdShqpBZ8LM90jsnfzgTORzqKUdzMjh&#10;rpMLpZbSmZb4Q2N63DVYfe/PTsPHy+nrM1Gv9ZNL+9FPSpLLpNb3d9P2EUTEKf7D8Fefq0PJnY7+&#10;TDaITsNqvl4yykaSgmAgSzIed9SwSFmRZSGvJ5S/AAAA//8DAFBLAQItABQABgAIAAAAIQC2gziS&#10;/gAAAOEBAAATAAAAAAAAAAAAAAAAAAAAAABbQ29udGVudF9UeXBlc10ueG1sUEsBAi0AFAAGAAgA&#10;AAAhADj9If/WAAAAlAEAAAsAAAAAAAAAAAAAAAAALwEAAF9yZWxzLy5yZWxzUEsBAi0AFAAGAAgA&#10;AAAhAJPStZjfAQAAogMAAA4AAAAAAAAAAAAAAAAALgIAAGRycy9lMm9Eb2MueG1sUEsBAi0AFAAG&#10;AAgAAAAhAFqreoneAAAACgEAAA8AAAAAAAAAAAAAAAAAOQQAAGRycy9kb3ducmV2LnhtbFBLBQYA&#10;AAAABAAEAPMAAABEBQAAAAA=&#10;" filled="f" stroked="f">
                <v:textbox>
                  <w:txbxContent>
                    <w:p w14:paraId="3AAC6E71" w14:textId="77777777" w:rsidR="00D228E6" w:rsidRPr="00A737E3" w:rsidRDefault="00D228E6">
                      <w:pPr>
                        <w:pStyle w:val="Marginalie"/>
                        <w:ind w:right="0"/>
                        <w:rPr>
                          <w:b/>
                          <w:sz w:val="16"/>
                        </w:rPr>
                      </w:pPr>
                      <w:r w:rsidRPr="00A737E3">
                        <w:rPr>
                          <w:b/>
                          <w:sz w:val="16"/>
                        </w:rPr>
                        <w:t>Lokale Aktionsgruppe</w:t>
                      </w:r>
                    </w:p>
                    <w:p w14:paraId="0415BD05" w14:textId="77777777" w:rsidR="00D228E6" w:rsidRPr="00A737E3" w:rsidRDefault="00D5021C">
                      <w:pPr>
                        <w:pStyle w:val="Marginalie"/>
                        <w:ind w:right="0"/>
                        <w:rPr>
                          <w:b/>
                          <w:sz w:val="16"/>
                        </w:rPr>
                      </w:pPr>
                      <w:r w:rsidRPr="00A737E3">
                        <w:rPr>
                          <w:b/>
                          <w:sz w:val="16"/>
                        </w:rPr>
                        <w:t>Region Hesselberg</w:t>
                      </w:r>
                      <w:r w:rsidR="00D228E6" w:rsidRPr="00A737E3">
                        <w:rPr>
                          <w:b/>
                          <w:sz w:val="16"/>
                        </w:rPr>
                        <w:t xml:space="preserve"> e. V.</w:t>
                      </w:r>
                    </w:p>
                    <w:p w14:paraId="510125BB" w14:textId="77777777" w:rsidR="00D228E6" w:rsidRPr="00A737E3" w:rsidRDefault="00D228E6">
                      <w:pPr>
                        <w:pStyle w:val="Marginalie"/>
                        <w:ind w:right="0"/>
                        <w:rPr>
                          <w:sz w:val="16"/>
                        </w:rPr>
                      </w:pPr>
                    </w:p>
                    <w:p w14:paraId="34116AA0" w14:textId="77777777" w:rsidR="00D228E6" w:rsidRPr="00A737E3" w:rsidRDefault="00D228E6">
                      <w:pPr>
                        <w:pStyle w:val="Marginalie"/>
                        <w:ind w:right="0"/>
                        <w:rPr>
                          <w:sz w:val="16"/>
                        </w:rPr>
                      </w:pPr>
                      <w:r w:rsidRPr="00A737E3">
                        <w:rPr>
                          <w:sz w:val="16"/>
                        </w:rPr>
                        <w:t>Geschäftsstelle:</w:t>
                      </w:r>
                    </w:p>
                    <w:p w14:paraId="1B3440FD" w14:textId="77777777" w:rsidR="00D228E6" w:rsidRPr="00A737E3" w:rsidRDefault="00D228E6">
                      <w:pPr>
                        <w:pStyle w:val="Marginalie"/>
                        <w:ind w:right="0"/>
                        <w:rPr>
                          <w:sz w:val="16"/>
                        </w:rPr>
                      </w:pPr>
                      <w:r w:rsidRPr="00A737E3">
                        <w:rPr>
                          <w:sz w:val="16"/>
                        </w:rPr>
                        <w:t xml:space="preserve">Schloss </w:t>
                      </w:r>
                      <w:proofErr w:type="spellStart"/>
                      <w:r w:rsidRPr="00A737E3">
                        <w:rPr>
                          <w:sz w:val="16"/>
                        </w:rPr>
                        <w:t>Unterschwaningen</w:t>
                      </w:r>
                      <w:proofErr w:type="spellEnd"/>
                    </w:p>
                    <w:p w14:paraId="3EADDA9D" w14:textId="77777777" w:rsidR="00D228E6" w:rsidRPr="00A737E3" w:rsidRDefault="00D228E6">
                      <w:pPr>
                        <w:pStyle w:val="Marginalie"/>
                        <w:ind w:right="0"/>
                        <w:rPr>
                          <w:sz w:val="16"/>
                        </w:rPr>
                      </w:pPr>
                      <w:r w:rsidRPr="00A737E3">
                        <w:rPr>
                          <w:sz w:val="16"/>
                        </w:rPr>
                        <w:t>Hauptstraße 11</w:t>
                      </w:r>
                    </w:p>
                    <w:p w14:paraId="2EA8956C" w14:textId="77777777" w:rsidR="00D228E6" w:rsidRPr="00A737E3" w:rsidRDefault="00D228E6">
                      <w:pPr>
                        <w:pStyle w:val="Marginalie"/>
                        <w:ind w:right="0"/>
                        <w:rPr>
                          <w:sz w:val="16"/>
                        </w:rPr>
                      </w:pPr>
                      <w:r w:rsidRPr="00A737E3">
                        <w:rPr>
                          <w:sz w:val="16"/>
                        </w:rPr>
                        <w:t xml:space="preserve">91743 </w:t>
                      </w:r>
                      <w:proofErr w:type="spellStart"/>
                      <w:r w:rsidRPr="00A737E3">
                        <w:rPr>
                          <w:sz w:val="16"/>
                        </w:rPr>
                        <w:t>Unterschwaningen</w:t>
                      </w:r>
                      <w:proofErr w:type="spellEnd"/>
                    </w:p>
                    <w:p w14:paraId="147928A7" w14:textId="3D0168ED" w:rsidR="00D228E6" w:rsidRPr="00A737E3" w:rsidRDefault="00D228E6">
                      <w:pPr>
                        <w:pStyle w:val="Marginalie"/>
                        <w:spacing w:before="60"/>
                        <w:ind w:right="0"/>
                        <w:rPr>
                          <w:sz w:val="16"/>
                        </w:rPr>
                      </w:pPr>
                      <w:r w:rsidRPr="00A737E3">
                        <w:rPr>
                          <w:sz w:val="16"/>
                        </w:rPr>
                        <w:t xml:space="preserve">Telefon (0 98 36) 970 </w:t>
                      </w:r>
                      <w:r w:rsidR="00BE3EB0" w:rsidRPr="00A737E3">
                        <w:rPr>
                          <w:sz w:val="16"/>
                        </w:rPr>
                        <w:t>573</w:t>
                      </w:r>
                    </w:p>
                    <w:p w14:paraId="70F9C0DE" w14:textId="76A4DB7D" w:rsidR="00D228E6" w:rsidRPr="00A737E3" w:rsidRDefault="00204B86">
                      <w:pPr>
                        <w:pStyle w:val="Marginalie"/>
                        <w:spacing w:before="60"/>
                        <w:ind w:right="0"/>
                        <w:rPr>
                          <w:sz w:val="16"/>
                        </w:rPr>
                      </w:pPr>
                      <w:r w:rsidRPr="00A737E3">
                        <w:rPr>
                          <w:sz w:val="16"/>
                        </w:rPr>
                        <w:t>lag</w:t>
                      </w:r>
                      <w:r w:rsidR="00D228E6" w:rsidRPr="00A737E3">
                        <w:rPr>
                          <w:sz w:val="16"/>
                        </w:rPr>
                        <w:t>@region-</w:t>
                      </w:r>
                      <w:bookmarkStart w:id="1" w:name="_Hlt76273464"/>
                      <w:r w:rsidR="00D228E6" w:rsidRPr="00A737E3">
                        <w:rPr>
                          <w:sz w:val="16"/>
                        </w:rPr>
                        <w:t>h</w:t>
                      </w:r>
                      <w:bookmarkEnd w:id="1"/>
                      <w:r w:rsidR="00D228E6" w:rsidRPr="00A737E3">
                        <w:rPr>
                          <w:sz w:val="16"/>
                        </w:rPr>
                        <w:t>esselberg.de</w:t>
                      </w:r>
                    </w:p>
                    <w:p w14:paraId="1A7E217D" w14:textId="33FCAB12" w:rsidR="00BE3EB0" w:rsidRPr="00A737E3" w:rsidRDefault="00C04BCC" w:rsidP="00136C8F">
                      <w:pPr>
                        <w:pStyle w:val="Marginalie"/>
                        <w:ind w:right="0"/>
                        <w:rPr>
                          <w:sz w:val="16"/>
                        </w:rPr>
                      </w:pPr>
                      <w:hyperlink r:id="rId9" w:history="1">
                        <w:r w:rsidR="00136C8F" w:rsidRPr="00A737E3">
                          <w:rPr>
                            <w:rStyle w:val="Hyperlink"/>
                            <w:color w:val="auto"/>
                            <w:sz w:val="16"/>
                            <w:u w:val="none"/>
                          </w:rPr>
                          <w:t>www.</w:t>
                        </w:r>
                        <w:r w:rsidR="00204B86" w:rsidRPr="00A737E3">
                          <w:rPr>
                            <w:rStyle w:val="Hyperlink"/>
                            <w:color w:val="auto"/>
                            <w:sz w:val="16"/>
                            <w:u w:val="none"/>
                          </w:rPr>
                          <w:t>lag</w:t>
                        </w:r>
                        <w:r w:rsidR="00136C8F" w:rsidRPr="00A737E3">
                          <w:rPr>
                            <w:rStyle w:val="Hyperlink"/>
                            <w:color w:val="auto"/>
                            <w:sz w:val="16"/>
                            <w:u w:val="none"/>
                          </w:rPr>
                          <w:t>-hesselberg.de</w:t>
                        </w:r>
                      </w:hyperlink>
                    </w:p>
                    <w:p w14:paraId="41411111" w14:textId="3C33F34E" w:rsidR="00136C8F" w:rsidRDefault="00136C8F" w:rsidP="00136C8F">
                      <w:pPr>
                        <w:pStyle w:val="Marginalie"/>
                        <w:ind w:right="0"/>
                        <w:rPr>
                          <w:color w:val="465461"/>
                          <w:sz w:val="16"/>
                        </w:rPr>
                      </w:pPr>
                    </w:p>
                    <w:p w14:paraId="6A70D860" w14:textId="0629CC8C" w:rsidR="00136C8F" w:rsidRDefault="00136C8F" w:rsidP="00136C8F">
                      <w:pPr>
                        <w:pStyle w:val="Marginalie"/>
                        <w:ind w:right="0"/>
                        <w:jc w:val="right"/>
                        <w:rPr>
                          <w:color w:val="465461"/>
                          <w:sz w:val="16"/>
                        </w:rPr>
                      </w:pPr>
                    </w:p>
                    <w:p w14:paraId="0C98B908" w14:textId="77777777" w:rsidR="00136C8F" w:rsidRPr="00136C8F" w:rsidRDefault="00136C8F" w:rsidP="00136C8F">
                      <w:pPr>
                        <w:pStyle w:val="Marginalie"/>
                        <w:ind w:right="0"/>
                        <w:jc w:val="right"/>
                        <w:rPr>
                          <w:color w:val="46546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55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181D96" wp14:editId="1533AA4F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3219450" cy="1028700"/>
                <wp:effectExtent l="0" t="0" r="635" b="444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66EE3" w14:textId="057555F8" w:rsidR="00D228E6" w:rsidRDefault="009A3D95">
                            <w:r>
                              <w:t xml:space="preserve">An </w:t>
                            </w:r>
                            <w:r w:rsidR="00370780">
                              <w:t>das Entscheidungsgremium</w:t>
                            </w:r>
                            <w:r>
                              <w:t xml:space="preserve"> der</w:t>
                            </w:r>
                          </w:p>
                          <w:p w14:paraId="0E28AA46" w14:textId="77777777" w:rsidR="009A3D95" w:rsidRDefault="00D5021C">
                            <w:r>
                              <w:t>LAG Region Hesselberg</w:t>
                            </w:r>
                          </w:p>
                          <w:p w14:paraId="4918EE8F" w14:textId="77777777" w:rsidR="009A3D95" w:rsidRDefault="009A3D95"/>
                          <w:p w14:paraId="5C84C774" w14:textId="75943043" w:rsidR="00D228E6" w:rsidRDefault="00B90397">
                            <w:r>
                              <w:t>p</w:t>
                            </w:r>
                            <w:r w:rsidR="00B04720">
                              <w:t>er E</w:t>
                            </w:r>
                            <w:r w:rsidR="0089620C">
                              <w:t>-M</w:t>
                            </w:r>
                            <w:r w:rsidR="00B04720">
                              <w:t>ail</w:t>
                            </w:r>
                          </w:p>
                          <w:p w14:paraId="6CE48F5F" w14:textId="77777777" w:rsidR="00D228E6" w:rsidRDefault="00D228E6"/>
                          <w:p w14:paraId="175D0E60" w14:textId="77777777" w:rsidR="00D228E6" w:rsidRDefault="00D228E6"/>
                          <w:p w14:paraId="67FD2ADA" w14:textId="77777777" w:rsidR="00D228E6" w:rsidRDefault="00D228E6"/>
                          <w:p w14:paraId="7661CCF3" w14:textId="77777777" w:rsidR="00D228E6" w:rsidRDefault="00D228E6"/>
                          <w:p w14:paraId="21008BBA" w14:textId="77777777" w:rsidR="00D228E6" w:rsidRDefault="00D228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1D96" id="Text Box 2" o:spid="_x0000_s1027" type="#_x0000_t202" style="position:absolute;margin-left:-9pt;margin-top:13.1pt;width:253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ad9wEAANI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3y+L69UFpSTlinx5dZmnsWSifH7u0IdPCgYWNxVHmmqCF4d7H2I7ony+Eqt5MLrZaWNSgF29&#10;NcgOghywS19i8OqasfGyhfhsRowniWekNpMMUz0x3RxFiLRraJ6IOMJsLPoRaNMD/uZsJFNV3P/a&#10;C1Scmc+WxLsuVqvowhSsLi6XFOB5pj7PCCsJquKBs3m7DbNz9w5111OleVwWbknwVicpXro6tk/G&#10;SQodTR6deR6nWy+/4uYPAAAA//8DAFBLAwQUAAYACAAAACEAg9SU5d4AAAAKAQAADwAAAGRycy9k&#10;b3ducmV2LnhtbEyPy07DMBBF90j8gzVIbFDrNCqpG+JUgARi28cHTGI3iYjHUew26d8zrGA5M0d3&#10;zi12s+vF1Y6h86RhtUxAWKq96ajRcDp+LBSIEJEM9p6shpsNsCvv7wrMjZ9ob6+H2AgOoZCjhjbG&#10;IZcy1K11GJZ+sMS3sx8dRh7HRpoRJw53vUyTJJMOO+IPLQ72vbX19+HiNJy/pqfn7VR9xtNmv87e&#10;sNtU/qb148P8+gIi2jn+wfCrz+pQslPlL2SC6DUsVoq7RA1ploJgYK22vKiYVCoFWRbyf4XyBwAA&#10;//8DAFBLAQItABQABgAIAAAAIQC2gziS/gAAAOEBAAATAAAAAAAAAAAAAAAAAAAAAABbQ29udGVu&#10;dF9UeXBlc10ueG1sUEsBAi0AFAAGAAgAAAAhADj9If/WAAAAlAEAAAsAAAAAAAAAAAAAAAAALwEA&#10;AF9yZWxzLy5yZWxzUEsBAi0AFAAGAAgAAAAhAOZb5p33AQAA0gMAAA4AAAAAAAAAAAAAAAAALgIA&#10;AGRycy9lMm9Eb2MueG1sUEsBAi0AFAAGAAgAAAAhAIPUlOXeAAAACgEAAA8AAAAAAAAAAAAAAAAA&#10;UQQAAGRycy9kb3ducmV2LnhtbFBLBQYAAAAABAAEAPMAAABcBQAAAAA=&#10;" stroked="f">
                <v:textbox>
                  <w:txbxContent>
                    <w:p w14:paraId="08966EE3" w14:textId="057555F8" w:rsidR="00D228E6" w:rsidRDefault="009A3D95">
                      <w:r>
                        <w:t xml:space="preserve">An </w:t>
                      </w:r>
                      <w:r w:rsidR="00370780">
                        <w:t>das Entscheidungsgremium</w:t>
                      </w:r>
                      <w:r>
                        <w:t xml:space="preserve"> der</w:t>
                      </w:r>
                    </w:p>
                    <w:p w14:paraId="0E28AA46" w14:textId="77777777" w:rsidR="009A3D95" w:rsidRDefault="00D5021C">
                      <w:r>
                        <w:t>LAG Region Hesselberg</w:t>
                      </w:r>
                    </w:p>
                    <w:p w14:paraId="4918EE8F" w14:textId="77777777" w:rsidR="009A3D95" w:rsidRDefault="009A3D95"/>
                    <w:p w14:paraId="5C84C774" w14:textId="75943043" w:rsidR="00D228E6" w:rsidRDefault="00B90397">
                      <w:r>
                        <w:t>p</w:t>
                      </w:r>
                      <w:r w:rsidR="00B04720">
                        <w:t>er E</w:t>
                      </w:r>
                      <w:r w:rsidR="0089620C">
                        <w:t>-M</w:t>
                      </w:r>
                      <w:r w:rsidR="00B04720">
                        <w:t>ail</w:t>
                      </w:r>
                    </w:p>
                    <w:p w14:paraId="6CE48F5F" w14:textId="77777777" w:rsidR="00D228E6" w:rsidRDefault="00D228E6"/>
                    <w:p w14:paraId="175D0E60" w14:textId="77777777" w:rsidR="00D228E6" w:rsidRDefault="00D228E6"/>
                    <w:p w14:paraId="67FD2ADA" w14:textId="77777777" w:rsidR="00D228E6" w:rsidRDefault="00D228E6"/>
                    <w:p w14:paraId="7661CCF3" w14:textId="77777777" w:rsidR="00D228E6" w:rsidRDefault="00D228E6"/>
                    <w:p w14:paraId="21008BBA" w14:textId="77777777" w:rsidR="00D228E6" w:rsidRDefault="00D228E6"/>
                  </w:txbxContent>
                </v:textbox>
                <w10:wrap type="topAndBottom"/>
              </v:shape>
            </w:pict>
          </mc:Fallback>
        </mc:AlternateContent>
      </w:r>
    </w:p>
    <w:p w14:paraId="6A07976E" w14:textId="665E18F6" w:rsidR="00D228E6" w:rsidRPr="003A4556" w:rsidRDefault="00D228E6">
      <w:pPr>
        <w:ind w:left="3540" w:hanging="3540"/>
      </w:pPr>
    </w:p>
    <w:p w14:paraId="40494A33" w14:textId="77777777" w:rsidR="00D228E6" w:rsidRPr="003A4556" w:rsidRDefault="00D228E6">
      <w:pPr>
        <w:ind w:left="3540" w:firstLine="708"/>
      </w:pPr>
    </w:p>
    <w:p w14:paraId="49846FC4" w14:textId="4095AD09" w:rsidR="00D228E6" w:rsidRDefault="00D228E6">
      <w:pPr>
        <w:rPr>
          <w:sz w:val="24"/>
        </w:rPr>
      </w:pPr>
    </w:p>
    <w:p w14:paraId="0C27AC0A" w14:textId="197535D2" w:rsidR="007A450D" w:rsidRDefault="007A450D" w:rsidP="007A450D">
      <w:pPr>
        <w:ind w:right="-58"/>
        <w:contextualSpacing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0DD4D327" w14:textId="362F1778" w:rsidR="00D5021C" w:rsidRPr="007A450D" w:rsidRDefault="00FD143B" w:rsidP="00D44369">
      <w:pPr>
        <w:ind w:left="6372" w:right="-58" w:firstLine="708"/>
        <w:contextualSpacing/>
        <w:jc w:val="center"/>
        <w:rPr>
          <w:szCs w:val="22"/>
        </w:rPr>
      </w:pPr>
      <w:r>
        <w:rPr>
          <w:szCs w:val="22"/>
        </w:rPr>
        <w:t>2</w:t>
      </w:r>
      <w:r w:rsidR="001D30FC">
        <w:rPr>
          <w:szCs w:val="22"/>
        </w:rPr>
        <w:t>9</w:t>
      </w:r>
      <w:r w:rsidR="00136C8F" w:rsidRPr="007A450D">
        <w:rPr>
          <w:szCs w:val="22"/>
        </w:rPr>
        <w:t xml:space="preserve">. </w:t>
      </w:r>
      <w:r w:rsidR="00A737E3">
        <w:rPr>
          <w:szCs w:val="22"/>
        </w:rPr>
        <w:t>November</w:t>
      </w:r>
      <w:r w:rsidR="00136C8F" w:rsidRPr="007A450D">
        <w:rPr>
          <w:szCs w:val="22"/>
        </w:rPr>
        <w:t xml:space="preserve"> 202</w:t>
      </w:r>
      <w:r w:rsidR="00370780">
        <w:rPr>
          <w:szCs w:val="22"/>
        </w:rPr>
        <w:t>3</w:t>
      </w:r>
    </w:p>
    <w:p w14:paraId="38B54839" w14:textId="4C97E266" w:rsidR="00427395" w:rsidRPr="00D5021C" w:rsidRDefault="00961709">
      <w:pPr>
        <w:contextualSpacing/>
        <w:rPr>
          <w:b/>
          <w:sz w:val="24"/>
        </w:rPr>
      </w:pPr>
      <w:r w:rsidRPr="00D5021C">
        <w:rPr>
          <w:b/>
          <w:sz w:val="24"/>
        </w:rPr>
        <w:t>Einladu</w:t>
      </w:r>
      <w:r w:rsidR="00344098" w:rsidRPr="00D5021C">
        <w:rPr>
          <w:b/>
          <w:sz w:val="24"/>
        </w:rPr>
        <w:t xml:space="preserve">ng </w:t>
      </w:r>
      <w:r w:rsidR="00BE3EB0">
        <w:rPr>
          <w:b/>
          <w:sz w:val="24"/>
        </w:rPr>
        <w:t>|</w:t>
      </w:r>
      <w:r w:rsidR="00344098" w:rsidRPr="00D5021C">
        <w:rPr>
          <w:b/>
          <w:sz w:val="24"/>
        </w:rPr>
        <w:t xml:space="preserve"> </w:t>
      </w:r>
      <w:r w:rsidR="00370780">
        <w:rPr>
          <w:b/>
          <w:sz w:val="24"/>
        </w:rPr>
        <w:t>Sitzung des Entscheidungsgremium</w:t>
      </w:r>
      <w:r w:rsidR="00D44369">
        <w:rPr>
          <w:b/>
          <w:sz w:val="24"/>
        </w:rPr>
        <w:t>s</w:t>
      </w:r>
      <w:r w:rsidR="00370780">
        <w:rPr>
          <w:b/>
          <w:sz w:val="24"/>
        </w:rPr>
        <w:t xml:space="preserve"> </w:t>
      </w:r>
    </w:p>
    <w:p w14:paraId="799A5BF7" w14:textId="77777777" w:rsidR="009A3D95" w:rsidRPr="003A4556" w:rsidRDefault="009A3D95" w:rsidP="00BE3EB0">
      <w:pPr>
        <w:rPr>
          <w:b/>
          <w:bCs/>
          <w:sz w:val="24"/>
        </w:rPr>
      </w:pPr>
    </w:p>
    <w:p w14:paraId="31C71029" w14:textId="77777777" w:rsidR="00ED7E7A" w:rsidRPr="003A4556" w:rsidRDefault="00ED7E7A" w:rsidP="0089087F">
      <w:pPr>
        <w:spacing w:after="120"/>
        <w:rPr>
          <w:bCs/>
          <w:szCs w:val="22"/>
        </w:rPr>
      </w:pPr>
    </w:p>
    <w:p w14:paraId="3F464F50" w14:textId="4B4347CD" w:rsidR="003C3461" w:rsidRDefault="00ED7E7A" w:rsidP="00FD143B">
      <w:pPr>
        <w:spacing w:after="240"/>
        <w:rPr>
          <w:bCs/>
          <w:szCs w:val="22"/>
        </w:rPr>
      </w:pPr>
      <w:r w:rsidRPr="003A4556">
        <w:rPr>
          <w:bCs/>
          <w:szCs w:val="22"/>
        </w:rPr>
        <w:t xml:space="preserve">Sehr geehrte Damen und Herren, </w:t>
      </w:r>
    </w:p>
    <w:p w14:paraId="5537E7D1" w14:textId="249F2D82" w:rsidR="00F410F0" w:rsidRDefault="00F410F0" w:rsidP="00F410F0">
      <w:pPr>
        <w:spacing w:after="120" w:line="288" w:lineRule="auto"/>
        <w:rPr>
          <w:bCs/>
          <w:szCs w:val="22"/>
        </w:rPr>
      </w:pPr>
      <w:r>
        <w:rPr>
          <w:bCs/>
          <w:szCs w:val="22"/>
        </w:rPr>
        <w:t xml:space="preserve">mit diesem Schreiben möchten wir Sie herzlich zur kommenden </w:t>
      </w:r>
      <w:r w:rsidR="00370780">
        <w:rPr>
          <w:bCs/>
          <w:szCs w:val="22"/>
        </w:rPr>
        <w:t xml:space="preserve">Sitzung des Entscheidungsgremiums </w:t>
      </w:r>
      <w:r>
        <w:rPr>
          <w:bCs/>
          <w:szCs w:val="22"/>
        </w:rPr>
        <w:t>der LAG Region Hesselberg am</w:t>
      </w:r>
    </w:p>
    <w:p w14:paraId="0743AE69" w14:textId="77777777" w:rsidR="005F79CE" w:rsidRDefault="005F79CE" w:rsidP="00F410F0">
      <w:pPr>
        <w:spacing w:after="120" w:line="288" w:lineRule="auto"/>
        <w:rPr>
          <w:bCs/>
          <w:szCs w:val="22"/>
        </w:rPr>
      </w:pPr>
    </w:p>
    <w:p w14:paraId="0E917FB1" w14:textId="62E639DD" w:rsidR="00F410F0" w:rsidRPr="00F410F0" w:rsidRDefault="00A737E3" w:rsidP="00FD143B">
      <w:pPr>
        <w:spacing w:after="120"/>
        <w:contextualSpacing/>
        <w:jc w:val="center"/>
        <w:rPr>
          <w:b/>
          <w:szCs w:val="22"/>
        </w:rPr>
      </w:pPr>
      <w:bookmarkStart w:id="1" w:name="_Hlk137639429"/>
      <w:r>
        <w:rPr>
          <w:b/>
          <w:szCs w:val="22"/>
        </w:rPr>
        <w:t>Donnerstag</w:t>
      </w:r>
      <w:r w:rsidR="00F410F0" w:rsidRPr="00F410F0">
        <w:rPr>
          <w:b/>
          <w:szCs w:val="22"/>
        </w:rPr>
        <w:t xml:space="preserve">, den </w:t>
      </w:r>
      <w:r w:rsidR="00370780">
        <w:rPr>
          <w:b/>
          <w:szCs w:val="22"/>
        </w:rPr>
        <w:t>7</w:t>
      </w:r>
      <w:r w:rsidR="00F410F0" w:rsidRPr="00F410F0">
        <w:rPr>
          <w:b/>
          <w:szCs w:val="22"/>
        </w:rPr>
        <w:t xml:space="preserve">. </w:t>
      </w:r>
      <w:r>
        <w:rPr>
          <w:b/>
          <w:szCs w:val="22"/>
        </w:rPr>
        <w:t>Dezember</w:t>
      </w:r>
      <w:r w:rsidR="00204B86">
        <w:rPr>
          <w:b/>
          <w:szCs w:val="22"/>
        </w:rPr>
        <w:t xml:space="preserve"> 202</w:t>
      </w:r>
      <w:r w:rsidR="00370780">
        <w:rPr>
          <w:b/>
          <w:szCs w:val="22"/>
        </w:rPr>
        <w:t>3</w:t>
      </w:r>
    </w:p>
    <w:p w14:paraId="6DC96B23" w14:textId="576EE8C9" w:rsidR="00F410F0" w:rsidRPr="00F410F0" w:rsidRDefault="00F410F0" w:rsidP="00FD143B">
      <w:pPr>
        <w:spacing w:after="120"/>
        <w:contextualSpacing/>
        <w:jc w:val="center"/>
        <w:rPr>
          <w:b/>
          <w:szCs w:val="22"/>
        </w:rPr>
      </w:pPr>
      <w:r w:rsidRPr="00F410F0">
        <w:rPr>
          <w:b/>
          <w:szCs w:val="22"/>
        </w:rPr>
        <w:t xml:space="preserve">von </w:t>
      </w:r>
      <w:r w:rsidR="00A737E3">
        <w:rPr>
          <w:b/>
          <w:szCs w:val="22"/>
        </w:rPr>
        <w:t>17</w:t>
      </w:r>
      <w:r w:rsidRPr="00F410F0">
        <w:rPr>
          <w:b/>
          <w:szCs w:val="22"/>
        </w:rPr>
        <w:t>.</w:t>
      </w:r>
      <w:r w:rsidR="00A737E3">
        <w:rPr>
          <w:b/>
          <w:szCs w:val="22"/>
        </w:rPr>
        <w:t>3</w:t>
      </w:r>
      <w:r w:rsidRPr="00F410F0">
        <w:rPr>
          <w:b/>
          <w:szCs w:val="22"/>
        </w:rPr>
        <w:t>0 bis 1</w:t>
      </w:r>
      <w:r w:rsidR="00370780">
        <w:rPr>
          <w:b/>
          <w:szCs w:val="22"/>
        </w:rPr>
        <w:t>9</w:t>
      </w:r>
      <w:r w:rsidRPr="00F410F0">
        <w:rPr>
          <w:b/>
          <w:szCs w:val="22"/>
        </w:rPr>
        <w:t>.</w:t>
      </w:r>
      <w:r w:rsidR="00370780">
        <w:rPr>
          <w:b/>
          <w:szCs w:val="22"/>
        </w:rPr>
        <w:t>3</w:t>
      </w:r>
      <w:r w:rsidRPr="00F410F0">
        <w:rPr>
          <w:b/>
          <w:szCs w:val="22"/>
        </w:rPr>
        <w:t>0 Uhr</w:t>
      </w:r>
    </w:p>
    <w:p w14:paraId="7E0DE4F9" w14:textId="2DDA97C8" w:rsidR="00F410F0" w:rsidRPr="00F410F0" w:rsidRDefault="00D44369" w:rsidP="00FD143B">
      <w:pPr>
        <w:spacing w:after="240"/>
        <w:jc w:val="center"/>
        <w:rPr>
          <w:b/>
          <w:szCs w:val="22"/>
        </w:rPr>
      </w:pPr>
      <w:r>
        <w:rPr>
          <w:b/>
          <w:szCs w:val="22"/>
        </w:rPr>
        <w:t xml:space="preserve">im Sitzungssaal </w:t>
      </w:r>
      <w:r w:rsidR="00370780">
        <w:rPr>
          <w:b/>
          <w:szCs w:val="22"/>
        </w:rPr>
        <w:t>Unterschwaningen</w:t>
      </w:r>
    </w:p>
    <w:bookmarkEnd w:id="1"/>
    <w:p w14:paraId="075D8E8D" w14:textId="2F531EDB" w:rsidR="005421D9" w:rsidRDefault="00F410F0" w:rsidP="0089087F">
      <w:pPr>
        <w:spacing w:after="120"/>
        <w:rPr>
          <w:bCs/>
          <w:szCs w:val="22"/>
        </w:rPr>
      </w:pPr>
      <w:r>
        <w:rPr>
          <w:bCs/>
          <w:szCs w:val="22"/>
        </w:rPr>
        <w:t xml:space="preserve">einladen. </w:t>
      </w:r>
    </w:p>
    <w:p w14:paraId="030962FB" w14:textId="260C14A5" w:rsidR="00FD143B" w:rsidRDefault="00F410F0" w:rsidP="00370780">
      <w:pPr>
        <w:spacing w:after="120" w:line="288" w:lineRule="auto"/>
        <w:rPr>
          <w:bCs/>
          <w:szCs w:val="22"/>
        </w:rPr>
      </w:pPr>
      <w:r>
        <w:rPr>
          <w:bCs/>
          <w:szCs w:val="22"/>
        </w:rPr>
        <w:t xml:space="preserve">Die vorläufige Tagesordnung der Sitzung erhalten Sie im Anhang dieses Schreibens. </w:t>
      </w:r>
    </w:p>
    <w:p w14:paraId="6052F8B9" w14:textId="6A170ADC" w:rsidR="00520BE2" w:rsidRPr="00FD143B" w:rsidRDefault="008257A8" w:rsidP="00FD143B">
      <w:pPr>
        <w:spacing w:after="120" w:line="288" w:lineRule="auto"/>
        <w:rPr>
          <w:bCs/>
          <w:szCs w:val="22"/>
        </w:rPr>
      </w:pPr>
      <w:r>
        <w:rPr>
          <w:szCs w:val="22"/>
        </w:rPr>
        <w:t>Für Rückfragen steh</w:t>
      </w:r>
      <w:r w:rsidR="009769CC">
        <w:rPr>
          <w:szCs w:val="22"/>
        </w:rPr>
        <w:t>e</w:t>
      </w:r>
      <w:r w:rsidR="00025386">
        <w:rPr>
          <w:szCs w:val="22"/>
        </w:rPr>
        <w:t>n</w:t>
      </w:r>
      <w:r w:rsidR="009769CC">
        <w:rPr>
          <w:szCs w:val="22"/>
        </w:rPr>
        <w:t xml:space="preserve"> </w:t>
      </w:r>
      <w:r w:rsidR="00025386">
        <w:rPr>
          <w:szCs w:val="22"/>
        </w:rPr>
        <w:t>wir</w:t>
      </w:r>
      <w:r>
        <w:rPr>
          <w:szCs w:val="22"/>
        </w:rPr>
        <w:t xml:space="preserve"> Ihnen gerne zur Verfügung!</w:t>
      </w:r>
    </w:p>
    <w:p w14:paraId="071D5715" w14:textId="1F00A45A" w:rsidR="00F410F0" w:rsidRDefault="00F410F0" w:rsidP="00CF05C7">
      <w:pPr>
        <w:spacing w:after="120"/>
        <w:rPr>
          <w:szCs w:val="22"/>
        </w:rPr>
      </w:pPr>
      <w:r>
        <w:rPr>
          <w:szCs w:val="22"/>
        </w:rPr>
        <w:t>************************************************************</w:t>
      </w:r>
      <w:r w:rsidR="00FD10B3">
        <w:rPr>
          <w:szCs w:val="22"/>
        </w:rPr>
        <w:t xml:space="preserve"> </w:t>
      </w:r>
    </w:p>
    <w:p w14:paraId="6B02A433" w14:textId="77C9626D" w:rsidR="00D228E6" w:rsidRPr="003A4556" w:rsidRDefault="00D228E6" w:rsidP="00CF05C7">
      <w:pPr>
        <w:spacing w:after="120"/>
        <w:rPr>
          <w:szCs w:val="22"/>
        </w:rPr>
      </w:pPr>
      <w:r w:rsidRPr="003A4556">
        <w:rPr>
          <w:szCs w:val="22"/>
        </w:rPr>
        <w:t>Mit freundlichen Grüßen aus der Region Hesselberg</w:t>
      </w:r>
    </w:p>
    <w:p w14:paraId="60141FF2" w14:textId="0899B8D0" w:rsidR="00B26D85" w:rsidRDefault="00B26D85" w:rsidP="00CF05C7">
      <w:pPr>
        <w:spacing w:after="120"/>
        <w:rPr>
          <w:szCs w:val="22"/>
        </w:rPr>
      </w:pPr>
    </w:p>
    <w:p w14:paraId="5F62204D" w14:textId="1D065EE3" w:rsidR="00D228E6" w:rsidRPr="003A4556" w:rsidRDefault="00D228E6" w:rsidP="00CF05C7">
      <w:pPr>
        <w:spacing w:after="120"/>
        <w:rPr>
          <w:szCs w:val="22"/>
        </w:rPr>
      </w:pPr>
    </w:p>
    <w:p w14:paraId="527E19D7" w14:textId="5614D8AF" w:rsidR="00D228E6" w:rsidRPr="003A4556" w:rsidRDefault="00D228E6" w:rsidP="00CF05C7">
      <w:pPr>
        <w:spacing w:after="120"/>
        <w:rPr>
          <w:szCs w:val="22"/>
        </w:rPr>
      </w:pPr>
      <w:r w:rsidRPr="003A4556">
        <w:rPr>
          <w:szCs w:val="22"/>
        </w:rPr>
        <w:tab/>
      </w:r>
      <w:r w:rsidRPr="003A4556">
        <w:rPr>
          <w:szCs w:val="22"/>
        </w:rPr>
        <w:tab/>
      </w:r>
      <w:r w:rsidRPr="003A4556">
        <w:rPr>
          <w:szCs w:val="22"/>
        </w:rPr>
        <w:tab/>
      </w:r>
      <w:r w:rsidRPr="003A4556">
        <w:rPr>
          <w:szCs w:val="22"/>
        </w:rPr>
        <w:tab/>
      </w:r>
      <w:r w:rsidRPr="003A4556">
        <w:rPr>
          <w:szCs w:val="22"/>
        </w:rPr>
        <w:tab/>
      </w:r>
      <w:r w:rsidRPr="003A4556">
        <w:rPr>
          <w:szCs w:val="22"/>
        </w:rPr>
        <w:tab/>
      </w:r>
    </w:p>
    <w:p w14:paraId="40076243" w14:textId="77777777" w:rsidR="00136C8F" w:rsidRDefault="00136C8F" w:rsidP="00B26D85">
      <w:pPr>
        <w:spacing w:after="120"/>
        <w:contextualSpacing/>
        <w:rPr>
          <w:szCs w:val="22"/>
        </w:rPr>
      </w:pPr>
    </w:p>
    <w:p w14:paraId="24B72F37" w14:textId="77815765" w:rsidR="00F410F0" w:rsidRPr="00D44369" w:rsidRDefault="00A737E3" w:rsidP="00B26D85">
      <w:pPr>
        <w:spacing w:after="120"/>
        <w:contextualSpacing/>
        <w:rPr>
          <w:szCs w:val="22"/>
        </w:rPr>
      </w:pPr>
      <w:r>
        <w:rPr>
          <w:szCs w:val="22"/>
        </w:rPr>
        <w:t>Edith Stumpf</w:t>
      </w:r>
      <w:r>
        <w:rPr>
          <w:szCs w:val="22"/>
        </w:rPr>
        <w:tab/>
      </w:r>
      <w:r>
        <w:rPr>
          <w:szCs w:val="22"/>
        </w:rPr>
        <w:tab/>
      </w:r>
      <w:r w:rsidR="00D228E6" w:rsidRPr="00D44369">
        <w:rPr>
          <w:szCs w:val="22"/>
        </w:rPr>
        <w:tab/>
      </w:r>
      <w:r w:rsidR="00D228E6" w:rsidRPr="00D44369">
        <w:rPr>
          <w:szCs w:val="22"/>
        </w:rPr>
        <w:tab/>
      </w:r>
      <w:r w:rsidR="00D228E6" w:rsidRPr="00D44369">
        <w:rPr>
          <w:szCs w:val="22"/>
        </w:rPr>
        <w:tab/>
      </w:r>
      <w:r w:rsidR="00D228E6" w:rsidRPr="00D44369">
        <w:rPr>
          <w:szCs w:val="22"/>
        </w:rPr>
        <w:tab/>
      </w:r>
      <w:r w:rsidR="00370780" w:rsidRPr="00D44369">
        <w:rPr>
          <w:szCs w:val="22"/>
        </w:rPr>
        <w:t>Anna Rathsmann</w:t>
      </w:r>
    </w:p>
    <w:p w14:paraId="13B1EA47" w14:textId="469381B0" w:rsidR="00D228E6" w:rsidRDefault="00A737E3" w:rsidP="00B26D85">
      <w:pPr>
        <w:spacing w:after="120"/>
        <w:contextualSpacing/>
        <w:rPr>
          <w:szCs w:val="22"/>
        </w:rPr>
      </w:pPr>
      <w:r>
        <w:rPr>
          <w:szCs w:val="22"/>
        </w:rPr>
        <w:t>1</w:t>
      </w:r>
      <w:r w:rsidR="00F410F0" w:rsidRPr="00D44369">
        <w:rPr>
          <w:szCs w:val="22"/>
        </w:rPr>
        <w:t>. Vorsitzende LAG</w:t>
      </w:r>
      <w:r w:rsidR="00944150">
        <w:rPr>
          <w:szCs w:val="22"/>
        </w:rPr>
        <w:tab/>
      </w:r>
      <w:r w:rsidR="00D228E6" w:rsidRPr="00D44369">
        <w:rPr>
          <w:szCs w:val="22"/>
        </w:rPr>
        <w:tab/>
      </w:r>
      <w:r w:rsidR="00D228E6" w:rsidRPr="00D44369">
        <w:rPr>
          <w:szCs w:val="22"/>
        </w:rPr>
        <w:tab/>
      </w:r>
      <w:r w:rsidR="00D228E6" w:rsidRPr="00D44369">
        <w:rPr>
          <w:szCs w:val="22"/>
        </w:rPr>
        <w:tab/>
      </w:r>
      <w:r w:rsidR="00204B86" w:rsidRPr="00D44369">
        <w:rPr>
          <w:szCs w:val="22"/>
        </w:rPr>
        <w:tab/>
      </w:r>
      <w:r w:rsidR="001908B9" w:rsidRPr="00D44369">
        <w:rPr>
          <w:szCs w:val="22"/>
        </w:rPr>
        <w:t>LAG-Management</w:t>
      </w:r>
    </w:p>
    <w:p w14:paraId="2D9F2844" w14:textId="5A78B517" w:rsidR="00FD143B" w:rsidRDefault="00FD143B" w:rsidP="00FD143B">
      <w:pPr>
        <w:spacing w:before="120" w:after="120"/>
        <w:rPr>
          <w:b/>
          <w:bCs/>
          <w:sz w:val="24"/>
        </w:rPr>
      </w:pPr>
    </w:p>
    <w:p w14:paraId="4998F6E2" w14:textId="38FD7900" w:rsidR="00573A34" w:rsidRDefault="00573A34" w:rsidP="004C0492">
      <w:pPr>
        <w:spacing w:before="120" w:after="120"/>
        <w:jc w:val="center"/>
        <w:rPr>
          <w:b/>
          <w:bCs/>
          <w:sz w:val="24"/>
        </w:rPr>
      </w:pPr>
    </w:p>
    <w:p w14:paraId="2B1EAF52" w14:textId="7CD83B55" w:rsidR="00573A34" w:rsidRDefault="00573A34" w:rsidP="004C0492">
      <w:pPr>
        <w:spacing w:before="120" w:after="120"/>
        <w:jc w:val="center"/>
        <w:rPr>
          <w:b/>
          <w:bCs/>
          <w:sz w:val="24"/>
        </w:rPr>
      </w:pPr>
    </w:p>
    <w:p w14:paraId="4ACCFCD1" w14:textId="77777777" w:rsidR="00804BAD" w:rsidRDefault="00804BAD" w:rsidP="004C0492">
      <w:pPr>
        <w:spacing w:before="120" w:after="120"/>
        <w:jc w:val="center"/>
        <w:rPr>
          <w:b/>
          <w:bCs/>
          <w:sz w:val="24"/>
        </w:rPr>
      </w:pPr>
    </w:p>
    <w:p w14:paraId="1BA7421F" w14:textId="77777777" w:rsidR="00804BAD" w:rsidRDefault="00804BAD" w:rsidP="004C0492">
      <w:pPr>
        <w:spacing w:before="120" w:after="120"/>
        <w:jc w:val="center"/>
        <w:rPr>
          <w:b/>
          <w:bCs/>
          <w:sz w:val="24"/>
        </w:rPr>
      </w:pPr>
    </w:p>
    <w:p w14:paraId="1AAC11A1" w14:textId="77777777" w:rsidR="00804BAD" w:rsidRDefault="00804BAD" w:rsidP="004C0492">
      <w:pPr>
        <w:spacing w:before="120" w:after="120"/>
        <w:jc w:val="center"/>
        <w:rPr>
          <w:b/>
          <w:bCs/>
          <w:sz w:val="24"/>
        </w:rPr>
      </w:pPr>
    </w:p>
    <w:p w14:paraId="6B8F480C" w14:textId="0C53BCBC" w:rsidR="004C0492" w:rsidRDefault="004C0492" w:rsidP="004C0492">
      <w:pPr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Tagesordnung</w:t>
      </w:r>
    </w:p>
    <w:p w14:paraId="46C7ED25" w14:textId="77777777" w:rsidR="00804BAD" w:rsidRDefault="004C0492" w:rsidP="004C0492">
      <w:pPr>
        <w:spacing w:after="240"/>
        <w:jc w:val="center"/>
        <w:rPr>
          <w:sz w:val="24"/>
        </w:rPr>
      </w:pPr>
      <w:r>
        <w:rPr>
          <w:sz w:val="24"/>
        </w:rPr>
        <w:t xml:space="preserve">zur </w:t>
      </w:r>
      <w:r w:rsidR="00804BAD">
        <w:rPr>
          <w:sz w:val="24"/>
        </w:rPr>
        <w:t>Sitzung des Entscheidungsgremiums</w:t>
      </w:r>
      <w:r>
        <w:rPr>
          <w:sz w:val="24"/>
        </w:rPr>
        <w:t xml:space="preserve"> der LAG Region Hesselberg </w:t>
      </w:r>
    </w:p>
    <w:p w14:paraId="72CBE2A7" w14:textId="500D8AF4" w:rsidR="004C0492" w:rsidRDefault="004C0492" w:rsidP="004C0492">
      <w:pPr>
        <w:spacing w:after="240"/>
        <w:jc w:val="center"/>
        <w:rPr>
          <w:sz w:val="24"/>
        </w:rPr>
      </w:pPr>
      <w:r>
        <w:rPr>
          <w:sz w:val="24"/>
        </w:rPr>
        <w:t xml:space="preserve">am </w:t>
      </w:r>
      <w:r w:rsidR="00370780">
        <w:rPr>
          <w:sz w:val="24"/>
        </w:rPr>
        <w:t>7</w:t>
      </w:r>
      <w:r>
        <w:rPr>
          <w:sz w:val="24"/>
        </w:rPr>
        <w:t xml:space="preserve">. </w:t>
      </w:r>
      <w:r w:rsidR="00B90397">
        <w:rPr>
          <w:sz w:val="24"/>
        </w:rPr>
        <w:t>Dezember</w:t>
      </w:r>
      <w:r>
        <w:rPr>
          <w:sz w:val="24"/>
        </w:rPr>
        <w:t xml:space="preserve"> 202</w:t>
      </w:r>
      <w:r w:rsidR="00370780">
        <w:rPr>
          <w:sz w:val="24"/>
        </w:rPr>
        <w:t>3</w:t>
      </w:r>
    </w:p>
    <w:p w14:paraId="22CB1631" w14:textId="77777777" w:rsidR="00204B86" w:rsidRDefault="00204B86" w:rsidP="004C0492">
      <w:pPr>
        <w:spacing w:after="240"/>
        <w:jc w:val="center"/>
        <w:rPr>
          <w:sz w:val="24"/>
        </w:rPr>
      </w:pPr>
    </w:p>
    <w:p w14:paraId="25237063" w14:textId="1FCEFAA7" w:rsidR="00B90397" w:rsidRDefault="00B90397" w:rsidP="00204B86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Begrüßung</w:t>
      </w:r>
    </w:p>
    <w:p w14:paraId="3242E9AF" w14:textId="09A18FF3" w:rsidR="00B90397" w:rsidRPr="00B90397" w:rsidRDefault="00B90397" w:rsidP="00B90397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 w:rsidRPr="00B90397">
        <w:rPr>
          <w:rFonts w:cs="Arial"/>
          <w:szCs w:val="22"/>
        </w:rPr>
        <w:t xml:space="preserve">LEADER | Aktuelles </w:t>
      </w:r>
    </w:p>
    <w:p w14:paraId="4C0BAD06" w14:textId="3989F2B0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Einreich</w:t>
      </w:r>
      <w:r w:rsidR="001F663E">
        <w:rPr>
          <w:rFonts w:cs="Arial"/>
          <w:szCs w:val="22"/>
        </w:rPr>
        <w:t>en</w:t>
      </w:r>
      <w:r>
        <w:rPr>
          <w:rFonts w:cs="Arial"/>
          <w:szCs w:val="22"/>
        </w:rPr>
        <w:t xml:space="preserve"> der Förderanträge</w:t>
      </w:r>
    </w:p>
    <w:p w14:paraId="76F99FD6" w14:textId="32E92D96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Rahmenbedingungen zu</w:t>
      </w:r>
      <w:r w:rsidR="00D31C44">
        <w:rPr>
          <w:rFonts w:cs="Arial"/>
          <w:szCs w:val="22"/>
        </w:rPr>
        <w:t xml:space="preserve">m Projekt </w:t>
      </w:r>
      <w:r>
        <w:rPr>
          <w:rFonts w:cs="Arial"/>
          <w:szCs w:val="22"/>
        </w:rPr>
        <w:t>„Unterstützung Bürgerengagement“</w:t>
      </w:r>
    </w:p>
    <w:p w14:paraId="6175BAB8" w14:textId="77777777" w:rsidR="00B90397" w:rsidRDefault="00B90397" w:rsidP="00B90397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LEADER | Projektauswahl und Beschlussfassung</w:t>
      </w:r>
    </w:p>
    <w:p w14:paraId="1F99BE32" w14:textId="3DB8E9F3" w:rsidR="00C04BCC" w:rsidRPr="00C04BCC" w:rsidRDefault="00C04BCC" w:rsidP="00C04BCC">
      <w:pPr>
        <w:numPr>
          <w:ilvl w:val="1"/>
          <w:numId w:val="17"/>
        </w:numPr>
        <w:autoSpaceDE w:val="0"/>
        <w:autoSpaceDN w:val="0"/>
        <w:adjustRightInd w:val="0"/>
        <w:spacing w:after="240" w:line="288" w:lineRule="auto"/>
        <w:rPr>
          <w:rFonts w:cs="Arial"/>
          <w:szCs w:val="22"/>
        </w:rPr>
      </w:pPr>
      <w:r w:rsidRPr="00B90397">
        <w:rPr>
          <w:rFonts w:cs="Arial"/>
          <w:szCs w:val="22"/>
        </w:rPr>
        <w:t>Projekt „</w:t>
      </w:r>
      <w:r>
        <w:rPr>
          <w:rFonts w:cs="Arial"/>
          <w:szCs w:val="22"/>
        </w:rPr>
        <w:t>Unterstützung Bürgerengagement</w:t>
      </w:r>
      <w:r w:rsidRPr="00B90397">
        <w:rPr>
          <w:rFonts w:cs="Arial"/>
          <w:szCs w:val="22"/>
        </w:rPr>
        <w:t xml:space="preserve">“ – Bewertung der Checkliste und Beschlussfassung </w:t>
      </w:r>
    </w:p>
    <w:p w14:paraId="7C8906EC" w14:textId="5B2B1A38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 w:line="288" w:lineRule="auto"/>
        <w:rPr>
          <w:rFonts w:cs="Arial"/>
          <w:szCs w:val="22"/>
        </w:rPr>
      </w:pPr>
      <w:r>
        <w:rPr>
          <w:rFonts w:cs="Arial"/>
          <w:szCs w:val="22"/>
        </w:rPr>
        <w:t>Projekt „Begegnungsstätte FV Fortuna Neuses</w:t>
      </w:r>
      <w:r w:rsidRPr="00204B86">
        <w:rPr>
          <w:rFonts w:cs="Arial"/>
          <w:szCs w:val="22"/>
        </w:rPr>
        <w:t>“</w:t>
      </w:r>
      <w:r>
        <w:rPr>
          <w:rFonts w:cs="Arial"/>
          <w:szCs w:val="22"/>
        </w:rPr>
        <w:t xml:space="preserve"> – Bewertung der Checkliste und Beschlussfassung </w:t>
      </w:r>
    </w:p>
    <w:p w14:paraId="744F4DB6" w14:textId="7B792548" w:rsidR="00B90397" w:rsidRDefault="00B90397" w:rsidP="00B90397">
      <w:pPr>
        <w:numPr>
          <w:ilvl w:val="1"/>
          <w:numId w:val="17"/>
        </w:numPr>
        <w:autoSpaceDE w:val="0"/>
        <w:autoSpaceDN w:val="0"/>
        <w:adjustRightInd w:val="0"/>
        <w:spacing w:after="240" w:line="288" w:lineRule="auto"/>
        <w:rPr>
          <w:rFonts w:cs="Arial"/>
          <w:szCs w:val="22"/>
        </w:rPr>
      </w:pPr>
      <w:r w:rsidRPr="00B90397">
        <w:rPr>
          <w:rFonts w:cs="Arial"/>
          <w:szCs w:val="22"/>
        </w:rPr>
        <w:t>Projekt „</w:t>
      </w:r>
      <w:r>
        <w:rPr>
          <w:rFonts w:cs="Arial"/>
          <w:szCs w:val="22"/>
        </w:rPr>
        <w:t>Umgestaltung des Gipfelareals am Hesselberg</w:t>
      </w:r>
      <w:r w:rsidRPr="00B90397">
        <w:rPr>
          <w:rFonts w:cs="Arial"/>
          <w:szCs w:val="22"/>
        </w:rPr>
        <w:t xml:space="preserve">“ – Bewertung der Checkliste und Beschlussfassung </w:t>
      </w:r>
    </w:p>
    <w:p w14:paraId="1DD714DE" w14:textId="31F540F4" w:rsidR="008257A8" w:rsidRDefault="004C0492" w:rsidP="004C0492">
      <w:pPr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cs="Arial"/>
          <w:szCs w:val="22"/>
        </w:rPr>
      </w:pPr>
      <w:r>
        <w:rPr>
          <w:rFonts w:cs="Arial"/>
          <w:szCs w:val="22"/>
        </w:rPr>
        <w:t>Sonstiges</w:t>
      </w:r>
    </w:p>
    <w:p w14:paraId="1BF4F88C" w14:textId="77777777" w:rsidR="00350947" w:rsidRDefault="00350947" w:rsidP="00350947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p w14:paraId="7AECA9FF" w14:textId="77777777" w:rsidR="00350947" w:rsidRPr="004C0492" w:rsidRDefault="00350947" w:rsidP="00350947">
      <w:pPr>
        <w:autoSpaceDE w:val="0"/>
        <w:autoSpaceDN w:val="0"/>
        <w:adjustRightInd w:val="0"/>
        <w:spacing w:after="240"/>
        <w:rPr>
          <w:rFonts w:cs="Arial"/>
          <w:szCs w:val="22"/>
        </w:rPr>
      </w:pPr>
    </w:p>
    <w:sectPr w:rsidR="00350947" w:rsidRPr="004C0492">
      <w:headerReference w:type="default" r:id="rId10"/>
      <w:footerReference w:type="default" r:id="rId11"/>
      <w:pgSz w:w="11906" w:h="16838"/>
      <w:pgMar w:top="1418" w:right="1304" w:bottom="1134" w:left="130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BBCC" w14:textId="77777777" w:rsidR="00322CAA" w:rsidRDefault="00322CAA">
      <w:r>
        <w:separator/>
      </w:r>
    </w:p>
  </w:endnote>
  <w:endnote w:type="continuationSeparator" w:id="0">
    <w:p w14:paraId="1F6306D7" w14:textId="77777777" w:rsidR="00322CAA" w:rsidRDefault="0032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5E22" w14:textId="77777777" w:rsidR="008A22C0" w:rsidRDefault="00812F9E">
    <w:pPr>
      <w:pStyle w:val="Fuzeile"/>
      <w:rPr>
        <w:color w:val="465461"/>
        <w:sz w:val="16"/>
      </w:rPr>
    </w:pPr>
    <w:r>
      <w:pict w14:anchorId="1A1F37CD">
        <v:rect id="_x0000_i1026" style="width:464.9pt;height:.5pt;mso-position-horizontal:absolute" o:hralign="center" o:hrstd="t" o:hrnoshade="t" o:hr="t" fillcolor="#e40428" stroked="f"/>
      </w:pict>
    </w:r>
  </w:p>
  <w:p w14:paraId="307C3B11" w14:textId="3D5F4477" w:rsidR="00D228E6" w:rsidRDefault="00D228E6">
    <w:pPr>
      <w:pStyle w:val="Fuzeile"/>
      <w:tabs>
        <w:tab w:val="clear" w:pos="4536"/>
        <w:tab w:val="clear" w:pos="9072"/>
        <w:tab w:val="right" w:pos="6804"/>
      </w:tabs>
      <w:ind w:left="1440" w:right="-242" w:hanging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37F6" w14:textId="77777777" w:rsidR="00322CAA" w:rsidRDefault="00322CAA">
      <w:r>
        <w:separator/>
      </w:r>
    </w:p>
  </w:footnote>
  <w:footnote w:type="continuationSeparator" w:id="0">
    <w:p w14:paraId="6BC5D79A" w14:textId="77777777" w:rsidR="00322CAA" w:rsidRDefault="0032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A4A" w14:textId="06831EE3" w:rsidR="00136C8F" w:rsidRDefault="00136C8F">
    <w:pPr>
      <w:pStyle w:val="Kopfzeile"/>
    </w:pPr>
    <w:r>
      <w:rPr>
        <w:noProof/>
        <w:sz w:val="16"/>
        <w:u w:val="single"/>
      </w:rPr>
      <w:drawing>
        <wp:anchor distT="0" distB="0" distL="114300" distR="114300" simplePos="0" relativeHeight="251666432" behindDoc="0" locked="0" layoutInCell="1" allowOverlap="1" wp14:anchorId="3B637A34" wp14:editId="78B55478">
          <wp:simplePos x="0" y="0"/>
          <wp:positionH relativeFrom="margin">
            <wp:posOffset>1837690</wp:posOffset>
          </wp:positionH>
          <wp:positionV relativeFrom="paragraph">
            <wp:posOffset>96520</wp:posOffset>
          </wp:positionV>
          <wp:extent cx="1827078" cy="342886"/>
          <wp:effectExtent l="0" t="0" r="1905" b="635"/>
          <wp:wrapNone/>
          <wp:docPr id="10" name="Grafik 10" descr="Ein Bild, das Regenschirm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opie von Logo_grü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78" cy="342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</w:rPr>
      <w:drawing>
        <wp:anchor distT="0" distB="0" distL="114300" distR="114300" simplePos="0" relativeHeight="251665408" behindDoc="0" locked="0" layoutInCell="1" allowOverlap="1" wp14:anchorId="10D1A473" wp14:editId="342D1165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1600200" cy="621030"/>
          <wp:effectExtent l="0" t="0" r="0" b="7620"/>
          <wp:wrapNone/>
          <wp:docPr id="2" name="Grafik 2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AG_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4"/>
      </w:rPr>
      <w:drawing>
        <wp:anchor distT="0" distB="0" distL="180340" distR="0" simplePos="0" relativeHeight="251663360" behindDoc="0" locked="0" layoutInCell="1" allowOverlap="1" wp14:anchorId="2DCD6BBB" wp14:editId="0D5AB9E1">
          <wp:simplePos x="0" y="0"/>
          <wp:positionH relativeFrom="margin">
            <wp:posOffset>3982720</wp:posOffset>
          </wp:positionH>
          <wp:positionV relativeFrom="paragraph">
            <wp:posOffset>-232410</wp:posOffset>
          </wp:positionV>
          <wp:extent cx="2390775" cy="872272"/>
          <wp:effectExtent l="0" t="0" r="0" b="4445"/>
          <wp:wrapThrough wrapText="bothSides">
            <wp:wrapPolygon edited="0">
              <wp:start x="0" y="0"/>
              <wp:lineTo x="0" y="21238"/>
              <wp:lineTo x="21342" y="21238"/>
              <wp:lineTo x="21342" y="0"/>
              <wp:lineTo x="0" y="0"/>
            </wp:wrapPolygon>
          </wp:wrapThrough>
          <wp:docPr id="7" name="Bild 7" descr="Bay_EU_LEADER_LAG_Text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y_EU_LEADER_LAG_Text_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7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55192" w14:textId="395D0359" w:rsidR="00136C8F" w:rsidRDefault="00136C8F">
    <w:pPr>
      <w:pStyle w:val="Kopfzeile"/>
    </w:pPr>
  </w:p>
  <w:p w14:paraId="198D9954" w14:textId="77777777" w:rsidR="00136C8F" w:rsidRDefault="00136C8F">
    <w:pPr>
      <w:pStyle w:val="Kopfzeile"/>
    </w:pPr>
  </w:p>
  <w:p w14:paraId="2438A8FA" w14:textId="77777777" w:rsidR="00136C8F" w:rsidRDefault="00136C8F">
    <w:pPr>
      <w:pStyle w:val="Kopfzeile"/>
    </w:pPr>
  </w:p>
  <w:p w14:paraId="02C0A27A" w14:textId="5CABCA0D" w:rsidR="00D228E6" w:rsidRDefault="00812F9E">
    <w:pPr>
      <w:pStyle w:val="Kopfzeile"/>
    </w:pPr>
    <w:r>
      <w:pict w14:anchorId="5A743ABD">
        <v:rect id="_x0000_i1025" style="width:464.9pt;height:.5pt;mso-position-horizontal:absolute" o:hralign="center" o:hrstd="t" o:hrnoshade="t" o:hr="t" fillcolor="#e4042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AFC12B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1E16DF"/>
    <w:multiLevelType w:val="multilevel"/>
    <w:tmpl w:val="514C5C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F2C13C3"/>
    <w:multiLevelType w:val="hybridMultilevel"/>
    <w:tmpl w:val="98161B4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90A"/>
    <w:multiLevelType w:val="multilevel"/>
    <w:tmpl w:val="7DA49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1502AE7"/>
    <w:multiLevelType w:val="multilevel"/>
    <w:tmpl w:val="679677C6"/>
    <w:lvl w:ilvl="0">
      <w:start w:val="1"/>
      <w:numFmt w:val="decimal"/>
      <w:lvlText w:val="Schritt 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5" w15:restartNumberingAfterBreak="0">
    <w:nsid w:val="29BB13FD"/>
    <w:multiLevelType w:val="multilevel"/>
    <w:tmpl w:val="81D2F3FA"/>
    <w:lvl w:ilvl="0">
      <w:start w:val="1"/>
      <w:numFmt w:val="decimal"/>
      <w:lvlText w:val="Schritt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6" w15:restartNumberingAfterBreak="0">
    <w:nsid w:val="367B38F9"/>
    <w:multiLevelType w:val="hybridMultilevel"/>
    <w:tmpl w:val="C5E46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01485"/>
    <w:multiLevelType w:val="multilevel"/>
    <w:tmpl w:val="21425D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E34CF"/>
    <w:multiLevelType w:val="multilevel"/>
    <w:tmpl w:val="81D2F3FA"/>
    <w:lvl w:ilvl="0">
      <w:start w:val="1"/>
      <w:numFmt w:val="decimal"/>
      <w:lvlText w:val="Schritt 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9" w15:restartNumberingAfterBreak="0">
    <w:nsid w:val="41BD2205"/>
    <w:multiLevelType w:val="multilevel"/>
    <w:tmpl w:val="52DE71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E40428"/>
        <w:sz w:val="22"/>
      </w:rPr>
    </w:lvl>
    <w:lvl w:ilvl="3">
      <w:start w:val="1"/>
      <w:numFmt w:val="bullet"/>
      <w:lvlText w:val="o"/>
      <w:lvlJc w:val="left"/>
      <w:pPr>
        <w:tabs>
          <w:tab w:val="num" w:pos="1588"/>
        </w:tabs>
        <w:ind w:left="1588" w:hanging="284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964377"/>
    <w:multiLevelType w:val="hybridMultilevel"/>
    <w:tmpl w:val="E24E6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E3284"/>
    <w:multiLevelType w:val="hybridMultilevel"/>
    <w:tmpl w:val="612C58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310B6"/>
    <w:multiLevelType w:val="multilevel"/>
    <w:tmpl w:val="C3E8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295A05"/>
    <w:multiLevelType w:val="hybridMultilevel"/>
    <w:tmpl w:val="51DA9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D27FF"/>
    <w:multiLevelType w:val="multilevel"/>
    <w:tmpl w:val="5F1E78FA"/>
    <w:lvl w:ilvl="0">
      <w:start w:val="1"/>
      <w:numFmt w:val="decimal"/>
      <w:pStyle w:val="Liste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346849">
    <w:abstractNumId w:val="2"/>
  </w:num>
  <w:num w:numId="2" w16cid:durableId="1822580599">
    <w:abstractNumId w:val="3"/>
  </w:num>
  <w:num w:numId="3" w16cid:durableId="683750917">
    <w:abstractNumId w:val="12"/>
  </w:num>
  <w:num w:numId="4" w16cid:durableId="1576553017">
    <w:abstractNumId w:val="7"/>
  </w:num>
  <w:num w:numId="5" w16cid:durableId="1465924170">
    <w:abstractNumId w:val="1"/>
  </w:num>
  <w:num w:numId="6" w16cid:durableId="1493066684">
    <w:abstractNumId w:val="0"/>
  </w:num>
  <w:num w:numId="7" w16cid:durableId="1580946390">
    <w:abstractNumId w:val="14"/>
  </w:num>
  <w:num w:numId="8" w16cid:durableId="1325553220">
    <w:abstractNumId w:val="9"/>
  </w:num>
  <w:num w:numId="9" w16cid:durableId="960038547">
    <w:abstractNumId w:val="4"/>
  </w:num>
  <w:num w:numId="10" w16cid:durableId="352927873">
    <w:abstractNumId w:val="8"/>
  </w:num>
  <w:num w:numId="11" w16cid:durableId="1890342151">
    <w:abstractNumId w:val="5"/>
  </w:num>
  <w:num w:numId="12" w16cid:durableId="35204942">
    <w:abstractNumId w:val="13"/>
  </w:num>
  <w:num w:numId="13" w16cid:durableId="67269890">
    <w:abstractNumId w:val="9"/>
    <w:lvlOverride w:ilvl="0">
      <w:lvl w:ilvl="0">
        <w:start w:val="1"/>
        <w:numFmt w:val="decimal"/>
        <w:lvlText w:val="%1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 w:val="0"/>
          <w:i w:val="0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1985"/>
          </w:tabs>
          <w:ind w:left="1985" w:hanging="567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443"/>
          </w:tabs>
          <w:ind w:left="2011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03"/>
          </w:tabs>
          <w:ind w:left="2515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523"/>
          </w:tabs>
          <w:ind w:left="3019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883"/>
          </w:tabs>
          <w:ind w:left="3523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03"/>
          </w:tabs>
          <w:ind w:left="4027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323"/>
          </w:tabs>
          <w:ind w:left="4603" w:hanging="1440"/>
        </w:pPr>
        <w:rPr>
          <w:rFonts w:hint="default"/>
        </w:rPr>
      </w:lvl>
    </w:lvlOverride>
  </w:num>
  <w:num w:numId="14" w16cid:durableId="76022147">
    <w:abstractNumId w:val="11"/>
  </w:num>
  <w:num w:numId="15" w16cid:durableId="1935160684">
    <w:abstractNumId w:val="6"/>
  </w:num>
  <w:num w:numId="16" w16cid:durableId="1926453324">
    <w:abstractNumId w:val="10"/>
  </w:num>
  <w:num w:numId="17" w16cid:durableId="928974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13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95"/>
    <w:rsid w:val="00005A50"/>
    <w:rsid w:val="00006DBD"/>
    <w:rsid w:val="00011C72"/>
    <w:rsid w:val="00014613"/>
    <w:rsid w:val="0001667A"/>
    <w:rsid w:val="000204F9"/>
    <w:rsid w:val="00023115"/>
    <w:rsid w:val="00024405"/>
    <w:rsid w:val="00024A05"/>
    <w:rsid w:val="00025386"/>
    <w:rsid w:val="0002708D"/>
    <w:rsid w:val="00036C58"/>
    <w:rsid w:val="000440FC"/>
    <w:rsid w:val="00046880"/>
    <w:rsid w:val="00047184"/>
    <w:rsid w:val="00051C00"/>
    <w:rsid w:val="00053828"/>
    <w:rsid w:val="00057728"/>
    <w:rsid w:val="00061FAA"/>
    <w:rsid w:val="00063E24"/>
    <w:rsid w:val="00071F3F"/>
    <w:rsid w:val="0007245D"/>
    <w:rsid w:val="00081011"/>
    <w:rsid w:val="00083B88"/>
    <w:rsid w:val="00086DC5"/>
    <w:rsid w:val="000A1BBC"/>
    <w:rsid w:val="000A61F1"/>
    <w:rsid w:val="000A6456"/>
    <w:rsid w:val="000A696C"/>
    <w:rsid w:val="000B2EAE"/>
    <w:rsid w:val="000B5BE7"/>
    <w:rsid w:val="000C15F5"/>
    <w:rsid w:val="000C30F6"/>
    <w:rsid w:val="000D75CF"/>
    <w:rsid w:val="000E0067"/>
    <w:rsid w:val="000E4283"/>
    <w:rsid w:val="000F3A6B"/>
    <w:rsid w:val="00107A51"/>
    <w:rsid w:val="00111A5C"/>
    <w:rsid w:val="00112FD0"/>
    <w:rsid w:val="00130A6B"/>
    <w:rsid w:val="00136A18"/>
    <w:rsid w:val="00136C8F"/>
    <w:rsid w:val="00142A09"/>
    <w:rsid w:val="001465B0"/>
    <w:rsid w:val="00151408"/>
    <w:rsid w:val="00154968"/>
    <w:rsid w:val="0016313C"/>
    <w:rsid w:val="00171EE9"/>
    <w:rsid w:val="0017339B"/>
    <w:rsid w:val="00174222"/>
    <w:rsid w:val="00174DE9"/>
    <w:rsid w:val="00174E1F"/>
    <w:rsid w:val="001752CE"/>
    <w:rsid w:val="001761BD"/>
    <w:rsid w:val="0017779F"/>
    <w:rsid w:val="001807A6"/>
    <w:rsid w:val="00181BCD"/>
    <w:rsid w:val="00182B9D"/>
    <w:rsid w:val="00185D6F"/>
    <w:rsid w:val="00187C39"/>
    <w:rsid w:val="001908B9"/>
    <w:rsid w:val="00190945"/>
    <w:rsid w:val="00196DFF"/>
    <w:rsid w:val="001975A7"/>
    <w:rsid w:val="001A2BDD"/>
    <w:rsid w:val="001C02DA"/>
    <w:rsid w:val="001C3051"/>
    <w:rsid w:val="001D193F"/>
    <w:rsid w:val="001D30F6"/>
    <w:rsid w:val="001D30FC"/>
    <w:rsid w:val="001D437F"/>
    <w:rsid w:val="001D7D21"/>
    <w:rsid w:val="001E3886"/>
    <w:rsid w:val="001E40AE"/>
    <w:rsid w:val="001E5049"/>
    <w:rsid w:val="001E5ABC"/>
    <w:rsid w:val="001E6F27"/>
    <w:rsid w:val="001F0C0E"/>
    <w:rsid w:val="001F2D0C"/>
    <w:rsid w:val="001F663E"/>
    <w:rsid w:val="00200C91"/>
    <w:rsid w:val="00204B86"/>
    <w:rsid w:val="00205012"/>
    <w:rsid w:val="0022158D"/>
    <w:rsid w:val="00222F59"/>
    <w:rsid w:val="00223C0B"/>
    <w:rsid w:val="002266AC"/>
    <w:rsid w:val="0022751A"/>
    <w:rsid w:val="00242D6F"/>
    <w:rsid w:val="0025680C"/>
    <w:rsid w:val="00263CA8"/>
    <w:rsid w:val="0026541B"/>
    <w:rsid w:val="00266666"/>
    <w:rsid w:val="0026689B"/>
    <w:rsid w:val="00267CBB"/>
    <w:rsid w:val="0027267D"/>
    <w:rsid w:val="002837F8"/>
    <w:rsid w:val="00285D07"/>
    <w:rsid w:val="0029065D"/>
    <w:rsid w:val="00290F54"/>
    <w:rsid w:val="002928D9"/>
    <w:rsid w:val="00292D38"/>
    <w:rsid w:val="00293255"/>
    <w:rsid w:val="002939FA"/>
    <w:rsid w:val="0029622A"/>
    <w:rsid w:val="00296BD0"/>
    <w:rsid w:val="002A106B"/>
    <w:rsid w:val="002A1B83"/>
    <w:rsid w:val="002A389F"/>
    <w:rsid w:val="002A5899"/>
    <w:rsid w:val="002A6214"/>
    <w:rsid w:val="002A6BB2"/>
    <w:rsid w:val="002A7F74"/>
    <w:rsid w:val="002B41E5"/>
    <w:rsid w:val="002B5983"/>
    <w:rsid w:val="002B617F"/>
    <w:rsid w:val="002C0540"/>
    <w:rsid w:val="002C3E99"/>
    <w:rsid w:val="002C44A5"/>
    <w:rsid w:val="002C4A44"/>
    <w:rsid w:val="002D41BF"/>
    <w:rsid w:val="002D5AA1"/>
    <w:rsid w:val="002E070E"/>
    <w:rsid w:val="002E19EF"/>
    <w:rsid w:val="002E3307"/>
    <w:rsid w:val="002E5F81"/>
    <w:rsid w:val="002F0049"/>
    <w:rsid w:val="002F20FE"/>
    <w:rsid w:val="002F2E75"/>
    <w:rsid w:val="002F3BF0"/>
    <w:rsid w:val="002F5BB7"/>
    <w:rsid w:val="002F667D"/>
    <w:rsid w:val="002F7873"/>
    <w:rsid w:val="00301848"/>
    <w:rsid w:val="00302553"/>
    <w:rsid w:val="00305254"/>
    <w:rsid w:val="00312A73"/>
    <w:rsid w:val="00313938"/>
    <w:rsid w:val="00316815"/>
    <w:rsid w:val="0031784C"/>
    <w:rsid w:val="00322CAA"/>
    <w:rsid w:val="00331657"/>
    <w:rsid w:val="00331F1E"/>
    <w:rsid w:val="00333F9B"/>
    <w:rsid w:val="003345BF"/>
    <w:rsid w:val="0033519B"/>
    <w:rsid w:val="003404A3"/>
    <w:rsid w:val="00344098"/>
    <w:rsid w:val="003449B6"/>
    <w:rsid w:val="003472C5"/>
    <w:rsid w:val="00350947"/>
    <w:rsid w:val="00356D0A"/>
    <w:rsid w:val="003645BD"/>
    <w:rsid w:val="00370780"/>
    <w:rsid w:val="00381E13"/>
    <w:rsid w:val="003822F7"/>
    <w:rsid w:val="0038497E"/>
    <w:rsid w:val="00395FDC"/>
    <w:rsid w:val="00396398"/>
    <w:rsid w:val="003A02FF"/>
    <w:rsid w:val="003A213D"/>
    <w:rsid w:val="003A3916"/>
    <w:rsid w:val="003A4556"/>
    <w:rsid w:val="003A71E1"/>
    <w:rsid w:val="003A7DB7"/>
    <w:rsid w:val="003B2733"/>
    <w:rsid w:val="003B2C0F"/>
    <w:rsid w:val="003C2EDA"/>
    <w:rsid w:val="003C3461"/>
    <w:rsid w:val="003C4B6C"/>
    <w:rsid w:val="003C553F"/>
    <w:rsid w:val="003D0F7C"/>
    <w:rsid w:val="003D11D1"/>
    <w:rsid w:val="003D12EE"/>
    <w:rsid w:val="003D1453"/>
    <w:rsid w:val="003D6D9C"/>
    <w:rsid w:val="003D72D7"/>
    <w:rsid w:val="003E130B"/>
    <w:rsid w:val="003F1449"/>
    <w:rsid w:val="003F4CB8"/>
    <w:rsid w:val="003F5678"/>
    <w:rsid w:val="003F7824"/>
    <w:rsid w:val="00400379"/>
    <w:rsid w:val="004039E7"/>
    <w:rsid w:val="004040DF"/>
    <w:rsid w:val="00417ABD"/>
    <w:rsid w:val="00421E99"/>
    <w:rsid w:val="00426426"/>
    <w:rsid w:val="00426D91"/>
    <w:rsid w:val="00427395"/>
    <w:rsid w:val="00434AE0"/>
    <w:rsid w:val="00435B18"/>
    <w:rsid w:val="00443F16"/>
    <w:rsid w:val="00445A31"/>
    <w:rsid w:val="004460A4"/>
    <w:rsid w:val="00451A41"/>
    <w:rsid w:val="00451E46"/>
    <w:rsid w:val="0045441E"/>
    <w:rsid w:val="00455520"/>
    <w:rsid w:val="00463B43"/>
    <w:rsid w:val="00465EEB"/>
    <w:rsid w:val="00470CBE"/>
    <w:rsid w:val="00475BAA"/>
    <w:rsid w:val="00481E6F"/>
    <w:rsid w:val="00481F79"/>
    <w:rsid w:val="00485449"/>
    <w:rsid w:val="004865D9"/>
    <w:rsid w:val="004878E1"/>
    <w:rsid w:val="00491E03"/>
    <w:rsid w:val="0049489F"/>
    <w:rsid w:val="00497009"/>
    <w:rsid w:val="004B0BC6"/>
    <w:rsid w:val="004B4A12"/>
    <w:rsid w:val="004C0492"/>
    <w:rsid w:val="004C09B2"/>
    <w:rsid w:val="004D0039"/>
    <w:rsid w:val="004D3821"/>
    <w:rsid w:val="004D6694"/>
    <w:rsid w:val="004D739C"/>
    <w:rsid w:val="004D7AB7"/>
    <w:rsid w:val="004E2CB6"/>
    <w:rsid w:val="004E46AD"/>
    <w:rsid w:val="004E79BB"/>
    <w:rsid w:val="004F226F"/>
    <w:rsid w:val="004F6E9F"/>
    <w:rsid w:val="004F7624"/>
    <w:rsid w:val="00502A2C"/>
    <w:rsid w:val="00507410"/>
    <w:rsid w:val="00507CA8"/>
    <w:rsid w:val="00520BE2"/>
    <w:rsid w:val="0052278D"/>
    <w:rsid w:val="0053291C"/>
    <w:rsid w:val="005421D9"/>
    <w:rsid w:val="0054563E"/>
    <w:rsid w:val="005464F0"/>
    <w:rsid w:val="00547930"/>
    <w:rsid w:val="005602F9"/>
    <w:rsid w:val="0056268D"/>
    <w:rsid w:val="00570B65"/>
    <w:rsid w:val="0057277C"/>
    <w:rsid w:val="00573A34"/>
    <w:rsid w:val="0057754C"/>
    <w:rsid w:val="00580F61"/>
    <w:rsid w:val="00583574"/>
    <w:rsid w:val="00583B10"/>
    <w:rsid w:val="0058489A"/>
    <w:rsid w:val="00584C0E"/>
    <w:rsid w:val="00593EDA"/>
    <w:rsid w:val="005954DC"/>
    <w:rsid w:val="005A097F"/>
    <w:rsid w:val="005B148C"/>
    <w:rsid w:val="005B2F92"/>
    <w:rsid w:val="005B57E2"/>
    <w:rsid w:val="005B7517"/>
    <w:rsid w:val="005C134C"/>
    <w:rsid w:val="005C7168"/>
    <w:rsid w:val="005D00F2"/>
    <w:rsid w:val="005E2DD9"/>
    <w:rsid w:val="005E374C"/>
    <w:rsid w:val="005E395F"/>
    <w:rsid w:val="005F2E45"/>
    <w:rsid w:val="005F78AA"/>
    <w:rsid w:val="005F79CE"/>
    <w:rsid w:val="00605433"/>
    <w:rsid w:val="00605438"/>
    <w:rsid w:val="00612AB9"/>
    <w:rsid w:val="006254B0"/>
    <w:rsid w:val="00632CCD"/>
    <w:rsid w:val="00633A5D"/>
    <w:rsid w:val="00640D61"/>
    <w:rsid w:val="00645E92"/>
    <w:rsid w:val="00652F11"/>
    <w:rsid w:val="0066120B"/>
    <w:rsid w:val="00671B22"/>
    <w:rsid w:val="00673477"/>
    <w:rsid w:val="006929EC"/>
    <w:rsid w:val="00693B3B"/>
    <w:rsid w:val="00696584"/>
    <w:rsid w:val="006A5B23"/>
    <w:rsid w:val="006B273F"/>
    <w:rsid w:val="006B2F4D"/>
    <w:rsid w:val="006B34CD"/>
    <w:rsid w:val="006B741E"/>
    <w:rsid w:val="006C145C"/>
    <w:rsid w:val="006C5C28"/>
    <w:rsid w:val="006C62DB"/>
    <w:rsid w:val="006D0901"/>
    <w:rsid w:val="006D1C70"/>
    <w:rsid w:val="006D4354"/>
    <w:rsid w:val="006E1E0C"/>
    <w:rsid w:val="006F01A7"/>
    <w:rsid w:val="006F4DDF"/>
    <w:rsid w:val="006F5439"/>
    <w:rsid w:val="00700BCE"/>
    <w:rsid w:val="00702A6C"/>
    <w:rsid w:val="00704150"/>
    <w:rsid w:val="00710E7D"/>
    <w:rsid w:val="0071733B"/>
    <w:rsid w:val="00722AE0"/>
    <w:rsid w:val="007246CB"/>
    <w:rsid w:val="00727B75"/>
    <w:rsid w:val="00730978"/>
    <w:rsid w:val="00733DC9"/>
    <w:rsid w:val="00733FDE"/>
    <w:rsid w:val="0073545E"/>
    <w:rsid w:val="007434E2"/>
    <w:rsid w:val="00746304"/>
    <w:rsid w:val="007463C0"/>
    <w:rsid w:val="00755BF1"/>
    <w:rsid w:val="00766AC7"/>
    <w:rsid w:val="00766E08"/>
    <w:rsid w:val="00766E0E"/>
    <w:rsid w:val="00767634"/>
    <w:rsid w:val="00772AB8"/>
    <w:rsid w:val="00774355"/>
    <w:rsid w:val="00790BC6"/>
    <w:rsid w:val="007A41D0"/>
    <w:rsid w:val="007A450D"/>
    <w:rsid w:val="007A5423"/>
    <w:rsid w:val="007C3ABE"/>
    <w:rsid w:val="007C4AA3"/>
    <w:rsid w:val="007C6F46"/>
    <w:rsid w:val="007D0BDF"/>
    <w:rsid w:val="007D2B42"/>
    <w:rsid w:val="007E69C5"/>
    <w:rsid w:val="007F0959"/>
    <w:rsid w:val="007F3FC7"/>
    <w:rsid w:val="007F46B2"/>
    <w:rsid w:val="007F5580"/>
    <w:rsid w:val="00803C03"/>
    <w:rsid w:val="00804BAD"/>
    <w:rsid w:val="00807561"/>
    <w:rsid w:val="00812F9E"/>
    <w:rsid w:val="00817ADB"/>
    <w:rsid w:val="00817C2C"/>
    <w:rsid w:val="00820EBA"/>
    <w:rsid w:val="008257A8"/>
    <w:rsid w:val="00826816"/>
    <w:rsid w:val="00831C3D"/>
    <w:rsid w:val="00832D3C"/>
    <w:rsid w:val="00846D54"/>
    <w:rsid w:val="008527A0"/>
    <w:rsid w:val="008566A1"/>
    <w:rsid w:val="00857C5C"/>
    <w:rsid w:val="008604D5"/>
    <w:rsid w:val="00860568"/>
    <w:rsid w:val="00860644"/>
    <w:rsid w:val="00863723"/>
    <w:rsid w:val="00873FAE"/>
    <w:rsid w:val="0087618A"/>
    <w:rsid w:val="0088060E"/>
    <w:rsid w:val="008806EC"/>
    <w:rsid w:val="00883DBC"/>
    <w:rsid w:val="0089087F"/>
    <w:rsid w:val="00890D42"/>
    <w:rsid w:val="00893EFD"/>
    <w:rsid w:val="00894B4C"/>
    <w:rsid w:val="0089620C"/>
    <w:rsid w:val="008A22C0"/>
    <w:rsid w:val="008A4C82"/>
    <w:rsid w:val="008A7C61"/>
    <w:rsid w:val="008B6FBF"/>
    <w:rsid w:val="008C31B3"/>
    <w:rsid w:val="008C3D2F"/>
    <w:rsid w:val="008C4754"/>
    <w:rsid w:val="008C54E7"/>
    <w:rsid w:val="008C7A1A"/>
    <w:rsid w:val="008E68CF"/>
    <w:rsid w:val="008F557B"/>
    <w:rsid w:val="008F7975"/>
    <w:rsid w:val="0091273B"/>
    <w:rsid w:val="00913E9B"/>
    <w:rsid w:val="0091437A"/>
    <w:rsid w:val="0091707B"/>
    <w:rsid w:val="0092383F"/>
    <w:rsid w:val="0092564B"/>
    <w:rsid w:val="00926558"/>
    <w:rsid w:val="00930C2B"/>
    <w:rsid w:val="00932C3D"/>
    <w:rsid w:val="00940799"/>
    <w:rsid w:val="00944150"/>
    <w:rsid w:val="0094440C"/>
    <w:rsid w:val="0094787B"/>
    <w:rsid w:val="00954DD3"/>
    <w:rsid w:val="00961709"/>
    <w:rsid w:val="0096426B"/>
    <w:rsid w:val="009664E8"/>
    <w:rsid w:val="00967326"/>
    <w:rsid w:val="009769CC"/>
    <w:rsid w:val="0098020C"/>
    <w:rsid w:val="00980CB2"/>
    <w:rsid w:val="00981FCB"/>
    <w:rsid w:val="00987EBF"/>
    <w:rsid w:val="009930A8"/>
    <w:rsid w:val="0099640E"/>
    <w:rsid w:val="009A3D95"/>
    <w:rsid w:val="009A6130"/>
    <w:rsid w:val="009A6B24"/>
    <w:rsid w:val="009B3408"/>
    <w:rsid w:val="009B38D7"/>
    <w:rsid w:val="009D1E1B"/>
    <w:rsid w:val="009D3A90"/>
    <w:rsid w:val="009D627F"/>
    <w:rsid w:val="009D75F2"/>
    <w:rsid w:val="009E4185"/>
    <w:rsid w:val="009E522C"/>
    <w:rsid w:val="009E7047"/>
    <w:rsid w:val="009F08D7"/>
    <w:rsid w:val="009F2DB6"/>
    <w:rsid w:val="009F4D95"/>
    <w:rsid w:val="00A1164B"/>
    <w:rsid w:val="00A1222C"/>
    <w:rsid w:val="00A14128"/>
    <w:rsid w:val="00A16892"/>
    <w:rsid w:val="00A22BFE"/>
    <w:rsid w:val="00A266F4"/>
    <w:rsid w:val="00A371E2"/>
    <w:rsid w:val="00A5065C"/>
    <w:rsid w:val="00A605CA"/>
    <w:rsid w:val="00A609DB"/>
    <w:rsid w:val="00A6117A"/>
    <w:rsid w:val="00A64CDD"/>
    <w:rsid w:val="00A6573E"/>
    <w:rsid w:val="00A67D2B"/>
    <w:rsid w:val="00A70181"/>
    <w:rsid w:val="00A7053A"/>
    <w:rsid w:val="00A737E3"/>
    <w:rsid w:val="00A8151D"/>
    <w:rsid w:val="00A82A85"/>
    <w:rsid w:val="00A84562"/>
    <w:rsid w:val="00A9617D"/>
    <w:rsid w:val="00A9651D"/>
    <w:rsid w:val="00A97058"/>
    <w:rsid w:val="00AA51F3"/>
    <w:rsid w:val="00AB3971"/>
    <w:rsid w:val="00AB499A"/>
    <w:rsid w:val="00AB552E"/>
    <w:rsid w:val="00AB5B4F"/>
    <w:rsid w:val="00AC1273"/>
    <w:rsid w:val="00AC23B8"/>
    <w:rsid w:val="00AC2E50"/>
    <w:rsid w:val="00AC3EF6"/>
    <w:rsid w:val="00AC759E"/>
    <w:rsid w:val="00AD096F"/>
    <w:rsid w:val="00AD0D9B"/>
    <w:rsid w:val="00AD1C8E"/>
    <w:rsid w:val="00AE5245"/>
    <w:rsid w:val="00AE7FC6"/>
    <w:rsid w:val="00AF0435"/>
    <w:rsid w:val="00AF6E7D"/>
    <w:rsid w:val="00B04314"/>
    <w:rsid w:val="00B04720"/>
    <w:rsid w:val="00B1074F"/>
    <w:rsid w:val="00B11D11"/>
    <w:rsid w:val="00B13225"/>
    <w:rsid w:val="00B26D85"/>
    <w:rsid w:val="00B27AF7"/>
    <w:rsid w:val="00B30440"/>
    <w:rsid w:val="00B30EF9"/>
    <w:rsid w:val="00B34ADE"/>
    <w:rsid w:val="00B36C00"/>
    <w:rsid w:val="00B42C68"/>
    <w:rsid w:val="00B545A9"/>
    <w:rsid w:val="00B65E62"/>
    <w:rsid w:val="00B811DC"/>
    <w:rsid w:val="00B82391"/>
    <w:rsid w:val="00B90397"/>
    <w:rsid w:val="00B93283"/>
    <w:rsid w:val="00B9739C"/>
    <w:rsid w:val="00BA1A7B"/>
    <w:rsid w:val="00BA3625"/>
    <w:rsid w:val="00BA5F78"/>
    <w:rsid w:val="00BA6EB9"/>
    <w:rsid w:val="00BC1AF2"/>
    <w:rsid w:val="00BC2AF3"/>
    <w:rsid w:val="00BC6378"/>
    <w:rsid w:val="00BD11D7"/>
    <w:rsid w:val="00BD7C6C"/>
    <w:rsid w:val="00BE0F41"/>
    <w:rsid w:val="00BE3EB0"/>
    <w:rsid w:val="00BE5635"/>
    <w:rsid w:val="00BF18BA"/>
    <w:rsid w:val="00BF1E04"/>
    <w:rsid w:val="00BF47D2"/>
    <w:rsid w:val="00BF7790"/>
    <w:rsid w:val="00C04909"/>
    <w:rsid w:val="00C04BCC"/>
    <w:rsid w:val="00C07659"/>
    <w:rsid w:val="00C07A8D"/>
    <w:rsid w:val="00C101C5"/>
    <w:rsid w:val="00C1213C"/>
    <w:rsid w:val="00C1571C"/>
    <w:rsid w:val="00C27508"/>
    <w:rsid w:val="00C30CD4"/>
    <w:rsid w:val="00C47CD7"/>
    <w:rsid w:val="00C55560"/>
    <w:rsid w:val="00C62847"/>
    <w:rsid w:val="00C740D1"/>
    <w:rsid w:val="00C7785D"/>
    <w:rsid w:val="00C779FC"/>
    <w:rsid w:val="00C80AFB"/>
    <w:rsid w:val="00C80B36"/>
    <w:rsid w:val="00C926E7"/>
    <w:rsid w:val="00C93F10"/>
    <w:rsid w:val="00C9640D"/>
    <w:rsid w:val="00C9656C"/>
    <w:rsid w:val="00C9767C"/>
    <w:rsid w:val="00CA5364"/>
    <w:rsid w:val="00CB12E9"/>
    <w:rsid w:val="00CB497A"/>
    <w:rsid w:val="00CB54A0"/>
    <w:rsid w:val="00CB68C2"/>
    <w:rsid w:val="00CE04F7"/>
    <w:rsid w:val="00CE273D"/>
    <w:rsid w:val="00CE55A5"/>
    <w:rsid w:val="00CE74F8"/>
    <w:rsid w:val="00CF05C7"/>
    <w:rsid w:val="00CF2FD5"/>
    <w:rsid w:val="00CF3775"/>
    <w:rsid w:val="00D01512"/>
    <w:rsid w:val="00D02542"/>
    <w:rsid w:val="00D02E22"/>
    <w:rsid w:val="00D05A28"/>
    <w:rsid w:val="00D21138"/>
    <w:rsid w:val="00D228E6"/>
    <w:rsid w:val="00D23C6A"/>
    <w:rsid w:val="00D259CA"/>
    <w:rsid w:val="00D275A6"/>
    <w:rsid w:val="00D31C44"/>
    <w:rsid w:val="00D3420F"/>
    <w:rsid w:val="00D35ED2"/>
    <w:rsid w:val="00D37DAE"/>
    <w:rsid w:val="00D40893"/>
    <w:rsid w:val="00D42228"/>
    <w:rsid w:val="00D44369"/>
    <w:rsid w:val="00D5021C"/>
    <w:rsid w:val="00D50420"/>
    <w:rsid w:val="00D55960"/>
    <w:rsid w:val="00D620DA"/>
    <w:rsid w:val="00D63D56"/>
    <w:rsid w:val="00D64FDD"/>
    <w:rsid w:val="00D806CE"/>
    <w:rsid w:val="00D84681"/>
    <w:rsid w:val="00D86D75"/>
    <w:rsid w:val="00D917DF"/>
    <w:rsid w:val="00D95A6A"/>
    <w:rsid w:val="00D95F17"/>
    <w:rsid w:val="00D96F2E"/>
    <w:rsid w:val="00DA0A1E"/>
    <w:rsid w:val="00DA0FA7"/>
    <w:rsid w:val="00DA2928"/>
    <w:rsid w:val="00DA7E93"/>
    <w:rsid w:val="00DB0057"/>
    <w:rsid w:val="00DB1C02"/>
    <w:rsid w:val="00DB661C"/>
    <w:rsid w:val="00DB73DE"/>
    <w:rsid w:val="00DC0267"/>
    <w:rsid w:val="00DC1894"/>
    <w:rsid w:val="00DC3750"/>
    <w:rsid w:val="00DD4D16"/>
    <w:rsid w:val="00DD74EE"/>
    <w:rsid w:val="00DE2026"/>
    <w:rsid w:val="00DE20AE"/>
    <w:rsid w:val="00DE7034"/>
    <w:rsid w:val="00DE7BEE"/>
    <w:rsid w:val="00DF1F8B"/>
    <w:rsid w:val="00E11C87"/>
    <w:rsid w:val="00E272AC"/>
    <w:rsid w:val="00E33F54"/>
    <w:rsid w:val="00E44C19"/>
    <w:rsid w:val="00E44E0D"/>
    <w:rsid w:val="00E476CF"/>
    <w:rsid w:val="00E50083"/>
    <w:rsid w:val="00E547BA"/>
    <w:rsid w:val="00E54AA2"/>
    <w:rsid w:val="00E5587A"/>
    <w:rsid w:val="00E621CD"/>
    <w:rsid w:val="00E62BBA"/>
    <w:rsid w:val="00E6572D"/>
    <w:rsid w:val="00E666B5"/>
    <w:rsid w:val="00E7013C"/>
    <w:rsid w:val="00E711A0"/>
    <w:rsid w:val="00E75C85"/>
    <w:rsid w:val="00E76216"/>
    <w:rsid w:val="00E86ECA"/>
    <w:rsid w:val="00E960EB"/>
    <w:rsid w:val="00E96976"/>
    <w:rsid w:val="00EA348F"/>
    <w:rsid w:val="00EA46C2"/>
    <w:rsid w:val="00EA7535"/>
    <w:rsid w:val="00EB0739"/>
    <w:rsid w:val="00EB0EF4"/>
    <w:rsid w:val="00EC3745"/>
    <w:rsid w:val="00EC393E"/>
    <w:rsid w:val="00ED7E7A"/>
    <w:rsid w:val="00ED7ECB"/>
    <w:rsid w:val="00EE1402"/>
    <w:rsid w:val="00EE1BF1"/>
    <w:rsid w:val="00EE59F8"/>
    <w:rsid w:val="00EE618A"/>
    <w:rsid w:val="00EF0B21"/>
    <w:rsid w:val="00EF438E"/>
    <w:rsid w:val="00EF632E"/>
    <w:rsid w:val="00EF6B31"/>
    <w:rsid w:val="00F02321"/>
    <w:rsid w:val="00F10D25"/>
    <w:rsid w:val="00F1455E"/>
    <w:rsid w:val="00F14572"/>
    <w:rsid w:val="00F22A8F"/>
    <w:rsid w:val="00F25D68"/>
    <w:rsid w:val="00F27ADA"/>
    <w:rsid w:val="00F30F16"/>
    <w:rsid w:val="00F31B18"/>
    <w:rsid w:val="00F32C6F"/>
    <w:rsid w:val="00F36E73"/>
    <w:rsid w:val="00F410F0"/>
    <w:rsid w:val="00F46614"/>
    <w:rsid w:val="00F5035E"/>
    <w:rsid w:val="00F5069E"/>
    <w:rsid w:val="00F512D5"/>
    <w:rsid w:val="00F52A04"/>
    <w:rsid w:val="00F57342"/>
    <w:rsid w:val="00F627EC"/>
    <w:rsid w:val="00F629BA"/>
    <w:rsid w:val="00F74130"/>
    <w:rsid w:val="00F74472"/>
    <w:rsid w:val="00F76348"/>
    <w:rsid w:val="00F80329"/>
    <w:rsid w:val="00F90AA2"/>
    <w:rsid w:val="00F94E02"/>
    <w:rsid w:val="00FA2240"/>
    <w:rsid w:val="00FB1CE1"/>
    <w:rsid w:val="00FB2298"/>
    <w:rsid w:val="00FC6DD4"/>
    <w:rsid w:val="00FC735D"/>
    <w:rsid w:val="00FD044D"/>
    <w:rsid w:val="00FD10B3"/>
    <w:rsid w:val="00FD143B"/>
    <w:rsid w:val="00FD15BC"/>
    <w:rsid w:val="00FE228F"/>
    <w:rsid w:val="00FF2EC5"/>
    <w:rsid w:val="00FF3AA8"/>
    <w:rsid w:val="00FF6C10"/>
    <w:rsid w:val="00FF763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9"/>
    <o:shapelayout v:ext="edit">
      <o:idmap v:ext="edit" data="1"/>
    </o:shapelayout>
  </w:shapeDefaults>
  <w:decimalSymbol w:val=","/>
  <w:listSeparator w:val=";"/>
  <w14:docId w14:val="241DE7FA"/>
  <w15:chartTrackingRefBased/>
  <w15:docId w15:val="{70D68670-EF7A-44A4-BECC-4AD7456C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6DFF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ind w:left="3540" w:hanging="3900"/>
      <w:outlineLvl w:val="1"/>
    </w:pPr>
    <w:rPr>
      <w:sz w:val="16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6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3540" w:hanging="3900"/>
    </w:pPr>
  </w:style>
  <w:style w:type="paragraph" w:customStyle="1" w:styleId="Marginalie">
    <w:name w:val="Marginalie"/>
    <w:basedOn w:val="Standard"/>
    <w:pPr>
      <w:framePr w:w="3232" w:hSpace="142" w:vSpace="142" w:wrap="around" w:vAnchor="text" w:hAnchor="page" w:xAlign="right" w:y="1"/>
      <w:tabs>
        <w:tab w:val="right" w:pos="7938"/>
      </w:tabs>
      <w:ind w:right="1418"/>
    </w:pPr>
    <w:rPr>
      <w:szCs w:val="20"/>
    </w:rPr>
  </w:style>
  <w:style w:type="paragraph" w:styleId="Sprechblasentext">
    <w:name w:val="Balloon Text"/>
    <w:basedOn w:val="Standard"/>
    <w:semiHidden/>
    <w:rsid w:val="002A6214"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autoRedefine/>
    <w:rsid w:val="00BC6378"/>
    <w:pPr>
      <w:numPr>
        <w:numId w:val="6"/>
      </w:numPr>
    </w:pPr>
  </w:style>
  <w:style w:type="paragraph" w:styleId="Liste">
    <w:name w:val="List"/>
    <w:basedOn w:val="Standard"/>
    <w:rsid w:val="00BC6378"/>
    <w:pPr>
      <w:numPr>
        <w:numId w:val="7"/>
      </w:numPr>
    </w:pPr>
  </w:style>
  <w:style w:type="paragraph" w:styleId="Kommentartext">
    <w:name w:val="annotation text"/>
    <w:basedOn w:val="Standard"/>
    <w:link w:val="KommentartextZchn"/>
    <w:rsid w:val="00BE0F41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rsid w:val="00BE0F41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A389F"/>
    <w:pPr>
      <w:ind w:left="720"/>
      <w:contextualSpacing/>
    </w:pPr>
  </w:style>
  <w:style w:type="paragraph" w:styleId="Textkrper">
    <w:name w:val="Body Text"/>
    <w:basedOn w:val="Standard"/>
    <w:link w:val="TextkrperZchn"/>
    <w:rsid w:val="00AC2E5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AC2E50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hesselbe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-hesselberg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5EC1-35DF-4026-9A60-0B5B3EC24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Entwicklungsgesellschaft Region Hesselberg mbH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vieting</dc:creator>
  <cp:keywords/>
  <dc:description/>
  <cp:lastModifiedBy>LAG</cp:lastModifiedBy>
  <cp:revision>11</cp:revision>
  <cp:lastPrinted>2022-05-05T09:50:00Z</cp:lastPrinted>
  <dcterms:created xsi:type="dcterms:W3CDTF">2023-11-22T09:29:00Z</dcterms:created>
  <dcterms:modified xsi:type="dcterms:W3CDTF">2023-11-29T15:30:00Z</dcterms:modified>
</cp:coreProperties>
</file>