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63E" w14:textId="0A1F3719" w:rsidR="00C50825" w:rsidRPr="00C50825" w:rsidRDefault="00C50825" w:rsidP="00C7142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825">
        <w:rPr>
          <w:rFonts w:ascii="Arial" w:hAnsi="Arial" w:cs="Arial"/>
          <w:color w:val="000000"/>
          <w:sz w:val="28"/>
          <w:szCs w:val="28"/>
        </w:rPr>
        <w:t>Das</w:t>
      </w:r>
      <w:r w:rsidR="00F25C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0825">
        <w:rPr>
          <w:rFonts w:ascii="Arial" w:hAnsi="Arial" w:cs="Arial"/>
          <w:color w:val="000000"/>
          <w:sz w:val="28"/>
          <w:szCs w:val="28"/>
        </w:rPr>
        <w:t>Kinderinstrument </w:t>
      </w:r>
      <w:r w:rsidRPr="00C50825">
        <w:rPr>
          <w:rStyle w:val="Fett"/>
          <w:rFonts w:ascii="Arial" w:hAnsi="Arial" w:cs="Arial"/>
          <w:color w:val="000000"/>
          <w:sz w:val="28"/>
          <w:szCs w:val="28"/>
        </w:rPr>
        <w:t>Blockflöte</w:t>
      </w:r>
      <w:r w:rsidRPr="00C50825">
        <w:rPr>
          <w:rFonts w:ascii="Arial" w:hAnsi="Arial" w:cs="Arial"/>
          <w:color w:val="000000"/>
          <w:sz w:val="28"/>
          <w:szCs w:val="28"/>
        </w:rPr>
        <w:t> (Christine</w:t>
      </w:r>
      <w:r w:rsidR="00BD33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0825">
        <w:rPr>
          <w:rFonts w:ascii="Arial" w:hAnsi="Arial" w:cs="Arial"/>
          <w:color w:val="000000"/>
          <w:sz w:val="28"/>
          <w:szCs w:val="28"/>
        </w:rPr>
        <w:t>Schreier) und das Lagerfeuerinstrument </w:t>
      </w:r>
      <w:r w:rsidRPr="00C50825">
        <w:rPr>
          <w:rStyle w:val="Fett"/>
          <w:rFonts w:ascii="Arial" w:hAnsi="Arial" w:cs="Arial"/>
          <w:color w:val="000000"/>
          <w:sz w:val="28"/>
          <w:szCs w:val="28"/>
        </w:rPr>
        <w:t>Gitarre</w:t>
      </w:r>
      <w:r w:rsidRPr="00C50825">
        <w:rPr>
          <w:rFonts w:ascii="Arial" w:hAnsi="Arial" w:cs="Arial"/>
          <w:color w:val="000000"/>
          <w:sz w:val="28"/>
          <w:szCs w:val="28"/>
        </w:rPr>
        <w:t> (Thomas Beer) haben genug davon, immer in Schubladen gesteckt zu werden, in denen sie nicht sein möchten. Sie wollen endlich frei sein und aus sämtlichen Klischees und Genregrenzen ausbrechen.</w:t>
      </w:r>
    </w:p>
    <w:p w14:paraId="32D31C66" w14:textId="01923722" w:rsidR="00C50825" w:rsidRPr="00C50825" w:rsidRDefault="00C50825" w:rsidP="00C7142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825">
        <w:rPr>
          <w:rFonts w:ascii="Arial" w:hAnsi="Arial" w:cs="Arial"/>
          <w:color w:val="000000"/>
          <w:sz w:val="28"/>
          <w:szCs w:val="28"/>
        </w:rPr>
        <w:t>Sie holten sich das Allroundtalent </w:t>
      </w:r>
      <w:r w:rsidRPr="00C50825">
        <w:rPr>
          <w:rStyle w:val="Fett"/>
          <w:rFonts w:ascii="Arial" w:hAnsi="Arial" w:cs="Arial"/>
          <w:color w:val="000000"/>
          <w:sz w:val="28"/>
          <w:szCs w:val="28"/>
        </w:rPr>
        <w:t>Geige</w:t>
      </w:r>
      <w:r w:rsidRPr="00C50825">
        <w:rPr>
          <w:rFonts w:ascii="Arial" w:hAnsi="Arial" w:cs="Arial"/>
          <w:color w:val="000000"/>
          <w:sz w:val="28"/>
          <w:szCs w:val="28"/>
        </w:rPr>
        <w:t xml:space="preserve"> (Stephanie </w:t>
      </w:r>
      <w:proofErr w:type="spellStart"/>
      <w:r w:rsidRPr="00C50825">
        <w:rPr>
          <w:rFonts w:ascii="Arial" w:hAnsi="Arial" w:cs="Arial"/>
          <w:color w:val="000000"/>
          <w:sz w:val="28"/>
          <w:szCs w:val="28"/>
        </w:rPr>
        <w:t>Wagenstaller</w:t>
      </w:r>
      <w:proofErr w:type="spellEnd"/>
      <w:r w:rsidRPr="00C50825">
        <w:rPr>
          <w:rFonts w:ascii="Arial" w:hAnsi="Arial" w:cs="Arial"/>
          <w:color w:val="000000"/>
          <w:sz w:val="28"/>
          <w:szCs w:val="28"/>
        </w:rPr>
        <w:t xml:space="preserve">) ins Boot und zusammen mit feurigem </w:t>
      </w:r>
      <w:r w:rsidRPr="00E52DBC">
        <w:rPr>
          <w:rFonts w:ascii="Arial" w:hAnsi="Arial" w:cs="Arial"/>
          <w:b/>
          <w:bCs/>
          <w:color w:val="000000"/>
          <w:sz w:val="28"/>
          <w:szCs w:val="28"/>
        </w:rPr>
        <w:t>Gesang</w:t>
      </w:r>
      <w:r w:rsidRPr="00C50825">
        <w:rPr>
          <w:rFonts w:ascii="Arial" w:hAnsi="Arial" w:cs="Arial"/>
          <w:color w:val="000000"/>
          <w:sz w:val="28"/>
          <w:szCs w:val="28"/>
        </w:rPr>
        <w:t xml:space="preserve"> zeigen sie nun in einem frischen und modernen Konzertformat, was in ihnen steckt.</w:t>
      </w:r>
    </w:p>
    <w:p w14:paraId="7467849B" w14:textId="302DAB7F" w:rsidR="009E1CA9" w:rsidRDefault="00C50825" w:rsidP="00C7142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825">
        <w:rPr>
          <w:rFonts w:ascii="Arial" w:hAnsi="Arial" w:cs="Arial"/>
          <w:color w:val="000000"/>
          <w:sz w:val="28"/>
          <w:szCs w:val="28"/>
        </w:rPr>
        <w:t>Eine explosive Mischung aus</w:t>
      </w:r>
      <w:r w:rsidR="007F601C">
        <w:rPr>
          <w:rFonts w:ascii="Arial" w:hAnsi="Arial" w:cs="Arial"/>
          <w:color w:val="000000"/>
          <w:sz w:val="28"/>
          <w:szCs w:val="28"/>
        </w:rPr>
        <w:t xml:space="preserve"> </w:t>
      </w:r>
      <w:r w:rsidR="007F601C" w:rsidRPr="007F601C">
        <w:rPr>
          <w:rFonts w:ascii="Arial" w:hAnsi="Arial" w:cs="Arial"/>
          <w:b/>
          <w:bCs/>
          <w:color w:val="000000"/>
          <w:sz w:val="28"/>
          <w:szCs w:val="28"/>
        </w:rPr>
        <w:t>eigenen Songs</w:t>
      </w:r>
      <w:r w:rsidR="007F601C">
        <w:rPr>
          <w:rFonts w:ascii="Arial" w:hAnsi="Arial" w:cs="Arial"/>
          <w:color w:val="000000"/>
          <w:sz w:val="28"/>
          <w:szCs w:val="28"/>
        </w:rPr>
        <w:t xml:space="preserve"> und</w:t>
      </w:r>
      <w:r w:rsidRPr="00C50825">
        <w:rPr>
          <w:rFonts w:ascii="Arial" w:hAnsi="Arial" w:cs="Arial"/>
          <w:color w:val="000000"/>
          <w:sz w:val="28"/>
          <w:szCs w:val="28"/>
        </w:rPr>
        <w:t> </w:t>
      </w:r>
      <w:r w:rsidRPr="00C50825">
        <w:rPr>
          <w:rStyle w:val="Fett"/>
          <w:rFonts w:ascii="Arial" w:hAnsi="Arial" w:cs="Arial"/>
          <w:color w:val="000000"/>
          <w:sz w:val="28"/>
          <w:szCs w:val="28"/>
        </w:rPr>
        <w:t>eigenen Arrangements</w:t>
      </w:r>
      <w:r w:rsidRPr="00C50825">
        <w:rPr>
          <w:rFonts w:ascii="Arial" w:hAnsi="Arial" w:cs="Arial"/>
          <w:color w:val="000000"/>
          <w:sz w:val="28"/>
          <w:szCs w:val="28"/>
        </w:rPr>
        <w:t> mit Musik vom Barock bis Ennio Morricone, von Irland bis zum Wilden Westen wird für einen unerwartet abwechslungsreichen und emanzipierten Auftritt der drei wunderschönen Holzinstrumente sorgen</w:t>
      </w:r>
      <w:r w:rsidR="005A7E55">
        <w:rPr>
          <w:rFonts w:ascii="Arial" w:hAnsi="Arial" w:cs="Arial"/>
          <w:color w:val="000000"/>
          <w:sz w:val="28"/>
          <w:szCs w:val="28"/>
        </w:rPr>
        <w:t>.</w:t>
      </w:r>
    </w:p>
    <w:p w14:paraId="259EAFF8" w14:textId="25D72508" w:rsidR="00230092" w:rsidRDefault="008C735E" w:rsidP="005A7E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Mit im Gepäck hat das junge Trio sein</w:t>
      </w:r>
      <w:r w:rsidR="003539F6">
        <w:rPr>
          <w:rFonts w:ascii="Arial" w:hAnsi="Arial" w:cs="Arial"/>
          <w:color w:val="000000"/>
          <w:sz w:val="28"/>
          <w:szCs w:val="28"/>
        </w:rPr>
        <w:t xml:space="preserve"> </w:t>
      </w:r>
      <w:r w:rsidR="00014D40">
        <w:rPr>
          <w:rFonts w:ascii="Arial" w:hAnsi="Arial" w:cs="Arial"/>
          <w:color w:val="000000"/>
          <w:sz w:val="28"/>
          <w:szCs w:val="28"/>
        </w:rPr>
        <w:t>brandneues erstes Album</w:t>
      </w:r>
      <w:r w:rsidR="001E7CFD">
        <w:rPr>
          <w:rFonts w:ascii="Arial" w:hAnsi="Arial" w:cs="Arial"/>
          <w:color w:val="000000"/>
          <w:sz w:val="28"/>
          <w:szCs w:val="28"/>
        </w:rPr>
        <w:t xml:space="preserve"> </w:t>
      </w:r>
      <w:r w:rsidR="00B85521">
        <w:rPr>
          <w:rFonts w:ascii="Arial" w:hAnsi="Arial" w:cs="Arial"/>
          <w:color w:val="000000"/>
          <w:sz w:val="28"/>
          <w:szCs w:val="28"/>
        </w:rPr>
        <w:t>„Feuer und Flamme“</w:t>
      </w:r>
      <w:r w:rsidR="00BD3387">
        <w:rPr>
          <w:rFonts w:ascii="Arial" w:hAnsi="Arial" w:cs="Arial"/>
          <w:color w:val="000000"/>
          <w:sz w:val="28"/>
          <w:szCs w:val="28"/>
        </w:rPr>
        <w:t>.</w:t>
      </w:r>
    </w:p>
    <w:p w14:paraId="49B472F5" w14:textId="77777777" w:rsidR="005A7E55" w:rsidRPr="005A7E55" w:rsidRDefault="005A7E55" w:rsidP="005A7E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4D38EC5" w14:textId="2AAAECAF" w:rsidR="00230092" w:rsidRPr="00C50825" w:rsidRDefault="00230092" w:rsidP="00C71429">
      <w:pPr>
        <w:rPr>
          <w:rFonts w:ascii="Arial" w:hAnsi="Arial" w:cs="Arial"/>
          <w:sz w:val="28"/>
          <w:szCs w:val="28"/>
        </w:rPr>
      </w:pPr>
    </w:p>
    <w:sectPr w:rsidR="00230092" w:rsidRPr="00C50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0"/>
    <w:rsid w:val="00014D40"/>
    <w:rsid w:val="00034648"/>
    <w:rsid w:val="000464B0"/>
    <w:rsid w:val="000B58B2"/>
    <w:rsid w:val="000E134E"/>
    <w:rsid w:val="000F2736"/>
    <w:rsid w:val="001E7CFD"/>
    <w:rsid w:val="00230092"/>
    <w:rsid w:val="002A179D"/>
    <w:rsid w:val="002A682F"/>
    <w:rsid w:val="002B1CAE"/>
    <w:rsid w:val="002D154F"/>
    <w:rsid w:val="00310584"/>
    <w:rsid w:val="003539F6"/>
    <w:rsid w:val="00356F17"/>
    <w:rsid w:val="003D40ED"/>
    <w:rsid w:val="003F0F4D"/>
    <w:rsid w:val="00467ABC"/>
    <w:rsid w:val="00485AD4"/>
    <w:rsid w:val="00493889"/>
    <w:rsid w:val="004B3A96"/>
    <w:rsid w:val="004D39C2"/>
    <w:rsid w:val="004D46BD"/>
    <w:rsid w:val="005006B0"/>
    <w:rsid w:val="00552DBE"/>
    <w:rsid w:val="00593D50"/>
    <w:rsid w:val="005A7E55"/>
    <w:rsid w:val="005C1417"/>
    <w:rsid w:val="006142F1"/>
    <w:rsid w:val="006B0C94"/>
    <w:rsid w:val="006F3F56"/>
    <w:rsid w:val="00746A75"/>
    <w:rsid w:val="007C5D9E"/>
    <w:rsid w:val="007F601C"/>
    <w:rsid w:val="008C735E"/>
    <w:rsid w:val="008E0BA0"/>
    <w:rsid w:val="0091334D"/>
    <w:rsid w:val="009E1CA9"/>
    <w:rsid w:val="009F5DF4"/>
    <w:rsid w:val="00AB4DF1"/>
    <w:rsid w:val="00AD0FCA"/>
    <w:rsid w:val="00AF15C5"/>
    <w:rsid w:val="00B27E3B"/>
    <w:rsid w:val="00B43B6E"/>
    <w:rsid w:val="00B76AE7"/>
    <w:rsid w:val="00B8083F"/>
    <w:rsid w:val="00B83A7E"/>
    <w:rsid w:val="00B85521"/>
    <w:rsid w:val="00BB21D7"/>
    <w:rsid w:val="00BD3387"/>
    <w:rsid w:val="00C50825"/>
    <w:rsid w:val="00C71429"/>
    <w:rsid w:val="00CD01E8"/>
    <w:rsid w:val="00CD36C4"/>
    <w:rsid w:val="00DC6150"/>
    <w:rsid w:val="00DD63E1"/>
    <w:rsid w:val="00E52DBC"/>
    <w:rsid w:val="00E95CA9"/>
    <w:rsid w:val="00F25C24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458"/>
  <w15:chartTrackingRefBased/>
  <w15:docId w15:val="{EA4A4EAA-B1C0-4449-B97A-3925B42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5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082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5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Christine Schreier</cp:lastModifiedBy>
  <cp:revision>2</cp:revision>
  <dcterms:created xsi:type="dcterms:W3CDTF">2022-03-19T11:32:00Z</dcterms:created>
  <dcterms:modified xsi:type="dcterms:W3CDTF">2022-03-19T11:32:00Z</dcterms:modified>
</cp:coreProperties>
</file>