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ABA1" w14:textId="6CA011F5" w:rsidR="008B5C99" w:rsidRDefault="008B5C99" w:rsidP="000902FD">
      <w:pPr>
        <w:rPr>
          <w:noProof/>
        </w:rPr>
      </w:pPr>
    </w:p>
    <w:p w14:paraId="1391ACF4" w14:textId="216BFC8B" w:rsidR="008B5C99" w:rsidRDefault="00803BD7" w:rsidP="000902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8CE458" wp14:editId="6B6A2730">
            <wp:simplePos x="0" y="0"/>
            <wp:positionH relativeFrom="margin">
              <wp:posOffset>-152400</wp:posOffset>
            </wp:positionH>
            <wp:positionV relativeFrom="margin">
              <wp:posOffset>266700</wp:posOffset>
            </wp:positionV>
            <wp:extent cx="2674620" cy="3040380"/>
            <wp:effectExtent l="0" t="0" r="0" b="7620"/>
            <wp:wrapSquare wrapText="bothSides"/>
            <wp:docPr id="3" name="Afbeelding 3" descr="Afbeelding met keukenapparaat, fornu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eukenapparaat, fornu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815BF" w14:textId="54DB9C94" w:rsidR="008B5C99" w:rsidRDefault="00242B9B" w:rsidP="000902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11A076" wp14:editId="4C8F440A">
            <wp:simplePos x="0" y="0"/>
            <wp:positionH relativeFrom="margin">
              <wp:posOffset>2849245</wp:posOffset>
            </wp:positionH>
            <wp:positionV relativeFrom="margin">
              <wp:posOffset>296545</wp:posOffset>
            </wp:positionV>
            <wp:extent cx="2446020" cy="295402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9E412" w14:textId="124388A8" w:rsidR="008B5C99" w:rsidRDefault="008B5C99" w:rsidP="000902FD">
      <w:pPr>
        <w:rPr>
          <w:noProof/>
        </w:rPr>
      </w:pPr>
    </w:p>
    <w:p w14:paraId="73616498" w14:textId="77777777" w:rsidR="008B5C99" w:rsidRDefault="008B5C99" w:rsidP="000902FD">
      <w:pPr>
        <w:rPr>
          <w:noProof/>
        </w:rPr>
      </w:pPr>
    </w:p>
    <w:p w14:paraId="5D9376C7" w14:textId="77777777" w:rsidR="008B5C99" w:rsidRDefault="008B5C99" w:rsidP="000902FD">
      <w:pPr>
        <w:rPr>
          <w:noProof/>
        </w:rPr>
      </w:pPr>
    </w:p>
    <w:p w14:paraId="324A71A4" w14:textId="77777777" w:rsidR="008B5C99" w:rsidRDefault="008B5C99" w:rsidP="000902FD">
      <w:pPr>
        <w:rPr>
          <w:noProof/>
        </w:rPr>
      </w:pPr>
    </w:p>
    <w:p w14:paraId="4736275F" w14:textId="77777777" w:rsidR="008B5C99" w:rsidRDefault="008B5C99" w:rsidP="000902FD">
      <w:pPr>
        <w:rPr>
          <w:noProof/>
        </w:rPr>
      </w:pPr>
    </w:p>
    <w:p w14:paraId="74C47F8A" w14:textId="3F2BFC25" w:rsidR="008B5C99" w:rsidRDefault="008B5C99" w:rsidP="000902FD">
      <w:pPr>
        <w:rPr>
          <w:noProof/>
        </w:rPr>
      </w:pPr>
    </w:p>
    <w:p w14:paraId="75BEF2CC" w14:textId="77777777" w:rsidR="008B5C99" w:rsidRDefault="008B5C99" w:rsidP="000902FD">
      <w:pPr>
        <w:rPr>
          <w:noProof/>
        </w:rPr>
      </w:pPr>
    </w:p>
    <w:p w14:paraId="6BF531CF" w14:textId="77777777" w:rsidR="008B5C99" w:rsidRDefault="008B5C99" w:rsidP="000902FD">
      <w:pPr>
        <w:rPr>
          <w:noProof/>
        </w:rPr>
      </w:pPr>
    </w:p>
    <w:p w14:paraId="6A1349C1" w14:textId="3975817C" w:rsidR="0086663E" w:rsidRPr="00DE6A12" w:rsidRDefault="00D2429F" w:rsidP="000902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E9BEAE" wp14:editId="1C01B50B">
                <wp:simplePos x="0" y="0"/>
                <wp:positionH relativeFrom="column">
                  <wp:posOffset>144144</wp:posOffset>
                </wp:positionH>
                <wp:positionV relativeFrom="paragraph">
                  <wp:posOffset>0</wp:posOffset>
                </wp:positionV>
                <wp:extent cx="45719" cy="289560"/>
                <wp:effectExtent l="0" t="84137" r="0" b="80328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45719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87B2" w14:textId="5A49F281" w:rsidR="0086663E" w:rsidRDefault="0086663E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9BE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35pt;margin-top:0;width:3.6pt;height:22.8pt;rotation:9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" o:allowincell="f" filled="f" stroked="f">
                <v:textbox>
                  <w:txbxContent>
                    <w:p w14:paraId="6CA287B2" w14:textId="5A49F281" w:rsidR="0086663E" w:rsidRDefault="0086663E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10160C3" w14:textId="20D2DFAC" w:rsidR="0086663E" w:rsidRDefault="0086663E" w:rsidP="008F60C1">
      <w:pPr>
        <w:pStyle w:val="Plattetekst2"/>
        <w:rPr>
          <w:b/>
          <w:u w:val="single"/>
        </w:rPr>
      </w:pPr>
    </w:p>
    <w:p w14:paraId="3EA3756D" w14:textId="77777777" w:rsidR="00803BD7" w:rsidRDefault="00803BD7" w:rsidP="008F60C1">
      <w:pPr>
        <w:pStyle w:val="Plattetekst2"/>
        <w:rPr>
          <w:b/>
          <w:u w:val="single"/>
        </w:rPr>
      </w:pPr>
    </w:p>
    <w:p w14:paraId="6D5BAD89" w14:textId="77777777" w:rsidR="00803BD7" w:rsidRDefault="00803BD7" w:rsidP="008F60C1">
      <w:pPr>
        <w:pStyle w:val="Plattetekst2"/>
        <w:rPr>
          <w:b/>
          <w:u w:val="single"/>
        </w:rPr>
      </w:pPr>
    </w:p>
    <w:p w14:paraId="0A8EF6B7" w14:textId="77777777" w:rsidR="00803BD7" w:rsidRDefault="00803BD7" w:rsidP="008F60C1">
      <w:pPr>
        <w:pStyle w:val="Plattetekst2"/>
        <w:rPr>
          <w:b/>
          <w:u w:val="single"/>
        </w:rPr>
      </w:pPr>
    </w:p>
    <w:p w14:paraId="4BFFBFE7" w14:textId="77777777" w:rsidR="00803BD7" w:rsidRDefault="00803BD7" w:rsidP="008F60C1">
      <w:pPr>
        <w:pStyle w:val="Plattetekst2"/>
        <w:rPr>
          <w:b/>
          <w:u w:val="single"/>
        </w:rPr>
      </w:pPr>
    </w:p>
    <w:p w14:paraId="02C2A316" w14:textId="77777777" w:rsidR="00803BD7" w:rsidRDefault="00803BD7" w:rsidP="008F60C1">
      <w:pPr>
        <w:pStyle w:val="Plattetekst2"/>
        <w:rPr>
          <w:b/>
          <w:u w:val="single"/>
        </w:rPr>
      </w:pPr>
    </w:p>
    <w:p w14:paraId="4864BD1D" w14:textId="77777777" w:rsidR="00803BD7" w:rsidRDefault="00803BD7" w:rsidP="008F60C1">
      <w:pPr>
        <w:pStyle w:val="Plattetekst2"/>
        <w:rPr>
          <w:b/>
          <w:u w:val="single"/>
        </w:rPr>
      </w:pPr>
    </w:p>
    <w:p w14:paraId="39C92821" w14:textId="77777777" w:rsidR="00803BD7" w:rsidRDefault="00803BD7" w:rsidP="008F60C1">
      <w:pPr>
        <w:pStyle w:val="Plattetekst2"/>
        <w:rPr>
          <w:b/>
          <w:u w:val="single"/>
        </w:rPr>
      </w:pPr>
    </w:p>
    <w:p w14:paraId="4F79EF76" w14:textId="77777777" w:rsidR="00803BD7" w:rsidRDefault="00803BD7" w:rsidP="008F60C1">
      <w:pPr>
        <w:pStyle w:val="Plattetekst2"/>
        <w:rPr>
          <w:b/>
          <w:u w:val="single"/>
        </w:rPr>
      </w:pPr>
    </w:p>
    <w:p w14:paraId="136B9719" w14:textId="77777777" w:rsidR="00640988" w:rsidRDefault="00640988" w:rsidP="008F60C1">
      <w:pPr>
        <w:pStyle w:val="Plattetekst2"/>
        <w:rPr>
          <w:b/>
          <w:u w:val="single"/>
        </w:rPr>
      </w:pPr>
    </w:p>
    <w:p w14:paraId="202571BC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/>
          <w:u w:val="single"/>
        </w:rPr>
      </w:pPr>
    </w:p>
    <w:p w14:paraId="0C2879A6" w14:textId="0C8D6E6F" w:rsidR="00C7264B" w:rsidRDefault="004315AE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Type</w:t>
      </w:r>
      <w:r w:rsidR="00AC322D">
        <w:rPr>
          <w:bCs/>
          <w:sz w:val="24"/>
          <w:szCs w:val="24"/>
        </w:rPr>
        <w:tab/>
        <w:t>:</w:t>
      </w:r>
      <w:r w:rsidR="00AC322D">
        <w:rPr>
          <w:bCs/>
          <w:sz w:val="24"/>
          <w:szCs w:val="24"/>
        </w:rPr>
        <w:tab/>
        <w:t xml:space="preserve">Dr. Coffee – </w:t>
      </w:r>
      <w:r w:rsidR="00A46FE9">
        <w:rPr>
          <w:bCs/>
          <w:sz w:val="24"/>
          <w:szCs w:val="24"/>
        </w:rPr>
        <w:t xml:space="preserve">Office 150 CC </w:t>
      </w:r>
    </w:p>
    <w:p w14:paraId="3F74E050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1124A722" w14:textId="4B2E0F7B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5FCEF8" wp14:editId="1565097D">
                <wp:simplePos x="0" y="0"/>
                <wp:positionH relativeFrom="margin">
                  <wp:posOffset>3458845</wp:posOffset>
                </wp:positionH>
                <wp:positionV relativeFrom="margin">
                  <wp:posOffset>8696325</wp:posOffset>
                </wp:positionV>
                <wp:extent cx="472440" cy="45085"/>
                <wp:effectExtent l="0" t="19050" r="0" b="12065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3D7C3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4DC91B3F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37271DB3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72AB1F63" w14:textId="77777777" w:rsidR="002B3879" w:rsidRDefault="002B3879" w:rsidP="002B3879">
                            <w:pPr>
                              <w:ind w:left="2124" w:firstLine="126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29DFFE1F" w14:textId="77777777" w:rsidR="002B3879" w:rsidRDefault="002B3879" w:rsidP="002B387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CEF8" id="Tekstvak 4" o:spid="_x0000_s1027" type="#_x0000_t202" style="position:absolute;margin-left:272.35pt;margin-top:684.75pt;width:37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" o:allowincell="f" filled="f" stroked="f">
                <v:textbox>
                  <w:txbxContent>
                    <w:p w14:paraId="0793D7C3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4DC91B3F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37271DB3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  <w:p w14:paraId="72AB1F63" w14:textId="77777777" w:rsidR="002B3879" w:rsidRDefault="002B3879" w:rsidP="002B3879">
                      <w:pPr>
                        <w:ind w:left="2124" w:firstLine="126"/>
                        <w:rPr>
                          <w:rFonts w:ascii="Arial" w:hAnsi="Arial"/>
                          <w:sz w:val="22"/>
                        </w:rPr>
                      </w:pPr>
                    </w:p>
                    <w:p w14:paraId="29DFFE1F" w14:textId="77777777" w:rsidR="002B3879" w:rsidRDefault="002B3879" w:rsidP="002B3879">
                      <w:pPr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Cs/>
          <w:sz w:val="24"/>
          <w:szCs w:val="24"/>
        </w:rPr>
        <w:t>Beschrijving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Koffie Volautomaat met 10” display </w:t>
      </w:r>
    </w:p>
    <w:p w14:paraId="462C7BD9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(touchscreen), keramisch maalwerk,</w:t>
      </w:r>
    </w:p>
    <w:p w14:paraId="046FC59A" w14:textId="77777777" w:rsidR="003774E1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geïsoleerde rvs boilers en</w:t>
      </w:r>
      <w:r w:rsidR="003E4C0E">
        <w:rPr>
          <w:bCs/>
          <w:sz w:val="24"/>
          <w:szCs w:val="24"/>
        </w:rPr>
        <w:t xml:space="preserve"> voorzien 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E6A12">
        <w:rPr>
          <w:bCs/>
          <w:sz w:val="24"/>
          <w:szCs w:val="24"/>
        </w:rPr>
        <w:t>van 1 bonencanister en 3 instantcanisters</w:t>
      </w:r>
      <w:r w:rsidR="003774E1">
        <w:rPr>
          <w:bCs/>
          <w:sz w:val="24"/>
          <w:szCs w:val="24"/>
        </w:rPr>
        <w:t xml:space="preserve"> en</w:t>
      </w:r>
    </w:p>
    <w:p w14:paraId="33980C06" w14:textId="7D4DA05F" w:rsidR="002B3879" w:rsidRDefault="003774E1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 mixbekers.</w:t>
      </w:r>
      <w:r w:rsidR="002B3879">
        <w:rPr>
          <w:bCs/>
          <w:sz w:val="24"/>
          <w:szCs w:val="24"/>
        </w:rPr>
        <w:br/>
      </w:r>
      <w:r w:rsidR="002B3879">
        <w:rPr>
          <w:bCs/>
          <w:sz w:val="24"/>
          <w:szCs w:val="24"/>
        </w:rPr>
        <w:tab/>
      </w:r>
      <w:r w:rsidR="002B3879">
        <w:rPr>
          <w:bCs/>
          <w:sz w:val="24"/>
          <w:szCs w:val="24"/>
        </w:rPr>
        <w:tab/>
        <w:t xml:space="preserve">Hoogwaardige zetgroep voor de bereiding </w:t>
      </w:r>
      <w:r w:rsidR="002B3879">
        <w:rPr>
          <w:bCs/>
          <w:sz w:val="24"/>
          <w:szCs w:val="24"/>
        </w:rPr>
        <w:br/>
      </w:r>
      <w:r w:rsidR="002B3879">
        <w:rPr>
          <w:bCs/>
          <w:sz w:val="24"/>
          <w:szCs w:val="24"/>
        </w:rPr>
        <w:tab/>
      </w:r>
      <w:r w:rsidR="002B3879">
        <w:rPr>
          <w:bCs/>
          <w:sz w:val="24"/>
          <w:szCs w:val="24"/>
        </w:rPr>
        <w:tab/>
        <w:t>van perfekte espresso en koffiespecialiteiten.</w:t>
      </w:r>
    </w:p>
    <w:p w14:paraId="6B121400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Zeer gebruiks- en onderhoudsvriendelijk.</w:t>
      </w:r>
    </w:p>
    <w:p w14:paraId="64E94936" w14:textId="4418560B" w:rsidR="009B0588" w:rsidRDefault="009B0588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Separate heetwater uitloop.</w:t>
      </w:r>
    </w:p>
    <w:p w14:paraId="06A809E0" w14:textId="70B21E32" w:rsidR="002B3879" w:rsidRDefault="002B3879" w:rsidP="00547EEA">
      <w:pPr>
        <w:pStyle w:val="Plattetekst2"/>
        <w:tabs>
          <w:tab w:val="left" w:pos="3969"/>
          <w:tab w:val="left" w:pos="4253"/>
        </w:tabs>
        <w:ind w:left="4248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Betrouwbaar</w:t>
      </w:r>
      <w:r w:rsidR="00DE6A12">
        <w:rPr>
          <w:bCs/>
          <w:sz w:val="24"/>
          <w:szCs w:val="24"/>
        </w:rPr>
        <w:t xml:space="preserve">, eenvoudig in de bediening en </w:t>
      </w:r>
      <w:r w:rsidR="00DE6A12">
        <w:rPr>
          <w:bCs/>
          <w:sz w:val="24"/>
          <w:szCs w:val="24"/>
        </w:rPr>
        <w:br/>
        <w:t xml:space="preserve">eenvoudig </w:t>
      </w:r>
      <w:r w:rsidR="00547EEA">
        <w:rPr>
          <w:bCs/>
          <w:sz w:val="24"/>
          <w:szCs w:val="24"/>
        </w:rPr>
        <w:t>in onderhoud.</w:t>
      </w:r>
      <w:r>
        <w:rPr>
          <w:bCs/>
          <w:sz w:val="24"/>
          <w:szCs w:val="24"/>
        </w:rPr>
        <w:br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78F972F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5AA7EAD9" w14:textId="1EA2BAF5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Mogelijkheden</w:t>
      </w:r>
      <w:r>
        <w:rPr>
          <w:bCs/>
          <w:sz w:val="24"/>
          <w:szCs w:val="24"/>
        </w:rPr>
        <w:tab/>
        <w:t xml:space="preserve">: </w:t>
      </w:r>
      <w:r>
        <w:rPr>
          <w:bCs/>
          <w:sz w:val="24"/>
          <w:szCs w:val="24"/>
        </w:rPr>
        <w:tab/>
      </w:r>
      <w:r w:rsidR="00547EEA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keuzes:</w:t>
      </w:r>
    </w:p>
    <w:p w14:paraId="31104F82" w14:textId="7F6B674A" w:rsidR="002B3879" w:rsidRDefault="002B3879" w:rsidP="008B6767">
      <w:pPr>
        <w:pStyle w:val="Plattetekst2"/>
        <w:tabs>
          <w:tab w:val="left" w:pos="3969"/>
          <w:tab w:val="left" w:pos="4253"/>
        </w:tabs>
        <w:ind w:left="35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o.a. Espresso, </w:t>
      </w:r>
      <w:r w:rsidR="00885F28">
        <w:rPr>
          <w:bCs/>
          <w:sz w:val="24"/>
          <w:szCs w:val="24"/>
        </w:rPr>
        <w:t>Koffie</w:t>
      </w:r>
      <w:r>
        <w:rPr>
          <w:bCs/>
          <w:sz w:val="24"/>
          <w:szCs w:val="24"/>
        </w:rPr>
        <w:t>, Cappuccino,</w:t>
      </w:r>
      <w:r w:rsidR="00C23D7A">
        <w:rPr>
          <w:bCs/>
          <w:sz w:val="24"/>
          <w:szCs w:val="24"/>
        </w:rPr>
        <w:t xml:space="preserve"> </w:t>
      </w:r>
      <w:r w:rsidR="008B6767">
        <w:rPr>
          <w:bCs/>
          <w:sz w:val="24"/>
          <w:szCs w:val="24"/>
        </w:rPr>
        <w:t xml:space="preserve">Latte </w:t>
      </w:r>
      <w:r w:rsidR="008B6767">
        <w:rPr>
          <w:bCs/>
          <w:sz w:val="24"/>
          <w:szCs w:val="24"/>
        </w:rPr>
        <w:br/>
      </w:r>
      <w:r w:rsidR="008B6767">
        <w:rPr>
          <w:bCs/>
          <w:sz w:val="24"/>
          <w:szCs w:val="24"/>
        </w:rPr>
        <w:tab/>
      </w:r>
      <w:r w:rsidR="008B6767">
        <w:rPr>
          <w:bCs/>
          <w:sz w:val="24"/>
          <w:szCs w:val="24"/>
        </w:rPr>
        <w:tab/>
        <w:t xml:space="preserve">Machiato, </w:t>
      </w:r>
      <w:r w:rsidR="00885F28">
        <w:rPr>
          <w:bCs/>
          <w:sz w:val="24"/>
          <w:szCs w:val="24"/>
        </w:rPr>
        <w:t xml:space="preserve">Café au Lait, </w:t>
      </w:r>
      <w:r>
        <w:rPr>
          <w:bCs/>
          <w:sz w:val="24"/>
          <w:szCs w:val="24"/>
        </w:rPr>
        <w:t xml:space="preserve">Kannetje Koffie, Heet </w:t>
      </w:r>
      <w:r w:rsidR="008B6767">
        <w:rPr>
          <w:bCs/>
          <w:sz w:val="24"/>
          <w:szCs w:val="24"/>
        </w:rPr>
        <w:br/>
      </w:r>
      <w:r w:rsidR="008B6767">
        <w:rPr>
          <w:bCs/>
          <w:sz w:val="24"/>
          <w:szCs w:val="24"/>
        </w:rPr>
        <w:tab/>
      </w:r>
      <w:r w:rsidR="008B6767">
        <w:rPr>
          <w:bCs/>
          <w:sz w:val="24"/>
          <w:szCs w:val="24"/>
        </w:rPr>
        <w:tab/>
        <w:t>water.</w:t>
      </w:r>
    </w:p>
    <w:p w14:paraId="59C6F0FD" w14:textId="77777777" w:rsidR="002B3879" w:rsidRDefault="002B3879" w:rsidP="002B3879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187DCB36" w14:textId="6EB3EBB5" w:rsidR="0018548D" w:rsidRDefault="002B3879" w:rsidP="0018548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Prijs</w:t>
      </w:r>
      <w:r w:rsidR="00554CC7">
        <w:rPr>
          <w:bCs/>
          <w:sz w:val="24"/>
          <w:szCs w:val="24"/>
        </w:rPr>
        <w:t xml:space="preserve"> machine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€   </w:t>
      </w:r>
      <w:r w:rsidR="00547EE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</w:t>
      </w:r>
      <w:r w:rsidR="00547EEA">
        <w:rPr>
          <w:bCs/>
          <w:sz w:val="24"/>
          <w:szCs w:val="24"/>
        </w:rPr>
        <w:t>375</w:t>
      </w:r>
      <w:r>
        <w:rPr>
          <w:bCs/>
          <w:sz w:val="24"/>
          <w:szCs w:val="24"/>
        </w:rPr>
        <w:t>,-</w:t>
      </w:r>
      <w:r w:rsidR="00EB329E">
        <w:rPr>
          <w:bCs/>
          <w:sz w:val="24"/>
          <w:szCs w:val="24"/>
        </w:rPr>
        <w:t xml:space="preserve"> </w:t>
      </w:r>
      <w:r w:rsidR="008B6767">
        <w:rPr>
          <w:bCs/>
          <w:sz w:val="24"/>
          <w:szCs w:val="24"/>
        </w:rPr>
        <w:t>excl. BTW</w:t>
      </w:r>
      <w:r w:rsidR="00204F99">
        <w:rPr>
          <w:bCs/>
          <w:sz w:val="24"/>
          <w:szCs w:val="24"/>
        </w:rPr>
        <w:br/>
      </w:r>
    </w:p>
    <w:p w14:paraId="5E5823D5" w14:textId="489C909F" w:rsidR="003D7D3C" w:rsidRDefault="002E7575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br/>
      </w:r>
    </w:p>
    <w:p w14:paraId="5DD86E5B" w14:textId="77777777" w:rsidR="0018548D" w:rsidRDefault="0018548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313852BF" w14:textId="77777777" w:rsidR="005D2FFB" w:rsidRDefault="005D2FFB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FE28BA7" w14:textId="77777777" w:rsidR="000A389A" w:rsidRDefault="000A389A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16AE066" w14:textId="77777777" w:rsidR="000A389A" w:rsidRDefault="000A389A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F91BD3E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2BE24F18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595E63E4" w14:textId="77777777" w:rsidR="00242B9B" w:rsidRDefault="00242B9B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</w:p>
    <w:p w14:paraId="06796CA8" w14:textId="24011A65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Technische Specificaties:</w:t>
      </w:r>
    </w:p>
    <w:p w14:paraId="7B4A1A41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64DE3CC7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3CCE803A" w14:textId="50EFAE5D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Aanbevolen gebruik p/dag</w:t>
      </w:r>
      <w:r>
        <w:rPr>
          <w:bCs/>
          <w:sz w:val="24"/>
          <w:szCs w:val="24"/>
        </w:rPr>
        <w:tab/>
        <w:t xml:space="preserve">: </w:t>
      </w:r>
      <w:r>
        <w:rPr>
          <w:bCs/>
          <w:sz w:val="24"/>
          <w:szCs w:val="24"/>
        </w:rPr>
        <w:tab/>
      </w:r>
      <w:r w:rsidR="00C06C4B">
        <w:rPr>
          <w:bCs/>
          <w:sz w:val="24"/>
          <w:szCs w:val="24"/>
        </w:rPr>
        <w:t>ca.</w:t>
      </w:r>
      <w:r>
        <w:rPr>
          <w:bCs/>
          <w:sz w:val="24"/>
          <w:szCs w:val="24"/>
        </w:rPr>
        <w:t xml:space="preserve"> 200 consumpties</w:t>
      </w:r>
      <w:r w:rsidR="00C06C4B">
        <w:rPr>
          <w:bCs/>
          <w:sz w:val="24"/>
          <w:szCs w:val="24"/>
        </w:rPr>
        <w:t>.</w:t>
      </w:r>
    </w:p>
    <w:p w14:paraId="5919F40E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53B4A5C3" w14:textId="6A845D28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Bereidingstijd (120 ml.)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30 - 35 seconden</w:t>
      </w:r>
      <w:r w:rsidR="00C06C4B">
        <w:rPr>
          <w:bCs/>
          <w:sz w:val="24"/>
          <w:szCs w:val="24"/>
        </w:rPr>
        <w:t>.</w:t>
      </w:r>
    </w:p>
    <w:p w14:paraId="54417B0F" w14:textId="77777777" w:rsidR="005C64EF" w:rsidRDefault="005C64EF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13D93A8" w14:textId="2E7E9F16" w:rsidR="005C64EF" w:rsidRDefault="005C64EF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Enkele uitloop</w:t>
      </w:r>
    </w:p>
    <w:p w14:paraId="1CFA5E61" w14:textId="61C74BB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4C03743F" w14:textId="74E7BCA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Max. taphoogte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B04022">
        <w:rPr>
          <w:bCs/>
          <w:sz w:val="24"/>
          <w:szCs w:val="24"/>
        </w:rPr>
        <w:t>145</w:t>
      </w:r>
      <w:r>
        <w:rPr>
          <w:bCs/>
          <w:sz w:val="24"/>
          <w:szCs w:val="24"/>
        </w:rPr>
        <w:t xml:space="preserve"> mm</w:t>
      </w:r>
      <w:r w:rsidR="00C06C4B">
        <w:rPr>
          <w:bCs/>
          <w:sz w:val="24"/>
          <w:szCs w:val="24"/>
        </w:rPr>
        <w:t>.</w:t>
      </w:r>
    </w:p>
    <w:p w14:paraId="3B8F79E4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A43F3FA" w14:textId="2394C473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Heet water capaciteit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30 liter p/uur</w:t>
      </w:r>
      <w:r w:rsidR="00C06C4B">
        <w:rPr>
          <w:bCs/>
          <w:sz w:val="24"/>
          <w:szCs w:val="24"/>
        </w:rPr>
        <w:t>.</w:t>
      </w:r>
    </w:p>
    <w:p w14:paraId="6BF3709F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5346371" w14:textId="1A064860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Afmetingen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B x D x H – 3</w:t>
      </w:r>
      <w:r w:rsidR="004D6E01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0 x 55</w:t>
      </w:r>
      <w:r w:rsidR="004D6E0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x 6</w:t>
      </w:r>
      <w:r w:rsidR="004D6E01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 xml:space="preserve"> mm</w:t>
      </w:r>
    </w:p>
    <w:p w14:paraId="75D7E49A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38ED965" w14:textId="2A12801A" w:rsidR="00412A33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Bonencanister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1 canister van </w:t>
      </w:r>
      <w:r w:rsidR="00412A33">
        <w:rPr>
          <w:bCs/>
          <w:sz w:val="24"/>
          <w:szCs w:val="24"/>
        </w:rPr>
        <w:t>1</w:t>
      </w:r>
      <w:r w:rsidR="008A4865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00 gram </w:t>
      </w:r>
    </w:p>
    <w:p w14:paraId="7669E034" w14:textId="19FE6E31" w:rsidR="00C24AC4" w:rsidRDefault="00412A33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C24AC4">
        <w:rPr>
          <w:bCs/>
          <w:sz w:val="24"/>
          <w:szCs w:val="24"/>
        </w:rPr>
        <w:t xml:space="preserve">(ca. </w:t>
      </w:r>
      <w:r w:rsidR="008D5DDD">
        <w:rPr>
          <w:bCs/>
          <w:sz w:val="24"/>
          <w:szCs w:val="24"/>
        </w:rPr>
        <w:t>1</w:t>
      </w:r>
      <w:r w:rsidR="008A4865">
        <w:rPr>
          <w:bCs/>
          <w:sz w:val="24"/>
          <w:szCs w:val="24"/>
        </w:rPr>
        <w:t>4</w:t>
      </w:r>
      <w:r w:rsidR="00910697">
        <w:rPr>
          <w:bCs/>
          <w:sz w:val="24"/>
          <w:szCs w:val="24"/>
        </w:rPr>
        <w:t>0</w:t>
      </w:r>
      <w:r w:rsidR="00C24AC4">
        <w:rPr>
          <w:bCs/>
          <w:sz w:val="24"/>
          <w:szCs w:val="24"/>
        </w:rPr>
        <w:t xml:space="preserve"> doseringen)</w:t>
      </w:r>
    </w:p>
    <w:p w14:paraId="2F792658" w14:textId="77777777" w:rsidR="00412A33" w:rsidRDefault="00412A33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1F8CC25" w14:textId="66218850" w:rsidR="006A12DB" w:rsidRDefault="00412A33" w:rsidP="00414D11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Instantcanister</w:t>
      </w:r>
      <w:r w:rsidR="00D32D8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1 canister van </w:t>
      </w:r>
      <w:r w:rsidR="00414D11">
        <w:rPr>
          <w:bCs/>
          <w:sz w:val="24"/>
          <w:szCs w:val="24"/>
        </w:rPr>
        <w:t xml:space="preserve">2 liter </w:t>
      </w:r>
      <w:r w:rsidR="00671012">
        <w:rPr>
          <w:bCs/>
          <w:sz w:val="24"/>
          <w:szCs w:val="24"/>
        </w:rPr>
        <w:t>en</w:t>
      </w:r>
      <w:r w:rsidR="00671012">
        <w:rPr>
          <w:bCs/>
          <w:sz w:val="24"/>
          <w:szCs w:val="24"/>
        </w:rPr>
        <w:br/>
      </w:r>
      <w:r w:rsidR="00671012">
        <w:rPr>
          <w:bCs/>
          <w:sz w:val="24"/>
          <w:szCs w:val="24"/>
        </w:rPr>
        <w:tab/>
      </w:r>
      <w:r w:rsidR="00671012">
        <w:rPr>
          <w:bCs/>
          <w:sz w:val="24"/>
          <w:szCs w:val="24"/>
        </w:rPr>
        <w:tab/>
        <w:t>2 canisters van 1,5 liter</w:t>
      </w:r>
    </w:p>
    <w:p w14:paraId="56CB1942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894E83F" w14:textId="5DD1FBB3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Afvalbak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910697">
        <w:rPr>
          <w:bCs/>
          <w:sz w:val="24"/>
          <w:szCs w:val="24"/>
        </w:rPr>
        <w:t xml:space="preserve">ca. </w:t>
      </w:r>
      <w:r w:rsidR="006A12DB">
        <w:rPr>
          <w:bCs/>
          <w:sz w:val="24"/>
          <w:szCs w:val="24"/>
        </w:rPr>
        <w:t xml:space="preserve">80 </w:t>
      </w:r>
      <w:r>
        <w:rPr>
          <w:bCs/>
          <w:sz w:val="24"/>
          <w:szCs w:val="24"/>
        </w:rPr>
        <w:t>koekjes</w:t>
      </w:r>
      <w:r w:rsidR="00C06C4B">
        <w:rPr>
          <w:bCs/>
          <w:sz w:val="24"/>
          <w:szCs w:val="24"/>
        </w:rPr>
        <w:t>.</w:t>
      </w:r>
    </w:p>
    <w:p w14:paraId="4953A1D0" w14:textId="77777777" w:rsidR="005D2FFB" w:rsidRDefault="005D2FFB" w:rsidP="00671012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4E53DFD" w14:textId="3AAA738F" w:rsidR="005D2FFB" w:rsidRDefault="005D2FFB" w:rsidP="00C24AC4">
      <w:pPr>
        <w:pStyle w:val="Plattetekst2"/>
        <w:tabs>
          <w:tab w:val="left" w:pos="3969"/>
          <w:tab w:val="left" w:pos="4253"/>
        </w:tabs>
        <w:ind w:left="708" w:hanging="708"/>
        <w:rPr>
          <w:bCs/>
          <w:sz w:val="24"/>
          <w:szCs w:val="24"/>
        </w:rPr>
      </w:pPr>
      <w:r>
        <w:rPr>
          <w:bCs/>
          <w:sz w:val="24"/>
          <w:szCs w:val="24"/>
        </w:rPr>
        <w:t>Vaste wateraansluiting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>Ja</w:t>
      </w:r>
      <w:r w:rsidR="00C06C4B">
        <w:rPr>
          <w:bCs/>
          <w:sz w:val="24"/>
          <w:szCs w:val="24"/>
        </w:rPr>
        <w:t>.</w:t>
      </w:r>
      <w:r w:rsidR="00E84678">
        <w:rPr>
          <w:bCs/>
          <w:sz w:val="24"/>
          <w:szCs w:val="24"/>
        </w:rPr>
        <w:t xml:space="preserve"> (geen watertank).</w:t>
      </w:r>
    </w:p>
    <w:p w14:paraId="434D3BAC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4F71DDD" w14:textId="10E433B1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Aansluitwaarde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  <w:t xml:space="preserve">230 Volt / 50-60 Hz / </w:t>
      </w:r>
      <w:r w:rsidR="00F94102">
        <w:rPr>
          <w:bCs/>
          <w:sz w:val="24"/>
          <w:szCs w:val="24"/>
        </w:rPr>
        <w:t>2</w:t>
      </w:r>
      <w:r w:rsidR="00671012">
        <w:rPr>
          <w:bCs/>
          <w:sz w:val="24"/>
          <w:szCs w:val="24"/>
        </w:rPr>
        <w:t>0</w:t>
      </w:r>
      <w:r w:rsidR="006A12DB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Watt</w:t>
      </w:r>
      <w:r w:rsidR="00C06C4B">
        <w:rPr>
          <w:bCs/>
          <w:sz w:val="24"/>
          <w:szCs w:val="24"/>
        </w:rPr>
        <w:t>.</w:t>
      </w:r>
    </w:p>
    <w:p w14:paraId="17415BBD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1691AD5" w14:textId="25AEAB5F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Spoelprogramma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6A12DB">
        <w:rPr>
          <w:bCs/>
          <w:sz w:val="24"/>
          <w:szCs w:val="24"/>
        </w:rPr>
        <w:t>geav</w:t>
      </w:r>
      <w:r w:rsidR="00FC2B1C">
        <w:rPr>
          <w:bCs/>
          <w:sz w:val="24"/>
          <w:szCs w:val="24"/>
        </w:rPr>
        <w:t>anceerd</w:t>
      </w:r>
      <w:r>
        <w:rPr>
          <w:bCs/>
          <w:sz w:val="24"/>
          <w:szCs w:val="24"/>
        </w:rPr>
        <w:t xml:space="preserve"> </w:t>
      </w:r>
      <w:r w:rsidR="00FC2B1C">
        <w:rPr>
          <w:bCs/>
          <w:sz w:val="24"/>
          <w:szCs w:val="24"/>
        </w:rPr>
        <w:t>reinigingsprogramma met</w:t>
      </w:r>
    </w:p>
    <w:p w14:paraId="138560D4" w14:textId="3E9F7E7F" w:rsidR="00FC2B1C" w:rsidRDefault="00FC2B1C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reinigingsherinnering</w:t>
      </w:r>
    </w:p>
    <w:p w14:paraId="7837278E" w14:textId="77777777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6F56C0B" w14:textId="124B7BFC" w:rsidR="00C24AC4" w:rsidRDefault="00C24AC4" w:rsidP="00C24AC4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Gewicht</w:t>
      </w:r>
      <w:r>
        <w:rPr>
          <w:bCs/>
          <w:sz w:val="24"/>
          <w:szCs w:val="24"/>
        </w:rPr>
        <w:tab/>
        <w:t>:</w:t>
      </w:r>
      <w:r>
        <w:rPr>
          <w:bCs/>
          <w:sz w:val="24"/>
          <w:szCs w:val="24"/>
        </w:rPr>
        <w:tab/>
      </w:r>
      <w:r w:rsidR="005C64EF">
        <w:rPr>
          <w:bCs/>
          <w:sz w:val="24"/>
          <w:szCs w:val="24"/>
        </w:rPr>
        <w:t>38</w:t>
      </w:r>
      <w:r>
        <w:rPr>
          <w:bCs/>
          <w:sz w:val="24"/>
          <w:szCs w:val="24"/>
        </w:rPr>
        <w:t xml:space="preserve"> Kg</w:t>
      </w:r>
    </w:p>
    <w:p w14:paraId="3CDAFD3A" w14:textId="77777777" w:rsidR="003D7D3C" w:rsidRDefault="003D7D3C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EB3EC6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E3A21D7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F7BF291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52CAB74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4FF0CFFC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00E572C8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88FEF52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70609D0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A314F15" w14:textId="77777777" w:rsidR="008858A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p w14:paraId="231A1F54" w14:textId="77777777" w:rsidR="008858AD" w:rsidRPr="00F642CD" w:rsidRDefault="008858AD" w:rsidP="00AC322D">
      <w:pPr>
        <w:pStyle w:val="Plattetekst2"/>
        <w:tabs>
          <w:tab w:val="left" w:pos="3969"/>
          <w:tab w:val="left" w:pos="4253"/>
        </w:tabs>
        <w:rPr>
          <w:bCs/>
          <w:sz w:val="24"/>
          <w:szCs w:val="24"/>
        </w:rPr>
      </w:pPr>
    </w:p>
    <w:sectPr w:rsidR="008858AD" w:rsidRPr="00F642CD" w:rsidSect="00FB2C0E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0584" w14:textId="77777777" w:rsidR="00EA35D3" w:rsidRDefault="00EA35D3">
      <w:r>
        <w:separator/>
      </w:r>
    </w:p>
  </w:endnote>
  <w:endnote w:type="continuationSeparator" w:id="0">
    <w:p w14:paraId="134123DB" w14:textId="77777777" w:rsidR="00EA35D3" w:rsidRDefault="00E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19F3" w14:textId="77777777" w:rsidR="00EA35D3" w:rsidRDefault="00EA35D3">
      <w:r>
        <w:separator/>
      </w:r>
    </w:p>
  </w:footnote>
  <w:footnote w:type="continuationSeparator" w:id="0">
    <w:p w14:paraId="0D0CD21E" w14:textId="77777777" w:rsidR="00EA35D3" w:rsidRDefault="00EA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770A" w14:textId="77777777" w:rsidR="0086663E" w:rsidRDefault="00620DB9" w:rsidP="00620DB9">
    <w:pPr>
      <w:pStyle w:val="Koptekst"/>
      <w:tabs>
        <w:tab w:val="left" w:pos="42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F67F42" wp14:editId="507CAADE">
          <wp:simplePos x="0" y="0"/>
          <wp:positionH relativeFrom="column">
            <wp:posOffset>1824355</wp:posOffset>
          </wp:positionH>
          <wp:positionV relativeFrom="paragraph">
            <wp:posOffset>-201930</wp:posOffset>
          </wp:positionV>
          <wp:extent cx="2243455" cy="652145"/>
          <wp:effectExtent l="0" t="0" r="444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63E">
      <w:tab/>
    </w:r>
    <w:r>
      <w:tab/>
    </w:r>
    <w:r w:rsidR="0086663E">
      <w:rPr>
        <w:noProof/>
      </w:rPr>
      <w:t xml:space="preserve">  </w:t>
    </w:r>
    <w:r w:rsidR="008666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A15"/>
    <w:multiLevelType w:val="singleLevel"/>
    <w:tmpl w:val="4E28DE22"/>
    <w:lvl w:ilvl="0"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B02CD"/>
    <w:multiLevelType w:val="singleLevel"/>
    <w:tmpl w:val="5A74A1DE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742F48"/>
    <w:multiLevelType w:val="hybridMultilevel"/>
    <w:tmpl w:val="17D2525E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28B"/>
    <w:multiLevelType w:val="singleLevel"/>
    <w:tmpl w:val="88F0CB72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191CF8"/>
    <w:multiLevelType w:val="singleLevel"/>
    <w:tmpl w:val="22D6DD0E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400E78"/>
    <w:multiLevelType w:val="singleLevel"/>
    <w:tmpl w:val="9DDC7ABC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6" w15:restartNumberingAfterBreak="0">
    <w:nsid w:val="3EF15637"/>
    <w:multiLevelType w:val="singleLevel"/>
    <w:tmpl w:val="AE58D290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8310E3"/>
    <w:multiLevelType w:val="singleLevel"/>
    <w:tmpl w:val="14CAFF56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hAnsi="Times New Roman" w:hint="default"/>
      </w:rPr>
    </w:lvl>
  </w:abstractNum>
  <w:abstractNum w:abstractNumId="8" w15:restartNumberingAfterBreak="0">
    <w:nsid w:val="69C216AC"/>
    <w:multiLevelType w:val="hybridMultilevel"/>
    <w:tmpl w:val="3FE0EF34"/>
    <w:lvl w:ilvl="0" w:tplc="0413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1768F"/>
    <w:multiLevelType w:val="singleLevel"/>
    <w:tmpl w:val="4D960168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C40E4B"/>
    <w:multiLevelType w:val="singleLevel"/>
    <w:tmpl w:val="F806B8F8"/>
    <w:lvl w:ilvl="0">
      <w:start w:val="2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hAnsi="Times New Roman" w:hint="default"/>
      </w:rPr>
    </w:lvl>
  </w:abstractNum>
  <w:num w:numId="1" w16cid:durableId="713119602">
    <w:abstractNumId w:val="1"/>
  </w:num>
  <w:num w:numId="2" w16cid:durableId="2117751965">
    <w:abstractNumId w:val="3"/>
  </w:num>
  <w:num w:numId="3" w16cid:durableId="85197650">
    <w:abstractNumId w:val="5"/>
  </w:num>
  <w:num w:numId="4" w16cid:durableId="60368762">
    <w:abstractNumId w:val="9"/>
  </w:num>
  <w:num w:numId="5" w16cid:durableId="746071991">
    <w:abstractNumId w:val="4"/>
  </w:num>
  <w:num w:numId="6" w16cid:durableId="24329172">
    <w:abstractNumId w:val="10"/>
  </w:num>
  <w:num w:numId="7" w16cid:durableId="1939630152">
    <w:abstractNumId w:val="6"/>
  </w:num>
  <w:num w:numId="8" w16cid:durableId="99224229">
    <w:abstractNumId w:val="0"/>
  </w:num>
  <w:num w:numId="9" w16cid:durableId="1983732943">
    <w:abstractNumId w:val="7"/>
  </w:num>
  <w:num w:numId="10" w16cid:durableId="231627338">
    <w:abstractNumId w:val="2"/>
  </w:num>
  <w:num w:numId="11" w16cid:durableId="208031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36"/>
    <w:rsid w:val="000400A6"/>
    <w:rsid w:val="0005525A"/>
    <w:rsid w:val="00064CDA"/>
    <w:rsid w:val="00067AA7"/>
    <w:rsid w:val="000902FD"/>
    <w:rsid w:val="000A32FD"/>
    <w:rsid w:val="000A389A"/>
    <w:rsid w:val="000A4D89"/>
    <w:rsid w:val="000A547C"/>
    <w:rsid w:val="000A5796"/>
    <w:rsid w:val="000D26C7"/>
    <w:rsid w:val="000E1C05"/>
    <w:rsid w:val="000E273E"/>
    <w:rsid w:val="000E3731"/>
    <w:rsid w:val="000F0DA2"/>
    <w:rsid w:val="000F7DEF"/>
    <w:rsid w:val="0010347E"/>
    <w:rsid w:val="00120A0A"/>
    <w:rsid w:val="00140636"/>
    <w:rsid w:val="00154A36"/>
    <w:rsid w:val="00173BC5"/>
    <w:rsid w:val="00173E27"/>
    <w:rsid w:val="0018548D"/>
    <w:rsid w:val="001A74F3"/>
    <w:rsid w:val="001B029E"/>
    <w:rsid w:val="001B2058"/>
    <w:rsid w:val="001B54DB"/>
    <w:rsid w:val="001C236F"/>
    <w:rsid w:val="001E0E48"/>
    <w:rsid w:val="001F1DF1"/>
    <w:rsid w:val="00204F99"/>
    <w:rsid w:val="00211DAE"/>
    <w:rsid w:val="0021298F"/>
    <w:rsid w:val="002220B2"/>
    <w:rsid w:val="002256AD"/>
    <w:rsid w:val="002262D0"/>
    <w:rsid w:val="00242B9B"/>
    <w:rsid w:val="00242E50"/>
    <w:rsid w:val="00244007"/>
    <w:rsid w:val="00253396"/>
    <w:rsid w:val="0025642E"/>
    <w:rsid w:val="00260F86"/>
    <w:rsid w:val="00271E8F"/>
    <w:rsid w:val="00294F5D"/>
    <w:rsid w:val="002B3879"/>
    <w:rsid w:val="002C08E7"/>
    <w:rsid w:val="002C3757"/>
    <w:rsid w:val="002C5D17"/>
    <w:rsid w:val="002E7575"/>
    <w:rsid w:val="002F6162"/>
    <w:rsid w:val="003057C3"/>
    <w:rsid w:val="00334C28"/>
    <w:rsid w:val="00345EB5"/>
    <w:rsid w:val="00352A3F"/>
    <w:rsid w:val="00353D90"/>
    <w:rsid w:val="003774E1"/>
    <w:rsid w:val="00385166"/>
    <w:rsid w:val="003A25A9"/>
    <w:rsid w:val="003A3A89"/>
    <w:rsid w:val="003B50C3"/>
    <w:rsid w:val="003D268F"/>
    <w:rsid w:val="003D543C"/>
    <w:rsid w:val="003D7D3C"/>
    <w:rsid w:val="003E03C3"/>
    <w:rsid w:val="003E4C0E"/>
    <w:rsid w:val="00403B07"/>
    <w:rsid w:val="00407F8A"/>
    <w:rsid w:val="00412A33"/>
    <w:rsid w:val="00414D11"/>
    <w:rsid w:val="004151A5"/>
    <w:rsid w:val="004215C4"/>
    <w:rsid w:val="00425C09"/>
    <w:rsid w:val="004315AE"/>
    <w:rsid w:val="00451A86"/>
    <w:rsid w:val="00451EE5"/>
    <w:rsid w:val="00497677"/>
    <w:rsid w:val="004D50C7"/>
    <w:rsid w:val="004D6E01"/>
    <w:rsid w:val="004E052F"/>
    <w:rsid w:val="004E6D91"/>
    <w:rsid w:val="004F5AB0"/>
    <w:rsid w:val="005304A5"/>
    <w:rsid w:val="00530F10"/>
    <w:rsid w:val="00531118"/>
    <w:rsid w:val="005333DB"/>
    <w:rsid w:val="005346F1"/>
    <w:rsid w:val="005422D7"/>
    <w:rsid w:val="00545FC0"/>
    <w:rsid w:val="00546C60"/>
    <w:rsid w:val="00547EEA"/>
    <w:rsid w:val="00551CA0"/>
    <w:rsid w:val="00554CC7"/>
    <w:rsid w:val="005568CC"/>
    <w:rsid w:val="00560038"/>
    <w:rsid w:val="005613F4"/>
    <w:rsid w:val="0057502B"/>
    <w:rsid w:val="00591F99"/>
    <w:rsid w:val="00592843"/>
    <w:rsid w:val="00594750"/>
    <w:rsid w:val="00594CB3"/>
    <w:rsid w:val="005A3A5D"/>
    <w:rsid w:val="005C64EF"/>
    <w:rsid w:val="005C6F0E"/>
    <w:rsid w:val="005C71F9"/>
    <w:rsid w:val="005D2FFB"/>
    <w:rsid w:val="005D3B40"/>
    <w:rsid w:val="005F2582"/>
    <w:rsid w:val="00605828"/>
    <w:rsid w:val="0062084A"/>
    <w:rsid w:val="00620DB9"/>
    <w:rsid w:val="00640988"/>
    <w:rsid w:val="006463DF"/>
    <w:rsid w:val="006571A6"/>
    <w:rsid w:val="00671012"/>
    <w:rsid w:val="00683B9D"/>
    <w:rsid w:val="006840F2"/>
    <w:rsid w:val="00690835"/>
    <w:rsid w:val="006A0E2A"/>
    <w:rsid w:val="006A12DB"/>
    <w:rsid w:val="006A4C17"/>
    <w:rsid w:val="006A6541"/>
    <w:rsid w:val="006D05CA"/>
    <w:rsid w:val="006E1BBB"/>
    <w:rsid w:val="006F13F0"/>
    <w:rsid w:val="00717475"/>
    <w:rsid w:val="00757EB0"/>
    <w:rsid w:val="00766765"/>
    <w:rsid w:val="0077476A"/>
    <w:rsid w:val="00785CA5"/>
    <w:rsid w:val="007A683F"/>
    <w:rsid w:val="007B13B3"/>
    <w:rsid w:val="007C3FA9"/>
    <w:rsid w:val="00803BD7"/>
    <w:rsid w:val="0084707C"/>
    <w:rsid w:val="0084759D"/>
    <w:rsid w:val="0086663E"/>
    <w:rsid w:val="00866CCC"/>
    <w:rsid w:val="008858AD"/>
    <w:rsid w:val="00885F28"/>
    <w:rsid w:val="008A0AD9"/>
    <w:rsid w:val="008A4865"/>
    <w:rsid w:val="008B5C99"/>
    <w:rsid w:val="008B6767"/>
    <w:rsid w:val="008C050F"/>
    <w:rsid w:val="008C0B69"/>
    <w:rsid w:val="008D02BA"/>
    <w:rsid w:val="008D3F52"/>
    <w:rsid w:val="008D5DDD"/>
    <w:rsid w:val="008D66F2"/>
    <w:rsid w:val="008F3028"/>
    <w:rsid w:val="008F60C1"/>
    <w:rsid w:val="00910697"/>
    <w:rsid w:val="00924ED1"/>
    <w:rsid w:val="00930618"/>
    <w:rsid w:val="00930787"/>
    <w:rsid w:val="00964ABF"/>
    <w:rsid w:val="00964DCA"/>
    <w:rsid w:val="009749C6"/>
    <w:rsid w:val="009767FB"/>
    <w:rsid w:val="00983966"/>
    <w:rsid w:val="00983B79"/>
    <w:rsid w:val="00985E32"/>
    <w:rsid w:val="009A1D36"/>
    <w:rsid w:val="009B0588"/>
    <w:rsid w:val="009B5EE2"/>
    <w:rsid w:val="009F786E"/>
    <w:rsid w:val="00A04276"/>
    <w:rsid w:val="00A120E4"/>
    <w:rsid w:val="00A46FE9"/>
    <w:rsid w:val="00A677D8"/>
    <w:rsid w:val="00A71FAF"/>
    <w:rsid w:val="00A76476"/>
    <w:rsid w:val="00A86A2B"/>
    <w:rsid w:val="00A93E90"/>
    <w:rsid w:val="00AA1ABC"/>
    <w:rsid w:val="00AB55DD"/>
    <w:rsid w:val="00AB5F9C"/>
    <w:rsid w:val="00AC322D"/>
    <w:rsid w:val="00AD6758"/>
    <w:rsid w:val="00AF4B9A"/>
    <w:rsid w:val="00B04022"/>
    <w:rsid w:val="00B06C2D"/>
    <w:rsid w:val="00B1727F"/>
    <w:rsid w:val="00B17A95"/>
    <w:rsid w:val="00B26856"/>
    <w:rsid w:val="00B26D10"/>
    <w:rsid w:val="00B82BD1"/>
    <w:rsid w:val="00BA08D4"/>
    <w:rsid w:val="00BE6E6E"/>
    <w:rsid w:val="00BF25FA"/>
    <w:rsid w:val="00C05076"/>
    <w:rsid w:val="00C060C4"/>
    <w:rsid w:val="00C06C4B"/>
    <w:rsid w:val="00C06F1B"/>
    <w:rsid w:val="00C1458F"/>
    <w:rsid w:val="00C16B53"/>
    <w:rsid w:val="00C20C30"/>
    <w:rsid w:val="00C231AB"/>
    <w:rsid w:val="00C23D7A"/>
    <w:rsid w:val="00C24AC4"/>
    <w:rsid w:val="00C26F34"/>
    <w:rsid w:val="00C34A67"/>
    <w:rsid w:val="00C43F2E"/>
    <w:rsid w:val="00C46E58"/>
    <w:rsid w:val="00C5688D"/>
    <w:rsid w:val="00C628B4"/>
    <w:rsid w:val="00C650DD"/>
    <w:rsid w:val="00C7264B"/>
    <w:rsid w:val="00C741D5"/>
    <w:rsid w:val="00C84069"/>
    <w:rsid w:val="00C84F7F"/>
    <w:rsid w:val="00C95A95"/>
    <w:rsid w:val="00C96ACB"/>
    <w:rsid w:val="00CA0A21"/>
    <w:rsid w:val="00CA2DBB"/>
    <w:rsid w:val="00CD6A6B"/>
    <w:rsid w:val="00CE2955"/>
    <w:rsid w:val="00CE55EE"/>
    <w:rsid w:val="00CF4B5E"/>
    <w:rsid w:val="00D2429F"/>
    <w:rsid w:val="00D32D8B"/>
    <w:rsid w:val="00D3310E"/>
    <w:rsid w:val="00D41754"/>
    <w:rsid w:val="00D4580D"/>
    <w:rsid w:val="00D71874"/>
    <w:rsid w:val="00D872B6"/>
    <w:rsid w:val="00D905C2"/>
    <w:rsid w:val="00D97D72"/>
    <w:rsid w:val="00DC22EB"/>
    <w:rsid w:val="00DE6A12"/>
    <w:rsid w:val="00DF2273"/>
    <w:rsid w:val="00E24BA0"/>
    <w:rsid w:val="00E43409"/>
    <w:rsid w:val="00E526E7"/>
    <w:rsid w:val="00E84678"/>
    <w:rsid w:val="00E84B12"/>
    <w:rsid w:val="00EA35D3"/>
    <w:rsid w:val="00EB1034"/>
    <w:rsid w:val="00EB329E"/>
    <w:rsid w:val="00EC2DAF"/>
    <w:rsid w:val="00EC6144"/>
    <w:rsid w:val="00ED01FC"/>
    <w:rsid w:val="00ED2B5F"/>
    <w:rsid w:val="00EE390C"/>
    <w:rsid w:val="00F15ED5"/>
    <w:rsid w:val="00F3596C"/>
    <w:rsid w:val="00F4336E"/>
    <w:rsid w:val="00F44B54"/>
    <w:rsid w:val="00F5567C"/>
    <w:rsid w:val="00F642CD"/>
    <w:rsid w:val="00F73F18"/>
    <w:rsid w:val="00F94102"/>
    <w:rsid w:val="00F94968"/>
    <w:rsid w:val="00FA38FF"/>
    <w:rsid w:val="00FA63D7"/>
    <w:rsid w:val="00FB2C0E"/>
    <w:rsid w:val="00FC2B1C"/>
    <w:rsid w:val="00FD3286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9F0477"/>
  <w15:docId w15:val="{5CC92239-53B4-4C4D-B33F-58225BE0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2C0E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FB2C0E"/>
    <w:pPr>
      <w:keepNext/>
      <w:jc w:val="center"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FB2C0E"/>
    <w:pPr>
      <w:keepNext/>
      <w:jc w:val="center"/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FB2C0E"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FB2C0E"/>
    <w:pPr>
      <w:keepNext/>
      <w:jc w:val="center"/>
      <w:outlineLvl w:val="3"/>
    </w:pPr>
    <w:rPr>
      <w:rFonts w:ascii="Arial" w:hAnsi="Arial"/>
      <w:b/>
      <w:sz w:val="22"/>
      <w:u w:val="single"/>
    </w:rPr>
  </w:style>
  <w:style w:type="paragraph" w:styleId="Kop5">
    <w:name w:val="heading 5"/>
    <w:basedOn w:val="Standaard"/>
    <w:next w:val="Standaard"/>
    <w:link w:val="Kop5Char"/>
    <w:uiPriority w:val="99"/>
    <w:qFormat/>
    <w:rsid w:val="00FB2C0E"/>
    <w:pPr>
      <w:keepNext/>
      <w:jc w:val="center"/>
      <w:outlineLvl w:val="4"/>
    </w:pPr>
    <w:rPr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6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6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6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6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6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lattetekst">
    <w:name w:val="Body Text"/>
    <w:basedOn w:val="Standaard"/>
    <w:link w:val="PlattetekstChar"/>
    <w:uiPriority w:val="99"/>
    <w:rsid w:val="00FB2C0E"/>
    <w:rPr>
      <w:sz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966E7"/>
    <w:rPr>
      <w:sz w:val="20"/>
      <w:szCs w:val="20"/>
    </w:rPr>
  </w:style>
  <w:style w:type="paragraph" w:styleId="Plattetekst2">
    <w:name w:val="Body Text 2"/>
    <w:basedOn w:val="Standaard"/>
    <w:link w:val="Plattetekst2Char"/>
    <w:uiPriority w:val="99"/>
    <w:rsid w:val="00FB2C0E"/>
    <w:rPr>
      <w:rFonts w:ascii="Arial" w:hAnsi="Arial"/>
      <w:sz w:val="22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966E7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rsid w:val="00FB2C0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966E7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FB2C0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30787"/>
  </w:style>
  <w:style w:type="character" w:styleId="Hyperlink">
    <w:name w:val="Hyperlink"/>
    <w:basedOn w:val="Standaardalinea-lettertype"/>
    <w:uiPriority w:val="99"/>
    <w:rsid w:val="00FB2C0E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rsid w:val="00FF2D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F2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Apparatuur voorstel</vt:lpstr>
    </vt:vector>
  </TitlesOfParts>
  <Company>CombiCare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Apparatuur voorstel</dc:title>
  <dc:creator>Tjitske van der Velde</dc:creator>
  <cp:lastModifiedBy>Hoog Rendement Licht Systemen</cp:lastModifiedBy>
  <cp:revision>22</cp:revision>
  <cp:lastPrinted>2014-05-12T07:38:00Z</cp:lastPrinted>
  <dcterms:created xsi:type="dcterms:W3CDTF">2022-09-05T11:29:00Z</dcterms:created>
  <dcterms:modified xsi:type="dcterms:W3CDTF">2022-09-06T09:22:00Z</dcterms:modified>
</cp:coreProperties>
</file>