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75673" w14:textId="38B43838" w:rsidR="00751968" w:rsidRDefault="00751968" w:rsidP="00751968">
      <w:pPr>
        <w:pStyle w:val="Titel"/>
        <w:jc w:val="right"/>
      </w:pPr>
      <w:r>
        <w:rPr>
          <w:b/>
          <w:bCs/>
          <w:noProof/>
        </w:rPr>
        <w:drawing>
          <wp:inline distT="0" distB="0" distL="0" distR="0" wp14:anchorId="0C4246A2" wp14:editId="0BF5C56B">
            <wp:extent cx="2997447" cy="1784525"/>
            <wp:effectExtent l="0" t="0" r="0" b="6350"/>
            <wp:docPr id="1437485096" name="Grafik 1" descr="Ein Bild, das Grafiken, Schrift, Clipart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485096" name="Grafik 1" descr="Ein Bild, das Grafiken, Schrift, Clipart, Grafikdesig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324" cy="1795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45957" w14:textId="77777777" w:rsidR="00751968" w:rsidRPr="00751968" w:rsidRDefault="00751968" w:rsidP="00751968"/>
    <w:p w14:paraId="77D307CB" w14:textId="3BEA47F5" w:rsidR="00751968" w:rsidRDefault="00751968" w:rsidP="00751968">
      <w:pPr>
        <w:pStyle w:val="Titel"/>
      </w:pPr>
      <w:r w:rsidRPr="00751968">
        <w:t>Preise Hundetherapie</w:t>
      </w:r>
    </w:p>
    <w:p w14:paraId="646B5030" w14:textId="748A4477" w:rsidR="00751968" w:rsidRPr="00751968" w:rsidRDefault="00751968" w:rsidP="00751968">
      <w:pPr>
        <w:jc w:val="right"/>
        <w:rPr>
          <w:b/>
          <w:bCs/>
        </w:rPr>
      </w:pPr>
    </w:p>
    <w:p w14:paraId="75DEEC61" w14:textId="77777777" w:rsidR="00751968" w:rsidRPr="00751968" w:rsidRDefault="00751968" w:rsidP="00751968">
      <w:pPr>
        <w:pStyle w:val="Untertitel"/>
        <w:rPr>
          <w:u w:val="single"/>
        </w:rPr>
      </w:pPr>
      <w:r w:rsidRPr="00751968">
        <w:rPr>
          <w:u w:val="single"/>
        </w:rPr>
        <w:t>Erstuntersuchung- und Behandlung</w:t>
      </w:r>
    </w:p>
    <w:p w14:paraId="40999613" w14:textId="4BD70C99" w:rsidR="00751968" w:rsidRPr="00751968" w:rsidRDefault="00751968" w:rsidP="00751968">
      <w:r w:rsidRPr="00751968">
        <w:t>Beinhaltet Erstgespräch, Anamnese, Bewegungsanalyse, Untersuchungen,  Beratungsgespräch, Behandlung und ggf. Hausaufgaben</w:t>
      </w:r>
      <w:r w:rsidRPr="00751968">
        <w:br/>
        <w:t xml:space="preserve">Dauer: </w:t>
      </w:r>
      <w:r>
        <w:tab/>
      </w:r>
      <w:r>
        <w:tab/>
      </w:r>
      <w:r>
        <w:tab/>
      </w:r>
      <w:r w:rsidRPr="00751968">
        <w:t>1,5-2h</w:t>
      </w:r>
      <w:r>
        <w:br/>
        <w:t xml:space="preserve">Preis: </w:t>
      </w:r>
      <w:r>
        <w:tab/>
      </w:r>
      <w:r>
        <w:tab/>
      </w:r>
      <w:r>
        <w:tab/>
        <w:t>90€</w:t>
      </w:r>
      <w:r>
        <w:br/>
      </w:r>
    </w:p>
    <w:p w14:paraId="3FC045E6" w14:textId="77777777" w:rsidR="00751968" w:rsidRPr="00751968" w:rsidRDefault="00751968" w:rsidP="00751968">
      <w:pPr>
        <w:pStyle w:val="Untertitel"/>
        <w:rPr>
          <w:u w:val="single"/>
        </w:rPr>
      </w:pPr>
      <w:r w:rsidRPr="00751968">
        <w:rPr>
          <w:u w:val="single"/>
        </w:rPr>
        <w:t>Folgebehandlungen</w:t>
      </w:r>
    </w:p>
    <w:p w14:paraId="4E466D68" w14:textId="140B2E24" w:rsidR="00751968" w:rsidRPr="00751968" w:rsidRDefault="00751968" w:rsidP="00751968">
      <w:r w:rsidRPr="00751968">
        <w:t>60 Minuten -60 €</w:t>
      </w:r>
      <w:r w:rsidRPr="00751968">
        <w:br/>
        <w:t>Die ideale Dauer wird in individueller Absprache nach dem Ersttermin festgelegt und kann variieren</w:t>
      </w:r>
      <w:r>
        <w:t xml:space="preserve"> (der Preis folglich auch)</w:t>
      </w:r>
      <w:r>
        <w:br/>
      </w:r>
    </w:p>
    <w:p w14:paraId="7EE01B59" w14:textId="77777777" w:rsidR="00751968" w:rsidRPr="00751968" w:rsidRDefault="00751968" w:rsidP="00751968">
      <w:pPr>
        <w:pStyle w:val="Untertitel"/>
        <w:rPr>
          <w:u w:val="single"/>
        </w:rPr>
      </w:pPr>
      <w:r w:rsidRPr="00751968">
        <w:rPr>
          <w:u w:val="single"/>
        </w:rPr>
        <w:t>Fahrtkosten</w:t>
      </w:r>
    </w:p>
    <w:p w14:paraId="4ECED9A4" w14:textId="56743F09" w:rsidR="00537231" w:rsidRDefault="00751968">
      <w:r w:rsidRPr="00751968">
        <w:t>Im Umkreis von 10 km - 5€</w:t>
      </w:r>
      <w:r w:rsidRPr="00751968">
        <w:br/>
        <w:t>darüber hinaus zusätzlich 0,50 € pro km</w:t>
      </w:r>
    </w:p>
    <w:p w14:paraId="528D3396" w14:textId="77777777" w:rsidR="003953AA" w:rsidRDefault="003953AA"/>
    <w:p w14:paraId="0463850D" w14:textId="77777777" w:rsidR="003953AA" w:rsidRDefault="003953AA">
      <w:r w:rsidRPr="003953AA">
        <w:t xml:space="preserve">Solltest du einen Termin nicht wahrnehmen können, bitte sag ihn rechtzeitig (24h vorher) ab! </w:t>
      </w:r>
    </w:p>
    <w:p w14:paraId="51F97CE7" w14:textId="2F4BA772" w:rsidR="003953AA" w:rsidRDefault="003953AA">
      <w:r w:rsidRPr="003953AA">
        <w:t>Ich rechne mit dir und deinem Hund und plane meinen Alltag passend.</w:t>
      </w:r>
      <w:r w:rsidRPr="003953AA">
        <w:br/>
        <w:t>Ohne Absage muss ich den Termin anteilig berechnen.</w:t>
      </w:r>
    </w:p>
    <w:sectPr w:rsidR="003953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68"/>
    <w:rsid w:val="003953AA"/>
    <w:rsid w:val="00537231"/>
    <w:rsid w:val="0068086A"/>
    <w:rsid w:val="00720E39"/>
    <w:rsid w:val="0075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526D"/>
  <w15:chartTrackingRefBased/>
  <w15:docId w15:val="{EA14A212-4D39-441C-AEC0-D84E4A6B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519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51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519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519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519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519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519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519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519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51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51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519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51968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51968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5196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5196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5196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519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51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51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519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51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51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5196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5196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51968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51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51968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51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8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2105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88486">
              <w:marLeft w:val="0"/>
              <w:marRight w:val="0"/>
              <w:marTop w:val="0"/>
              <w:marBottom w:val="0"/>
              <w:divBdr>
                <w:top w:val="single" w:sz="6" w:space="0" w:color="E6E7F0"/>
                <w:left w:val="none" w:sz="0" w:space="0" w:color="E6E7F0"/>
                <w:bottom w:val="none" w:sz="0" w:space="0" w:color="E6E7F0"/>
                <w:right w:val="none" w:sz="0" w:space="0" w:color="E6E7F0"/>
              </w:divBdr>
              <w:divsChild>
                <w:div w:id="15799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7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2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098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2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2884596">
              <w:marLeft w:val="0"/>
              <w:marRight w:val="0"/>
              <w:marTop w:val="0"/>
              <w:marBottom w:val="0"/>
              <w:divBdr>
                <w:top w:val="single" w:sz="6" w:space="0" w:color="E6E7F0"/>
                <w:left w:val="none" w:sz="0" w:space="0" w:color="E6E7F0"/>
                <w:bottom w:val="none" w:sz="0" w:space="0" w:color="E6E7F0"/>
                <w:right w:val="none" w:sz="0" w:space="0" w:color="E6E7F0"/>
              </w:divBdr>
              <w:divsChild>
                <w:div w:id="19097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8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7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6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40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0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6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78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7294255">
              <w:marLeft w:val="0"/>
              <w:marRight w:val="0"/>
              <w:marTop w:val="0"/>
              <w:marBottom w:val="0"/>
              <w:divBdr>
                <w:top w:val="single" w:sz="6" w:space="0" w:color="E6E7F0"/>
                <w:left w:val="none" w:sz="0" w:space="0" w:color="E6E7F0"/>
                <w:bottom w:val="none" w:sz="0" w:space="0" w:color="E6E7F0"/>
                <w:right w:val="none" w:sz="0" w:space="0" w:color="E6E7F0"/>
              </w:divBdr>
              <w:divsChild>
                <w:div w:id="41335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7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8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8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682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96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7728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6797">
              <w:marLeft w:val="0"/>
              <w:marRight w:val="0"/>
              <w:marTop w:val="0"/>
              <w:marBottom w:val="0"/>
              <w:divBdr>
                <w:top w:val="single" w:sz="6" w:space="0" w:color="E6E7F0"/>
                <w:left w:val="none" w:sz="0" w:space="0" w:color="E6E7F0"/>
                <w:bottom w:val="none" w:sz="0" w:space="0" w:color="E6E7F0"/>
                <w:right w:val="none" w:sz="0" w:space="0" w:color="E6E7F0"/>
              </w:divBdr>
              <w:divsChild>
                <w:div w:id="18487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0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1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1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6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8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563735">
              <w:marLeft w:val="0"/>
              <w:marRight w:val="0"/>
              <w:marTop w:val="0"/>
              <w:marBottom w:val="0"/>
              <w:divBdr>
                <w:top w:val="single" w:sz="6" w:space="0" w:color="E6E7F0"/>
                <w:left w:val="none" w:sz="0" w:space="0" w:color="E6E7F0"/>
                <w:bottom w:val="none" w:sz="0" w:space="0" w:color="E6E7F0"/>
                <w:right w:val="none" w:sz="0" w:space="0" w:color="E6E7F0"/>
              </w:divBdr>
              <w:divsChild>
                <w:div w:id="205337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0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2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36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7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765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21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2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12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7457022">
              <w:marLeft w:val="0"/>
              <w:marRight w:val="0"/>
              <w:marTop w:val="0"/>
              <w:marBottom w:val="0"/>
              <w:divBdr>
                <w:top w:val="single" w:sz="6" w:space="0" w:color="E6E7F0"/>
                <w:left w:val="none" w:sz="0" w:space="0" w:color="E6E7F0"/>
                <w:bottom w:val="none" w:sz="0" w:space="0" w:color="E6E7F0"/>
                <w:right w:val="none" w:sz="0" w:space="0" w:color="E6E7F0"/>
              </w:divBdr>
              <w:divsChild>
                <w:div w:id="19022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72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2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12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977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76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10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575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Fuchs</dc:creator>
  <cp:keywords/>
  <dc:description/>
  <cp:lastModifiedBy>Tina Fuchs</cp:lastModifiedBy>
  <cp:revision>2</cp:revision>
  <dcterms:created xsi:type="dcterms:W3CDTF">2024-11-04T19:06:00Z</dcterms:created>
  <dcterms:modified xsi:type="dcterms:W3CDTF">2024-11-04T19:14:00Z</dcterms:modified>
</cp:coreProperties>
</file>