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B7CB1" w14:textId="77777777" w:rsidR="00217CE3" w:rsidRPr="00FD0099" w:rsidRDefault="00217CE3" w:rsidP="00217CE3">
      <w:pPr>
        <w:rPr>
          <w:rFonts w:ascii="Lucida Grande" w:hAnsi="Lucida Grande" w:cs="Lucida Grande"/>
          <w:color w:val="333333"/>
          <w:shd w:val="clear" w:color="auto" w:fill="FFFFFF"/>
        </w:rPr>
      </w:pPr>
      <w:r>
        <w:rPr>
          <w:rFonts w:ascii="Lucida Grande" w:hAnsi="Lucida Grande" w:cs="Lucida Grande"/>
          <w:color w:val="333333"/>
          <w:shd w:val="clear" w:color="auto" w:fill="FFFFFF"/>
        </w:rPr>
        <w:t>JST-</w:t>
      </w:r>
      <w:r>
        <w:rPr>
          <w:rFonts w:ascii="Lucida Grande" w:hAnsi="Lucida Grande" w:cs="Lucida Grande" w:hint="eastAsia"/>
          <w:color w:val="333333"/>
          <w:shd w:val="clear" w:color="auto" w:fill="FFFFFF"/>
        </w:rPr>
        <w:t>R</w:t>
      </w:r>
      <w:r>
        <w:rPr>
          <w:rFonts w:ascii="Lucida Grande" w:hAnsi="Lucida Grande" w:cs="Lucida Grande"/>
          <w:color w:val="333333"/>
          <w:shd w:val="clear" w:color="auto" w:fill="FFFFFF"/>
        </w:rPr>
        <w:t>ISTEX</w:t>
      </w:r>
      <w:r>
        <w:rPr>
          <w:rFonts w:ascii="Lucida Grande" w:hAnsi="Lucida Grande" w:cs="Lucida Grande" w:hint="eastAsia"/>
          <w:color w:val="333333"/>
          <w:shd w:val="clear" w:color="auto" w:fill="FFFFFF"/>
        </w:rPr>
        <w:t>「シチズンサポートプロジェクトによる孤独・孤立の一次予防」</w:t>
      </w:r>
    </w:p>
    <w:p w14:paraId="52FB58E2" w14:textId="770C98E6" w:rsidR="00217CE3" w:rsidRDefault="00D9439A" w:rsidP="00217CE3">
      <w:pPr>
        <w:rPr>
          <w:rFonts w:ascii="Lucida Grande" w:hAnsi="Lucida Grande" w:cs="Lucida Grande"/>
          <w:color w:val="333333"/>
          <w:shd w:val="clear" w:color="auto" w:fill="FFFFFF"/>
        </w:rPr>
      </w:pPr>
      <w:r>
        <w:rPr>
          <w:rFonts w:ascii="Lucida Grande" w:hAnsi="Lucida Grande" w:cs="Lucida Grande" w:hint="eastAsia"/>
          <w:color w:val="333333"/>
          <w:shd w:val="clear" w:color="auto" w:fill="FFFFFF"/>
        </w:rPr>
        <w:t>第３回国際</w:t>
      </w:r>
      <w:r w:rsidR="00217CE3">
        <w:rPr>
          <w:rFonts w:ascii="Lucida Grande" w:hAnsi="Lucida Grande" w:cs="Lucida Grande" w:hint="eastAsia"/>
          <w:color w:val="333333"/>
          <w:shd w:val="clear" w:color="auto" w:fill="FFFFFF"/>
        </w:rPr>
        <w:t>セミナー</w:t>
      </w:r>
    </w:p>
    <w:p w14:paraId="1BD3B912" w14:textId="77777777" w:rsidR="00217CE3" w:rsidRDefault="00217CE3">
      <w:pPr>
        <w:rPr>
          <w:rFonts w:asciiTheme="minorEastAsia" w:hAnsiTheme="minorEastAsia"/>
        </w:rPr>
      </w:pPr>
    </w:p>
    <w:p w14:paraId="53519C16" w14:textId="1DE957A3" w:rsidR="003C7799" w:rsidRPr="003C7799" w:rsidRDefault="003C7799">
      <w:pPr>
        <w:rPr>
          <w:rFonts w:asciiTheme="minorEastAsia" w:hAnsiTheme="minorEastAsia"/>
        </w:rPr>
      </w:pPr>
      <w:r w:rsidRPr="003C7799">
        <w:rPr>
          <w:rFonts w:asciiTheme="minorEastAsia" w:hAnsiTheme="minorEastAsia" w:hint="eastAsia"/>
        </w:rPr>
        <w:t>題目</w:t>
      </w:r>
    </w:p>
    <w:p w14:paraId="799BB33C" w14:textId="77777777" w:rsidR="00D9439A" w:rsidRDefault="00D9439A">
      <w:pPr>
        <w:rPr>
          <w:rFonts w:asciiTheme="minorEastAsia" w:hAnsiTheme="minorEastAsia"/>
        </w:rPr>
      </w:pPr>
      <w:r w:rsidRPr="00D9439A">
        <w:rPr>
          <w:rFonts w:asciiTheme="minorEastAsia" w:hAnsiTheme="minorEastAsia"/>
        </w:rPr>
        <w:t>We care but we’re not carers: The perceptions and experiences of social prescribing in a UK Men’s Sheds</w:t>
      </w:r>
    </w:p>
    <w:p w14:paraId="47E7CF88" w14:textId="5762852B" w:rsidR="00A649E1" w:rsidRDefault="006411DE">
      <w:pPr>
        <w:rPr>
          <w:rFonts w:asciiTheme="minorEastAsia" w:hAnsiTheme="minorEastAsia" w:cs="Lucida Grande"/>
          <w:color w:val="333333"/>
          <w:shd w:val="clear" w:color="auto" w:fill="FFFFFF"/>
        </w:rPr>
      </w:pPr>
      <w:r w:rsidRPr="003C7799">
        <w:rPr>
          <w:rFonts w:asciiTheme="minorEastAsia" w:hAnsiTheme="minorEastAsia" w:cs="Lucida Grande"/>
          <w:color w:val="333333"/>
        </w:rPr>
        <w:br/>
      </w:r>
      <w:r w:rsidR="00A649E1">
        <w:rPr>
          <w:rFonts w:asciiTheme="minorEastAsia" w:hAnsiTheme="minorEastAsia" w:cs="Lucida Grande" w:hint="eastAsia"/>
          <w:color w:val="333333"/>
          <w:shd w:val="clear" w:color="auto" w:fill="FFFFFF"/>
        </w:rPr>
        <w:t>講師紹介</w:t>
      </w:r>
    </w:p>
    <w:p w14:paraId="55FCCF20" w14:textId="54960061" w:rsidR="00D9439A" w:rsidRDefault="00857653" w:rsidP="00D9439A">
      <w:pPr>
        <w:rPr>
          <w:rFonts w:asciiTheme="minorEastAsia" w:hAnsiTheme="minorEastAsia" w:cs="Lucida Grande"/>
          <w:color w:val="333333"/>
          <w:shd w:val="clear" w:color="auto" w:fill="FFFFFF"/>
        </w:rPr>
      </w:pPr>
      <w:r w:rsidRPr="00857653">
        <w:rPr>
          <w:rFonts w:asciiTheme="minorEastAsia" w:hAnsiTheme="minorEastAsia" w:cs="Lucida Grande"/>
          <w:color w:val="333333"/>
          <w:shd w:val="clear" w:color="auto" w:fill="FFFFFF"/>
        </w:rPr>
        <w:t>Dr. Porter joined University of East Anglia (UEA) in 2015 to start her PhD in Dementia and Pharmacoepidemiology, graduating in 2019. Dr. Porter’s postdoctoral research investigated mental health and wellbeing of health and social care staff and the role of community organisations in supporting wellbeing and mental health. Dr Porter is passionate about effective engagement, involvement and participation of communities in research and is currently the Applied (ARC) East of England (EoE) Public and Community Involvement, Engagement and Participation (PCIEP) Lead.</w:t>
      </w:r>
    </w:p>
    <w:p w14:paraId="2C8087AE" w14:textId="77777777" w:rsidR="00857653" w:rsidRPr="00D9439A" w:rsidRDefault="00857653" w:rsidP="00D9439A">
      <w:pPr>
        <w:rPr>
          <w:rFonts w:asciiTheme="minorEastAsia" w:hAnsiTheme="minorEastAsia" w:cs="Lucida Grande"/>
          <w:color w:val="333333"/>
          <w:shd w:val="clear" w:color="auto" w:fill="FFFFFF"/>
        </w:rPr>
      </w:pPr>
    </w:p>
    <w:p w14:paraId="4C76DBCD" w14:textId="19FFC6D6" w:rsidR="0043201E" w:rsidRDefault="00B23563" w:rsidP="006B4B5E">
      <w:pPr>
        <w:rPr>
          <w:rFonts w:asciiTheme="minorEastAsia" w:hAnsiTheme="minorEastAsia" w:cs="Lucida Grande"/>
          <w:color w:val="333333"/>
          <w:shd w:val="clear" w:color="auto" w:fill="FFFFFF"/>
        </w:rPr>
      </w:pPr>
      <w:r>
        <w:rPr>
          <w:rFonts w:asciiTheme="minorEastAsia" w:hAnsiTheme="minorEastAsia" w:cs="Lucida Grande" w:hint="eastAsia"/>
          <w:color w:val="333333"/>
          <w:shd w:val="clear" w:color="auto" w:fill="FFFFFF"/>
        </w:rPr>
        <w:t>日時</w:t>
      </w:r>
    </w:p>
    <w:p w14:paraId="1D31C7FF" w14:textId="1DAA4B48" w:rsidR="00B23563" w:rsidRDefault="00B23563" w:rsidP="006B4B5E">
      <w:pPr>
        <w:rPr>
          <w:rFonts w:asciiTheme="minorEastAsia" w:hAnsiTheme="minorEastAsia" w:cs="Lucida Grande"/>
          <w:color w:val="333333"/>
          <w:shd w:val="clear" w:color="auto" w:fill="FFFFFF"/>
        </w:rPr>
      </w:pPr>
      <w:r>
        <w:rPr>
          <w:rFonts w:asciiTheme="minorEastAsia" w:hAnsiTheme="minorEastAsia" w:cs="Lucida Grande" w:hint="eastAsia"/>
          <w:color w:val="333333"/>
          <w:shd w:val="clear" w:color="auto" w:fill="FFFFFF"/>
        </w:rPr>
        <w:t>2</w:t>
      </w:r>
      <w:r>
        <w:rPr>
          <w:rFonts w:asciiTheme="minorEastAsia" w:hAnsiTheme="minorEastAsia" w:cs="Lucida Grande"/>
          <w:color w:val="333333"/>
          <w:shd w:val="clear" w:color="auto" w:fill="FFFFFF"/>
        </w:rPr>
        <w:t>02</w:t>
      </w:r>
      <w:r w:rsidR="00D9439A">
        <w:rPr>
          <w:rFonts w:asciiTheme="minorEastAsia" w:hAnsiTheme="minorEastAsia" w:cs="Lucida Grande"/>
          <w:color w:val="333333"/>
          <w:shd w:val="clear" w:color="auto" w:fill="FFFFFF"/>
        </w:rPr>
        <w:t>5</w:t>
      </w:r>
      <w:r>
        <w:rPr>
          <w:rFonts w:asciiTheme="minorEastAsia" w:hAnsiTheme="minorEastAsia" w:cs="Lucida Grande" w:hint="eastAsia"/>
          <w:color w:val="333333"/>
          <w:shd w:val="clear" w:color="auto" w:fill="FFFFFF"/>
        </w:rPr>
        <w:t>年</w:t>
      </w:r>
      <w:r w:rsidR="00D9439A">
        <w:rPr>
          <w:rFonts w:asciiTheme="minorEastAsia" w:hAnsiTheme="minorEastAsia" w:cs="Lucida Grande"/>
          <w:color w:val="333333"/>
          <w:shd w:val="clear" w:color="auto" w:fill="FFFFFF"/>
        </w:rPr>
        <w:t>2</w:t>
      </w:r>
      <w:r>
        <w:rPr>
          <w:rFonts w:asciiTheme="minorEastAsia" w:hAnsiTheme="minorEastAsia" w:cs="Lucida Grande" w:hint="eastAsia"/>
          <w:color w:val="333333"/>
          <w:shd w:val="clear" w:color="auto" w:fill="FFFFFF"/>
        </w:rPr>
        <w:t>月</w:t>
      </w:r>
      <w:r>
        <w:rPr>
          <w:rFonts w:asciiTheme="minorEastAsia" w:hAnsiTheme="minorEastAsia" w:cs="Lucida Grande"/>
          <w:color w:val="333333"/>
          <w:shd w:val="clear" w:color="auto" w:fill="FFFFFF"/>
        </w:rPr>
        <w:t>1</w:t>
      </w:r>
      <w:r w:rsidR="00D9439A">
        <w:rPr>
          <w:rFonts w:asciiTheme="minorEastAsia" w:hAnsiTheme="minorEastAsia" w:cs="Lucida Grande"/>
          <w:color w:val="333333"/>
          <w:shd w:val="clear" w:color="auto" w:fill="FFFFFF"/>
        </w:rPr>
        <w:t>3</w:t>
      </w:r>
      <w:r>
        <w:rPr>
          <w:rFonts w:asciiTheme="minorEastAsia" w:hAnsiTheme="minorEastAsia" w:cs="Lucida Grande" w:hint="eastAsia"/>
          <w:color w:val="333333"/>
          <w:shd w:val="clear" w:color="auto" w:fill="FFFFFF"/>
        </w:rPr>
        <w:t>日（</w:t>
      </w:r>
      <w:r w:rsidR="000755BE">
        <w:rPr>
          <w:rFonts w:asciiTheme="minorEastAsia" w:hAnsiTheme="minorEastAsia" w:cs="Lucida Grande" w:hint="eastAsia"/>
          <w:color w:val="333333"/>
          <w:shd w:val="clear" w:color="auto" w:fill="FFFFFF"/>
        </w:rPr>
        <w:t>木</w:t>
      </w:r>
      <w:r>
        <w:rPr>
          <w:rFonts w:asciiTheme="minorEastAsia" w:hAnsiTheme="minorEastAsia" w:cs="Lucida Grande" w:hint="eastAsia"/>
          <w:color w:val="333333"/>
          <w:shd w:val="clear" w:color="auto" w:fill="FFFFFF"/>
        </w:rPr>
        <w:t>）</w:t>
      </w:r>
      <w:r>
        <w:rPr>
          <w:rFonts w:asciiTheme="minorEastAsia" w:hAnsiTheme="minorEastAsia" w:cs="Lucida Grande"/>
          <w:color w:val="333333"/>
          <w:shd w:val="clear" w:color="auto" w:fill="FFFFFF"/>
        </w:rPr>
        <w:t>1</w:t>
      </w:r>
      <w:r w:rsidR="00B71F72">
        <w:rPr>
          <w:rFonts w:asciiTheme="minorEastAsia" w:hAnsiTheme="minorEastAsia" w:cs="Lucida Grande" w:hint="eastAsia"/>
          <w:color w:val="333333"/>
          <w:shd w:val="clear" w:color="auto" w:fill="FFFFFF"/>
        </w:rPr>
        <w:t>7</w:t>
      </w:r>
      <w:r>
        <w:rPr>
          <w:rFonts w:asciiTheme="minorEastAsia" w:hAnsiTheme="minorEastAsia" w:cs="Lucida Grande"/>
          <w:color w:val="333333"/>
          <w:shd w:val="clear" w:color="auto" w:fill="FFFFFF"/>
        </w:rPr>
        <w:t>:00-1</w:t>
      </w:r>
      <w:r w:rsidR="00B71F72">
        <w:rPr>
          <w:rFonts w:asciiTheme="minorEastAsia" w:hAnsiTheme="minorEastAsia" w:cs="Lucida Grande" w:hint="eastAsia"/>
          <w:color w:val="333333"/>
          <w:shd w:val="clear" w:color="auto" w:fill="FFFFFF"/>
        </w:rPr>
        <w:t>8</w:t>
      </w:r>
      <w:r>
        <w:rPr>
          <w:rFonts w:asciiTheme="minorEastAsia" w:hAnsiTheme="minorEastAsia" w:cs="Lucida Grande"/>
          <w:color w:val="333333"/>
          <w:shd w:val="clear" w:color="auto" w:fill="FFFFFF"/>
        </w:rPr>
        <w:t>:00</w:t>
      </w:r>
      <w:r w:rsidR="00F72907">
        <w:rPr>
          <w:rFonts w:asciiTheme="minorEastAsia" w:hAnsiTheme="minorEastAsia" w:cs="Lucida Grande" w:hint="eastAsia"/>
          <w:color w:val="333333"/>
          <w:shd w:val="clear" w:color="auto" w:fill="FFFFFF"/>
        </w:rPr>
        <w:t>（日本時間）</w:t>
      </w:r>
    </w:p>
    <w:p w14:paraId="748F79AE" w14:textId="77777777" w:rsidR="00217CE3" w:rsidRDefault="00217CE3" w:rsidP="006B4B5E">
      <w:pPr>
        <w:rPr>
          <w:rFonts w:asciiTheme="minorEastAsia" w:hAnsiTheme="minorEastAsia" w:cs="Lucida Grande"/>
          <w:color w:val="333333"/>
          <w:shd w:val="clear" w:color="auto" w:fill="FFFFFF"/>
        </w:rPr>
      </w:pPr>
    </w:p>
    <w:p w14:paraId="7AE275DC" w14:textId="7FE7EEAA" w:rsidR="00217CE3" w:rsidRDefault="00217CE3" w:rsidP="006B4B5E">
      <w:pPr>
        <w:rPr>
          <w:rFonts w:asciiTheme="minorEastAsia" w:hAnsiTheme="minorEastAsia" w:cs="Lucida Grande"/>
          <w:color w:val="333333"/>
          <w:shd w:val="clear" w:color="auto" w:fill="FFFFFF"/>
        </w:rPr>
      </w:pPr>
      <w:r>
        <w:rPr>
          <w:rFonts w:asciiTheme="minorEastAsia" w:hAnsiTheme="minorEastAsia" w:cs="Lucida Grande" w:hint="eastAsia"/>
          <w:color w:val="333333"/>
          <w:shd w:val="clear" w:color="auto" w:fill="FFFFFF"/>
        </w:rPr>
        <w:t>会場</w:t>
      </w:r>
    </w:p>
    <w:p w14:paraId="1A4C285E" w14:textId="15EFA099" w:rsidR="00B23563" w:rsidRDefault="00CE3B7C" w:rsidP="006B4B5E">
      <w:pPr>
        <w:rPr>
          <w:rFonts w:asciiTheme="minorEastAsia" w:hAnsiTheme="minorEastAsia" w:cs="Lucida Grande"/>
          <w:color w:val="333333"/>
          <w:shd w:val="clear" w:color="auto" w:fill="FFFFFF"/>
        </w:rPr>
      </w:pPr>
      <w:r>
        <w:rPr>
          <w:rFonts w:asciiTheme="minorEastAsia" w:hAnsiTheme="minorEastAsia" w:cs="Lucida Grande" w:hint="eastAsia"/>
          <w:color w:val="333333"/>
          <w:shd w:val="clear" w:color="auto" w:fill="FFFFFF"/>
        </w:rPr>
        <w:t>完全オンライン（Z</w:t>
      </w:r>
      <w:r>
        <w:rPr>
          <w:rFonts w:asciiTheme="minorEastAsia" w:hAnsiTheme="minorEastAsia" w:cs="Lucida Grande"/>
          <w:color w:val="333333"/>
          <w:shd w:val="clear" w:color="auto" w:fill="FFFFFF"/>
        </w:rPr>
        <w:t>oom</w:t>
      </w:r>
      <w:r>
        <w:rPr>
          <w:rFonts w:asciiTheme="minorEastAsia" w:hAnsiTheme="minorEastAsia" w:cs="Lucida Grande" w:hint="eastAsia"/>
          <w:color w:val="333333"/>
          <w:shd w:val="clear" w:color="auto" w:fill="FFFFFF"/>
        </w:rPr>
        <w:t>ウェビナーを予定）</w:t>
      </w:r>
    </w:p>
    <w:p w14:paraId="674DA98F" w14:textId="77777777" w:rsidR="00217CE3" w:rsidRDefault="00217CE3" w:rsidP="006B4B5E">
      <w:pPr>
        <w:rPr>
          <w:rFonts w:asciiTheme="minorEastAsia" w:hAnsiTheme="minorEastAsia" w:cs="Lucida Grande"/>
          <w:color w:val="333333"/>
          <w:shd w:val="clear" w:color="auto" w:fill="FFFFFF"/>
        </w:rPr>
      </w:pPr>
    </w:p>
    <w:p w14:paraId="18A4F380" w14:textId="241E0C11" w:rsidR="00217CE3" w:rsidRDefault="00217CE3" w:rsidP="006B4B5E">
      <w:pPr>
        <w:rPr>
          <w:rFonts w:asciiTheme="minorEastAsia" w:hAnsiTheme="minorEastAsia" w:cs="Lucida Grande"/>
          <w:color w:val="333333"/>
          <w:shd w:val="clear" w:color="auto" w:fill="FFFFFF"/>
          <w:lang w:eastAsia="zh-CN"/>
        </w:rPr>
      </w:pPr>
      <w:r>
        <w:rPr>
          <w:rFonts w:asciiTheme="minorEastAsia" w:hAnsiTheme="minorEastAsia" w:cs="Lucida Grande" w:hint="eastAsia"/>
          <w:color w:val="333333"/>
          <w:shd w:val="clear" w:color="auto" w:fill="FFFFFF"/>
          <w:lang w:eastAsia="zh-CN"/>
        </w:rPr>
        <w:t>定員</w:t>
      </w:r>
    </w:p>
    <w:p w14:paraId="341DC914" w14:textId="42650DC5" w:rsidR="00217CE3" w:rsidRDefault="005B6F89" w:rsidP="006B4B5E">
      <w:pPr>
        <w:rPr>
          <w:rFonts w:asciiTheme="minorEastAsia" w:hAnsiTheme="minorEastAsia" w:cs="Lucida Grande"/>
          <w:color w:val="333333"/>
          <w:shd w:val="clear" w:color="auto" w:fill="FFFFFF"/>
          <w:lang w:eastAsia="zh-CN"/>
        </w:rPr>
      </w:pPr>
      <w:r>
        <w:rPr>
          <w:rFonts w:asciiTheme="minorEastAsia" w:hAnsiTheme="minorEastAsia" w:cs="Lucida Grande"/>
          <w:color w:val="333333"/>
          <w:shd w:val="clear" w:color="auto" w:fill="FFFFFF"/>
          <w:lang w:eastAsia="zh-CN"/>
        </w:rPr>
        <w:t>50</w:t>
      </w:r>
      <w:r w:rsidR="00CE3B7C">
        <w:rPr>
          <w:rFonts w:asciiTheme="minorEastAsia" w:hAnsiTheme="minorEastAsia" w:cs="Lucida Grande"/>
          <w:color w:val="333333"/>
          <w:shd w:val="clear" w:color="auto" w:fill="FFFFFF"/>
          <w:lang w:eastAsia="zh-CN"/>
        </w:rPr>
        <w:t>0</w:t>
      </w:r>
      <w:r>
        <w:rPr>
          <w:rFonts w:asciiTheme="minorEastAsia" w:hAnsiTheme="minorEastAsia" w:cs="Lucida Grande" w:hint="eastAsia"/>
          <w:color w:val="333333"/>
          <w:shd w:val="clear" w:color="auto" w:fill="FFFFFF"/>
          <w:lang w:eastAsia="zh-CN"/>
        </w:rPr>
        <w:t>名</w:t>
      </w:r>
    </w:p>
    <w:p w14:paraId="00097AF4" w14:textId="77777777" w:rsidR="00D04416" w:rsidRDefault="00D04416" w:rsidP="006B4B5E">
      <w:pPr>
        <w:rPr>
          <w:rFonts w:asciiTheme="minorEastAsia" w:hAnsiTheme="minorEastAsia" w:cs="Lucida Grande"/>
          <w:color w:val="333333"/>
          <w:shd w:val="clear" w:color="auto" w:fill="FFFFFF"/>
          <w:lang w:eastAsia="zh-CN"/>
        </w:rPr>
      </w:pPr>
    </w:p>
    <w:p w14:paraId="575E3C69" w14:textId="7645C61C" w:rsidR="00D04416" w:rsidRDefault="00D04416" w:rsidP="006B4B5E">
      <w:pPr>
        <w:rPr>
          <w:rFonts w:asciiTheme="minorEastAsia" w:hAnsiTheme="minorEastAsia" w:cs="Lucida Grande"/>
          <w:color w:val="333333"/>
          <w:shd w:val="clear" w:color="auto" w:fill="FFFFFF"/>
          <w:lang w:eastAsia="zh-CN"/>
        </w:rPr>
      </w:pPr>
      <w:r>
        <w:rPr>
          <w:rFonts w:asciiTheme="minorEastAsia" w:hAnsiTheme="minorEastAsia" w:cs="Lucida Grande" w:hint="eastAsia"/>
          <w:color w:val="333333"/>
          <w:shd w:val="clear" w:color="auto" w:fill="FFFFFF"/>
          <w:lang w:eastAsia="zh-CN"/>
        </w:rPr>
        <w:t>使用言語</w:t>
      </w:r>
    </w:p>
    <w:p w14:paraId="3CBEA80B" w14:textId="7FF3D01F" w:rsidR="0043201E" w:rsidRDefault="00D04416" w:rsidP="006B4B5E">
      <w:pPr>
        <w:rPr>
          <w:rFonts w:asciiTheme="minorEastAsia" w:hAnsiTheme="minorEastAsia" w:cs="Lucida Grande"/>
          <w:color w:val="333333"/>
          <w:shd w:val="clear" w:color="auto" w:fill="FFFFFF"/>
          <w:lang w:eastAsia="zh-CN"/>
        </w:rPr>
      </w:pPr>
      <w:r>
        <w:rPr>
          <w:rFonts w:asciiTheme="minorEastAsia" w:hAnsiTheme="minorEastAsia" w:cs="Lucida Grande" w:hint="eastAsia"/>
          <w:color w:val="333333"/>
          <w:shd w:val="clear" w:color="auto" w:fill="FFFFFF"/>
          <w:lang w:eastAsia="zh-CN"/>
        </w:rPr>
        <w:t>英語</w:t>
      </w:r>
    </w:p>
    <w:p w14:paraId="70ED2B17" w14:textId="77777777" w:rsidR="00A649E1" w:rsidRDefault="00A649E1" w:rsidP="006B4B5E">
      <w:pPr>
        <w:rPr>
          <w:rFonts w:asciiTheme="minorEastAsia" w:hAnsiTheme="minorEastAsia" w:cs="Lucida Grande"/>
          <w:color w:val="333333"/>
          <w:shd w:val="clear" w:color="auto" w:fill="FFFFFF"/>
          <w:lang w:eastAsia="zh-CN"/>
        </w:rPr>
      </w:pPr>
    </w:p>
    <w:p w14:paraId="3673C9ED" w14:textId="7CFDBA6B" w:rsidR="00A649E1" w:rsidRDefault="00AC6818" w:rsidP="006B4B5E">
      <w:pPr>
        <w:rPr>
          <w:rFonts w:asciiTheme="minorEastAsia" w:hAnsiTheme="minorEastAsia" w:cs="Lucida Grande"/>
          <w:color w:val="333333"/>
          <w:shd w:val="clear" w:color="auto" w:fill="FFFFFF"/>
          <w:lang w:eastAsia="zh-CN"/>
        </w:rPr>
      </w:pPr>
      <w:r>
        <w:rPr>
          <w:rFonts w:asciiTheme="minorEastAsia" w:hAnsiTheme="minorEastAsia" w:cs="Lucida Grande" w:hint="eastAsia"/>
          <w:color w:val="333333"/>
          <w:shd w:val="clear" w:color="auto" w:fill="FFFFFF"/>
          <w:lang w:eastAsia="zh-CN"/>
        </w:rPr>
        <w:t>講師写真</w:t>
      </w:r>
    </w:p>
    <w:p w14:paraId="59B0E775" w14:textId="51ADDCB0" w:rsidR="00A649E1" w:rsidRPr="00D9439A" w:rsidRDefault="00D9439A" w:rsidP="006B4B5E">
      <w:pPr>
        <w:rPr>
          <w:rFonts w:asciiTheme="minorEastAsia" w:hAnsiTheme="minorEastAsia" w:cs="Lucida Grande"/>
          <w:color w:val="333333"/>
          <w:shd w:val="clear" w:color="auto" w:fill="FFFFFF"/>
        </w:rPr>
      </w:pPr>
      <w:r>
        <w:rPr>
          <w:rFonts w:asciiTheme="minorEastAsia" w:hAnsiTheme="minorEastAsia" w:cs="Lucida Grande"/>
          <w:noProof/>
          <w:color w:val="333333"/>
          <w:shd w:val="clear" w:color="auto" w:fill="FFFFFF"/>
        </w:rPr>
        <w:lastRenderedPageBreak/>
        <w:drawing>
          <wp:inline distT="0" distB="0" distL="0" distR="0" wp14:anchorId="15F83B35" wp14:editId="049C2BA9">
            <wp:extent cx="5731510" cy="4807585"/>
            <wp:effectExtent l="0" t="0" r="0" b="5715"/>
            <wp:docPr id="73857239" name="図 1" descr="緑のドレスを着た女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7239" name="図 1" descr="緑のドレスを着た女性&#10;&#10;中程度の精度で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4807585"/>
                    </a:xfrm>
                    <a:prstGeom prst="rect">
                      <a:avLst/>
                    </a:prstGeom>
                  </pic:spPr>
                </pic:pic>
              </a:graphicData>
            </a:graphic>
          </wp:inline>
        </w:drawing>
      </w:r>
    </w:p>
    <w:p w14:paraId="2F034DBC" w14:textId="77777777" w:rsidR="00217CE3" w:rsidRDefault="00217CE3" w:rsidP="006B4B5E">
      <w:pPr>
        <w:rPr>
          <w:rFonts w:asciiTheme="minorEastAsia" w:hAnsiTheme="minorEastAsia" w:cs="Lucida Grande"/>
          <w:color w:val="333333"/>
          <w:shd w:val="clear" w:color="auto" w:fill="FFFFFF"/>
        </w:rPr>
      </w:pPr>
    </w:p>
    <w:p w14:paraId="518000DA" w14:textId="77777777" w:rsidR="00217CE3" w:rsidRDefault="00217CE3" w:rsidP="00217CE3">
      <w:pPr>
        <w:rPr>
          <w:rFonts w:ascii="Lucida Grande" w:hAnsi="Lucida Grande" w:cs="Lucida Grande"/>
          <w:color w:val="333333"/>
          <w:shd w:val="clear" w:color="auto" w:fill="FFFFFF"/>
        </w:rPr>
      </w:pPr>
      <w:r>
        <w:rPr>
          <w:rFonts w:ascii="Lucida Grande" w:hAnsi="Lucida Grande" w:cs="Lucida Grande" w:hint="eastAsia"/>
          <w:color w:val="333333"/>
          <w:shd w:val="clear" w:color="auto" w:fill="FFFFFF"/>
        </w:rPr>
        <w:t>主催</w:t>
      </w:r>
    </w:p>
    <w:p w14:paraId="36AD7BD2" w14:textId="2AF3AD1E" w:rsidR="00217CE3" w:rsidRDefault="00217CE3" w:rsidP="00217CE3">
      <w:pPr>
        <w:rPr>
          <w:rFonts w:ascii="Lucida Grande" w:hAnsi="Lucida Grande" w:cs="Lucida Grande"/>
          <w:color w:val="333333"/>
          <w:shd w:val="clear" w:color="auto" w:fill="FFFFFF"/>
        </w:rPr>
      </w:pPr>
      <w:r>
        <w:rPr>
          <w:rFonts w:ascii="Lucida Grande" w:hAnsi="Lucida Grande" w:cs="Lucida Grande" w:hint="eastAsia"/>
          <w:color w:val="333333"/>
          <w:shd w:val="clear" w:color="auto" w:fill="FFFFFF"/>
        </w:rPr>
        <w:t>東北大学「シチズンサポートプロジェクトによる社会的孤立・孤独の一次予防」研究班</w:t>
      </w:r>
    </w:p>
    <w:p w14:paraId="3873EBD9" w14:textId="77777777" w:rsidR="00217CE3" w:rsidRDefault="00217CE3" w:rsidP="00217CE3">
      <w:pPr>
        <w:rPr>
          <w:rFonts w:ascii="Lucida Grande" w:hAnsi="Lucida Grande" w:cs="Lucida Grande"/>
          <w:color w:val="333333"/>
          <w:shd w:val="clear" w:color="auto" w:fill="FFFFFF"/>
        </w:rPr>
      </w:pPr>
    </w:p>
    <w:p w14:paraId="522BC563" w14:textId="77777777" w:rsidR="00217CE3" w:rsidRDefault="00217CE3" w:rsidP="00217CE3">
      <w:pPr>
        <w:rPr>
          <w:rFonts w:ascii="Lucida Grande" w:hAnsi="Lucida Grande" w:cs="Lucida Grande"/>
          <w:color w:val="333333"/>
          <w:shd w:val="clear" w:color="auto" w:fill="FFFFFF"/>
        </w:rPr>
      </w:pPr>
      <w:r>
        <w:rPr>
          <w:rFonts w:ascii="Lucida Grande" w:hAnsi="Lucida Grande" w:cs="Lucida Grande" w:hint="eastAsia"/>
          <w:color w:val="333333"/>
          <w:shd w:val="clear" w:color="auto" w:fill="FFFFFF"/>
        </w:rPr>
        <w:t>共催</w:t>
      </w:r>
    </w:p>
    <w:p w14:paraId="744053D5" w14:textId="77777777" w:rsidR="00217CE3" w:rsidRDefault="00217CE3" w:rsidP="00217CE3">
      <w:pPr>
        <w:rPr>
          <w:rFonts w:ascii="Lucida Grande" w:hAnsi="Lucida Grande" w:cs="Lucida Grande"/>
          <w:color w:val="333333"/>
          <w:shd w:val="clear" w:color="auto" w:fill="FFFFFF"/>
        </w:rPr>
      </w:pPr>
      <w:r>
        <w:rPr>
          <w:rFonts w:ascii="Lucida Grande" w:hAnsi="Lucida Grande" w:cs="Lucida Grande" w:hint="eastAsia"/>
          <w:color w:val="333333"/>
          <w:shd w:val="clear" w:color="auto" w:fill="FFFFFF"/>
        </w:rPr>
        <w:t>日本コミュニティー・シェッド協会</w:t>
      </w:r>
    </w:p>
    <w:p w14:paraId="0E23381C" w14:textId="77777777" w:rsidR="00252DB1" w:rsidRDefault="00252DB1" w:rsidP="00217CE3">
      <w:pPr>
        <w:rPr>
          <w:rFonts w:ascii="Lucida Grande" w:hAnsi="Lucida Grande" w:cs="Lucida Grande"/>
          <w:color w:val="333333"/>
          <w:shd w:val="clear" w:color="auto" w:fill="FFFFFF"/>
        </w:rPr>
      </w:pPr>
    </w:p>
    <w:p w14:paraId="11682849" w14:textId="261D7E1E" w:rsidR="00252DB1" w:rsidRDefault="00252DB1" w:rsidP="00217CE3">
      <w:pPr>
        <w:rPr>
          <w:rFonts w:ascii="Lucida Grande" w:hAnsi="Lucida Grande" w:cs="Lucida Grande"/>
          <w:color w:val="333333"/>
          <w:shd w:val="clear" w:color="auto" w:fill="FFFFFF"/>
        </w:rPr>
      </w:pPr>
      <w:r>
        <w:rPr>
          <w:rFonts w:ascii="Lucida Grande" w:hAnsi="Lucida Grande" w:cs="Lucida Grande" w:hint="eastAsia"/>
          <w:color w:val="333333"/>
          <w:shd w:val="clear" w:color="auto" w:fill="FFFFFF"/>
        </w:rPr>
        <w:t>参加登録リンク</w:t>
      </w:r>
    </w:p>
    <w:p w14:paraId="3694C2C7" w14:textId="370D46F8" w:rsidR="00252DB1" w:rsidRDefault="00252DB1" w:rsidP="00217CE3">
      <w:pPr>
        <w:rPr>
          <w:rFonts w:ascii="Lucida Grande" w:hAnsi="Lucida Grande" w:cs="Lucida Grande"/>
          <w:color w:val="333333"/>
          <w:shd w:val="clear" w:color="auto" w:fill="FFFFFF"/>
        </w:rPr>
      </w:pPr>
      <w:r w:rsidRPr="00252DB1">
        <w:rPr>
          <w:rFonts w:ascii="Lucida Grande" w:hAnsi="Lucida Grande" w:cs="Lucida Grande"/>
          <w:color w:val="333333"/>
          <w:shd w:val="clear" w:color="auto" w:fill="FFFFFF"/>
        </w:rPr>
        <w:t>https://forms.gle/CXiiNBnXGq32byYj6</w:t>
      </w:r>
    </w:p>
    <w:p w14:paraId="5B39BFCD" w14:textId="77777777" w:rsidR="00217CE3" w:rsidRDefault="00217CE3" w:rsidP="006B4B5E">
      <w:pPr>
        <w:rPr>
          <w:rFonts w:asciiTheme="minorEastAsia" w:hAnsiTheme="minorEastAsia" w:cs="Lucida Grande"/>
          <w:color w:val="333333"/>
          <w:shd w:val="clear" w:color="auto" w:fill="FFFFFF"/>
        </w:rPr>
      </w:pPr>
    </w:p>
    <w:p w14:paraId="2C7921AC" w14:textId="525A60AC" w:rsidR="00217CE3" w:rsidRDefault="00217CE3" w:rsidP="006B4B5E">
      <w:pPr>
        <w:rPr>
          <w:rFonts w:ascii="ＭＳ ゴシック" w:eastAsia="ＭＳ ゴシック" w:hAnsi="ＭＳ ゴシック" w:cs="ＭＳ ゴシック"/>
          <w:color w:val="222222"/>
          <w:shd w:val="clear" w:color="auto" w:fill="FFFFFF"/>
        </w:rPr>
      </w:pPr>
      <w:r>
        <w:rPr>
          <w:rFonts w:ascii="ＭＳ ゴシック" w:eastAsia="ＭＳ ゴシック" w:hAnsi="ＭＳ ゴシック" w:cs="ＭＳ ゴシック" w:hint="eastAsia"/>
          <w:color w:val="222222"/>
          <w:shd w:val="clear" w:color="auto" w:fill="FFFFFF"/>
        </w:rPr>
        <w:t>※</w:t>
      </w:r>
      <w:r>
        <w:rPr>
          <w:rFonts w:ascii="Arial" w:hAnsi="Arial" w:cs="Arial"/>
          <w:color w:val="222222"/>
          <w:shd w:val="clear" w:color="auto" w:fill="FFFFFF"/>
        </w:rPr>
        <w:t>本取り組みは、国立研究開発法人科学技術振興機構（</w:t>
      </w:r>
      <w:r>
        <w:rPr>
          <w:rFonts w:ascii="Arial" w:hAnsi="Arial" w:cs="Arial"/>
          <w:color w:val="222222"/>
          <w:shd w:val="clear" w:color="auto" w:fill="FFFFFF"/>
        </w:rPr>
        <w:t>JST</w:t>
      </w:r>
      <w:r>
        <w:rPr>
          <w:rFonts w:ascii="Arial" w:hAnsi="Arial" w:cs="Arial"/>
          <w:color w:val="222222"/>
          <w:shd w:val="clear" w:color="auto" w:fill="FFFFFF"/>
        </w:rPr>
        <w:t>）社会技術研究開発センター（</w:t>
      </w:r>
      <w:r>
        <w:rPr>
          <w:rFonts w:ascii="Arial" w:hAnsi="Arial" w:cs="Arial"/>
          <w:color w:val="222222"/>
          <w:shd w:val="clear" w:color="auto" w:fill="FFFFFF"/>
        </w:rPr>
        <w:t xml:space="preserve">RISTEX) </w:t>
      </w:r>
      <w:r>
        <w:rPr>
          <w:rFonts w:ascii="Arial" w:hAnsi="Arial" w:cs="Arial"/>
          <w:color w:val="222222"/>
          <w:shd w:val="clear" w:color="auto" w:fill="FFFFFF"/>
        </w:rPr>
        <w:t>より支援を受けた「</w:t>
      </w:r>
      <w:r>
        <w:rPr>
          <w:rFonts w:ascii="Arial" w:hAnsi="Arial" w:cs="Arial"/>
          <w:color w:val="222222"/>
          <w:shd w:val="clear" w:color="auto" w:fill="FFFFFF"/>
        </w:rPr>
        <w:t>SDGs</w:t>
      </w:r>
      <w:r>
        <w:rPr>
          <w:rFonts w:ascii="Arial" w:hAnsi="Arial" w:cs="Arial"/>
          <w:color w:val="222222"/>
          <w:shd w:val="clear" w:color="auto" w:fill="FFFFFF"/>
        </w:rPr>
        <w:t>の達成に向けた共創的研究開発プログラム（社会的孤立・孤独の予防と多様な社会的ネットワークの構築）」研究開発プロジェクトにて実施するものです。（グラント番号：</w:t>
      </w:r>
      <w:r>
        <w:rPr>
          <w:rFonts w:ascii="Arial" w:hAnsi="Arial" w:cs="Arial"/>
          <w:color w:val="222222"/>
          <w:shd w:val="clear" w:color="auto" w:fill="FFFFFF"/>
        </w:rPr>
        <w:t>JPMJRS22K3</w:t>
      </w:r>
      <w:r>
        <w:rPr>
          <w:rFonts w:ascii="ＭＳ ゴシック" w:eastAsia="ＭＳ ゴシック" w:hAnsi="ＭＳ ゴシック" w:cs="ＭＳ ゴシック" w:hint="eastAsia"/>
          <w:color w:val="222222"/>
          <w:shd w:val="clear" w:color="auto" w:fill="FFFFFF"/>
        </w:rPr>
        <w:t>）</w:t>
      </w:r>
    </w:p>
    <w:p w14:paraId="711DC59C" w14:textId="77777777" w:rsidR="00E6517E" w:rsidRDefault="00E6517E" w:rsidP="006B4B5E">
      <w:pPr>
        <w:rPr>
          <w:rFonts w:ascii="ＭＳ ゴシック" w:eastAsia="ＭＳ ゴシック" w:hAnsi="ＭＳ ゴシック" w:cs="ＭＳ ゴシック"/>
          <w:color w:val="222222"/>
          <w:shd w:val="clear" w:color="auto" w:fill="FFFFFF"/>
        </w:rPr>
      </w:pPr>
    </w:p>
    <w:p w14:paraId="22567D0E" w14:textId="77777777" w:rsidR="00E6517E" w:rsidRPr="00217CE3" w:rsidRDefault="00E6517E" w:rsidP="006B4B5E">
      <w:pPr>
        <w:rPr>
          <w:rFonts w:asciiTheme="minorEastAsia" w:hAnsiTheme="minorEastAsia" w:cs="Lucida Grande"/>
          <w:color w:val="333333"/>
          <w:shd w:val="clear" w:color="auto" w:fill="FFFFFF"/>
        </w:rPr>
      </w:pPr>
    </w:p>
    <w:sectPr w:rsidR="00E6517E" w:rsidRPr="00217CE3">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F2315" w14:textId="77777777" w:rsidR="007F0D40" w:rsidRDefault="007F0D40" w:rsidP="003C7799">
      <w:r>
        <w:separator/>
      </w:r>
    </w:p>
  </w:endnote>
  <w:endnote w:type="continuationSeparator" w:id="0">
    <w:p w14:paraId="15F75A24" w14:textId="77777777" w:rsidR="007F0D40" w:rsidRDefault="007F0D40" w:rsidP="003C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01236" w14:textId="77777777" w:rsidR="007F0D40" w:rsidRDefault="007F0D40" w:rsidP="003C7799">
      <w:r>
        <w:separator/>
      </w:r>
    </w:p>
  </w:footnote>
  <w:footnote w:type="continuationSeparator" w:id="0">
    <w:p w14:paraId="027750BD" w14:textId="77777777" w:rsidR="007F0D40" w:rsidRDefault="007F0D40" w:rsidP="003C7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DE"/>
    <w:rsid w:val="00000BBA"/>
    <w:rsid w:val="00007A0E"/>
    <w:rsid w:val="00023A63"/>
    <w:rsid w:val="000271C2"/>
    <w:rsid w:val="00033CB3"/>
    <w:rsid w:val="000755BE"/>
    <w:rsid w:val="000763C8"/>
    <w:rsid w:val="00080670"/>
    <w:rsid w:val="00086CD3"/>
    <w:rsid w:val="00086EB9"/>
    <w:rsid w:val="000927F9"/>
    <w:rsid w:val="00097B72"/>
    <w:rsid w:val="000A0EC3"/>
    <w:rsid w:val="000B5520"/>
    <w:rsid w:val="000D00AA"/>
    <w:rsid w:val="000D3689"/>
    <w:rsid w:val="000F6015"/>
    <w:rsid w:val="00112B04"/>
    <w:rsid w:val="00112F7A"/>
    <w:rsid w:val="00113429"/>
    <w:rsid w:val="001134C4"/>
    <w:rsid w:val="0014435C"/>
    <w:rsid w:val="00145E51"/>
    <w:rsid w:val="00166620"/>
    <w:rsid w:val="00170E58"/>
    <w:rsid w:val="00173EEA"/>
    <w:rsid w:val="00175D09"/>
    <w:rsid w:val="001761D9"/>
    <w:rsid w:val="00185AD8"/>
    <w:rsid w:val="00187C21"/>
    <w:rsid w:val="001906E0"/>
    <w:rsid w:val="0019212F"/>
    <w:rsid w:val="001941CF"/>
    <w:rsid w:val="00195BF6"/>
    <w:rsid w:val="00197789"/>
    <w:rsid w:val="001B154F"/>
    <w:rsid w:val="001C0982"/>
    <w:rsid w:val="001C3996"/>
    <w:rsid w:val="001C6420"/>
    <w:rsid w:val="001D1070"/>
    <w:rsid w:val="001E7EF3"/>
    <w:rsid w:val="001F26B3"/>
    <w:rsid w:val="00215822"/>
    <w:rsid w:val="00217CE3"/>
    <w:rsid w:val="002242ED"/>
    <w:rsid w:val="00225BC1"/>
    <w:rsid w:val="002271B9"/>
    <w:rsid w:val="00234324"/>
    <w:rsid w:val="00240852"/>
    <w:rsid w:val="002435AE"/>
    <w:rsid w:val="00252DB1"/>
    <w:rsid w:val="00253E65"/>
    <w:rsid w:val="0025624F"/>
    <w:rsid w:val="0025659C"/>
    <w:rsid w:val="00281C95"/>
    <w:rsid w:val="00295C88"/>
    <w:rsid w:val="002A27B5"/>
    <w:rsid w:val="002A5494"/>
    <w:rsid w:val="002B0BDC"/>
    <w:rsid w:val="002B7FF1"/>
    <w:rsid w:val="002C3AFE"/>
    <w:rsid w:val="002C5ECB"/>
    <w:rsid w:val="002C67BA"/>
    <w:rsid w:val="002C715E"/>
    <w:rsid w:val="002D392D"/>
    <w:rsid w:val="002D7042"/>
    <w:rsid w:val="002E0F07"/>
    <w:rsid w:val="00300ED8"/>
    <w:rsid w:val="00315061"/>
    <w:rsid w:val="00315327"/>
    <w:rsid w:val="00315DDE"/>
    <w:rsid w:val="00320DDD"/>
    <w:rsid w:val="003218B8"/>
    <w:rsid w:val="00324A19"/>
    <w:rsid w:val="00327EF9"/>
    <w:rsid w:val="00341C60"/>
    <w:rsid w:val="00346CF2"/>
    <w:rsid w:val="00347384"/>
    <w:rsid w:val="0035102E"/>
    <w:rsid w:val="00357267"/>
    <w:rsid w:val="00365358"/>
    <w:rsid w:val="003773A6"/>
    <w:rsid w:val="0037764B"/>
    <w:rsid w:val="00390497"/>
    <w:rsid w:val="0039209C"/>
    <w:rsid w:val="00393E72"/>
    <w:rsid w:val="003A0F9B"/>
    <w:rsid w:val="003A4F59"/>
    <w:rsid w:val="003A7E1D"/>
    <w:rsid w:val="003B4D4A"/>
    <w:rsid w:val="003B5178"/>
    <w:rsid w:val="003C32C1"/>
    <w:rsid w:val="003C7799"/>
    <w:rsid w:val="003E13D3"/>
    <w:rsid w:val="003E188A"/>
    <w:rsid w:val="003E786A"/>
    <w:rsid w:val="003F1D4D"/>
    <w:rsid w:val="003F6C0B"/>
    <w:rsid w:val="00400FAC"/>
    <w:rsid w:val="00410EF3"/>
    <w:rsid w:val="00415513"/>
    <w:rsid w:val="00417915"/>
    <w:rsid w:val="004225DA"/>
    <w:rsid w:val="00423B4D"/>
    <w:rsid w:val="0042488C"/>
    <w:rsid w:val="00430A39"/>
    <w:rsid w:val="0043201E"/>
    <w:rsid w:val="00446A36"/>
    <w:rsid w:val="004530E3"/>
    <w:rsid w:val="0045547C"/>
    <w:rsid w:val="00457F96"/>
    <w:rsid w:val="0046319A"/>
    <w:rsid w:val="00467459"/>
    <w:rsid w:val="00467D51"/>
    <w:rsid w:val="00471CE4"/>
    <w:rsid w:val="004807DF"/>
    <w:rsid w:val="004A10AD"/>
    <w:rsid w:val="004A77FC"/>
    <w:rsid w:val="004B32E1"/>
    <w:rsid w:val="004C11D3"/>
    <w:rsid w:val="004C5A92"/>
    <w:rsid w:val="004D22CF"/>
    <w:rsid w:val="004E2CFF"/>
    <w:rsid w:val="00513050"/>
    <w:rsid w:val="00516046"/>
    <w:rsid w:val="00517F33"/>
    <w:rsid w:val="00521329"/>
    <w:rsid w:val="00535507"/>
    <w:rsid w:val="00535E49"/>
    <w:rsid w:val="00537099"/>
    <w:rsid w:val="00541A8C"/>
    <w:rsid w:val="00542BC6"/>
    <w:rsid w:val="00564BBA"/>
    <w:rsid w:val="00565131"/>
    <w:rsid w:val="0056692A"/>
    <w:rsid w:val="00571F44"/>
    <w:rsid w:val="005749D1"/>
    <w:rsid w:val="00575EAB"/>
    <w:rsid w:val="00594FA5"/>
    <w:rsid w:val="005A5CB7"/>
    <w:rsid w:val="005A6BC3"/>
    <w:rsid w:val="005B021E"/>
    <w:rsid w:val="005B15A8"/>
    <w:rsid w:val="005B6F89"/>
    <w:rsid w:val="005C2FC5"/>
    <w:rsid w:val="005C606F"/>
    <w:rsid w:val="005D2E80"/>
    <w:rsid w:val="005D45B6"/>
    <w:rsid w:val="005E4B9C"/>
    <w:rsid w:val="005E4DD7"/>
    <w:rsid w:val="005F2647"/>
    <w:rsid w:val="00605D81"/>
    <w:rsid w:val="00613BA8"/>
    <w:rsid w:val="00616015"/>
    <w:rsid w:val="006411DE"/>
    <w:rsid w:val="00641220"/>
    <w:rsid w:val="006441B7"/>
    <w:rsid w:val="0065058B"/>
    <w:rsid w:val="006513DE"/>
    <w:rsid w:val="00654459"/>
    <w:rsid w:val="0066303A"/>
    <w:rsid w:val="006653F0"/>
    <w:rsid w:val="006710B0"/>
    <w:rsid w:val="00675754"/>
    <w:rsid w:val="00687491"/>
    <w:rsid w:val="00690664"/>
    <w:rsid w:val="00694B44"/>
    <w:rsid w:val="006A03F4"/>
    <w:rsid w:val="006A55D5"/>
    <w:rsid w:val="006B1488"/>
    <w:rsid w:val="006B1E0A"/>
    <w:rsid w:val="006B4B5E"/>
    <w:rsid w:val="006C00A7"/>
    <w:rsid w:val="006C1A61"/>
    <w:rsid w:val="006C486C"/>
    <w:rsid w:val="006C5558"/>
    <w:rsid w:val="006D0906"/>
    <w:rsid w:val="006D524F"/>
    <w:rsid w:val="006E3BC5"/>
    <w:rsid w:val="006F4C50"/>
    <w:rsid w:val="006F6A0E"/>
    <w:rsid w:val="006F76F3"/>
    <w:rsid w:val="007041B8"/>
    <w:rsid w:val="007204DA"/>
    <w:rsid w:val="00731BF5"/>
    <w:rsid w:val="00731EF9"/>
    <w:rsid w:val="007351A0"/>
    <w:rsid w:val="00737E40"/>
    <w:rsid w:val="00745FF3"/>
    <w:rsid w:val="0074767B"/>
    <w:rsid w:val="007579B8"/>
    <w:rsid w:val="00770355"/>
    <w:rsid w:val="007804AF"/>
    <w:rsid w:val="007A74C9"/>
    <w:rsid w:val="007B0F37"/>
    <w:rsid w:val="007B1C66"/>
    <w:rsid w:val="007B64E3"/>
    <w:rsid w:val="007C73B9"/>
    <w:rsid w:val="007D0D7D"/>
    <w:rsid w:val="007D47E2"/>
    <w:rsid w:val="007F0D40"/>
    <w:rsid w:val="0081162E"/>
    <w:rsid w:val="00832170"/>
    <w:rsid w:val="008345EB"/>
    <w:rsid w:val="00837E69"/>
    <w:rsid w:val="00837E93"/>
    <w:rsid w:val="00843A3C"/>
    <w:rsid w:val="00844BD3"/>
    <w:rsid w:val="008466FC"/>
    <w:rsid w:val="00851BF0"/>
    <w:rsid w:val="00857653"/>
    <w:rsid w:val="008624F3"/>
    <w:rsid w:val="00863C2D"/>
    <w:rsid w:val="00864052"/>
    <w:rsid w:val="00864CCB"/>
    <w:rsid w:val="00865044"/>
    <w:rsid w:val="00872608"/>
    <w:rsid w:val="0087398B"/>
    <w:rsid w:val="0088091A"/>
    <w:rsid w:val="00881EA0"/>
    <w:rsid w:val="00885613"/>
    <w:rsid w:val="00896E1F"/>
    <w:rsid w:val="008A2308"/>
    <w:rsid w:val="008A7B1D"/>
    <w:rsid w:val="008B5E78"/>
    <w:rsid w:val="008C5B1C"/>
    <w:rsid w:val="008D57B1"/>
    <w:rsid w:val="008E0E94"/>
    <w:rsid w:val="008F7496"/>
    <w:rsid w:val="00911F75"/>
    <w:rsid w:val="009128E1"/>
    <w:rsid w:val="0091701F"/>
    <w:rsid w:val="009258E6"/>
    <w:rsid w:val="00937C62"/>
    <w:rsid w:val="0094240C"/>
    <w:rsid w:val="009457FD"/>
    <w:rsid w:val="0095003A"/>
    <w:rsid w:val="00971E61"/>
    <w:rsid w:val="009846EE"/>
    <w:rsid w:val="00984CDE"/>
    <w:rsid w:val="0099028C"/>
    <w:rsid w:val="009963E8"/>
    <w:rsid w:val="009B1C41"/>
    <w:rsid w:val="009B1CFB"/>
    <w:rsid w:val="009D38BB"/>
    <w:rsid w:val="009E5AB9"/>
    <w:rsid w:val="009F183A"/>
    <w:rsid w:val="009F56A1"/>
    <w:rsid w:val="00A24236"/>
    <w:rsid w:val="00A4058E"/>
    <w:rsid w:val="00A41C1B"/>
    <w:rsid w:val="00A47433"/>
    <w:rsid w:val="00A50DC9"/>
    <w:rsid w:val="00A5125B"/>
    <w:rsid w:val="00A536F3"/>
    <w:rsid w:val="00A56EFE"/>
    <w:rsid w:val="00A6101B"/>
    <w:rsid w:val="00A61A9E"/>
    <w:rsid w:val="00A649E1"/>
    <w:rsid w:val="00A650F2"/>
    <w:rsid w:val="00A65A7D"/>
    <w:rsid w:val="00A714E3"/>
    <w:rsid w:val="00A74425"/>
    <w:rsid w:val="00A76BBE"/>
    <w:rsid w:val="00A8327D"/>
    <w:rsid w:val="00A8471C"/>
    <w:rsid w:val="00A8618C"/>
    <w:rsid w:val="00A92CE4"/>
    <w:rsid w:val="00A93A51"/>
    <w:rsid w:val="00AB30AF"/>
    <w:rsid w:val="00AB6ABE"/>
    <w:rsid w:val="00AB769F"/>
    <w:rsid w:val="00AC14C2"/>
    <w:rsid w:val="00AC6818"/>
    <w:rsid w:val="00AE2AEB"/>
    <w:rsid w:val="00AE4720"/>
    <w:rsid w:val="00AF1E77"/>
    <w:rsid w:val="00AF651F"/>
    <w:rsid w:val="00B04064"/>
    <w:rsid w:val="00B0435A"/>
    <w:rsid w:val="00B23563"/>
    <w:rsid w:val="00B235DB"/>
    <w:rsid w:val="00B32875"/>
    <w:rsid w:val="00B611B4"/>
    <w:rsid w:val="00B617A3"/>
    <w:rsid w:val="00B71F72"/>
    <w:rsid w:val="00B73013"/>
    <w:rsid w:val="00B81534"/>
    <w:rsid w:val="00B81DDC"/>
    <w:rsid w:val="00B84B34"/>
    <w:rsid w:val="00B85C18"/>
    <w:rsid w:val="00BA100C"/>
    <w:rsid w:val="00BA1CE4"/>
    <w:rsid w:val="00BB3E80"/>
    <w:rsid w:val="00BC1A8D"/>
    <w:rsid w:val="00BC5F4D"/>
    <w:rsid w:val="00BD2AA6"/>
    <w:rsid w:val="00BD5624"/>
    <w:rsid w:val="00BF2A1B"/>
    <w:rsid w:val="00C07EFD"/>
    <w:rsid w:val="00C1032E"/>
    <w:rsid w:val="00C11865"/>
    <w:rsid w:val="00C133E9"/>
    <w:rsid w:val="00C21AC3"/>
    <w:rsid w:val="00C23809"/>
    <w:rsid w:val="00C2663C"/>
    <w:rsid w:val="00C317FC"/>
    <w:rsid w:val="00C34EFE"/>
    <w:rsid w:val="00C36E07"/>
    <w:rsid w:val="00C37672"/>
    <w:rsid w:val="00C66551"/>
    <w:rsid w:val="00C80717"/>
    <w:rsid w:val="00C86A33"/>
    <w:rsid w:val="00CA3BAD"/>
    <w:rsid w:val="00CA5BF8"/>
    <w:rsid w:val="00CB45EB"/>
    <w:rsid w:val="00CC0BD9"/>
    <w:rsid w:val="00CC7D16"/>
    <w:rsid w:val="00CD4AC4"/>
    <w:rsid w:val="00CE3B7C"/>
    <w:rsid w:val="00CF325E"/>
    <w:rsid w:val="00CF6BEA"/>
    <w:rsid w:val="00D04416"/>
    <w:rsid w:val="00D10729"/>
    <w:rsid w:val="00D141F4"/>
    <w:rsid w:val="00D16C9D"/>
    <w:rsid w:val="00D17C2C"/>
    <w:rsid w:val="00D25138"/>
    <w:rsid w:val="00D26445"/>
    <w:rsid w:val="00D27787"/>
    <w:rsid w:val="00D30996"/>
    <w:rsid w:val="00D4316E"/>
    <w:rsid w:val="00D6057D"/>
    <w:rsid w:val="00D62ECE"/>
    <w:rsid w:val="00D65125"/>
    <w:rsid w:val="00D7683A"/>
    <w:rsid w:val="00D904D5"/>
    <w:rsid w:val="00D9439A"/>
    <w:rsid w:val="00D97E60"/>
    <w:rsid w:val="00DA0490"/>
    <w:rsid w:val="00DA7B9A"/>
    <w:rsid w:val="00DB7FFB"/>
    <w:rsid w:val="00DD14B4"/>
    <w:rsid w:val="00DD7898"/>
    <w:rsid w:val="00E15227"/>
    <w:rsid w:val="00E15AD9"/>
    <w:rsid w:val="00E21537"/>
    <w:rsid w:val="00E2287F"/>
    <w:rsid w:val="00E24624"/>
    <w:rsid w:val="00E32849"/>
    <w:rsid w:val="00E34015"/>
    <w:rsid w:val="00E36235"/>
    <w:rsid w:val="00E41B74"/>
    <w:rsid w:val="00E472FE"/>
    <w:rsid w:val="00E52136"/>
    <w:rsid w:val="00E5354C"/>
    <w:rsid w:val="00E540C4"/>
    <w:rsid w:val="00E557B1"/>
    <w:rsid w:val="00E57002"/>
    <w:rsid w:val="00E57133"/>
    <w:rsid w:val="00E57F9E"/>
    <w:rsid w:val="00E60AE0"/>
    <w:rsid w:val="00E61660"/>
    <w:rsid w:val="00E6517E"/>
    <w:rsid w:val="00E762A9"/>
    <w:rsid w:val="00E801D4"/>
    <w:rsid w:val="00E81A46"/>
    <w:rsid w:val="00E83965"/>
    <w:rsid w:val="00EB71FF"/>
    <w:rsid w:val="00EC2298"/>
    <w:rsid w:val="00EC4196"/>
    <w:rsid w:val="00EC7DD8"/>
    <w:rsid w:val="00ED0408"/>
    <w:rsid w:val="00EE6D99"/>
    <w:rsid w:val="00EF5AAF"/>
    <w:rsid w:val="00F12A99"/>
    <w:rsid w:val="00F35329"/>
    <w:rsid w:val="00F357DD"/>
    <w:rsid w:val="00F436D5"/>
    <w:rsid w:val="00F52480"/>
    <w:rsid w:val="00F52A94"/>
    <w:rsid w:val="00F537B8"/>
    <w:rsid w:val="00F63D15"/>
    <w:rsid w:val="00F65036"/>
    <w:rsid w:val="00F67566"/>
    <w:rsid w:val="00F72907"/>
    <w:rsid w:val="00F72B0B"/>
    <w:rsid w:val="00F76670"/>
    <w:rsid w:val="00FA01A1"/>
    <w:rsid w:val="00FA55C2"/>
    <w:rsid w:val="00FA6029"/>
    <w:rsid w:val="00FA714E"/>
    <w:rsid w:val="00FB0CFE"/>
    <w:rsid w:val="00FB1DEB"/>
    <w:rsid w:val="00FB5F03"/>
    <w:rsid w:val="00FC2D60"/>
    <w:rsid w:val="00FD3583"/>
    <w:rsid w:val="00FE1C3E"/>
    <w:rsid w:val="00FE232D"/>
    <w:rsid w:val="00FE3B60"/>
    <w:rsid w:val="00FE5D51"/>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DB8F1E"/>
  <w15:chartTrackingRefBased/>
  <w15:docId w15:val="{6C309485-06D9-974D-AD56-83C437AC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7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7799"/>
    <w:pPr>
      <w:tabs>
        <w:tab w:val="center" w:pos="4419"/>
        <w:tab w:val="right" w:pos="8838"/>
      </w:tabs>
    </w:pPr>
  </w:style>
  <w:style w:type="character" w:customStyle="1" w:styleId="a4">
    <w:name w:val="ヘッダー (文字)"/>
    <w:basedOn w:val="a0"/>
    <w:link w:val="a3"/>
    <w:uiPriority w:val="99"/>
    <w:rsid w:val="003C7799"/>
  </w:style>
  <w:style w:type="paragraph" w:styleId="a5">
    <w:name w:val="footer"/>
    <w:basedOn w:val="a"/>
    <w:link w:val="a6"/>
    <w:uiPriority w:val="99"/>
    <w:unhideWhenUsed/>
    <w:rsid w:val="003C7799"/>
    <w:pPr>
      <w:tabs>
        <w:tab w:val="center" w:pos="4419"/>
        <w:tab w:val="right" w:pos="8838"/>
      </w:tabs>
    </w:pPr>
  </w:style>
  <w:style w:type="character" w:customStyle="1" w:styleId="a6">
    <w:name w:val="フッター (文字)"/>
    <w:basedOn w:val="a0"/>
    <w:link w:val="a5"/>
    <w:uiPriority w:val="99"/>
    <w:rsid w:val="003C7799"/>
  </w:style>
  <w:style w:type="character" w:styleId="a7">
    <w:name w:val="annotation reference"/>
    <w:basedOn w:val="a0"/>
    <w:uiPriority w:val="99"/>
    <w:semiHidden/>
    <w:unhideWhenUsed/>
    <w:rsid w:val="00467459"/>
    <w:rPr>
      <w:sz w:val="18"/>
      <w:szCs w:val="18"/>
    </w:rPr>
  </w:style>
  <w:style w:type="paragraph" w:styleId="a8">
    <w:name w:val="annotation text"/>
    <w:basedOn w:val="a"/>
    <w:link w:val="a9"/>
    <w:uiPriority w:val="99"/>
    <w:semiHidden/>
    <w:unhideWhenUsed/>
    <w:rsid w:val="00467459"/>
    <w:pPr>
      <w:jc w:val="left"/>
    </w:pPr>
  </w:style>
  <w:style w:type="character" w:customStyle="1" w:styleId="a9">
    <w:name w:val="コメント文字列 (文字)"/>
    <w:basedOn w:val="a0"/>
    <w:link w:val="a8"/>
    <w:uiPriority w:val="99"/>
    <w:semiHidden/>
    <w:rsid w:val="00467459"/>
  </w:style>
  <w:style w:type="paragraph" w:styleId="aa">
    <w:name w:val="annotation subject"/>
    <w:basedOn w:val="a8"/>
    <w:next w:val="a8"/>
    <w:link w:val="ab"/>
    <w:uiPriority w:val="99"/>
    <w:semiHidden/>
    <w:unhideWhenUsed/>
    <w:rsid w:val="00467459"/>
    <w:rPr>
      <w:b/>
      <w:bCs/>
    </w:rPr>
  </w:style>
  <w:style w:type="character" w:customStyle="1" w:styleId="ab">
    <w:name w:val="コメント内容 (文字)"/>
    <w:basedOn w:val="a9"/>
    <w:link w:val="aa"/>
    <w:uiPriority w:val="99"/>
    <w:semiHidden/>
    <w:rsid w:val="004674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文人</dc:creator>
  <cp:keywords/>
  <dc:description/>
  <cp:lastModifiedBy>文人 伊藤</cp:lastModifiedBy>
  <cp:revision>4</cp:revision>
  <dcterms:created xsi:type="dcterms:W3CDTF">2025-01-16T03:36:00Z</dcterms:created>
  <dcterms:modified xsi:type="dcterms:W3CDTF">2025-01-16T06:39:00Z</dcterms:modified>
</cp:coreProperties>
</file>