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12BC2" w14:textId="7EF3AE3D" w:rsidR="00DF051D" w:rsidRDefault="00D70DF8">
      <w:r>
        <w:rPr>
          <w:noProof/>
        </w:rPr>
        <w:drawing>
          <wp:inline distT="0" distB="0" distL="0" distR="0" wp14:anchorId="3CD046D3" wp14:editId="0CD9147D">
            <wp:extent cx="5681025" cy="564588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529" t="34974" r="46805" b="20717"/>
                    <a:stretch/>
                  </pic:blipFill>
                  <pic:spPr bwMode="auto">
                    <a:xfrm>
                      <a:off x="0" y="0"/>
                      <a:ext cx="5699649" cy="566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04827" w14:textId="1F8CF2E3" w:rsidR="00D70DF8" w:rsidRDefault="00D70DF8"/>
    <w:p w14:paraId="7D4EA575" w14:textId="572D8FF1" w:rsidR="00D70DF8" w:rsidRPr="00D70DF8" w:rsidRDefault="00D70DF8">
      <w:pPr>
        <w:rPr>
          <w:sz w:val="36"/>
          <w:szCs w:val="36"/>
        </w:rPr>
      </w:pPr>
      <w:r w:rsidRPr="00D70DF8">
        <w:rPr>
          <w:sz w:val="36"/>
          <w:szCs w:val="36"/>
        </w:rPr>
        <w:t xml:space="preserve">…den Speiseplan </w:t>
      </w:r>
      <w:r>
        <w:rPr>
          <w:sz w:val="36"/>
          <w:szCs w:val="36"/>
        </w:rPr>
        <w:t>erhalten</w:t>
      </w:r>
      <w:r w:rsidRPr="00D70DF8">
        <w:rPr>
          <w:sz w:val="36"/>
          <w:szCs w:val="36"/>
        </w:rPr>
        <w:t xml:space="preserve"> Sie mit gültiger KundenNummer,</w:t>
      </w:r>
    </w:p>
    <w:p w14:paraId="7B93CA7E" w14:textId="5FF93D6F" w:rsidR="00D70DF8" w:rsidRPr="00D70DF8" w:rsidRDefault="00D70DF8">
      <w:pPr>
        <w:rPr>
          <w:sz w:val="36"/>
          <w:szCs w:val="36"/>
        </w:rPr>
      </w:pPr>
      <w:r w:rsidRPr="00D70DF8">
        <w:rPr>
          <w:sz w:val="36"/>
          <w:szCs w:val="36"/>
        </w:rPr>
        <w:t xml:space="preserve">diese bitte beantragen unter </w:t>
      </w:r>
    </w:p>
    <w:p w14:paraId="77B6C6BA" w14:textId="744BC500" w:rsidR="00D70DF8" w:rsidRPr="00D70DF8" w:rsidRDefault="00D70DF8">
      <w:pPr>
        <w:rPr>
          <w:sz w:val="36"/>
          <w:szCs w:val="36"/>
        </w:rPr>
      </w:pPr>
      <w:hyperlink r:id="rId5" w:history="1">
        <w:r w:rsidRPr="00D70DF8">
          <w:rPr>
            <w:rStyle w:val="Hyperlink"/>
            <w:sz w:val="36"/>
            <w:szCs w:val="36"/>
          </w:rPr>
          <w:t>info@vollbio.at</w:t>
        </w:r>
      </w:hyperlink>
    </w:p>
    <w:p w14:paraId="3BDFC1BB" w14:textId="77777777" w:rsidR="00D70DF8" w:rsidRDefault="00D70DF8"/>
    <w:sectPr w:rsidR="00D70D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F8"/>
    <w:rsid w:val="006147B8"/>
    <w:rsid w:val="00704672"/>
    <w:rsid w:val="00997FF7"/>
    <w:rsid w:val="00B17B41"/>
    <w:rsid w:val="00D70DF8"/>
    <w:rsid w:val="00DF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38E6"/>
  <w15:chartTrackingRefBased/>
  <w15:docId w15:val="{C3BDCCEC-2899-4B3F-9E3F-4154AADD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70D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0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vollbio.a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126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Schauflinger</dc:creator>
  <cp:keywords/>
  <dc:description/>
  <cp:lastModifiedBy>Ralf Schauflinger</cp:lastModifiedBy>
  <cp:revision>1</cp:revision>
  <dcterms:created xsi:type="dcterms:W3CDTF">2023-03-02T15:07:00Z</dcterms:created>
  <dcterms:modified xsi:type="dcterms:W3CDTF">2023-03-02T15:10:00Z</dcterms:modified>
</cp:coreProperties>
</file>