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C218" w14:textId="4E933463" w:rsidR="001C06E0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Weißt du, wieviel Sternlein stehen</w:t>
      </w:r>
    </w:p>
    <w:p w14:paraId="3E149603" w14:textId="676C5C43" w:rsidR="00D96364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An dem blauen Himmelszelt?</w:t>
      </w:r>
    </w:p>
    <w:p w14:paraId="359508D3" w14:textId="36F36D62" w:rsidR="00D96364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Weißt du, wieviel Wolken gehen</w:t>
      </w:r>
    </w:p>
    <w:p w14:paraId="38DD686F" w14:textId="5E65AFA0" w:rsidR="00D96364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Weithin über alle Welt?</w:t>
      </w:r>
    </w:p>
    <w:p w14:paraId="2F5B4A00" w14:textId="49AF39A0" w:rsidR="00D96364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Soviel Heil und so viel Segen</w:t>
      </w:r>
    </w:p>
    <w:p w14:paraId="532D8CD9" w14:textId="624295ED" w:rsidR="00D96364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Wünschen wir dir aller wegen</w:t>
      </w:r>
    </w:p>
    <w:p w14:paraId="0D0BBC7B" w14:textId="240F00E5" w:rsidR="00D96364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in dem neuen Lebensjahr,</w:t>
      </w:r>
    </w:p>
    <w:p w14:paraId="3ADB4A6D" w14:textId="64F2979C" w:rsidR="00D96364" w:rsidRPr="00D96364" w:rsidRDefault="00D96364">
      <w:pPr>
        <w:rPr>
          <w:rFonts w:ascii="Times New Roman" w:hAnsi="Times New Roman" w:cs="Times New Roman"/>
          <w:sz w:val="40"/>
          <w:szCs w:val="40"/>
        </w:rPr>
      </w:pPr>
      <w:r w:rsidRPr="00D96364">
        <w:rPr>
          <w:rFonts w:ascii="Times New Roman" w:hAnsi="Times New Roman" w:cs="Times New Roman"/>
          <w:sz w:val="40"/>
          <w:szCs w:val="40"/>
        </w:rPr>
        <w:t>in dem neuen Lebensjahr.</w:t>
      </w:r>
    </w:p>
    <w:p w14:paraId="5AD30C2F" w14:textId="471A4850" w:rsidR="00D96364" w:rsidRPr="00D96364" w:rsidRDefault="00D96364" w:rsidP="00D96364">
      <w:pPr>
        <w:pStyle w:val="KeinLeerraum"/>
        <w:rPr>
          <w:rFonts w:ascii="Times New Roman" w:hAnsi="Times New Roman" w:cs="Times New Roman"/>
        </w:rPr>
      </w:pPr>
      <w:r w:rsidRPr="00D96364">
        <w:rPr>
          <w:rFonts w:ascii="Times New Roman" w:hAnsi="Times New Roman" w:cs="Times New Roman"/>
        </w:rPr>
        <w:t>Text: überliefert</w:t>
      </w:r>
    </w:p>
    <w:p w14:paraId="144846AA" w14:textId="2A6F8B36" w:rsidR="00D96364" w:rsidRPr="00D96364" w:rsidRDefault="00D96364" w:rsidP="00D96364">
      <w:pPr>
        <w:pStyle w:val="KeinLeerraum"/>
        <w:rPr>
          <w:rFonts w:ascii="Times New Roman" w:hAnsi="Times New Roman" w:cs="Times New Roman"/>
        </w:rPr>
      </w:pPr>
      <w:r w:rsidRPr="00D96364">
        <w:rPr>
          <w:rFonts w:ascii="Times New Roman" w:hAnsi="Times New Roman" w:cs="Times New Roman"/>
        </w:rPr>
        <w:t>Melodie: Weißt du, wieviel Sternlein</w:t>
      </w:r>
    </w:p>
    <w:p w14:paraId="68B305D3" w14:textId="77777777" w:rsidR="00D96364" w:rsidRPr="00D96364" w:rsidRDefault="00D96364" w:rsidP="00D96364">
      <w:pPr>
        <w:pStyle w:val="KeinLeerraum"/>
        <w:rPr>
          <w:rFonts w:ascii="Times New Roman" w:hAnsi="Times New Roman" w:cs="Times New Roman"/>
        </w:rPr>
      </w:pPr>
    </w:p>
    <w:sectPr w:rsidR="00D96364" w:rsidRPr="00D96364" w:rsidSect="00D963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64"/>
    <w:rsid w:val="001C06E0"/>
    <w:rsid w:val="00D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82AC"/>
  <w15:chartTrackingRefBased/>
  <w15:docId w15:val="{8484A20A-F248-4866-A230-2230482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D96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63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63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6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6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6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6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63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6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63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36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636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63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63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63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63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6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63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6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63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63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636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63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636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6364"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uiPriority w:val="1"/>
    <w:qFormat/>
    <w:rsid w:val="00D96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1</cp:revision>
  <dcterms:created xsi:type="dcterms:W3CDTF">2024-04-05T20:06:00Z</dcterms:created>
  <dcterms:modified xsi:type="dcterms:W3CDTF">2024-04-05T20:15:00Z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2024-04-05T20:15:02Z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4f06fa74-b024-48c3-bf53-404a62cef74d</vt:lpwstr>
  </property>
  <property fmtid="{D5CDD505-2E9C-101B-9397-08002B2CF9AE}" pid="8" name="MSIP_Label_3ba795ab-15c1-4914-8920-a78e51f91a87_ContentBits">
    <vt:lpwstr>0</vt:lpwstr>
  </property>
</Properties>
</file>