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BC4A1" w14:textId="125E763F" w:rsidR="00C04E11" w:rsidRDefault="000C65CE" w:rsidP="009B7793">
      <w:pPr>
        <w:rPr>
          <w:b/>
          <w:sz w:val="28"/>
          <w:szCs w:val="28"/>
        </w:rPr>
      </w:pPr>
      <w:r>
        <w:rPr>
          <w:noProof/>
        </w:rPr>
        <w:drawing>
          <wp:inline distT="0" distB="0" distL="0" distR="0" wp14:anchorId="5707C41D" wp14:editId="3B1A9595">
            <wp:extent cx="2175029" cy="99353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3152" cy="1079465"/>
                    </a:xfrm>
                    <a:prstGeom prst="rect">
                      <a:avLst/>
                    </a:prstGeom>
                    <a:noFill/>
                    <a:ln>
                      <a:noFill/>
                    </a:ln>
                  </pic:spPr>
                </pic:pic>
              </a:graphicData>
            </a:graphic>
          </wp:inline>
        </w:drawing>
      </w:r>
    </w:p>
    <w:p w14:paraId="72C8E373" w14:textId="77777777" w:rsidR="00C04E11" w:rsidRDefault="00C04E11" w:rsidP="009B7793">
      <w:pPr>
        <w:rPr>
          <w:b/>
          <w:sz w:val="28"/>
          <w:szCs w:val="28"/>
        </w:rPr>
      </w:pPr>
    </w:p>
    <w:p w14:paraId="7B69278E" w14:textId="1CA7F759" w:rsidR="009B7793" w:rsidRDefault="009B7793" w:rsidP="00C04E11">
      <w:r w:rsidRPr="00C04E11">
        <w:rPr>
          <w:b/>
          <w:sz w:val="32"/>
          <w:szCs w:val="32"/>
        </w:rPr>
        <w:t>Privacy</w:t>
      </w:r>
      <w:r w:rsidR="00C04E11" w:rsidRPr="00C04E11">
        <w:rPr>
          <w:b/>
          <w:sz w:val="32"/>
          <w:szCs w:val="32"/>
        </w:rPr>
        <w:t>verklaring</w:t>
      </w:r>
      <w:r>
        <w:br/>
        <w:t xml:space="preserve">Uw persoonsgegevens en uw privacy in mijn praktijk </w:t>
      </w:r>
    </w:p>
    <w:p w14:paraId="2C081234" w14:textId="0853D49D" w:rsidR="009B7793" w:rsidRDefault="009B7793" w:rsidP="009B7793">
      <w:r>
        <w:t>De AVG is de wet ter bescherming van privacy en persoonsgegevens. Op grond van deze wet heeft een organisatie die met persoonsgegevens werkt bepaalde plichten en heeft degene van wie de gegevens zijn bepaalde rechten. D</w:t>
      </w:r>
      <w:r w:rsidR="00270835">
        <w:t>eze privacyverklaring</w:t>
      </w:r>
      <w:r>
        <w:t xml:space="preserve"> is bedoeld om u te informeren over uw rechten en </w:t>
      </w:r>
      <w:r w:rsidR="00270835">
        <w:t>mijn</w:t>
      </w:r>
      <w:r>
        <w:t xml:space="preserve"> plichten die gelden op grond van de AVG. </w:t>
      </w:r>
    </w:p>
    <w:p w14:paraId="4CAF15C7" w14:textId="15712948" w:rsidR="009B7793" w:rsidRDefault="009B7793" w:rsidP="009B7793">
      <w:r>
        <w:t xml:space="preserve">In mijn praktijk kunnen diverse persoonsgegevens van u verwerkt worden. Dit is noodzakelijk om </w:t>
      </w:r>
      <w:r w:rsidR="005F162D">
        <w:t xml:space="preserve">een juiste energetische diagnose te kunnen stellen, </w:t>
      </w:r>
      <w:r>
        <w:t>u goed te kunnen behandelen</w:t>
      </w:r>
      <w:r w:rsidR="00681B05">
        <w:t>, contact te kunnen onderhouden</w:t>
      </w:r>
      <w:r>
        <w:t xml:space="preserve"> en nodig voor het financieel afhandelen van de behandeling. </w:t>
      </w:r>
      <w:r w:rsidR="005F162D">
        <w:br/>
      </w:r>
      <w:r w:rsidR="00270835">
        <w:t xml:space="preserve">Het is ook wettelijk verplicht om een dossier aan te leggen (WGBO=wet op de geneeskundige </w:t>
      </w:r>
      <w:r w:rsidR="005F162D">
        <w:t>be</w:t>
      </w:r>
      <w:r w:rsidR="00270835">
        <w:t xml:space="preserve">handelingsovereenkomst). </w:t>
      </w:r>
      <w:r w:rsidR="00066AB8">
        <w:t>Dit</w:t>
      </w:r>
      <w:r w:rsidR="00673E23">
        <w:t xml:space="preserve"> dossier be</w:t>
      </w:r>
      <w:r w:rsidR="00066AB8">
        <w:t>staat uit het</w:t>
      </w:r>
      <w:r w:rsidR="00673E23">
        <w:t xml:space="preserve"> intakeformulier, verslaglegging van de sess</w:t>
      </w:r>
      <w:r w:rsidR="00066AB8">
        <w:t>ies, verzonden facturen en evt. andere overzichten die van belang kunnen zijn.</w:t>
      </w:r>
    </w:p>
    <w:p w14:paraId="73E358AB" w14:textId="0FD84F94" w:rsidR="009B7793" w:rsidRDefault="00C04E11" w:rsidP="009B7793">
      <w:r>
        <w:t>Praktijk</w:t>
      </w:r>
      <w:r w:rsidR="009B7793">
        <w:t xml:space="preserve"> </w:t>
      </w:r>
      <w:proofErr w:type="spellStart"/>
      <w:r w:rsidR="009B7793">
        <w:t>Enervita</w:t>
      </w:r>
      <w:proofErr w:type="spellEnd"/>
      <w:r w:rsidR="009B7793">
        <w:t xml:space="preserve"> is volgens de AVG  de verantwoordelijke voor de verwerking van persoonsgegevens die in de praktijk plaatsvindt. Aan de plichten die daaruit voortkomen, </w:t>
      </w:r>
      <w:r w:rsidR="00681B05">
        <w:t xml:space="preserve">voldoet de praktijk als volgt: </w:t>
      </w:r>
      <w:r w:rsidR="00681B05">
        <w:br/>
        <w:t>-</w:t>
      </w:r>
      <w:r w:rsidR="009B7793">
        <w:t xml:space="preserve">Uw gegevens worden voor specifieke doeleinden verzameld: voor het kunnen geven van de juiste  </w:t>
      </w:r>
      <w:r w:rsidR="00681B05">
        <w:br/>
        <w:t xml:space="preserve"> </w:t>
      </w:r>
      <w:r w:rsidR="009B7793">
        <w:t xml:space="preserve">energetische behandelingen en voor de communicatie tussen cliënt en therapeut. </w:t>
      </w:r>
      <w:r w:rsidR="00681B05">
        <w:br/>
        <w:t xml:space="preserve">-Er vindt in </w:t>
      </w:r>
      <w:r w:rsidR="009B7793">
        <w:t xml:space="preserve">beginsel geen verwerking plaats voor andere doeleinden.  </w:t>
      </w:r>
      <w:r w:rsidR="00681B05">
        <w:br/>
        <w:t>-</w:t>
      </w:r>
      <w:r w:rsidR="009B7793">
        <w:t xml:space="preserve">U wordt op de hoogte gesteld van het feit dat er persoonsgegevens van u verwerkt worden. </w:t>
      </w:r>
      <w:r w:rsidR="00681B05">
        <w:br/>
        <w:t>-</w:t>
      </w:r>
      <w:r w:rsidR="009B7793">
        <w:t xml:space="preserve">Uw persoonsgegevens worden goed beveiligd tegen onbevoegde toegang. </w:t>
      </w:r>
      <w:r w:rsidR="00681B05">
        <w:br/>
        <w:t>-</w:t>
      </w:r>
      <w:r w:rsidR="009B7793">
        <w:t xml:space="preserve">Uw persoonsgegevens worden niet langer bewaard dan noodzakelijk is voor goede zorgverlening.  </w:t>
      </w:r>
    </w:p>
    <w:p w14:paraId="73CD8F1B" w14:textId="77777777" w:rsidR="009B7793" w:rsidRDefault="009B7793" w:rsidP="009B7793">
      <w:r>
        <w:t xml:space="preserve">Uw rechten als betrokkene:   </w:t>
      </w:r>
      <w:r w:rsidR="000F7518">
        <w:br/>
        <w:t>-</w:t>
      </w:r>
      <w:r>
        <w:t xml:space="preserve">Het recht om te weten of en welke persoonsgegevens van u verwerkt worden.  </w:t>
      </w:r>
      <w:r w:rsidR="000F7518">
        <w:br/>
        <w:t>-</w:t>
      </w:r>
      <w:r>
        <w:t xml:space="preserve">Het recht op inzage en afschrift van die gegevens (voor zover de privacy van een ander daardoor </w:t>
      </w:r>
      <w:r w:rsidR="000F7518">
        <w:t xml:space="preserve"> </w:t>
      </w:r>
      <w:r w:rsidR="000F7518">
        <w:br/>
        <w:t xml:space="preserve"> </w:t>
      </w:r>
      <w:r>
        <w:t xml:space="preserve">niet wordt geschaad).  </w:t>
      </w:r>
      <w:r w:rsidR="000F7518">
        <w:br/>
        <w:t>-</w:t>
      </w:r>
      <w:r>
        <w:t xml:space="preserve">Het recht op correctie, aanvulling of verwijdering van gegevens indien dat nodig mocht zijn. </w:t>
      </w:r>
      <w:r w:rsidR="000F7518">
        <w:br/>
        <w:t>-</w:t>
      </w:r>
      <w:r>
        <w:t xml:space="preserve">Het recht om (gedeeltelijke) vernietiging van uw medische gegevens te vragen. Hieraan kan alleen </w:t>
      </w:r>
      <w:r w:rsidR="000F7518">
        <w:br/>
        <w:t xml:space="preserve"> </w:t>
      </w:r>
      <w:r>
        <w:t xml:space="preserve">tegemoet worden gekomen als het bewaren van de gegevens voor een ander niet van aanmerkelijk </w:t>
      </w:r>
      <w:r w:rsidR="000F7518">
        <w:br/>
        <w:t xml:space="preserve"> </w:t>
      </w:r>
      <w:r>
        <w:t xml:space="preserve">belang is en de gegevens op grond van een wettelijke regeling niet bewaard moeten blijven.  </w:t>
      </w:r>
      <w:r w:rsidR="000F7518">
        <w:br/>
        <w:t>-</w:t>
      </w:r>
      <w:r>
        <w:t xml:space="preserve">Het recht op het toevoegen van een eigen verklaring (van medische aard) aan uw dossier. </w:t>
      </w:r>
      <w:r w:rsidR="000F7518">
        <w:br/>
        <w:t>-</w:t>
      </w:r>
      <w:r>
        <w:t xml:space="preserve">Het recht om u in bepaalde gevallen tegen de verwerking van uw gegevens te verzetten. </w:t>
      </w:r>
    </w:p>
    <w:p w14:paraId="2FF7E9BC" w14:textId="5FEA66BB" w:rsidR="009B7793" w:rsidRDefault="009B7793" w:rsidP="009B7793">
      <w:r>
        <w:t>Als u gebruik wilt maken van uw re</w:t>
      </w:r>
      <w:r w:rsidR="000F7518">
        <w:t>chten, dan kunt u dit</w:t>
      </w:r>
      <w:r>
        <w:t xml:space="preserve"> kenbaar maken.  </w:t>
      </w:r>
    </w:p>
    <w:p w14:paraId="775C92D3" w14:textId="77777777" w:rsidR="000C65CE" w:rsidRDefault="00C04E11" w:rsidP="009B7793">
      <w:r>
        <w:t xml:space="preserve">Praktijk </w:t>
      </w:r>
      <w:proofErr w:type="spellStart"/>
      <w:r w:rsidR="000F7518">
        <w:t>Enervita</w:t>
      </w:r>
      <w:proofErr w:type="spellEnd"/>
      <w:r w:rsidR="000F7518">
        <w:t xml:space="preserve"> heeft</w:t>
      </w:r>
      <w:r w:rsidR="009B7793">
        <w:t xml:space="preserve"> de verplichting vertrouwelijk met uw persoonsgegevens om te gaan. </w:t>
      </w:r>
      <w:r w:rsidR="000C65CE">
        <w:br/>
        <w:t>Dit betekent onder meer dat ik:</w:t>
      </w:r>
      <w:r w:rsidR="000C65CE">
        <w:br/>
        <w:t>-Zorgvuldig omga met uw persoonlijke en medische gegevens.</w:t>
      </w:r>
      <w:r w:rsidR="000C65CE">
        <w:br/>
        <w:t>-Ervoor zorg dat onbevoegden geen toegang hebben tot uw gegevens.</w:t>
      </w:r>
    </w:p>
    <w:p w14:paraId="54CE8C90" w14:textId="31E8F3EB" w:rsidR="009B7793" w:rsidRDefault="000C65CE" w:rsidP="009B7793">
      <w:r>
        <w:lastRenderedPageBreak/>
        <w:t>V</w:t>
      </w:r>
      <w:r w:rsidR="009B7793">
        <w:t>erstrekking van uw persoonsgegevens</w:t>
      </w:r>
      <w:r>
        <w:t xml:space="preserve"> aan derden </w:t>
      </w:r>
      <w:r w:rsidR="00673E23">
        <w:t>mag alleen met</w:t>
      </w:r>
      <w:r>
        <w:t xml:space="preserve"> </w:t>
      </w:r>
      <w:r w:rsidR="009B7793">
        <w:t xml:space="preserve">uw toestemming.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huisarts). </w:t>
      </w:r>
    </w:p>
    <w:p w14:paraId="12F36428" w14:textId="55D3EB18" w:rsidR="00286054" w:rsidRDefault="000F7518" w:rsidP="009B7793">
      <w:r>
        <w:t xml:space="preserve">Mocht </w:t>
      </w:r>
      <w:r w:rsidR="000E7F38">
        <w:t>het</w:t>
      </w:r>
      <w:r>
        <w:t xml:space="preserve"> door omstandigheden nodig zijn uw behandelingen voort te zetten bij een collega therapeut dan is het belangrijk dat deze op de hoogte is van uw (medische) geschiedenis. Alleen na </w:t>
      </w:r>
      <w:r w:rsidR="00673E23">
        <w:t xml:space="preserve">uw </w:t>
      </w:r>
      <w:r>
        <w:t xml:space="preserve">goedkeuring kan </w:t>
      </w:r>
      <w:r w:rsidR="00673E23">
        <w:t>het dossier</w:t>
      </w:r>
      <w:r>
        <w:t xml:space="preserve"> overgedragen worden</w:t>
      </w:r>
      <w:r w:rsidR="00673E23">
        <w:t xml:space="preserve"> via e-mail.</w:t>
      </w:r>
      <w:r>
        <w:t xml:space="preserve"> Beide therapeuten moeten er dan wel voor zorgen dat hun computer en internetverbindingen voldoende beveiligd zijn.</w:t>
      </w:r>
    </w:p>
    <w:p w14:paraId="3E7306B2" w14:textId="430401A4" w:rsidR="00142988" w:rsidRDefault="00142988" w:rsidP="009B7793"/>
    <w:p w14:paraId="155FA1C8" w14:textId="1113492B" w:rsidR="00142988" w:rsidRDefault="00142988" w:rsidP="009B7793">
      <w:r w:rsidRPr="00142988">
        <w:rPr>
          <w:b/>
          <w:bCs/>
        </w:rPr>
        <w:t xml:space="preserve">Praktijk </w:t>
      </w:r>
      <w:proofErr w:type="spellStart"/>
      <w:r w:rsidRPr="00142988">
        <w:rPr>
          <w:b/>
          <w:bCs/>
        </w:rPr>
        <w:t>Enervita</w:t>
      </w:r>
      <w:proofErr w:type="spellEnd"/>
      <w:r>
        <w:br/>
        <w:t xml:space="preserve">KvK </w:t>
      </w:r>
      <w:proofErr w:type="spellStart"/>
      <w:r>
        <w:t>nr</w:t>
      </w:r>
      <w:proofErr w:type="spellEnd"/>
      <w:r>
        <w:t xml:space="preserve">: </w:t>
      </w:r>
      <w:r w:rsidR="006C26D5">
        <w:t>77993233</w:t>
      </w:r>
      <w:r>
        <w:br/>
        <w:t>Karveel 37</w:t>
      </w:r>
      <w:r>
        <w:br/>
        <w:t>3904 SP  Veenendaal</w:t>
      </w:r>
      <w:r>
        <w:br/>
        <w:t>06-23777117 / praktijkenervita@gmail.com</w:t>
      </w:r>
    </w:p>
    <w:sectPr w:rsidR="00142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93"/>
    <w:rsid w:val="00066AB8"/>
    <w:rsid w:val="000C65CE"/>
    <w:rsid w:val="000E7F38"/>
    <w:rsid w:val="000F7518"/>
    <w:rsid w:val="001331F5"/>
    <w:rsid w:val="00142988"/>
    <w:rsid w:val="00270835"/>
    <w:rsid w:val="00286054"/>
    <w:rsid w:val="00556422"/>
    <w:rsid w:val="005F162D"/>
    <w:rsid w:val="00673E23"/>
    <w:rsid w:val="00681B05"/>
    <w:rsid w:val="006C26D5"/>
    <w:rsid w:val="009B7793"/>
    <w:rsid w:val="00C04E11"/>
    <w:rsid w:val="00CD6836"/>
    <w:rsid w:val="00D25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0027"/>
  <w15:chartTrackingRefBased/>
  <w15:docId w15:val="{F737DE4F-6FA6-4127-8B4C-BDED858F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575</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Oosthoek</dc:creator>
  <cp:keywords/>
  <dc:description/>
  <cp:lastModifiedBy>Karin Oosthoek</cp:lastModifiedBy>
  <cp:revision>6</cp:revision>
  <dcterms:created xsi:type="dcterms:W3CDTF">2020-03-20T11:55:00Z</dcterms:created>
  <dcterms:modified xsi:type="dcterms:W3CDTF">2020-08-28T06:30:00Z</dcterms:modified>
</cp:coreProperties>
</file>