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850"/>
        <w:gridCol w:w="1418"/>
        <w:gridCol w:w="425"/>
        <w:gridCol w:w="1134"/>
        <w:gridCol w:w="2649"/>
      </w:tblGrid>
      <w:tr w:rsidR="00720353" w:rsidRPr="00720353" w14:paraId="5313E235" w14:textId="77777777" w:rsidTr="008D5B7D">
        <w:tc>
          <w:tcPr>
            <w:tcW w:w="1129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4383681" w14:textId="77777777" w:rsidR="00720353" w:rsidRPr="00720353" w:rsidRDefault="00720353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720353">
              <w:rPr>
                <w:rFonts w:ascii="メイリオ" w:eastAsia="メイリオ" w:hAnsi="メイリオ" w:hint="eastAsia"/>
                <w:b/>
                <w:szCs w:val="21"/>
              </w:rPr>
              <w:t>行事名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B8F9E18" w14:textId="16541394" w:rsidR="00720353" w:rsidRPr="00720353" w:rsidRDefault="00720353" w:rsidP="00E5165C">
            <w:pPr>
              <w:spacing w:line="23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720353">
              <w:rPr>
                <w:rFonts w:ascii="メイリオ" w:eastAsia="メイリオ" w:hAnsi="メイリオ" w:hint="eastAsia"/>
                <w:b/>
                <w:szCs w:val="21"/>
              </w:rPr>
              <w:t>子ども食堂運営セミナー　～</w:t>
            </w:r>
            <w:r w:rsidR="003B043C">
              <w:rPr>
                <w:rFonts w:ascii="メイリオ" w:eastAsia="メイリオ" w:hAnsi="メイリオ" w:hint="eastAsia"/>
                <w:b/>
                <w:szCs w:val="21"/>
              </w:rPr>
              <w:t>SNSを活用して、参加者と応援を集めよう</w:t>
            </w:r>
            <w:r w:rsidRPr="00720353">
              <w:rPr>
                <w:rFonts w:ascii="メイリオ" w:eastAsia="メイリオ" w:hAnsi="メイリオ" w:hint="eastAsia"/>
                <w:b/>
                <w:szCs w:val="21"/>
              </w:rPr>
              <w:t>～</w:t>
            </w:r>
          </w:p>
        </w:tc>
        <w:tc>
          <w:tcPr>
            <w:tcW w:w="42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FB0F781" w14:textId="77777777" w:rsidR="00720353" w:rsidRPr="00720353" w:rsidRDefault="00720353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720353">
              <w:rPr>
                <w:rFonts w:ascii="メイリオ" w:eastAsia="メイリオ" w:hAnsi="メイリオ" w:hint="eastAsia"/>
                <w:b/>
                <w:szCs w:val="21"/>
              </w:rPr>
              <w:t>いばらき子ども食堂交流会</w:t>
            </w:r>
          </w:p>
        </w:tc>
      </w:tr>
      <w:tr w:rsidR="00720353" w:rsidRPr="00720353" w14:paraId="2AD15E01" w14:textId="77777777" w:rsidTr="008D5B7D">
        <w:tc>
          <w:tcPr>
            <w:tcW w:w="1129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CD9FCFF" w14:textId="77777777" w:rsidR="00720353" w:rsidRPr="00720353" w:rsidRDefault="00720353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目　的</w:t>
            </w:r>
          </w:p>
        </w:tc>
        <w:tc>
          <w:tcPr>
            <w:tcW w:w="43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B9224" w14:textId="6ED86ECF" w:rsidR="00720353" w:rsidRPr="00720353" w:rsidRDefault="003B043C" w:rsidP="00E5165C">
            <w:pPr>
              <w:spacing w:line="230" w:lineRule="exact"/>
              <w:rPr>
                <w:rFonts w:ascii="メイリオ" w:eastAsia="メイリオ" w:hAnsi="メイリオ"/>
                <w:szCs w:val="21"/>
              </w:rPr>
            </w:pPr>
            <w:r w:rsidRPr="003B043C">
              <w:rPr>
                <w:rFonts w:ascii="メイリオ" w:eastAsia="メイリオ" w:hAnsi="メイリオ" w:hint="eastAsia"/>
                <w:szCs w:val="21"/>
              </w:rPr>
              <w:t>SNS などの情報発信ツールを子ども食堂が上手に活用できるようになることで、多様な 市民が参加、応援する居場所づくりにつなげること</w:t>
            </w:r>
          </w:p>
        </w:tc>
        <w:tc>
          <w:tcPr>
            <w:tcW w:w="42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217D7" w14:textId="77777777" w:rsidR="0067512B" w:rsidRPr="0067512B" w:rsidRDefault="0067512B" w:rsidP="00E5165C">
            <w:pPr>
              <w:pStyle w:val="af"/>
              <w:numPr>
                <w:ilvl w:val="0"/>
                <w:numId w:val="16"/>
              </w:numPr>
              <w:spacing w:line="230" w:lineRule="exact"/>
              <w:ind w:leftChars="0" w:left="178" w:hanging="178"/>
              <w:rPr>
                <w:rFonts w:ascii="メイリオ" w:eastAsia="メイリオ" w:hAnsi="メイリオ"/>
                <w:szCs w:val="21"/>
              </w:rPr>
            </w:pPr>
            <w:r w:rsidRPr="0067512B">
              <w:rPr>
                <w:rFonts w:ascii="メイリオ" w:eastAsia="メイリオ" w:hAnsi="メイリオ" w:hint="eastAsia"/>
                <w:szCs w:val="21"/>
              </w:rPr>
              <w:t>地域の枠を超えて、県内子ども食堂関係者が支え合う関係性を築くこと。</w:t>
            </w:r>
          </w:p>
          <w:p w14:paraId="504965C0" w14:textId="77777777" w:rsidR="00720353" w:rsidRPr="0067512B" w:rsidRDefault="0067512B" w:rsidP="00E5165C">
            <w:pPr>
              <w:pStyle w:val="af"/>
              <w:numPr>
                <w:ilvl w:val="0"/>
                <w:numId w:val="16"/>
              </w:numPr>
              <w:spacing w:line="230" w:lineRule="exact"/>
              <w:ind w:leftChars="0" w:left="178" w:hanging="178"/>
              <w:rPr>
                <w:rFonts w:ascii="メイリオ" w:eastAsia="メイリオ" w:hAnsi="メイリオ"/>
                <w:szCs w:val="21"/>
              </w:rPr>
            </w:pPr>
            <w:r w:rsidRPr="0067512B">
              <w:rPr>
                <w:rFonts w:ascii="メイリオ" w:eastAsia="メイリオ" w:hAnsi="メイリオ" w:hint="eastAsia"/>
                <w:szCs w:val="21"/>
              </w:rPr>
              <w:t>子ども食堂運営の参考となる情報を共有すること。</w:t>
            </w:r>
          </w:p>
        </w:tc>
      </w:tr>
      <w:tr w:rsidR="00720353" w:rsidRPr="00720353" w14:paraId="173A3881" w14:textId="77777777" w:rsidTr="008D5B7D">
        <w:tc>
          <w:tcPr>
            <w:tcW w:w="1129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100B61" w14:textId="77777777" w:rsidR="00720353" w:rsidRPr="00720353" w:rsidRDefault="00720353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内　容</w:t>
            </w:r>
          </w:p>
        </w:tc>
        <w:tc>
          <w:tcPr>
            <w:tcW w:w="43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75DC9" w14:textId="004A5041" w:rsidR="003B043C" w:rsidRDefault="003B043C" w:rsidP="00E5165C">
            <w:pPr>
              <w:pStyle w:val="af"/>
              <w:numPr>
                <w:ilvl w:val="0"/>
                <w:numId w:val="15"/>
              </w:numPr>
              <w:spacing w:line="230" w:lineRule="exact"/>
              <w:ind w:leftChars="0" w:left="172" w:hanging="172"/>
              <w:rPr>
                <w:rFonts w:ascii="メイリオ" w:eastAsia="メイリオ" w:hAnsi="メイリオ"/>
                <w:szCs w:val="21"/>
              </w:rPr>
            </w:pPr>
            <w:r w:rsidRPr="003B043C">
              <w:rPr>
                <w:rFonts w:ascii="メイリオ" w:eastAsia="メイリオ" w:hAnsi="メイリオ" w:hint="eastAsia"/>
                <w:szCs w:val="21"/>
              </w:rPr>
              <w:t>SNS</w:t>
            </w:r>
            <w:r w:rsidR="000938DD">
              <w:rPr>
                <w:rFonts w:ascii="メイリオ" w:eastAsia="メイリオ" w:hAnsi="メイリオ" w:hint="eastAsia"/>
                <w:szCs w:val="21"/>
              </w:rPr>
              <w:t>など</w:t>
            </w:r>
            <w:r w:rsidRPr="003B043C">
              <w:rPr>
                <w:rFonts w:ascii="メイリオ" w:eastAsia="メイリオ" w:hAnsi="メイリオ" w:hint="eastAsia"/>
                <w:szCs w:val="21"/>
              </w:rPr>
              <w:t>による</w:t>
            </w:r>
            <w:r w:rsidR="000938DD">
              <w:rPr>
                <w:rFonts w:ascii="メイリオ" w:eastAsia="メイリオ" w:hAnsi="メイリオ" w:hint="eastAsia"/>
                <w:szCs w:val="21"/>
              </w:rPr>
              <w:t>情報</w:t>
            </w:r>
            <w:r w:rsidRPr="003B043C">
              <w:rPr>
                <w:rFonts w:ascii="メイリオ" w:eastAsia="メイリオ" w:hAnsi="メイリオ" w:hint="eastAsia"/>
                <w:szCs w:val="21"/>
              </w:rPr>
              <w:t>発信のコツ</w:t>
            </w:r>
            <w:r w:rsidR="000938DD">
              <w:rPr>
                <w:rFonts w:ascii="メイリオ" w:eastAsia="メイリオ" w:hAnsi="メイリオ" w:hint="eastAsia"/>
                <w:szCs w:val="21"/>
              </w:rPr>
              <w:t>の解説</w:t>
            </w:r>
          </w:p>
          <w:p w14:paraId="75753D0D" w14:textId="4CB34551" w:rsidR="00720353" w:rsidRPr="00720353" w:rsidRDefault="00720353" w:rsidP="000938DD">
            <w:pPr>
              <w:pStyle w:val="af"/>
              <w:numPr>
                <w:ilvl w:val="0"/>
                <w:numId w:val="15"/>
              </w:numPr>
              <w:spacing w:line="230" w:lineRule="exact"/>
              <w:ind w:leftChars="0" w:left="172" w:hanging="172"/>
              <w:rPr>
                <w:rFonts w:ascii="メイリオ" w:eastAsia="メイリオ" w:hAnsi="メイリオ"/>
                <w:szCs w:val="21"/>
              </w:rPr>
            </w:pPr>
            <w:r w:rsidRPr="00720353">
              <w:rPr>
                <w:rFonts w:ascii="メイリオ" w:eastAsia="メイリオ" w:hAnsi="メイリオ" w:hint="eastAsia"/>
                <w:szCs w:val="21"/>
              </w:rPr>
              <w:t>質疑応答</w:t>
            </w:r>
            <w:r w:rsidR="000938DD">
              <w:rPr>
                <w:rFonts w:ascii="メイリオ" w:eastAsia="メイリオ" w:hAnsi="メイリオ" w:hint="eastAsia"/>
                <w:szCs w:val="21"/>
              </w:rPr>
              <w:t>、全体協議</w:t>
            </w:r>
            <w:r w:rsidRPr="00720353">
              <w:rPr>
                <w:rFonts w:ascii="メイリオ" w:eastAsia="メイリオ" w:hAnsi="メイリオ" w:hint="eastAsia"/>
                <w:szCs w:val="21"/>
              </w:rPr>
              <w:t xml:space="preserve">　など</w:t>
            </w:r>
          </w:p>
        </w:tc>
        <w:tc>
          <w:tcPr>
            <w:tcW w:w="42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409A5" w14:textId="77777777" w:rsidR="00720353" w:rsidRDefault="005326F1" w:rsidP="00E5165C">
            <w:pPr>
              <w:spacing w:line="23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関心のあるテーマごとに小グループに分かれて協議</w:t>
            </w:r>
          </w:p>
          <w:p w14:paraId="6EE2C466" w14:textId="77777777" w:rsidR="0011617D" w:rsidRPr="00745151" w:rsidRDefault="00745151" w:rsidP="00E5165C">
            <w:pPr>
              <w:spacing w:line="23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745151">
              <w:rPr>
                <w:rFonts w:ascii="メイリオ" w:eastAsia="メイリオ" w:hAnsi="メイリオ" w:hint="eastAsia"/>
                <w:sz w:val="18"/>
                <w:szCs w:val="18"/>
              </w:rPr>
              <w:t>（協議テーマ案）</w:t>
            </w:r>
          </w:p>
          <w:p w14:paraId="0C956582" w14:textId="77777777" w:rsidR="0011617D" w:rsidRPr="0011617D" w:rsidRDefault="0011617D" w:rsidP="00E5165C">
            <w:pPr>
              <w:pStyle w:val="af"/>
              <w:numPr>
                <w:ilvl w:val="0"/>
                <w:numId w:val="17"/>
              </w:numPr>
              <w:spacing w:line="230" w:lineRule="exact"/>
              <w:ind w:leftChars="0" w:left="178" w:hanging="178"/>
              <w:rPr>
                <w:rFonts w:ascii="メイリオ" w:eastAsia="メイリオ" w:hAnsi="メイリオ"/>
                <w:sz w:val="18"/>
                <w:szCs w:val="18"/>
              </w:rPr>
            </w:pPr>
            <w:r w:rsidRPr="0011617D">
              <w:rPr>
                <w:rFonts w:ascii="メイリオ" w:eastAsia="メイリオ" w:hAnsi="メイリオ" w:hint="eastAsia"/>
                <w:sz w:val="18"/>
                <w:szCs w:val="18"/>
              </w:rPr>
              <w:t>人材の確保や教育</w:t>
            </w:r>
          </w:p>
          <w:p w14:paraId="5A63E7CB" w14:textId="77777777" w:rsidR="0011617D" w:rsidRPr="0011617D" w:rsidRDefault="0011617D" w:rsidP="00E5165C">
            <w:pPr>
              <w:pStyle w:val="af"/>
              <w:numPr>
                <w:ilvl w:val="0"/>
                <w:numId w:val="17"/>
              </w:numPr>
              <w:spacing w:line="230" w:lineRule="exact"/>
              <w:ind w:leftChars="0" w:left="178" w:hanging="178"/>
              <w:rPr>
                <w:rFonts w:ascii="メイリオ" w:eastAsia="メイリオ" w:hAnsi="メイリオ"/>
                <w:sz w:val="18"/>
                <w:szCs w:val="18"/>
              </w:rPr>
            </w:pPr>
            <w:r w:rsidRPr="0011617D">
              <w:rPr>
                <w:rFonts w:ascii="メイリオ" w:eastAsia="メイリオ" w:hAnsi="メイリオ" w:hint="eastAsia"/>
                <w:sz w:val="18"/>
                <w:szCs w:val="18"/>
              </w:rPr>
              <w:t>資金調達</w:t>
            </w:r>
          </w:p>
          <w:p w14:paraId="45C04018" w14:textId="77777777" w:rsidR="0011617D" w:rsidRPr="0011617D" w:rsidRDefault="0011617D" w:rsidP="00E5165C">
            <w:pPr>
              <w:pStyle w:val="af"/>
              <w:numPr>
                <w:ilvl w:val="0"/>
                <w:numId w:val="17"/>
              </w:numPr>
              <w:spacing w:line="230" w:lineRule="exact"/>
              <w:ind w:leftChars="0" w:left="178" w:hanging="178"/>
              <w:rPr>
                <w:rFonts w:ascii="メイリオ" w:eastAsia="メイリオ" w:hAnsi="メイリオ"/>
                <w:sz w:val="18"/>
                <w:szCs w:val="18"/>
              </w:rPr>
            </w:pPr>
            <w:r w:rsidRPr="0011617D">
              <w:rPr>
                <w:rFonts w:ascii="メイリオ" w:eastAsia="メイリオ" w:hAnsi="メイリオ" w:hint="eastAsia"/>
                <w:sz w:val="18"/>
                <w:szCs w:val="18"/>
              </w:rPr>
              <w:t>食材の確保</w:t>
            </w:r>
          </w:p>
          <w:p w14:paraId="7B67C164" w14:textId="77777777" w:rsidR="0011617D" w:rsidRPr="0011617D" w:rsidRDefault="009435E9" w:rsidP="00E5165C">
            <w:pPr>
              <w:pStyle w:val="af"/>
              <w:numPr>
                <w:ilvl w:val="0"/>
                <w:numId w:val="17"/>
              </w:numPr>
              <w:spacing w:line="230" w:lineRule="exact"/>
              <w:ind w:leftChars="0" w:left="178" w:hanging="178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支援が</w:t>
            </w:r>
            <w:r w:rsidR="0011617D" w:rsidRPr="0011617D">
              <w:rPr>
                <w:rFonts w:ascii="メイリオ" w:eastAsia="メイリオ" w:hAnsi="メイリオ" w:hint="eastAsia"/>
                <w:sz w:val="18"/>
                <w:szCs w:val="18"/>
              </w:rPr>
              <w:t>必要な人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へのアプローチ</w:t>
            </w:r>
          </w:p>
          <w:p w14:paraId="56731003" w14:textId="77777777" w:rsidR="0011617D" w:rsidRPr="0011617D" w:rsidRDefault="0011617D" w:rsidP="00E5165C">
            <w:pPr>
              <w:pStyle w:val="af"/>
              <w:numPr>
                <w:ilvl w:val="0"/>
                <w:numId w:val="17"/>
              </w:numPr>
              <w:spacing w:line="230" w:lineRule="exact"/>
              <w:ind w:leftChars="0" w:left="178" w:hanging="178"/>
              <w:rPr>
                <w:rFonts w:ascii="メイリオ" w:eastAsia="メイリオ" w:hAnsi="メイリオ"/>
                <w:szCs w:val="21"/>
              </w:rPr>
            </w:pPr>
            <w:r w:rsidRPr="0011617D">
              <w:rPr>
                <w:rFonts w:ascii="メイリオ" w:eastAsia="メイリオ" w:hAnsi="メイリオ" w:hint="eastAsia"/>
                <w:sz w:val="18"/>
                <w:szCs w:val="18"/>
              </w:rPr>
              <w:t>対応が困難な子どもへの向き合い方</w:t>
            </w:r>
          </w:p>
        </w:tc>
      </w:tr>
      <w:tr w:rsidR="00720353" w:rsidRPr="00720353" w14:paraId="645F46CB" w14:textId="77777777" w:rsidTr="008D5B7D">
        <w:tc>
          <w:tcPr>
            <w:tcW w:w="1129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F96788B" w14:textId="77777777" w:rsidR="00720353" w:rsidRPr="00720353" w:rsidRDefault="00720353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登壇者</w:t>
            </w:r>
          </w:p>
        </w:tc>
        <w:tc>
          <w:tcPr>
            <w:tcW w:w="43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E1F49" w14:textId="2D77B9B1" w:rsidR="003B043C" w:rsidRPr="003B043C" w:rsidRDefault="00720353" w:rsidP="003B043C">
            <w:pPr>
              <w:spacing w:line="230" w:lineRule="exact"/>
              <w:jc w:val="left"/>
              <w:rPr>
                <w:rFonts w:ascii="メイリオ" w:eastAsia="メイリオ" w:hAnsi="メイリオ"/>
                <w:b/>
                <w:szCs w:val="21"/>
              </w:rPr>
            </w:pPr>
            <w:r w:rsidRPr="00F223DC">
              <w:rPr>
                <w:rFonts w:ascii="メイリオ" w:eastAsia="メイリオ" w:hAnsi="メイリオ" w:hint="eastAsia"/>
                <w:b/>
                <w:szCs w:val="21"/>
              </w:rPr>
              <w:t>情報提供者</w:t>
            </w:r>
            <w:r w:rsidR="00CE179D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hyperlink r:id="rId7" w:history="1">
              <w:r w:rsidR="003B043C" w:rsidRPr="0008472D">
                <w:rPr>
                  <w:rStyle w:val="a7"/>
                  <w:rFonts w:ascii="メイリオ" w:eastAsia="メイリオ" w:hAnsi="メイリオ"/>
                  <w:bCs/>
                  <w:szCs w:val="21"/>
                </w:rPr>
                <w:t>For Everyone Study</w:t>
              </w:r>
            </w:hyperlink>
            <w:r w:rsidR="003B043C" w:rsidRPr="003B043C">
              <w:rPr>
                <w:rFonts w:ascii="メイリオ" w:eastAsia="メイリオ" w:hAnsi="メイリオ"/>
                <w:bCs/>
                <w:szCs w:val="21"/>
              </w:rPr>
              <w:t xml:space="preserve"> </w:t>
            </w:r>
          </w:p>
          <w:p w14:paraId="3A9B3181" w14:textId="13075142" w:rsidR="00720353" w:rsidRPr="00720353" w:rsidRDefault="0008472D" w:rsidP="0008472D">
            <w:pPr>
              <w:spacing w:line="230" w:lineRule="exact"/>
              <w:ind w:leftChars="149" w:left="313"/>
              <w:jc w:val="left"/>
              <w:rPr>
                <w:rFonts w:ascii="メイリオ" w:eastAsia="メイリオ" w:hAnsi="メイリオ"/>
                <w:szCs w:val="21"/>
              </w:rPr>
            </w:pPr>
            <w:r w:rsidRPr="0008472D">
              <w:rPr>
                <w:rFonts w:ascii="メイリオ" w:eastAsia="メイリオ" w:hAnsi="メイリオ" w:hint="eastAsia"/>
                <w:bCs/>
                <w:szCs w:val="21"/>
              </w:rPr>
              <w:t>代表兼コーディネーター</w:t>
            </w:r>
            <w:r>
              <w:rPr>
                <w:rFonts w:ascii="メイリオ" w:eastAsia="メイリオ" w:hAnsi="メイリオ" w:hint="eastAsia"/>
                <w:bCs/>
                <w:szCs w:val="21"/>
              </w:rPr>
              <w:t xml:space="preserve">　</w:t>
            </w:r>
            <w:r w:rsidR="003B043C" w:rsidRPr="003B043C">
              <w:rPr>
                <w:rFonts w:ascii="メイリオ" w:eastAsia="メイリオ" w:hAnsi="メイリオ" w:hint="eastAsia"/>
                <w:bCs/>
                <w:szCs w:val="21"/>
              </w:rPr>
              <w:t xml:space="preserve">植竹 智央 </w:t>
            </w:r>
            <w:r w:rsidR="00B10E17">
              <w:rPr>
                <w:rFonts w:ascii="メイリオ" w:eastAsia="メイリオ" w:hAnsi="メイリオ" w:hint="eastAsia"/>
                <w:bCs/>
                <w:szCs w:val="21"/>
              </w:rPr>
              <w:t>氏</w:t>
            </w:r>
            <w:r w:rsidR="00720353" w:rsidRPr="003B043C">
              <w:rPr>
                <w:rFonts w:ascii="メイリオ" w:eastAsia="メイリオ" w:hAnsi="メイリオ" w:hint="eastAsia"/>
                <w:bCs/>
                <w:szCs w:val="21"/>
              </w:rPr>
              <w:t xml:space="preserve"> </w:t>
            </w:r>
          </w:p>
        </w:tc>
        <w:tc>
          <w:tcPr>
            <w:tcW w:w="42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706DD" w14:textId="2D74A3DA" w:rsidR="00F223DC" w:rsidRPr="00720353" w:rsidRDefault="00F223DC" w:rsidP="0008472D">
            <w:pPr>
              <w:spacing w:line="230" w:lineRule="exact"/>
              <w:ind w:left="603" w:hangingChars="287" w:hanging="603"/>
              <w:rPr>
                <w:rFonts w:ascii="メイリオ" w:eastAsia="メイリオ" w:hAnsi="メイリオ"/>
                <w:szCs w:val="21"/>
              </w:rPr>
            </w:pPr>
            <w:r w:rsidRPr="00F223DC">
              <w:rPr>
                <w:rFonts w:ascii="メイリオ" w:eastAsia="メイリオ" w:hAnsi="メイリオ" w:hint="eastAsia"/>
                <w:b/>
                <w:szCs w:val="21"/>
              </w:rPr>
              <w:t>進行</w:t>
            </w:r>
            <w:r w:rsidR="00CE179D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hyperlink r:id="rId8" w:history="1">
              <w:r w:rsidRPr="00B10E17">
                <w:rPr>
                  <w:rStyle w:val="a7"/>
                  <w:rFonts w:ascii="メイリオ" w:eastAsia="メイリオ" w:hAnsi="メイリオ" w:hint="eastAsia"/>
                  <w:sz w:val="19"/>
                  <w:szCs w:val="19"/>
                </w:rPr>
                <w:t>子ども食堂サポートセンターいばらき</w:t>
              </w:r>
            </w:hyperlink>
          </w:p>
        </w:tc>
      </w:tr>
      <w:tr w:rsidR="00CE179D" w:rsidRPr="00720353" w14:paraId="7B946BE8" w14:textId="77777777" w:rsidTr="008D5B7D">
        <w:tc>
          <w:tcPr>
            <w:tcW w:w="1129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2BB2FD" w14:textId="77777777" w:rsidR="00CE179D" w:rsidRDefault="00CE179D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時間帯</w:t>
            </w:r>
          </w:p>
        </w:tc>
        <w:tc>
          <w:tcPr>
            <w:tcW w:w="439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E5433" w14:textId="77777777" w:rsidR="00CE179D" w:rsidRPr="00720353" w:rsidRDefault="00CE179D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3:30</w:t>
            </w:r>
            <w:r>
              <w:rPr>
                <w:rFonts w:ascii="メイリオ" w:eastAsia="メイリオ" w:hAnsi="メイリオ" w:hint="eastAsia"/>
                <w:szCs w:val="21"/>
              </w:rPr>
              <w:t>～1</w:t>
            </w:r>
            <w:r>
              <w:rPr>
                <w:rFonts w:ascii="メイリオ" w:eastAsia="メイリオ" w:hAnsi="メイリオ"/>
                <w:szCs w:val="21"/>
              </w:rPr>
              <w:t>5:</w:t>
            </w:r>
            <w:r w:rsidR="008D5B7D">
              <w:rPr>
                <w:rFonts w:ascii="メイリオ" w:eastAsia="メイリオ" w:hAnsi="メイリオ"/>
                <w:szCs w:val="21"/>
              </w:rPr>
              <w:t>30</w:t>
            </w:r>
            <w:r>
              <w:rPr>
                <w:rFonts w:ascii="メイリオ" w:eastAsia="メイリオ" w:hAnsi="メイリオ" w:hint="eastAsia"/>
                <w:szCs w:val="21"/>
              </w:rPr>
              <w:t>（開場</w:t>
            </w:r>
            <w:r w:rsidRPr="00CE179D"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 w:hint="eastAsia"/>
                <w:szCs w:val="21"/>
              </w:rPr>
              <w:t>3</w:t>
            </w:r>
            <w:r w:rsidRPr="00CE179D">
              <w:rPr>
                <w:rFonts w:ascii="メイリオ" w:eastAsia="メイリオ" w:hAnsi="メイリオ" w:hint="eastAsia"/>
                <w:szCs w:val="21"/>
              </w:rPr>
              <w:t>:</w:t>
            </w:r>
            <w:r>
              <w:rPr>
                <w:rFonts w:ascii="メイリオ" w:eastAsia="メイリオ" w:hAnsi="メイリオ"/>
                <w:szCs w:val="21"/>
              </w:rPr>
              <w:t>1</w:t>
            </w:r>
            <w:r w:rsidRPr="00CE179D">
              <w:rPr>
                <w:rFonts w:ascii="メイリオ" w:eastAsia="メイリオ" w:hAnsi="メイリオ" w:hint="eastAsia"/>
                <w:szCs w:val="21"/>
              </w:rPr>
              <w:t>0）</w:t>
            </w:r>
          </w:p>
        </w:tc>
        <w:tc>
          <w:tcPr>
            <w:tcW w:w="420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0FC86" w14:textId="77777777" w:rsidR="00CE179D" w:rsidRPr="00720353" w:rsidRDefault="00CE179D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5:3</w:t>
            </w:r>
            <w:r w:rsidR="008D5B7D">
              <w:rPr>
                <w:rFonts w:ascii="メイリオ" w:eastAsia="メイリオ" w:hAnsi="メイリオ"/>
                <w:szCs w:val="21"/>
              </w:rPr>
              <w:t>5</w:t>
            </w:r>
            <w:r>
              <w:rPr>
                <w:rFonts w:ascii="メイリオ" w:eastAsia="メイリオ" w:hAnsi="メイリオ" w:hint="eastAsia"/>
                <w:szCs w:val="21"/>
              </w:rPr>
              <w:t>～1</w:t>
            </w:r>
            <w:r>
              <w:rPr>
                <w:rFonts w:ascii="メイリオ" w:eastAsia="メイリオ" w:hAnsi="メイリオ"/>
                <w:szCs w:val="21"/>
              </w:rPr>
              <w:t>6:30</w:t>
            </w:r>
          </w:p>
        </w:tc>
      </w:tr>
      <w:tr w:rsidR="00CE179D" w:rsidRPr="00720353" w14:paraId="744C5087" w14:textId="77777777" w:rsidTr="00B15E6B">
        <w:tc>
          <w:tcPr>
            <w:tcW w:w="1129" w:type="dxa"/>
            <w:shd w:val="clear" w:color="auto" w:fill="FFF2CC" w:themeFill="accent4" w:themeFillTint="33"/>
            <w:vAlign w:val="center"/>
          </w:tcPr>
          <w:p w14:paraId="07FC8B36" w14:textId="77777777" w:rsidR="00CE179D" w:rsidRPr="00720353" w:rsidRDefault="00CE179D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開催日</w:t>
            </w:r>
          </w:p>
        </w:tc>
        <w:tc>
          <w:tcPr>
            <w:tcW w:w="8603" w:type="dxa"/>
            <w:gridSpan w:val="6"/>
            <w:vAlign w:val="center"/>
          </w:tcPr>
          <w:p w14:paraId="7E7547B1" w14:textId="07682BE6" w:rsidR="00CE179D" w:rsidRPr="00720353" w:rsidRDefault="008D5B7D" w:rsidP="00E5165C">
            <w:pPr>
              <w:spacing w:line="6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令和</w:t>
            </w:r>
            <w:r w:rsidR="003B043C">
              <w:rPr>
                <w:rFonts w:ascii="メイリオ" w:eastAsia="メイリオ" w:hAnsi="メイリオ" w:hint="eastAsia"/>
                <w:b/>
                <w:szCs w:val="21"/>
              </w:rPr>
              <w:t>7</w:t>
            </w:r>
            <w:r w:rsidR="00CE179D" w:rsidRPr="00D660CA">
              <w:rPr>
                <w:rFonts w:ascii="メイリオ" w:eastAsia="メイリオ" w:hAnsi="メイリオ" w:hint="eastAsia"/>
                <w:b/>
                <w:szCs w:val="21"/>
              </w:rPr>
              <w:t>年</w:t>
            </w:r>
            <w:r w:rsidR="003B043C">
              <w:rPr>
                <w:rFonts w:ascii="HGP創英角ｺﾞｼｯｸUB" w:eastAsia="HGP創英角ｺﾞｼｯｸUB" w:hAnsi="HGP創英角ｺﾞｼｯｸUB" w:hint="eastAsia"/>
                <w:b/>
                <w:color w:val="FF0000"/>
                <w:sz w:val="52"/>
                <w:szCs w:val="21"/>
              </w:rPr>
              <w:t>２</w:t>
            </w:r>
            <w:r w:rsidR="00CE179D" w:rsidRPr="00D660CA">
              <w:rPr>
                <w:rFonts w:ascii="メイリオ" w:eastAsia="メイリオ" w:hAnsi="メイリオ" w:hint="eastAsia"/>
                <w:b/>
                <w:szCs w:val="21"/>
              </w:rPr>
              <w:t>月</w:t>
            </w:r>
            <w:r w:rsidR="003B043C">
              <w:rPr>
                <w:rFonts w:ascii="HGP創英角ｺﾞｼｯｸUB" w:eastAsia="HGP創英角ｺﾞｼｯｸUB" w:hAnsi="HGP創英角ｺﾞｼｯｸUB" w:hint="eastAsia"/>
                <w:b/>
                <w:color w:val="FF0000"/>
                <w:sz w:val="52"/>
                <w:szCs w:val="21"/>
              </w:rPr>
              <w:t>１４</w:t>
            </w:r>
            <w:r w:rsidR="00CE179D" w:rsidRPr="00D660CA">
              <w:rPr>
                <w:rFonts w:ascii="メイリオ" w:eastAsia="メイリオ" w:hAnsi="メイリオ" w:hint="eastAsia"/>
                <w:b/>
                <w:szCs w:val="21"/>
              </w:rPr>
              <w:t>日（</w:t>
            </w:r>
            <w:r w:rsidR="00F44654" w:rsidRPr="00F44654">
              <w:rPr>
                <w:rFonts w:ascii="メイリオ" w:eastAsia="メイリオ" w:hAnsi="メイリオ" w:hint="eastAsia"/>
                <w:szCs w:val="21"/>
              </w:rPr>
              <w:t>金</w:t>
            </w:r>
            <w:r w:rsidR="00CE179D" w:rsidRPr="00D660CA">
              <w:rPr>
                <w:rFonts w:ascii="メイリオ" w:eastAsia="メイリオ" w:hAnsi="メイリオ" w:hint="eastAsia"/>
                <w:b/>
                <w:szCs w:val="21"/>
              </w:rPr>
              <w:t>）</w:t>
            </w:r>
          </w:p>
        </w:tc>
      </w:tr>
      <w:tr w:rsidR="00CE179D" w:rsidRPr="00720353" w14:paraId="265A3C23" w14:textId="77777777" w:rsidTr="00B15E6B">
        <w:tc>
          <w:tcPr>
            <w:tcW w:w="1129" w:type="dxa"/>
            <w:shd w:val="clear" w:color="auto" w:fill="FFF2CC" w:themeFill="accent4" w:themeFillTint="33"/>
            <w:vAlign w:val="center"/>
          </w:tcPr>
          <w:p w14:paraId="2EBA355E" w14:textId="77777777" w:rsidR="00CE179D" w:rsidRPr="00D660CA" w:rsidRDefault="00CE179D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開催方式</w:t>
            </w:r>
          </w:p>
        </w:tc>
        <w:tc>
          <w:tcPr>
            <w:tcW w:w="8603" w:type="dxa"/>
            <w:gridSpan w:val="6"/>
            <w:vAlign w:val="center"/>
          </w:tcPr>
          <w:p w14:paraId="389E2766" w14:textId="140D86F9" w:rsidR="00CE179D" w:rsidRPr="00CE179D" w:rsidRDefault="00CE179D" w:rsidP="00E5165C">
            <w:pPr>
              <w:spacing w:line="230" w:lineRule="exact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szCs w:val="21"/>
              </w:rPr>
              <w:t>会場参加</w:t>
            </w:r>
            <w:r>
              <w:rPr>
                <w:rFonts w:ascii="メイリオ" w:eastAsia="メイリオ" w:hAnsi="メイリオ" w:hint="eastAsia"/>
                <w:szCs w:val="21"/>
              </w:rPr>
              <w:t>、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または</w:t>
            </w:r>
            <w:r w:rsidRPr="00CE179D">
              <w:rPr>
                <w:rFonts w:ascii="メイリオ" w:eastAsia="メイリオ" w:hAnsi="メイリオ" w:hint="eastAsia"/>
                <w:szCs w:val="21"/>
              </w:rPr>
              <w:t>ウェブ会議システム「Z</w:t>
            </w:r>
            <w:r w:rsidRPr="00CE179D">
              <w:rPr>
                <w:rFonts w:ascii="メイリオ" w:eastAsia="メイリオ" w:hAnsi="メイリオ"/>
                <w:szCs w:val="21"/>
              </w:rPr>
              <w:t>oom</w:t>
            </w:r>
            <w:r w:rsidRPr="00CE179D">
              <w:rPr>
                <w:rFonts w:ascii="メイリオ" w:eastAsia="メイリオ" w:hAnsi="メイリオ" w:hint="eastAsia"/>
                <w:szCs w:val="21"/>
              </w:rPr>
              <w:t>」</w:t>
            </w:r>
            <w:r>
              <w:rPr>
                <w:rFonts w:ascii="メイリオ" w:eastAsia="メイリオ" w:hAnsi="メイリオ" w:hint="eastAsia"/>
                <w:szCs w:val="21"/>
              </w:rPr>
              <w:t>を活用した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オンライン参加のいずれかを選択できるハイブリッド方式</w:t>
            </w:r>
          </w:p>
        </w:tc>
      </w:tr>
      <w:tr w:rsidR="00CE179D" w:rsidRPr="00720353" w14:paraId="04E46905" w14:textId="77777777" w:rsidTr="00B15E6B">
        <w:tc>
          <w:tcPr>
            <w:tcW w:w="1129" w:type="dxa"/>
            <w:shd w:val="clear" w:color="auto" w:fill="FFF2CC" w:themeFill="accent4" w:themeFillTint="33"/>
            <w:vAlign w:val="center"/>
          </w:tcPr>
          <w:p w14:paraId="6EC1DA83" w14:textId="77777777" w:rsidR="00CE179D" w:rsidRPr="00D660CA" w:rsidRDefault="00CE179D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会　場</w:t>
            </w:r>
          </w:p>
        </w:tc>
        <w:tc>
          <w:tcPr>
            <w:tcW w:w="8603" w:type="dxa"/>
            <w:gridSpan w:val="6"/>
            <w:vAlign w:val="center"/>
          </w:tcPr>
          <w:p w14:paraId="1DE8BE97" w14:textId="3F19D3A6" w:rsidR="005326F1" w:rsidRPr="00F44654" w:rsidRDefault="00A56AB2" w:rsidP="000938DD">
            <w:pPr>
              <w:spacing w:line="230" w:lineRule="exact"/>
              <w:jc w:val="center"/>
              <w:rPr>
                <w:rFonts w:ascii="メイリオ" w:eastAsia="メイリオ" w:hAnsi="メイリオ"/>
                <w:szCs w:val="21"/>
              </w:rPr>
            </w:pPr>
            <w:hyperlink r:id="rId9" w:history="1">
              <w:r w:rsidR="003B043C" w:rsidRPr="00B10E17">
                <w:rPr>
                  <w:rStyle w:val="a7"/>
                  <w:rFonts w:ascii="メイリオ" w:eastAsia="メイリオ" w:hAnsi="メイリオ" w:hint="eastAsia"/>
                  <w:szCs w:val="21"/>
                </w:rPr>
                <w:t>つくば市役所 コミュニティ棟</w:t>
              </w:r>
            </w:hyperlink>
            <w:r w:rsidR="000938DD">
              <w:rPr>
                <w:rFonts w:ascii="メイリオ" w:eastAsia="メイリオ" w:hAnsi="メイリオ" w:hint="eastAsia"/>
                <w:szCs w:val="21"/>
              </w:rPr>
              <w:t>1階</w:t>
            </w:r>
            <w:r w:rsidR="00F44654" w:rsidRPr="00F44654">
              <w:rPr>
                <w:rFonts w:ascii="メイリオ" w:eastAsia="メイリオ" w:hAnsi="メイリオ" w:hint="eastAsia"/>
                <w:szCs w:val="21"/>
              </w:rPr>
              <w:t>会議室</w:t>
            </w:r>
            <w:r w:rsidR="005326F1" w:rsidRPr="00F44654">
              <w:rPr>
                <w:rFonts w:ascii="メイリオ" w:eastAsia="メイリオ" w:hAnsi="メイリオ" w:hint="eastAsia"/>
                <w:szCs w:val="21"/>
              </w:rPr>
              <w:t>（</w:t>
            </w:r>
            <w:r w:rsidR="003B043C" w:rsidRPr="003B043C">
              <w:rPr>
                <w:rFonts w:ascii="メイリオ" w:eastAsia="メイリオ" w:hAnsi="メイリオ" w:hint="eastAsia"/>
                <w:szCs w:val="21"/>
              </w:rPr>
              <w:t>つくば市研究学園１丁目１</w:t>
            </w:r>
            <w:r w:rsidR="003B043C" w:rsidRPr="003B043C">
              <w:rPr>
                <w:rFonts w:ascii="メイリオ" w:eastAsia="メイリオ" w:hAnsi="メイリオ"/>
                <w:szCs w:val="21"/>
              </w:rPr>
              <w:t>−</w:t>
            </w:r>
            <w:r w:rsidR="003B043C" w:rsidRPr="003B043C">
              <w:rPr>
                <w:rFonts w:ascii="メイリオ" w:eastAsia="メイリオ" w:hAnsi="メイリオ" w:hint="eastAsia"/>
                <w:szCs w:val="21"/>
              </w:rPr>
              <w:t>１</w:t>
            </w:r>
            <w:r w:rsidR="005326F1" w:rsidRPr="00F44654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CE179D" w:rsidRPr="00720353" w14:paraId="4BB1CF01" w14:textId="77777777" w:rsidTr="00B15E6B">
        <w:tc>
          <w:tcPr>
            <w:tcW w:w="1129" w:type="dxa"/>
            <w:shd w:val="clear" w:color="auto" w:fill="FFF2CC" w:themeFill="accent4" w:themeFillTint="33"/>
            <w:vAlign w:val="center"/>
          </w:tcPr>
          <w:p w14:paraId="499DA734" w14:textId="77777777" w:rsidR="00CE179D" w:rsidRPr="00D660CA" w:rsidRDefault="00CE179D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対　象</w:t>
            </w:r>
          </w:p>
        </w:tc>
        <w:tc>
          <w:tcPr>
            <w:tcW w:w="8603" w:type="dxa"/>
            <w:gridSpan w:val="6"/>
            <w:vAlign w:val="center"/>
          </w:tcPr>
          <w:p w14:paraId="40244D2F" w14:textId="60D09F7E" w:rsidR="00CE179D" w:rsidRPr="00720353" w:rsidRDefault="00CE179D" w:rsidP="00E5165C">
            <w:pPr>
              <w:spacing w:line="230" w:lineRule="exact"/>
              <w:rPr>
                <w:rFonts w:ascii="メイリオ" w:eastAsia="メイリオ" w:hAnsi="メイリオ"/>
                <w:szCs w:val="21"/>
              </w:rPr>
            </w:pPr>
            <w:r w:rsidRPr="00CE179D">
              <w:rPr>
                <w:rFonts w:ascii="メイリオ" w:eastAsia="メイリオ" w:hAnsi="メイリオ" w:hint="eastAsia"/>
                <w:szCs w:val="21"/>
              </w:rPr>
              <w:t>子ども食堂やフードパントリーなど、食を通じた地域の居場所づくりに取り組む市民活動団体関係者、社会福祉協議会や行政職員、希望</w:t>
            </w:r>
            <w:r w:rsidR="003B043C">
              <w:rPr>
                <w:rFonts w:ascii="メイリオ" w:eastAsia="メイリオ" w:hAnsi="メイリオ" w:hint="eastAsia"/>
                <w:szCs w:val="21"/>
              </w:rPr>
              <w:t>者</w:t>
            </w:r>
            <w:r w:rsidRPr="00CE179D">
              <w:rPr>
                <w:rFonts w:ascii="メイリオ" w:eastAsia="メイリオ" w:hAnsi="メイリオ" w:hint="eastAsia"/>
                <w:szCs w:val="21"/>
              </w:rPr>
              <w:t>ならどなたでも</w:t>
            </w:r>
          </w:p>
        </w:tc>
      </w:tr>
      <w:tr w:rsidR="003C6AF0" w:rsidRPr="00720353" w14:paraId="64191E67" w14:textId="77777777" w:rsidTr="00E26F70">
        <w:tc>
          <w:tcPr>
            <w:tcW w:w="1129" w:type="dxa"/>
            <w:shd w:val="clear" w:color="auto" w:fill="FFF2CC" w:themeFill="accent4" w:themeFillTint="33"/>
            <w:vAlign w:val="center"/>
          </w:tcPr>
          <w:p w14:paraId="7F5F2569" w14:textId="77777777" w:rsidR="003C6AF0" w:rsidRPr="00D660CA" w:rsidRDefault="003C6AF0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定　員</w:t>
            </w:r>
          </w:p>
        </w:tc>
        <w:tc>
          <w:tcPr>
            <w:tcW w:w="8603" w:type="dxa"/>
            <w:gridSpan w:val="6"/>
            <w:vAlign w:val="center"/>
          </w:tcPr>
          <w:p w14:paraId="7811F60C" w14:textId="337F456C" w:rsidR="003C6AF0" w:rsidRPr="00720353" w:rsidRDefault="003C6AF0" w:rsidP="00E5165C">
            <w:pPr>
              <w:spacing w:line="230" w:lineRule="exact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szCs w:val="21"/>
              </w:rPr>
              <w:t>会場：</w:t>
            </w:r>
            <w:r>
              <w:rPr>
                <w:rFonts w:ascii="メイリオ" w:eastAsia="メイリオ" w:hAnsi="メイリオ"/>
                <w:szCs w:val="21"/>
              </w:rPr>
              <w:t>40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名　　オンライン：1</w:t>
            </w:r>
            <w:r w:rsidRPr="00D660CA">
              <w:rPr>
                <w:rFonts w:ascii="メイリオ" w:eastAsia="メイリオ" w:hAnsi="メイリオ"/>
                <w:szCs w:val="21"/>
              </w:rPr>
              <w:t>00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名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※ 参加申込先着順。</w:t>
            </w:r>
          </w:p>
        </w:tc>
      </w:tr>
      <w:tr w:rsidR="003C6AF0" w:rsidRPr="00720353" w14:paraId="20A26A97" w14:textId="77777777" w:rsidTr="003C6AF0">
        <w:tc>
          <w:tcPr>
            <w:tcW w:w="1129" w:type="dxa"/>
            <w:shd w:val="clear" w:color="auto" w:fill="FFF2CC" w:themeFill="accent4" w:themeFillTint="33"/>
            <w:vAlign w:val="center"/>
          </w:tcPr>
          <w:p w14:paraId="32B044FD" w14:textId="77777777" w:rsidR="003C6AF0" w:rsidRPr="00D660CA" w:rsidRDefault="003C6AF0" w:rsidP="003C6AF0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主　催</w:t>
            </w:r>
          </w:p>
        </w:tc>
        <w:tc>
          <w:tcPr>
            <w:tcW w:w="4820" w:type="dxa"/>
            <w:gridSpan w:val="4"/>
            <w:vAlign w:val="center"/>
          </w:tcPr>
          <w:p w14:paraId="2F536325" w14:textId="1A510670" w:rsidR="003C6AF0" w:rsidRPr="00720353" w:rsidRDefault="003C6AF0" w:rsidP="003C6AF0">
            <w:pPr>
              <w:spacing w:line="230" w:lineRule="exact"/>
              <w:rPr>
                <w:rFonts w:ascii="メイリオ" w:eastAsia="メイリオ" w:hAnsi="メイリオ"/>
                <w:szCs w:val="21"/>
              </w:rPr>
            </w:pPr>
            <w:r w:rsidRPr="00975AA4">
              <w:rPr>
                <w:rFonts w:ascii="メイリオ" w:eastAsia="メイリオ" w:hAnsi="メイリオ" w:hint="eastAsia"/>
                <w:szCs w:val="21"/>
              </w:rPr>
              <w:t>茨城県、</w:t>
            </w:r>
            <w:hyperlink r:id="rId10" w:history="1">
              <w:r w:rsidRPr="00B10E17">
                <w:rPr>
                  <w:rStyle w:val="a7"/>
                  <w:rFonts w:ascii="メイリオ" w:eastAsia="メイリオ" w:hAnsi="メイリオ" w:hint="eastAsia"/>
                  <w:szCs w:val="21"/>
                </w:rPr>
                <w:t>子ども食堂サポートセンターいばらき</w:t>
              </w:r>
            </w:hyperlink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2D0F55FD" w14:textId="347E4281" w:rsidR="003C6AF0" w:rsidRPr="00D660CA" w:rsidRDefault="003C6AF0" w:rsidP="003C6AF0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共</w:t>
            </w: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 xml:space="preserve">　催</w:t>
            </w:r>
          </w:p>
        </w:tc>
        <w:tc>
          <w:tcPr>
            <w:tcW w:w="2649" w:type="dxa"/>
            <w:vAlign w:val="center"/>
          </w:tcPr>
          <w:p w14:paraId="406292B1" w14:textId="68999249" w:rsidR="003C6AF0" w:rsidRPr="00720353" w:rsidRDefault="003C6AF0" w:rsidP="003C6AF0">
            <w:pPr>
              <w:spacing w:line="230" w:lineRule="exact"/>
              <w:rPr>
                <w:rFonts w:ascii="メイリオ" w:eastAsia="メイリオ" w:hAnsi="メイリオ"/>
                <w:szCs w:val="21"/>
              </w:rPr>
            </w:pPr>
            <w:hyperlink r:id="rId11" w:history="1">
              <w:r w:rsidRPr="00B10E17">
                <w:rPr>
                  <w:rStyle w:val="a7"/>
                  <w:rFonts w:ascii="メイリオ" w:eastAsia="メイリオ" w:hAnsi="メイリオ" w:hint="eastAsia"/>
                  <w:szCs w:val="21"/>
                </w:rPr>
                <w:t>つくば子ども支援ネット</w:t>
              </w:r>
            </w:hyperlink>
          </w:p>
        </w:tc>
      </w:tr>
      <w:tr w:rsidR="00C7025C" w:rsidRPr="00720353" w14:paraId="1BBB4F86" w14:textId="77777777" w:rsidTr="00C7025C">
        <w:tc>
          <w:tcPr>
            <w:tcW w:w="1129" w:type="dxa"/>
            <w:shd w:val="clear" w:color="auto" w:fill="FFF2CC" w:themeFill="accent4" w:themeFillTint="33"/>
            <w:vAlign w:val="center"/>
          </w:tcPr>
          <w:p w14:paraId="11DFF7FA" w14:textId="54AFCB72" w:rsidR="00C7025C" w:rsidRPr="00D660CA" w:rsidRDefault="00C7025C" w:rsidP="00C702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後　援</w:t>
            </w:r>
          </w:p>
        </w:tc>
        <w:tc>
          <w:tcPr>
            <w:tcW w:w="2127" w:type="dxa"/>
            <w:vAlign w:val="center"/>
          </w:tcPr>
          <w:p w14:paraId="16292B1E" w14:textId="1778EA3D" w:rsidR="00C7025C" w:rsidRPr="003B043C" w:rsidRDefault="00C7025C" w:rsidP="00C7025C">
            <w:pPr>
              <w:spacing w:line="230" w:lineRule="exact"/>
              <w:ind w:rightChars="-30" w:right="-63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つくば市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467E647" w14:textId="6A4E02D2" w:rsidR="00C7025C" w:rsidRPr="003B043C" w:rsidRDefault="00C7025C" w:rsidP="00C7025C">
            <w:pPr>
              <w:spacing w:line="230" w:lineRule="exact"/>
              <w:ind w:rightChars="-6" w:right="-13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参加費</w:t>
            </w:r>
          </w:p>
        </w:tc>
        <w:tc>
          <w:tcPr>
            <w:tcW w:w="1843" w:type="dxa"/>
            <w:gridSpan w:val="2"/>
            <w:vAlign w:val="center"/>
          </w:tcPr>
          <w:p w14:paraId="5DB98799" w14:textId="4DCF13FF" w:rsidR="00C7025C" w:rsidRPr="003B043C" w:rsidRDefault="00C7025C" w:rsidP="00C7025C">
            <w:pPr>
              <w:spacing w:line="230" w:lineRule="exact"/>
              <w:ind w:rightChars="-49" w:right="-103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無料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3193F09E" w14:textId="4E49D281" w:rsidR="00C7025C" w:rsidRPr="003B043C" w:rsidRDefault="00C7025C" w:rsidP="00C7025C">
            <w:pPr>
              <w:spacing w:line="230" w:lineRule="exact"/>
              <w:ind w:rightChars="18" w:right="38"/>
              <w:jc w:val="center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申込締切</w:t>
            </w:r>
          </w:p>
        </w:tc>
        <w:tc>
          <w:tcPr>
            <w:tcW w:w="2649" w:type="dxa"/>
            <w:vAlign w:val="center"/>
          </w:tcPr>
          <w:p w14:paraId="5838F27B" w14:textId="011D6DC4" w:rsidR="00C7025C" w:rsidRPr="003B043C" w:rsidRDefault="00C7025C" w:rsidP="00C7025C">
            <w:pPr>
              <w:spacing w:line="230" w:lineRule="exact"/>
              <w:ind w:rightChars="-72" w:right="-151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令和</w:t>
            </w:r>
            <w:r>
              <w:rPr>
                <w:rFonts w:ascii="メイリオ" w:eastAsia="メイリオ" w:hAnsi="メイリオ"/>
                <w:szCs w:val="21"/>
              </w:rPr>
              <w:t>7</w:t>
            </w:r>
            <w:r>
              <w:rPr>
                <w:rFonts w:ascii="メイリオ" w:eastAsia="メイリオ" w:hAnsi="メイリオ" w:hint="eastAsia"/>
                <w:szCs w:val="21"/>
              </w:rPr>
              <w:t>年2月12日（</w:t>
            </w:r>
            <w:r w:rsidRPr="00F44654">
              <w:rPr>
                <w:rFonts w:ascii="メイリオ" w:eastAsia="メイリオ" w:hAnsi="メイリオ" w:hint="eastAsia"/>
                <w:szCs w:val="21"/>
              </w:rPr>
              <w:t>水</w:t>
            </w:r>
            <w:r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3C6AF0" w:rsidRPr="00720353" w14:paraId="169515A4" w14:textId="77777777" w:rsidTr="00B15E6B">
        <w:tc>
          <w:tcPr>
            <w:tcW w:w="1129" w:type="dxa"/>
            <w:shd w:val="clear" w:color="auto" w:fill="FFF2CC" w:themeFill="accent4" w:themeFillTint="33"/>
            <w:vAlign w:val="center"/>
          </w:tcPr>
          <w:p w14:paraId="7BE67E4D" w14:textId="77777777" w:rsidR="003C6AF0" w:rsidRPr="00D660CA" w:rsidRDefault="003C6AF0" w:rsidP="003C6AF0">
            <w:pPr>
              <w:spacing w:line="23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お申し 込み</w:t>
            </w:r>
          </w:p>
        </w:tc>
        <w:tc>
          <w:tcPr>
            <w:tcW w:w="8603" w:type="dxa"/>
            <w:gridSpan w:val="6"/>
            <w:vAlign w:val="center"/>
          </w:tcPr>
          <w:p w14:paraId="548839C5" w14:textId="4EFFC574" w:rsidR="003C6AF0" w:rsidRPr="006F51A5" w:rsidRDefault="003C6AF0" w:rsidP="003C6AF0">
            <w:pPr>
              <w:numPr>
                <w:ilvl w:val="0"/>
                <w:numId w:val="6"/>
              </w:numPr>
              <w:spacing w:line="230" w:lineRule="exact"/>
              <w:ind w:left="172" w:rightChars="493" w:right="1035" w:hanging="172"/>
            </w:pPr>
            <w:r w:rsidRPr="00F22FE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60D8ADC" wp14:editId="16756C8F">
                  <wp:simplePos x="0" y="0"/>
                  <wp:positionH relativeFrom="column">
                    <wp:posOffset>4735830</wp:posOffset>
                  </wp:positionH>
                  <wp:positionV relativeFrom="paragraph">
                    <wp:posOffset>1905</wp:posOffset>
                  </wp:positionV>
                  <wp:extent cx="647700" cy="647700"/>
                  <wp:effectExtent l="0" t="0" r="0" b="0"/>
                  <wp:wrapNone/>
                  <wp:docPr id="2" name="図 2" descr="C:\Users\横田能洋\Downloads\bit.ly_kodomo-uneiR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横田能洋\Downloads\bit.ly_kodomo-uneiR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51A5">
              <w:rPr>
                <w:rFonts w:ascii="メイリオ" w:eastAsia="メイリオ" w:hAnsi="メイリオ" w:hint="eastAsia"/>
                <w:szCs w:val="21"/>
              </w:rPr>
              <w:t>以下のリンクまたは</w:t>
            </w:r>
            <w:r w:rsidRPr="006F51A5">
              <w:rPr>
                <w:rFonts w:ascii="メイリオ" w:eastAsia="メイリオ" w:hAnsi="メイリオ"/>
                <w:szCs w:val="21"/>
              </w:rPr>
              <w:t>QR</w:t>
            </w:r>
            <w:r w:rsidRPr="006F51A5">
              <w:rPr>
                <w:rFonts w:ascii="メイリオ" w:eastAsia="メイリオ" w:hAnsi="メイリオ" w:hint="eastAsia"/>
                <w:szCs w:val="21"/>
              </w:rPr>
              <w:t>コードの</w:t>
            </w:r>
            <w:hyperlink r:id="rId13" w:history="1">
              <w:r w:rsidRPr="006F51A5">
                <w:rPr>
                  <w:rStyle w:val="a7"/>
                  <w:rFonts w:ascii="メイリオ" w:eastAsia="メイリオ" w:hAnsi="メイリオ" w:hint="eastAsia"/>
                  <w:szCs w:val="21"/>
                </w:rPr>
                <w:t>特設ページ</w:t>
              </w:r>
            </w:hyperlink>
            <w:r w:rsidRPr="006F51A5">
              <w:rPr>
                <w:rFonts w:ascii="メイリオ" w:eastAsia="メイリオ" w:hAnsi="メイリオ" w:hint="eastAsia"/>
                <w:szCs w:val="21"/>
              </w:rPr>
              <w:t>（スマートフォンも対応）にて、必要項目を入力しお申し込みください。</w:t>
            </w:r>
          </w:p>
          <w:p w14:paraId="091D26B1" w14:textId="5C828315" w:rsidR="003C6AF0" w:rsidRPr="00F22FE4" w:rsidRDefault="003C6AF0" w:rsidP="003C6AF0">
            <w:pPr>
              <w:spacing w:line="230" w:lineRule="exact"/>
              <w:ind w:left="172" w:rightChars="493" w:right="1035"/>
              <w:rPr>
                <w:rFonts w:ascii="メイリオ" w:eastAsia="メイリオ" w:hAnsi="メイリオ"/>
                <w:szCs w:val="21"/>
              </w:rPr>
            </w:pPr>
            <w:r w:rsidRPr="00F22FE4">
              <w:rPr>
                <w:rFonts w:ascii="メイリオ" w:eastAsia="メイリオ" w:hAnsi="メイリオ" w:hint="eastAsia"/>
                <w:szCs w:val="21"/>
              </w:rPr>
              <w:t xml:space="preserve">＜ </w:t>
            </w:r>
            <w:hyperlink r:id="rId14" w:history="1">
              <w:r w:rsidRPr="00DF1A43">
                <w:rPr>
                  <w:rStyle w:val="a7"/>
                  <w:rFonts w:ascii="メイリオ" w:eastAsia="メイリオ" w:hAnsi="メイリオ"/>
                </w:rPr>
                <w:t>https://bit.ly/kodomo-uneiR72</w:t>
              </w:r>
            </w:hyperlink>
            <w:r>
              <w:rPr>
                <w:rFonts w:ascii="メイリオ" w:eastAsia="メイリオ" w:hAnsi="メイリオ"/>
              </w:rPr>
              <w:t xml:space="preserve"> </w:t>
            </w:r>
            <w:r w:rsidRPr="00F22FE4">
              <w:rPr>
                <w:rFonts w:ascii="メイリオ" w:eastAsia="メイリオ" w:hAnsi="メイリオ" w:hint="eastAsia"/>
                <w:szCs w:val="21"/>
              </w:rPr>
              <w:t>＞</w:t>
            </w:r>
          </w:p>
          <w:p w14:paraId="3E620BE6" w14:textId="77777777" w:rsidR="003C6AF0" w:rsidRPr="00AA2F9F" w:rsidRDefault="003C6AF0" w:rsidP="003C6AF0">
            <w:pPr>
              <w:spacing w:line="230" w:lineRule="exact"/>
              <w:ind w:left="172" w:rightChars="493" w:right="1035"/>
              <w:rPr>
                <w:rFonts w:ascii="メイリオ" w:eastAsia="メイリオ" w:hAnsi="メイリオ"/>
                <w:szCs w:val="21"/>
              </w:rPr>
            </w:pPr>
          </w:p>
          <w:p w14:paraId="526F47DA" w14:textId="77777777" w:rsidR="003C6AF0" w:rsidRPr="00F22FE4" w:rsidRDefault="003C6AF0" w:rsidP="003C6AF0">
            <w:pPr>
              <w:spacing w:line="230" w:lineRule="exact"/>
              <w:ind w:left="172" w:rightChars="493" w:right="1035"/>
              <w:rPr>
                <w:rFonts w:ascii="メイリオ" w:eastAsia="メイリオ" w:hAnsi="メイリオ"/>
                <w:szCs w:val="21"/>
              </w:rPr>
            </w:pPr>
          </w:p>
          <w:p w14:paraId="1224531C" w14:textId="3CA46B99" w:rsidR="003C6AF0" w:rsidRPr="00D660CA" w:rsidRDefault="003C6AF0" w:rsidP="003C6AF0">
            <w:pPr>
              <w:numPr>
                <w:ilvl w:val="0"/>
                <w:numId w:val="5"/>
              </w:numPr>
              <w:spacing w:line="230" w:lineRule="exact"/>
              <w:ind w:left="172" w:rightChars="21" w:right="44" w:hanging="172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szCs w:val="21"/>
              </w:rPr>
              <w:t>上記フォームへの入力にご不安の方のみ、下記まで</w:t>
            </w:r>
            <w:hyperlink r:id="rId15" w:history="1">
              <w:r w:rsidRPr="00D660CA">
                <w:rPr>
                  <w:rStyle w:val="a7"/>
                  <w:rFonts w:ascii="メイリオ" w:eastAsia="メイリオ" w:hAnsi="メイリオ" w:hint="eastAsia"/>
                  <w:szCs w:val="21"/>
                </w:rPr>
                <w:t>eメール</w:t>
              </w:r>
            </w:hyperlink>
            <w:r w:rsidRPr="00D660CA">
              <w:rPr>
                <w:rFonts w:ascii="メイリオ" w:eastAsia="メイリオ" w:hAnsi="メイリオ" w:hint="eastAsia"/>
                <w:szCs w:val="21"/>
              </w:rPr>
              <w:t>またはF</w:t>
            </w:r>
            <w:r w:rsidRPr="00D660CA">
              <w:rPr>
                <w:rFonts w:ascii="メイリオ" w:eastAsia="メイリオ" w:hAnsi="メイリオ"/>
                <w:szCs w:val="21"/>
              </w:rPr>
              <w:t>AX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にて連絡先とともにお申し込みください。（極力</w:t>
            </w:r>
            <w:hyperlink r:id="rId16" w:history="1">
              <w:r w:rsidRPr="00D660CA">
                <w:rPr>
                  <w:rStyle w:val="a7"/>
                  <w:rFonts w:ascii="メイリオ" w:eastAsia="メイリオ" w:hAnsi="メイリオ" w:hint="eastAsia"/>
                  <w:szCs w:val="21"/>
                </w:rPr>
                <w:t>特設ページ</w:t>
              </w:r>
            </w:hyperlink>
            <w:r w:rsidRPr="00D660CA">
              <w:rPr>
                <w:rFonts w:ascii="メイリオ" w:eastAsia="メイリオ" w:hAnsi="メイリオ" w:hint="eastAsia"/>
                <w:szCs w:val="21"/>
              </w:rPr>
              <w:t>からお申し込みください）</w:t>
            </w:r>
          </w:p>
        </w:tc>
      </w:tr>
      <w:tr w:rsidR="003C6AF0" w:rsidRPr="00720353" w14:paraId="57AF394B" w14:textId="77777777" w:rsidTr="00B15E6B">
        <w:tc>
          <w:tcPr>
            <w:tcW w:w="1129" w:type="dxa"/>
            <w:shd w:val="clear" w:color="auto" w:fill="FFF2CC" w:themeFill="accent4" w:themeFillTint="33"/>
            <w:vAlign w:val="center"/>
          </w:tcPr>
          <w:p w14:paraId="706BFE74" w14:textId="77777777" w:rsidR="003C6AF0" w:rsidRPr="00D660CA" w:rsidRDefault="003C6AF0" w:rsidP="003C6AF0">
            <w:pPr>
              <w:spacing w:line="23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お問い 合わせ</w:t>
            </w:r>
          </w:p>
        </w:tc>
        <w:tc>
          <w:tcPr>
            <w:tcW w:w="8603" w:type="dxa"/>
            <w:gridSpan w:val="6"/>
            <w:vAlign w:val="center"/>
          </w:tcPr>
          <w:p w14:paraId="7A0DAC16" w14:textId="77777777" w:rsidR="003C6AF0" w:rsidRPr="0053036A" w:rsidRDefault="003C6AF0" w:rsidP="003C6AF0">
            <w:pPr>
              <w:spacing w:line="230" w:lineRule="exact"/>
              <w:rPr>
                <w:rFonts w:ascii="メイリオ" w:eastAsia="メイリオ" w:hAnsi="メイリオ"/>
              </w:rPr>
            </w:pPr>
            <w:hyperlink r:id="rId17" w:history="1">
              <w:r w:rsidRPr="0053036A">
                <w:rPr>
                  <w:rStyle w:val="a7"/>
                  <w:rFonts w:ascii="メイリオ" w:eastAsia="メイリオ" w:hAnsi="メイリオ" w:hint="eastAsia"/>
                </w:rPr>
                <w:t>子ども食堂サポートセンターいばらき</w:t>
              </w:r>
            </w:hyperlink>
          </w:p>
          <w:p w14:paraId="798FC33F" w14:textId="77777777" w:rsidR="003C6AF0" w:rsidRPr="0053036A" w:rsidRDefault="003C6AF0" w:rsidP="003C6AF0">
            <w:pPr>
              <w:spacing w:line="230" w:lineRule="exact"/>
              <w:rPr>
                <w:rFonts w:ascii="メイリオ" w:eastAsia="メイリオ" w:hAnsi="メイリオ"/>
              </w:rPr>
            </w:pPr>
            <w:r w:rsidRPr="0053036A">
              <w:rPr>
                <w:rFonts w:ascii="メイリオ" w:eastAsia="メイリオ" w:hAnsi="メイリオ" w:hint="eastAsia"/>
              </w:rPr>
              <w:t>〒310-0031　水戸市大工町1-2-3トモスみとビル4階みとしんビジネスセンターC-1</w:t>
            </w:r>
          </w:p>
          <w:p w14:paraId="1B424073" w14:textId="77777777" w:rsidR="003C6AF0" w:rsidRPr="0053036A" w:rsidRDefault="003C6AF0" w:rsidP="003C6AF0">
            <w:pPr>
              <w:spacing w:line="230" w:lineRule="exact"/>
            </w:pPr>
            <w:r w:rsidRPr="0053036A">
              <w:rPr>
                <w:rFonts w:ascii="メイリオ" w:eastAsia="メイリオ" w:hAnsi="メイリオ" w:hint="eastAsia"/>
              </w:rPr>
              <w:t>電話：029-303-5561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53036A">
              <w:rPr>
                <w:rFonts w:ascii="メイリオ" w:eastAsia="メイリオ" w:hAnsi="メイリオ" w:hint="eastAsia"/>
              </w:rPr>
              <w:t>FAX：029-300-4320</w:t>
            </w:r>
            <w:r>
              <w:rPr>
                <w:rFonts w:ascii="メイリオ" w:eastAsia="メイリオ" w:hAnsi="メイリオ" w:hint="eastAsia"/>
              </w:rPr>
              <w:t xml:space="preserve">　e</w:t>
            </w:r>
            <w:r w:rsidRPr="0053036A">
              <w:rPr>
                <w:rFonts w:ascii="メイリオ" w:eastAsia="メイリオ" w:hAnsi="メイリオ" w:hint="eastAsia"/>
              </w:rPr>
              <w:t>メール：</w:t>
            </w:r>
            <w:hyperlink r:id="rId18" w:history="1">
              <w:r w:rsidRPr="0053036A">
                <w:rPr>
                  <w:rStyle w:val="a7"/>
                  <w:rFonts w:ascii="メイリオ" w:eastAsia="メイリオ" w:hAnsi="メイリオ" w:hint="eastAsia"/>
                </w:rPr>
                <w:t>kodomo@npocommons.org</w:t>
              </w:r>
            </w:hyperlink>
            <w:r w:rsidRPr="0053036A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</w:tbl>
    <w:p w14:paraId="7835D0F4" w14:textId="77777777" w:rsidR="0053036A" w:rsidRDefault="00B16085" w:rsidP="00E5165C">
      <w:pPr>
        <w:numPr>
          <w:ilvl w:val="0"/>
          <w:numId w:val="4"/>
        </w:numPr>
        <w:spacing w:line="230" w:lineRule="exact"/>
        <w:ind w:left="284" w:hanging="284"/>
        <w:rPr>
          <w:rFonts w:ascii="メイリオ" w:eastAsia="メイリオ" w:hAnsi="メイリオ"/>
          <w:sz w:val="18"/>
          <w:szCs w:val="18"/>
        </w:rPr>
      </w:pPr>
      <w:r w:rsidRPr="00D660CA">
        <w:rPr>
          <w:rFonts w:ascii="メイリオ" w:eastAsia="メイリオ" w:hAnsi="メイリオ" w:hint="eastAsia"/>
          <w:sz w:val="18"/>
          <w:szCs w:val="18"/>
        </w:rPr>
        <w:t>関係者に回覧をお願いします。</w:t>
      </w:r>
      <w:r w:rsidRPr="00D660CA">
        <w:rPr>
          <w:rFonts w:ascii="メイリオ" w:eastAsia="メイリオ" w:hAnsi="メイリオ"/>
          <w:sz w:val="18"/>
          <w:szCs w:val="18"/>
        </w:rPr>
        <w:tab/>
      </w:r>
      <w:r w:rsidRPr="00D660CA">
        <w:rPr>
          <w:rFonts w:ascii="メイリオ" w:eastAsia="メイリオ" w:hAnsi="メイリオ"/>
          <w:sz w:val="18"/>
          <w:szCs w:val="18"/>
        </w:rPr>
        <w:tab/>
      </w:r>
      <w:r w:rsidRPr="00D660CA">
        <w:rPr>
          <w:rFonts w:ascii="メイリオ" w:eastAsia="メイリオ" w:hAnsi="メイリオ"/>
          <w:sz w:val="18"/>
          <w:szCs w:val="18"/>
        </w:rPr>
        <w:tab/>
      </w:r>
      <w:r w:rsidRPr="00D660CA">
        <w:rPr>
          <w:rFonts w:ascii="メイリオ" w:eastAsia="メイリオ" w:hAnsi="メイリオ" w:hint="eastAsia"/>
          <w:sz w:val="18"/>
          <w:szCs w:val="18"/>
        </w:rPr>
        <w:t>※</w:t>
      </w:r>
      <w:r w:rsidRPr="00D660CA">
        <w:rPr>
          <w:rFonts w:ascii="メイリオ" w:eastAsia="メイリオ" w:hAnsi="メイリオ"/>
          <w:sz w:val="18"/>
          <w:szCs w:val="18"/>
        </w:rPr>
        <w:t xml:space="preserve"> </w:t>
      </w:r>
      <w:r w:rsidRPr="00D660CA">
        <w:rPr>
          <w:rFonts w:ascii="メイリオ" w:eastAsia="メイリオ" w:hAnsi="メイリオ" w:hint="eastAsia"/>
          <w:sz w:val="18"/>
          <w:szCs w:val="18"/>
        </w:rPr>
        <w:t>1団体複数名のご参加も歓迎です。</w:t>
      </w:r>
    </w:p>
    <w:p w14:paraId="439E1142" w14:textId="77777777" w:rsidR="004B7F11" w:rsidRPr="0053036A" w:rsidRDefault="0053036A" w:rsidP="00E5165C">
      <w:pPr>
        <w:spacing w:line="230" w:lineRule="exact"/>
        <w:jc w:val="center"/>
        <w:rPr>
          <w:rFonts w:ascii="メイリオ" w:eastAsia="メイリオ" w:hAnsi="メイリオ"/>
          <w:szCs w:val="21"/>
        </w:rPr>
      </w:pPr>
      <w:r w:rsidRPr="0053036A">
        <w:rPr>
          <w:rFonts w:ascii="メイリオ" w:eastAsia="メイリオ" w:hAnsi="メイリオ" w:hint="eastAsia"/>
          <w:szCs w:val="21"/>
        </w:rPr>
        <w:t>――――――――――――――――</w:t>
      </w:r>
      <w:r>
        <w:rPr>
          <w:rFonts w:ascii="メイリオ" w:eastAsia="メイリオ" w:hAnsi="メイリオ" w:hint="eastAsia"/>
          <w:szCs w:val="21"/>
        </w:rPr>
        <w:t>――――</w:t>
      </w:r>
      <w:r w:rsidRPr="0053036A">
        <w:rPr>
          <w:rFonts w:ascii="メイリオ" w:eastAsia="メイリオ" w:hAnsi="メイリオ" w:hint="eastAsia"/>
          <w:szCs w:val="21"/>
        </w:rPr>
        <w:t>【参加申込書】――――――――――――――――</w:t>
      </w:r>
      <w:r>
        <w:rPr>
          <w:rFonts w:ascii="メイリオ" w:eastAsia="メイリオ" w:hAnsi="メイリオ" w:hint="eastAsia"/>
          <w:szCs w:val="21"/>
        </w:rPr>
        <w:t>―――</w:t>
      </w:r>
    </w:p>
    <w:tbl>
      <w:tblPr>
        <w:tblStyle w:val="af0"/>
        <w:tblW w:w="977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94"/>
        <w:gridCol w:w="851"/>
        <w:gridCol w:w="144"/>
        <w:gridCol w:w="1275"/>
        <w:gridCol w:w="1276"/>
        <w:gridCol w:w="425"/>
        <w:gridCol w:w="851"/>
        <w:gridCol w:w="1559"/>
        <w:gridCol w:w="1701"/>
      </w:tblGrid>
      <w:tr w:rsidR="0053036A" w:rsidRPr="00B15E6B" w14:paraId="753977CD" w14:textId="77777777" w:rsidTr="006F51A5">
        <w:trPr>
          <w:trHeight w:val="20"/>
        </w:trPr>
        <w:tc>
          <w:tcPr>
            <w:tcW w:w="1694" w:type="dxa"/>
            <w:shd w:val="clear" w:color="auto" w:fill="FFF2CC" w:themeFill="accent4" w:themeFillTint="33"/>
            <w:vAlign w:val="center"/>
          </w:tcPr>
          <w:p w14:paraId="2208EB1E" w14:textId="77777777" w:rsidR="0053036A" w:rsidRPr="00B15E6B" w:rsidRDefault="00B15E6B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団体名（</w:t>
            </w:r>
            <w:r w:rsidR="0053036A"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あれば）</w:t>
            </w:r>
          </w:p>
        </w:tc>
        <w:tc>
          <w:tcPr>
            <w:tcW w:w="2270" w:type="dxa"/>
            <w:gridSpan w:val="3"/>
            <w:vAlign w:val="center"/>
          </w:tcPr>
          <w:p w14:paraId="4B30A514" w14:textId="77777777" w:rsidR="0053036A" w:rsidRPr="00B15E6B" w:rsidRDefault="0053036A" w:rsidP="00E5165C">
            <w:pPr>
              <w:spacing w:line="23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2439DF89" w14:textId="77777777" w:rsidR="0053036A" w:rsidRPr="00B15E6B" w:rsidRDefault="00B15E6B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居場所名（</w:t>
            </w:r>
            <w:r w:rsidR="0053036A"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あれば）</w:t>
            </w:r>
          </w:p>
        </w:tc>
        <w:tc>
          <w:tcPr>
            <w:tcW w:w="4111" w:type="dxa"/>
            <w:gridSpan w:val="3"/>
            <w:vAlign w:val="center"/>
          </w:tcPr>
          <w:p w14:paraId="5B415A7E" w14:textId="77777777" w:rsidR="0053036A" w:rsidRPr="00B15E6B" w:rsidRDefault="0053036A" w:rsidP="00E5165C">
            <w:pPr>
              <w:spacing w:line="23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15E6B" w:rsidRPr="00B15E6B" w14:paraId="4659F031" w14:textId="77777777" w:rsidTr="006F51A5">
        <w:trPr>
          <w:trHeight w:val="20"/>
        </w:trPr>
        <w:tc>
          <w:tcPr>
            <w:tcW w:w="1694" w:type="dxa"/>
            <w:shd w:val="clear" w:color="auto" w:fill="FFF2CC" w:themeFill="accent4" w:themeFillTint="33"/>
            <w:vAlign w:val="center"/>
          </w:tcPr>
          <w:p w14:paraId="38B5E01F" w14:textId="77777777" w:rsidR="00B15E6B" w:rsidRPr="00B15E6B" w:rsidRDefault="00B15E6B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B15E6B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463C76D" w14:textId="77777777" w:rsidR="00B15E6B" w:rsidRPr="00B15E6B" w:rsidRDefault="00B15E6B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役職名</w:t>
            </w:r>
          </w:p>
        </w:tc>
        <w:tc>
          <w:tcPr>
            <w:tcW w:w="1419" w:type="dxa"/>
            <w:gridSpan w:val="2"/>
            <w:vAlign w:val="center"/>
          </w:tcPr>
          <w:p w14:paraId="72E662FB" w14:textId="77777777" w:rsidR="00B15E6B" w:rsidRPr="00B15E6B" w:rsidRDefault="00B15E6B" w:rsidP="00E5165C">
            <w:pPr>
              <w:spacing w:line="23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0B7034D8" w14:textId="77777777" w:rsidR="00B15E6B" w:rsidRPr="00B15E6B" w:rsidRDefault="00B15E6B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氏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</w:t>
            </w: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名</w:t>
            </w:r>
          </w:p>
        </w:tc>
        <w:tc>
          <w:tcPr>
            <w:tcW w:w="4111" w:type="dxa"/>
            <w:gridSpan w:val="3"/>
            <w:vAlign w:val="center"/>
          </w:tcPr>
          <w:p w14:paraId="6AA7E71B" w14:textId="77777777" w:rsidR="00B15E6B" w:rsidRPr="00B15E6B" w:rsidRDefault="00B15E6B" w:rsidP="00E5165C">
            <w:pPr>
              <w:spacing w:line="23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15E6B" w:rsidRPr="00B15E6B" w14:paraId="1B7D497C" w14:textId="77777777" w:rsidTr="006F51A5">
        <w:trPr>
          <w:trHeight w:val="20"/>
        </w:trPr>
        <w:tc>
          <w:tcPr>
            <w:tcW w:w="1694" w:type="dxa"/>
            <w:shd w:val="clear" w:color="auto" w:fill="FFF2CC" w:themeFill="accent4" w:themeFillTint="33"/>
            <w:vAlign w:val="center"/>
          </w:tcPr>
          <w:p w14:paraId="03606B89" w14:textId="77777777" w:rsidR="00B15E6B" w:rsidRPr="00B15E6B" w:rsidRDefault="00B15E6B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50A112E" w14:textId="77777777" w:rsidR="00B15E6B" w:rsidRPr="00B15E6B" w:rsidRDefault="00B15E6B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役職名</w:t>
            </w:r>
          </w:p>
        </w:tc>
        <w:tc>
          <w:tcPr>
            <w:tcW w:w="1419" w:type="dxa"/>
            <w:gridSpan w:val="2"/>
            <w:vAlign w:val="center"/>
          </w:tcPr>
          <w:p w14:paraId="0E41E436" w14:textId="77777777" w:rsidR="00B15E6B" w:rsidRPr="00B15E6B" w:rsidRDefault="00B15E6B" w:rsidP="00E5165C">
            <w:pPr>
              <w:spacing w:line="23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10DC9E92" w14:textId="77777777" w:rsidR="00B15E6B" w:rsidRPr="00B15E6B" w:rsidRDefault="00B15E6B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氏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</w:t>
            </w: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名</w:t>
            </w:r>
          </w:p>
        </w:tc>
        <w:tc>
          <w:tcPr>
            <w:tcW w:w="4111" w:type="dxa"/>
            <w:gridSpan w:val="3"/>
            <w:vAlign w:val="center"/>
          </w:tcPr>
          <w:p w14:paraId="7ABC0E4B" w14:textId="77777777" w:rsidR="00B15E6B" w:rsidRPr="00B15E6B" w:rsidRDefault="00B15E6B" w:rsidP="00E5165C">
            <w:pPr>
              <w:spacing w:line="23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53036A" w:rsidRPr="00B15E6B" w14:paraId="34F596A7" w14:textId="77777777" w:rsidTr="006F51A5">
        <w:trPr>
          <w:trHeight w:val="20"/>
        </w:trPr>
        <w:tc>
          <w:tcPr>
            <w:tcW w:w="1694" w:type="dxa"/>
            <w:shd w:val="clear" w:color="auto" w:fill="FFF2CC" w:themeFill="accent4" w:themeFillTint="33"/>
            <w:vAlign w:val="center"/>
          </w:tcPr>
          <w:p w14:paraId="3078E5CD" w14:textId="77777777" w:rsidR="0053036A" w:rsidRPr="00B15E6B" w:rsidRDefault="0053036A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代表者の電話番号</w:t>
            </w:r>
          </w:p>
        </w:tc>
        <w:tc>
          <w:tcPr>
            <w:tcW w:w="2270" w:type="dxa"/>
            <w:gridSpan w:val="3"/>
            <w:vAlign w:val="center"/>
          </w:tcPr>
          <w:p w14:paraId="2914B574" w14:textId="77777777" w:rsidR="0053036A" w:rsidRPr="00B15E6B" w:rsidRDefault="0053036A" w:rsidP="00E5165C">
            <w:pPr>
              <w:spacing w:line="23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1A81DDAA" w14:textId="77777777" w:rsidR="0053036A" w:rsidRPr="00B15E6B" w:rsidRDefault="0053036A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代表者eメール</w:t>
            </w:r>
          </w:p>
        </w:tc>
        <w:tc>
          <w:tcPr>
            <w:tcW w:w="4111" w:type="dxa"/>
            <w:gridSpan w:val="3"/>
            <w:vAlign w:val="center"/>
          </w:tcPr>
          <w:p w14:paraId="032170EB" w14:textId="77777777" w:rsidR="0053036A" w:rsidRPr="00B15E6B" w:rsidRDefault="0053036A" w:rsidP="00E5165C">
            <w:pPr>
              <w:spacing w:line="23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F51A5" w:rsidRPr="00B15E6B" w14:paraId="39173763" w14:textId="77777777" w:rsidTr="006F51A5">
        <w:trPr>
          <w:trHeight w:val="20"/>
        </w:trPr>
        <w:tc>
          <w:tcPr>
            <w:tcW w:w="1694" w:type="dxa"/>
            <w:shd w:val="clear" w:color="auto" w:fill="FFF2CC" w:themeFill="accent4" w:themeFillTint="33"/>
            <w:vAlign w:val="center"/>
          </w:tcPr>
          <w:p w14:paraId="4CA14FBF" w14:textId="77777777" w:rsidR="006F51A5" w:rsidRPr="00B15E6B" w:rsidRDefault="006F51A5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参加方法</w:t>
            </w:r>
          </w:p>
        </w:tc>
        <w:tc>
          <w:tcPr>
            <w:tcW w:w="2270" w:type="dxa"/>
            <w:gridSpan w:val="3"/>
            <w:vAlign w:val="center"/>
          </w:tcPr>
          <w:p w14:paraId="637D4360" w14:textId="77777777" w:rsidR="006F51A5" w:rsidRPr="00B15E6B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sz w:val="18"/>
                <w:szCs w:val="18"/>
              </w:rPr>
              <w:t>会場　・　オンライン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578EB6C8" w14:textId="77777777" w:rsidR="006F51A5" w:rsidRPr="00B15E6B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参加行事</w:t>
            </w:r>
          </w:p>
        </w:tc>
        <w:tc>
          <w:tcPr>
            <w:tcW w:w="4111" w:type="dxa"/>
            <w:gridSpan w:val="3"/>
            <w:vAlign w:val="center"/>
          </w:tcPr>
          <w:p w14:paraId="1906E8A1" w14:textId="77777777" w:rsidR="006F51A5" w:rsidRPr="00B15E6B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セミナー　・　交流会</w:t>
            </w:r>
          </w:p>
        </w:tc>
      </w:tr>
      <w:tr w:rsidR="006F51A5" w:rsidRPr="00B15E6B" w14:paraId="2563642D" w14:textId="77777777" w:rsidTr="006F51A5">
        <w:trPr>
          <w:trHeight w:val="51"/>
        </w:trPr>
        <w:tc>
          <w:tcPr>
            <w:tcW w:w="1694" w:type="dxa"/>
            <w:vMerge w:val="restart"/>
            <w:shd w:val="clear" w:color="auto" w:fill="FFF2CC" w:themeFill="accent4" w:themeFillTint="33"/>
            <w:vAlign w:val="center"/>
          </w:tcPr>
          <w:p w14:paraId="4AB4B512" w14:textId="77777777" w:rsidR="006F51A5" w:rsidRDefault="006F51A5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交流会で希望する協議テーマ</w:t>
            </w:r>
          </w:p>
          <w:p w14:paraId="119340CB" w14:textId="77777777" w:rsidR="006F51A5" w:rsidRPr="00B15E6B" w:rsidRDefault="006F51A5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をつけてください）</w:t>
            </w:r>
          </w:p>
        </w:tc>
        <w:tc>
          <w:tcPr>
            <w:tcW w:w="995" w:type="dxa"/>
            <w:gridSpan w:val="2"/>
            <w:shd w:val="clear" w:color="auto" w:fill="FFF2CC" w:themeFill="accent4" w:themeFillTint="33"/>
            <w:vAlign w:val="center"/>
          </w:tcPr>
          <w:p w14:paraId="592969A3" w14:textId="77777777" w:rsidR="006F51A5" w:rsidRP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F51A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テーマ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4C66D68" w14:textId="77777777" w:rsidR="006F51A5" w:rsidRPr="006F51A5" w:rsidRDefault="006F51A5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F51A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人材の確保や教育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B5FE46D" w14:textId="77777777" w:rsidR="006F51A5" w:rsidRP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F51A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資金調達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  <w:vAlign w:val="center"/>
          </w:tcPr>
          <w:p w14:paraId="58CB2BE6" w14:textId="77777777" w:rsidR="006F51A5" w:rsidRP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F51A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食材の確保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55FEB9A" w14:textId="77777777" w:rsidR="006F51A5" w:rsidRPr="006F51A5" w:rsidRDefault="006F51A5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F51A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支援が必要な人へのアプローチ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4BDE2CA4" w14:textId="77777777" w:rsidR="006F51A5" w:rsidRPr="006F51A5" w:rsidRDefault="006F51A5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F51A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対応が困難な子どもへの向き合い方</w:t>
            </w:r>
          </w:p>
        </w:tc>
      </w:tr>
      <w:tr w:rsidR="006F51A5" w:rsidRPr="00B15E6B" w14:paraId="0CB4C5DB" w14:textId="77777777" w:rsidTr="006F51A5">
        <w:trPr>
          <w:trHeight w:val="51"/>
        </w:trPr>
        <w:tc>
          <w:tcPr>
            <w:tcW w:w="1694" w:type="dxa"/>
            <w:vMerge/>
            <w:shd w:val="clear" w:color="auto" w:fill="FFF2CC" w:themeFill="accent4" w:themeFillTint="33"/>
            <w:vAlign w:val="center"/>
          </w:tcPr>
          <w:p w14:paraId="7106C898" w14:textId="77777777" w:rsidR="006F51A5" w:rsidRPr="00B15E6B" w:rsidRDefault="006F51A5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auto" w:fill="FFF2CC" w:themeFill="accent4" w:themeFillTint="33"/>
            <w:vAlign w:val="center"/>
          </w:tcPr>
          <w:p w14:paraId="2C4A5C8A" w14:textId="77777777" w:rsidR="006F51A5" w:rsidRP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F51A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第１希望</w:t>
            </w:r>
          </w:p>
        </w:tc>
        <w:tc>
          <w:tcPr>
            <w:tcW w:w="1275" w:type="dxa"/>
            <w:vAlign w:val="center"/>
          </w:tcPr>
          <w:p w14:paraId="3BCCF492" w14:textId="77777777"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CF6818" w14:textId="77777777"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D93F80" w14:textId="77777777"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660915" w14:textId="77777777"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17766EF" w14:textId="77777777"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F51A5" w:rsidRPr="00B15E6B" w14:paraId="3B8A00AE" w14:textId="77777777" w:rsidTr="006F51A5">
        <w:trPr>
          <w:trHeight w:val="51"/>
        </w:trPr>
        <w:tc>
          <w:tcPr>
            <w:tcW w:w="1694" w:type="dxa"/>
            <w:vMerge/>
            <w:shd w:val="clear" w:color="auto" w:fill="FFF2CC" w:themeFill="accent4" w:themeFillTint="33"/>
            <w:vAlign w:val="center"/>
          </w:tcPr>
          <w:p w14:paraId="0E170CBF" w14:textId="77777777" w:rsidR="006F51A5" w:rsidRPr="00B15E6B" w:rsidRDefault="006F51A5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auto" w:fill="FFF2CC" w:themeFill="accent4" w:themeFillTint="33"/>
            <w:vAlign w:val="center"/>
          </w:tcPr>
          <w:p w14:paraId="2550B8FB" w14:textId="77777777" w:rsidR="006F51A5" w:rsidRP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F51A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第２希望</w:t>
            </w:r>
          </w:p>
        </w:tc>
        <w:tc>
          <w:tcPr>
            <w:tcW w:w="1275" w:type="dxa"/>
            <w:vAlign w:val="center"/>
          </w:tcPr>
          <w:p w14:paraId="24D53480" w14:textId="77777777"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4BD8A3" w14:textId="77777777"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C2994A" w14:textId="77777777"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E7F8EF1" w14:textId="77777777"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9B6BF9" w14:textId="77777777"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F51A5" w:rsidRPr="00B15E6B" w14:paraId="55694236" w14:textId="77777777" w:rsidTr="006F51A5">
        <w:trPr>
          <w:trHeight w:val="51"/>
        </w:trPr>
        <w:tc>
          <w:tcPr>
            <w:tcW w:w="1694" w:type="dxa"/>
            <w:vMerge/>
            <w:shd w:val="clear" w:color="auto" w:fill="FFF2CC" w:themeFill="accent4" w:themeFillTint="33"/>
            <w:vAlign w:val="center"/>
          </w:tcPr>
          <w:p w14:paraId="3848E928" w14:textId="77777777" w:rsidR="006F51A5" w:rsidRPr="00B15E6B" w:rsidRDefault="006F51A5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auto" w:fill="FFF2CC" w:themeFill="accent4" w:themeFillTint="33"/>
            <w:vAlign w:val="center"/>
          </w:tcPr>
          <w:p w14:paraId="6025641E" w14:textId="77777777" w:rsidR="006F51A5" w:rsidRP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F51A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第３希望</w:t>
            </w:r>
          </w:p>
        </w:tc>
        <w:tc>
          <w:tcPr>
            <w:tcW w:w="1275" w:type="dxa"/>
            <w:vAlign w:val="center"/>
          </w:tcPr>
          <w:p w14:paraId="157EC2C5" w14:textId="77777777"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02BA50" w14:textId="77777777"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B2521F" w14:textId="77777777"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055EE8" w14:textId="77777777"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16B6A1" w14:textId="77777777"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421DF80B" w14:textId="77777777" w:rsidR="004B7F11" w:rsidRPr="0053036A" w:rsidRDefault="004B7F11" w:rsidP="00E5165C">
      <w:pPr>
        <w:spacing w:line="230" w:lineRule="exact"/>
        <w:jc w:val="center"/>
        <w:rPr>
          <w:rFonts w:ascii="メイリオ" w:eastAsia="メイリオ" w:hAnsi="メイリオ"/>
          <w:szCs w:val="21"/>
        </w:rPr>
      </w:pPr>
    </w:p>
    <w:sectPr w:rsidR="004B7F11" w:rsidRPr="0053036A" w:rsidSect="00745151">
      <w:headerReference w:type="default" r:id="rId19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642B7" w14:textId="77777777" w:rsidR="00A56AB2" w:rsidRDefault="00A56AB2" w:rsidP="00A20327">
      <w:r>
        <w:separator/>
      </w:r>
    </w:p>
  </w:endnote>
  <w:endnote w:type="continuationSeparator" w:id="0">
    <w:p w14:paraId="39EC8F7E" w14:textId="77777777" w:rsidR="00A56AB2" w:rsidRDefault="00A56AB2" w:rsidP="00A2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87AD9" w14:textId="77777777" w:rsidR="00A56AB2" w:rsidRDefault="00A56AB2" w:rsidP="00A20327">
      <w:r>
        <w:separator/>
      </w:r>
    </w:p>
  </w:footnote>
  <w:footnote w:type="continuationSeparator" w:id="0">
    <w:p w14:paraId="5076B8C8" w14:textId="77777777" w:rsidR="00A56AB2" w:rsidRDefault="00A56AB2" w:rsidP="00A2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04376" w14:textId="77777777" w:rsidR="00745151" w:rsidRDefault="00745151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6BC251F3" wp14:editId="18CEC87F">
              <wp:simplePos x="0" y="0"/>
              <wp:positionH relativeFrom="page">
                <wp:posOffset>685800</wp:posOffset>
              </wp:positionH>
              <wp:positionV relativeFrom="page">
                <wp:posOffset>481330</wp:posOffset>
              </wp:positionV>
              <wp:extent cx="6186170" cy="321945"/>
              <wp:effectExtent l="0" t="0" r="0" b="0"/>
              <wp:wrapSquare wrapText="bothSides"/>
              <wp:docPr id="1" name="四角形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6170" cy="321945"/>
                      </a:xfrm>
                      <a:prstGeom prst="rect">
                        <a:avLst/>
                      </a:prstGeom>
                      <a:solidFill>
                        <a:srgbClr val="FFE5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E754B" w14:textId="77777777" w:rsidR="00745151" w:rsidRPr="00720353" w:rsidRDefault="00745151">
                          <w:pPr>
                            <w:pStyle w:val="a3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caps/>
                              <w:color w:val="FFFFFF"/>
                              <w:sz w:val="28"/>
                              <w:szCs w:val="24"/>
                            </w:rPr>
                          </w:pPr>
                          <w:r w:rsidRPr="00720353">
                            <w:rPr>
                              <w:rFonts w:ascii="HGP創英角ｺﾞｼｯｸUB" w:eastAsia="HGP創英角ｺﾞｼｯｸUB" w:hAnsi="HGP創英角ｺﾞｼｯｸUB" w:hint="eastAsia"/>
                              <w:caps/>
                              <w:sz w:val="28"/>
                              <w:szCs w:val="24"/>
                            </w:rPr>
                            <w:t>開催要項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BC251F3" id="四角形 197" o:spid="_x0000_s1026" style="position:absolute;left:0;text-align:left;margin-left:54pt;margin-top:37.9pt;width:487.1pt;height:25.35pt;z-index:-251658752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k0mwIAABYFAAAOAAAAZHJzL2Uyb0RvYy54bWysVM2O0zAQviPxDpbv3SQl/Um06Wr/gpAW&#10;WGnhAVzHSSwc29hu02XFS3DdGxeegsdZicdg7LTdLnBAiB5cT2b8eeabb3x8sukEWjNjuZIFTo5i&#10;jJikquKyKfD7d+VojpF1RFZEKMkKfMssPlk8f3bc65yNVatExQwCEGnzXhe4dU7nUWRpyzpij5Rm&#10;Epy1Mh1xYJomqgzpAb0T0TiOp1GvTKWNosxa+HoxOPEi4Nc1o+5tXVvmkCgw5ObCasK69Gu0OCZ5&#10;Y4huOd2mQf4hi45wCZfuoS6II2hl+G9QHadGWVW7I6q6SNU1pyzUANUk8S/V3LREs1ALkGP1nib7&#10;/2Dpm/W1QbyC3mEkSQcteri///Hty8P3ryjJZp6gXtsc4m70tfElWn2l6AeLpDpviWzYqTGqbxmp&#10;IK3Ex0dPDnjDwlG07F+rCvDJyqnA1aY2nQcEFtAmtOR23xK2cYjCx2kynyYz6BwF34txkqWTcAXJ&#10;d6e1se4lUx3ymwIbaHlAJ+sr63w2JN+FhOyV4FXJhQiGaZbnwqA1AXmU5eUky7bo9jBMSB8slT82&#10;IA5fIEm4w/t8uqHdd1kyTuOzcTYqp/PZKC3TySibxfNRnGRn2TROs/Si/OwTTNK85VXF5BWXbCe9&#10;JP271m6HYBBNEB/qgf3xLAaqiGhgFqkzgYcnldjDguPw+1PBHXcwlYJ3BZ7vg0jum3wpK6CA5I5w&#10;Meyjp6UExoGP3X9gKEjCq2BQk9ssN4DipbFU1S2IwyjoHeQOTwlsWmU+YdTDWBbYflwRwzASryQI&#10;LEvS1M9xMNLJbAyGOfQsDz1EUoAauECDce6G6V9pw5sW7koGlvQpyLLkQTGPeW3FDMMXytk+FH66&#10;D+0Q9ficLX4CAAD//wMAUEsDBBQABgAIAAAAIQD6pl7p3wAAAAsBAAAPAAAAZHJzL2Rvd25yZXYu&#10;eG1sTI/BTsMwEETvSPyDtUhcEHWwlBKFOFWF4ILEgdAPcONtkjZeh9hp079ne2pvO9rRzLxiNbte&#10;HHEMnScNL4sEBFLtbUeNhs3v53MGIkRD1vSeUMMZA6zK+7vC5Naf6AePVWwEh1DIjYY2xiGXMtQt&#10;OhMWfkDi386PzkSWYyPtaE4c7nqpkmQpnemIG1oz4HuL9aGanIZmHzd7lT79fa+n+rzD7PBVqQ+t&#10;Hx/m9RuIiHO8muEyn6dDyZu2fiIbRM86yZglanhNGeFiSDKlQGz5UssUZFnIW4byHwAA//8DAFBL&#10;AQItABQABgAIAAAAIQC2gziS/gAAAOEBAAATAAAAAAAAAAAAAAAAAAAAAABbQ29udGVudF9UeXBl&#10;c10ueG1sUEsBAi0AFAAGAAgAAAAhADj9If/WAAAAlAEAAAsAAAAAAAAAAAAAAAAALwEAAF9yZWxz&#10;Ly5yZWxzUEsBAi0AFAAGAAgAAAAhANKWyTSbAgAAFgUAAA4AAAAAAAAAAAAAAAAALgIAAGRycy9l&#10;Mm9Eb2MueG1sUEsBAi0AFAAGAAgAAAAhAPqmXunfAAAACwEAAA8AAAAAAAAAAAAAAAAA9QQAAGRy&#10;cy9kb3ducmV2LnhtbFBLBQYAAAAABAAEAPMAAAABBgAAAAA=&#10;" o:allowoverlap="f" fillcolor="#ffe599" stroked="f" strokeweight="1pt">
              <v:textbox style="mso-fit-shape-to-text:t">
                <w:txbxContent>
                  <w:p w14:paraId="4FEE754B" w14:textId="77777777" w:rsidR="00745151" w:rsidRPr="00720353" w:rsidRDefault="00745151">
                    <w:pPr>
                      <w:pStyle w:val="a3"/>
                      <w:jc w:val="center"/>
                      <w:rPr>
                        <w:rFonts w:ascii="HGP創英角ｺﾞｼｯｸUB" w:eastAsia="HGP創英角ｺﾞｼｯｸUB" w:hAnsi="HGP創英角ｺﾞｼｯｸUB"/>
                        <w:caps/>
                        <w:color w:val="FFFFFF"/>
                        <w:sz w:val="28"/>
                        <w:szCs w:val="24"/>
                      </w:rPr>
                    </w:pPr>
                    <w:r w:rsidRPr="00720353">
                      <w:rPr>
                        <w:rFonts w:ascii="HGP創英角ｺﾞｼｯｸUB" w:eastAsia="HGP創英角ｺﾞｼｯｸUB" w:hAnsi="HGP創英角ｺﾞｼｯｸUB" w:hint="eastAsia"/>
                        <w:caps/>
                        <w:sz w:val="28"/>
                        <w:szCs w:val="24"/>
                      </w:rPr>
                      <w:t>開催要項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B78"/>
    <w:multiLevelType w:val="hybridMultilevel"/>
    <w:tmpl w:val="B6742114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576BA"/>
    <w:multiLevelType w:val="hybridMultilevel"/>
    <w:tmpl w:val="0464C810"/>
    <w:lvl w:ilvl="0" w:tplc="89F057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CF5154"/>
    <w:multiLevelType w:val="hybridMultilevel"/>
    <w:tmpl w:val="B1AEE56C"/>
    <w:lvl w:ilvl="0" w:tplc="647C6FB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FB25B7"/>
    <w:multiLevelType w:val="hybridMultilevel"/>
    <w:tmpl w:val="52001E4A"/>
    <w:lvl w:ilvl="0" w:tplc="89F057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907EC8"/>
    <w:multiLevelType w:val="hybridMultilevel"/>
    <w:tmpl w:val="3E80133C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E15947"/>
    <w:multiLevelType w:val="hybridMultilevel"/>
    <w:tmpl w:val="9CBEC646"/>
    <w:lvl w:ilvl="0" w:tplc="647C6FB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D53444"/>
    <w:multiLevelType w:val="hybridMultilevel"/>
    <w:tmpl w:val="C0D68C9E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782B63"/>
    <w:multiLevelType w:val="hybridMultilevel"/>
    <w:tmpl w:val="7BB67254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1337B2"/>
    <w:multiLevelType w:val="hybridMultilevel"/>
    <w:tmpl w:val="00B2F11C"/>
    <w:lvl w:ilvl="0" w:tplc="63F2A664">
      <w:start w:val="29"/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975BD1"/>
    <w:multiLevelType w:val="hybridMultilevel"/>
    <w:tmpl w:val="36B08712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396DD0"/>
    <w:multiLevelType w:val="hybridMultilevel"/>
    <w:tmpl w:val="0A50DA10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FE4972"/>
    <w:multiLevelType w:val="hybridMultilevel"/>
    <w:tmpl w:val="979005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2359D4"/>
    <w:multiLevelType w:val="hybridMultilevel"/>
    <w:tmpl w:val="C94E5D84"/>
    <w:lvl w:ilvl="0" w:tplc="89F057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261BF4"/>
    <w:multiLevelType w:val="hybridMultilevel"/>
    <w:tmpl w:val="0B2E3270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D664D7"/>
    <w:multiLevelType w:val="hybridMultilevel"/>
    <w:tmpl w:val="B3AEAD42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637CD5"/>
    <w:multiLevelType w:val="hybridMultilevel"/>
    <w:tmpl w:val="9B5ED1F2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8C2EDA"/>
    <w:multiLevelType w:val="hybridMultilevel"/>
    <w:tmpl w:val="299EFEBC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15"/>
  </w:num>
  <w:num w:numId="13">
    <w:abstractNumId w:val="16"/>
  </w:num>
  <w:num w:numId="14">
    <w:abstractNumId w:val="13"/>
  </w:num>
  <w:num w:numId="15">
    <w:abstractNumId w:val="12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EB"/>
    <w:rsid w:val="00013913"/>
    <w:rsid w:val="000235F3"/>
    <w:rsid w:val="000417C2"/>
    <w:rsid w:val="0008472D"/>
    <w:rsid w:val="0009013C"/>
    <w:rsid w:val="000938DD"/>
    <w:rsid w:val="00095F05"/>
    <w:rsid w:val="000A4D1C"/>
    <w:rsid w:val="000D6CB0"/>
    <w:rsid w:val="000E6F60"/>
    <w:rsid w:val="001061C0"/>
    <w:rsid w:val="0011617D"/>
    <w:rsid w:val="00123E8F"/>
    <w:rsid w:val="00130610"/>
    <w:rsid w:val="00135D47"/>
    <w:rsid w:val="001A1B0A"/>
    <w:rsid w:val="001B79C0"/>
    <w:rsid w:val="001D1297"/>
    <w:rsid w:val="001D27BD"/>
    <w:rsid w:val="001D5FE9"/>
    <w:rsid w:val="00236D8E"/>
    <w:rsid w:val="002575EB"/>
    <w:rsid w:val="00260808"/>
    <w:rsid w:val="002651F4"/>
    <w:rsid w:val="002945E6"/>
    <w:rsid w:val="0030497F"/>
    <w:rsid w:val="003467C6"/>
    <w:rsid w:val="00353EDE"/>
    <w:rsid w:val="00370AEE"/>
    <w:rsid w:val="003A4CB0"/>
    <w:rsid w:val="003B043C"/>
    <w:rsid w:val="003B5C64"/>
    <w:rsid w:val="003C6AF0"/>
    <w:rsid w:val="003C7A35"/>
    <w:rsid w:val="003F03DD"/>
    <w:rsid w:val="0040779A"/>
    <w:rsid w:val="004853E5"/>
    <w:rsid w:val="00493378"/>
    <w:rsid w:val="004B6F96"/>
    <w:rsid w:val="004B7F11"/>
    <w:rsid w:val="004C123C"/>
    <w:rsid w:val="004C1601"/>
    <w:rsid w:val="004F4600"/>
    <w:rsid w:val="00517354"/>
    <w:rsid w:val="0053036A"/>
    <w:rsid w:val="005326F1"/>
    <w:rsid w:val="00550FA3"/>
    <w:rsid w:val="005C2233"/>
    <w:rsid w:val="005C541F"/>
    <w:rsid w:val="005E305D"/>
    <w:rsid w:val="006427D8"/>
    <w:rsid w:val="00663111"/>
    <w:rsid w:val="006734B3"/>
    <w:rsid w:val="0067512B"/>
    <w:rsid w:val="006F2F38"/>
    <w:rsid w:val="006F51A5"/>
    <w:rsid w:val="00720353"/>
    <w:rsid w:val="00721041"/>
    <w:rsid w:val="007314F4"/>
    <w:rsid w:val="00742A59"/>
    <w:rsid w:val="00745151"/>
    <w:rsid w:val="007C114E"/>
    <w:rsid w:val="007C3E99"/>
    <w:rsid w:val="00816984"/>
    <w:rsid w:val="00861429"/>
    <w:rsid w:val="008B7267"/>
    <w:rsid w:val="008D5B7D"/>
    <w:rsid w:val="008D7950"/>
    <w:rsid w:val="008E054C"/>
    <w:rsid w:val="008E7B67"/>
    <w:rsid w:val="008F4E2E"/>
    <w:rsid w:val="00910C8E"/>
    <w:rsid w:val="009435E9"/>
    <w:rsid w:val="00966E37"/>
    <w:rsid w:val="00975AA4"/>
    <w:rsid w:val="00986576"/>
    <w:rsid w:val="00990D81"/>
    <w:rsid w:val="00997646"/>
    <w:rsid w:val="009A61F1"/>
    <w:rsid w:val="009C43D4"/>
    <w:rsid w:val="009F1067"/>
    <w:rsid w:val="00A20327"/>
    <w:rsid w:val="00A56AB2"/>
    <w:rsid w:val="00A95DB2"/>
    <w:rsid w:val="00AA2F9F"/>
    <w:rsid w:val="00AA39EC"/>
    <w:rsid w:val="00AE1F5D"/>
    <w:rsid w:val="00AF79C2"/>
    <w:rsid w:val="00B10E17"/>
    <w:rsid w:val="00B15E6B"/>
    <w:rsid w:val="00B16085"/>
    <w:rsid w:val="00B319FC"/>
    <w:rsid w:val="00B35878"/>
    <w:rsid w:val="00B40366"/>
    <w:rsid w:val="00B577CF"/>
    <w:rsid w:val="00B57AA5"/>
    <w:rsid w:val="00B9410B"/>
    <w:rsid w:val="00BF7FA6"/>
    <w:rsid w:val="00C0024C"/>
    <w:rsid w:val="00C04A3C"/>
    <w:rsid w:val="00C2274E"/>
    <w:rsid w:val="00C40E3C"/>
    <w:rsid w:val="00C603D6"/>
    <w:rsid w:val="00C660E7"/>
    <w:rsid w:val="00C7025C"/>
    <w:rsid w:val="00C919FC"/>
    <w:rsid w:val="00CB12ED"/>
    <w:rsid w:val="00CD15B4"/>
    <w:rsid w:val="00CE179D"/>
    <w:rsid w:val="00D0496B"/>
    <w:rsid w:val="00D067DA"/>
    <w:rsid w:val="00D243DE"/>
    <w:rsid w:val="00D30495"/>
    <w:rsid w:val="00D430CF"/>
    <w:rsid w:val="00D55BBC"/>
    <w:rsid w:val="00D660CA"/>
    <w:rsid w:val="00D71500"/>
    <w:rsid w:val="00DC7140"/>
    <w:rsid w:val="00DE5E82"/>
    <w:rsid w:val="00E20F27"/>
    <w:rsid w:val="00E5165C"/>
    <w:rsid w:val="00EA71FB"/>
    <w:rsid w:val="00EE6591"/>
    <w:rsid w:val="00F2005C"/>
    <w:rsid w:val="00F223DC"/>
    <w:rsid w:val="00F22FE4"/>
    <w:rsid w:val="00F25310"/>
    <w:rsid w:val="00F330F8"/>
    <w:rsid w:val="00F44654"/>
    <w:rsid w:val="00F506E6"/>
    <w:rsid w:val="00FC29FA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E57F4"/>
  <w15:chartTrackingRefBased/>
  <w15:docId w15:val="{0F110782-8A84-4828-AF2B-6422E19E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03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0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0327"/>
    <w:rPr>
      <w:kern w:val="2"/>
      <w:sz w:val="21"/>
      <w:szCs w:val="22"/>
    </w:rPr>
  </w:style>
  <w:style w:type="character" w:styleId="a7">
    <w:name w:val="Hyperlink"/>
    <w:uiPriority w:val="99"/>
    <w:unhideWhenUsed/>
    <w:rsid w:val="00B16085"/>
    <w:rPr>
      <w:color w:val="0563C1"/>
      <w:u w:val="single"/>
    </w:rPr>
  </w:style>
  <w:style w:type="character" w:styleId="a8">
    <w:name w:val="annotation reference"/>
    <w:basedOn w:val="a0"/>
    <w:uiPriority w:val="99"/>
    <w:semiHidden/>
    <w:unhideWhenUsed/>
    <w:rsid w:val="00D067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67D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067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67D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67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0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67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D067DA"/>
    <w:pPr>
      <w:ind w:leftChars="400" w:left="840"/>
    </w:pPr>
  </w:style>
  <w:style w:type="table" w:styleId="af0">
    <w:name w:val="Table Grid"/>
    <w:basedOn w:val="a1"/>
    <w:uiPriority w:val="39"/>
    <w:rsid w:val="0053036A"/>
    <w:rPr>
      <w:rFonts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358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3B043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2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domo-ibaraki.net/" TargetMode="External"/><Relationship Id="rId13" Type="http://schemas.openxmlformats.org/officeDocument/2006/relationships/hyperlink" Target="https://bit.ly/kodomo-uneiR72" TargetMode="External"/><Relationship Id="rId18" Type="http://schemas.openxmlformats.org/officeDocument/2006/relationships/hyperlink" Target="mailto:kodomo@npocommons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es-project.com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kodomo-ibaraki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kodomo-uneiR7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.com/298kodomoshie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domo@npocommons.org" TargetMode="External"/><Relationship Id="rId10" Type="http://schemas.openxmlformats.org/officeDocument/2006/relationships/hyperlink" Target="https://www.kodomo-ibaraki.net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ity.tsukuba.lg.jp/soshikikarasagasu/shimimbuchiikisiennka/gyomuannai/3/1007121.html" TargetMode="External"/><Relationship Id="rId14" Type="http://schemas.openxmlformats.org/officeDocument/2006/relationships/hyperlink" Target="https://bit.ly/kodomo-uneiR7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令和２年度「子ども食堂スタートセミナー in 県北」開催要項</vt:lpstr>
    </vt:vector>
  </TitlesOfParts>
  <Company/>
  <LinksUpToDate>false</LinksUpToDate>
  <CharactersWithSpaces>1908</CharactersWithSpaces>
  <SharedDoc>false</SharedDoc>
  <HLinks>
    <vt:vector size="6" baseType="variant">
      <vt:variant>
        <vt:i4>3342392</vt:i4>
      </vt:variant>
      <vt:variant>
        <vt:i4>0</vt:i4>
      </vt:variant>
      <vt:variant>
        <vt:i4>0</vt:i4>
      </vt:variant>
      <vt:variant>
        <vt:i4>5</vt:i4>
      </vt:variant>
      <vt:variant>
        <vt:lpwstr>http://bit.ly/2021start-shokudo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令和２年度「子ども食堂スタートセミナー in 県北」開催要項</dc:title>
  <dc:subject/>
  <dc:creator>Ohno Satoshi</dc:creator>
  <cp:keywords/>
  <dc:description/>
  <cp:lastModifiedBy>大野 覚</cp:lastModifiedBy>
  <cp:revision>3</cp:revision>
  <cp:lastPrinted>2025-01-07T04:58:00Z</cp:lastPrinted>
  <dcterms:created xsi:type="dcterms:W3CDTF">2025-01-07T04:58:00Z</dcterms:created>
  <dcterms:modified xsi:type="dcterms:W3CDTF">2025-01-07T05:00:00Z</dcterms:modified>
</cp:coreProperties>
</file>