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BB21" w14:textId="31089BE9" w:rsidR="00110B1E" w:rsidRDefault="00000000" w:rsidP="00BF608B">
      <w:pPr>
        <w:spacing w:after="156" w:line="261" w:lineRule="auto"/>
        <w:ind w:left="276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30BC71" wp14:editId="42BA0F45">
            <wp:simplePos x="0" y="0"/>
            <wp:positionH relativeFrom="column">
              <wp:posOffset>-547039</wp:posOffset>
            </wp:positionH>
            <wp:positionV relativeFrom="paragraph">
              <wp:posOffset>-4677</wp:posOffset>
            </wp:positionV>
            <wp:extent cx="2181358" cy="800155"/>
            <wp:effectExtent l="0" t="0" r="0" b="0"/>
            <wp:wrapSquare wrapText="bothSides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358" cy="80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Uitleg e-mail openen tandartspraktijk van Rijswijck </w:t>
      </w:r>
    </w:p>
    <w:p w14:paraId="6C66A283" w14:textId="77777777" w:rsidR="00110B1E" w:rsidRDefault="00000000">
      <w:pPr>
        <w:ind w:left="276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87562B1" w14:textId="77777777" w:rsidR="00110B1E" w:rsidRDefault="00000000">
      <w:pPr>
        <w:numPr>
          <w:ilvl w:val="0"/>
          <w:numId w:val="1"/>
        </w:numPr>
        <w:spacing w:after="1" w:line="260" w:lineRule="auto"/>
        <w:ind w:hanging="360"/>
      </w:pPr>
      <w:r>
        <w:rPr>
          <w:rFonts w:ascii="Arial" w:eastAsia="Arial" w:hAnsi="Arial" w:cs="Arial"/>
          <w:sz w:val="24"/>
        </w:rPr>
        <w:t xml:space="preserve">U heeft een e-mail van ons ontvangen: </w:t>
      </w:r>
    </w:p>
    <w:p w14:paraId="0A57F7BF" w14:textId="77777777" w:rsidR="00110B1E" w:rsidRDefault="00000000">
      <w:pPr>
        <w:spacing w:after="0"/>
        <w:ind w:left="1080"/>
      </w:pPr>
      <w:r>
        <w:rPr>
          <w:rFonts w:ascii="Arial" w:eastAsia="Arial" w:hAnsi="Arial" w:cs="Arial"/>
          <w:sz w:val="24"/>
        </w:rPr>
        <w:t xml:space="preserve"> </w:t>
      </w:r>
    </w:p>
    <w:p w14:paraId="6BC80CE3" w14:textId="77777777" w:rsidR="00110B1E" w:rsidRDefault="00000000">
      <w:pPr>
        <w:spacing w:after="0"/>
        <w:ind w:left="496"/>
      </w:pPr>
      <w:r>
        <w:rPr>
          <w:noProof/>
        </w:rPr>
        <w:drawing>
          <wp:inline distT="0" distB="0" distL="0" distR="0" wp14:anchorId="76E8AA32" wp14:editId="56D64217">
            <wp:extent cx="3683247" cy="6999104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247" cy="699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34AA3" w14:textId="77777777" w:rsidR="00110B1E" w:rsidRDefault="00000000">
      <w:pPr>
        <w:ind w:left="49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77337E4" w14:textId="77777777" w:rsidR="00110B1E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A33F63A" w14:textId="77777777" w:rsidR="00110B1E" w:rsidRDefault="00000000">
      <w:pPr>
        <w:numPr>
          <w:ilvl w:val="0"/>
          <w:numId w:val="1"/>
        </w:numPr>
        <w:spacing w:after="1" w:line="260" w:lineRule="auto"/>
        <w:ind w:hanging="360"/>
      </w:pPr>
      <w:r>
        <w:rPr>
          <w:rFonts w:ascii="Arial" w:eastAsia="Arial" w:hAnsi="Arial" w:cs="Arial"/>
          <w:sz w:val="24"/>
        </w:rPr>
        <w:t xml:space="preserve">Klik op: Bericht lezen </w:t>
      </w:r>
    </w:p>
    <w:p w14:paraId="1679E517" w14:textId="77777777" w:rsidR="00110B1E" w:rsidRDefault="00000000">
      <w:pPr>
        <w:numPr>
          <w:ilvl w:val="0"/>
          <w:numId w:val="1"/>
        </w:numPr>
        <w:spacing w:after="124"/>
        <w:ind w:hanging="360"/>
      </w:pPr>
      <w:r>
        <w:rPr>
          <w:rFonts w:ascii="Arial" w:eastAsia="Arial" w:hAnsi="Arial" w:cs="Arial"/>
          <w:sz w:val="24"/>
        </w:rPr>
        <w:t xml:space="preserve">Het onderstaande scherm is nu zichtbaar. Klik op: stuur toegangscode </w:t>
      </w:r>
    </w:p>
    <w:p w14:paraId="5D566AE9" w14:textId="77777777" w:rsidR="00110B1E" w:rsidRDefault="00000000">
      <w:pPr>
        <w:spacing w:after="27"/>
        <w:ind w:left="1" w:right="-176"/>
      </w:pPr>
      <w:r>
        <w:rPr>
          <w:noProof/>
        </w:rPr>
        <w:lastRenderedPageBreak/>
        <w:drawing>
          <wp:inline distT="0" distB="0" distL="0" distR="0" wp14:anchorId="74B244FE" wp14:editId="760DBFE7">
            <wp:extent cx="5760720" cy="4917441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1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05864" w14:textId="77777777" w:rsidR="00110B1E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05BD5CF" w14:textId="77777777" w:rsidR="00110B1E" w:rsidRDefault="00000000">
      <w:pPr>
        <w:numPr>
          <w:ilvl w:val="0"/>
          <w:numId w:val="1"/>
        </w:numPr>
        <w:spacing w:after="1" w:line="260" w:lineRule="auto"/>
        <w:ind w:hanging="360"/>
      </w:pPr>
      <w:r>
        <w:rPr>
          <w:rFonts w:ascii="Arial" w:eastAsia="Arial" w:hAnsi="Arial" w:cs="Arial"/>
          <w:sz w:val="24"/>
        </w:rPr>
        <w:t xml:space="preserve">U ontvangt nu een NIEUWE mail met de toegangscode. U moet dus weer naar de </w:t>
      </w:r>
      <w:proofErr w:type="spellStart"/>
      <w:r>
        <w:rPr>
          <w:rFonts w:ascii="Arial" w:eastAsia="Arial" w:hAnsi="Arial" w:cs="Arial"/>
          <w:sz w:val="24"/>
        </w:rPr>
        <w:t>inbox</w:t>
      </w:r>
      <w:proofErr w:type="spellEnd"/>
      <w:r>
        <w:rPr>
          <w:rFonts w:ascii="Arial" w:eastAsia="Arial" w:hAnsi="Arial" w:cs="Arial"/>
          <w:sz w:val="24"/>
        </w:rPr>
        <w:t xml:space="preserve"> om de code te zien. </w:t>
      </w:r>
    </w:p>
    <w:p w14:paraId="1E264C1B" w14:textId="77777777" w:rsidR="00110B1E" w:rsidRDefault="00000000">
      <w:pPr>
        <w:spacing w:after="115"/>
        <w:ind w:left="1" w:right="-176"/>
      </w:pPr>
      <w:r>
        <w:rPr>
          <w:noProof/>
        </w:rPr>
        <w:lastRenderedPageBreak/>
        <w:drawing>
          <wp:inline distT="0" distB="0" distL="0" distR="0" wp14:anchorId="0887F609" wp14:editId="62F66726">
            <wp:extent cx="5760720" cy="3549650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25C7C" w14:textId="77777777" w:rsidR="00110B1E" w:rsidRDefault="00000000">
      <w:r>
        <w:rPr>
          <w:rFonts w:ascii="Arial" w:eastAsia="Arial" w:hAnsi="Arial" w:cs="Arial"/>
          <w:sz w:val="24"/>
        </w:rPr>
        <w:t xml:space="preserve"> </w:t>
      </w:r>
    </w:p>
    <w:p w14:paraId="12E2CF20" w14:textId="77777777" w:rsidR="00110B1E" w:rsidRDefault="00000000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U kunt de code opschrijven/kopiëren en vervolgens weer onze gestuurde mail openen. Als u de code invoert opent het bericht zich automatisch. </w:t>
      </w:r>
    </w:p>
    <w:sectPr w:rsidR="00110B1E">
      <w:pgSz w:w="11906" w:h="16838"/>
      <w:pgMar w:top="1424" w:right="1593" w:bottom="145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A5772"/>
    <w:multiLevelType w:val="hybridMultilevel"/>
    <w:tmpl w:val="07A6B01A"/>
    <w:lvl w:ilvl="0" w:tplc="74C8A142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C7A0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E5CF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0204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098C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0EF3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6087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7D6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ECCC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92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1E"/>
    <w:rsid w:val="00110B1E"/>
    <w:rsid w:val="00B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7F9A"/>
  <w15:docId w15:val="{5471F1E4-EFAB-445F-BD72-80FB0765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Rijswijck</dc:creator>
  <cp:keywords/>
  <cp:lastModifiedBy>Mark van Rijswijck</cp:lastModifiedBy>
  <cp:revision>2</cp:revision>
  <dcterms:created xsi:type="dcterms:W3CDTF">2024-01-16T07:46:00Z</dcterms:created>
  <dcterms:modified xsi:type="dcterms:W3CDTF">2024-01-16T07:46:00Z</dcterms:modified>
</cp:coreProperties>
</file>