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D8B6" w14:textId="77777777" w:rsidR="00C807C0" w:rsidRDefault="00C807C0">
      <w:pPr>
        <w:rPr>
          <w:rFonts w:ascii="Times New Roman" w:hAnsi="Times New Roman" w:cs="Times New Roman"/>
          <w:sz w:val="28"/>
          <w:szCs w:val="28"/>
        </w:rPr>
      </w:pPr>
    </w:p>
    <w:p w14:paraId="419A6F58" w14:textId="77777777" w:rsidR="00592563" w:rsidRDefault="00592563" w:rsidP="00592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592563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6E05DE9A" wp14:editId="6058877D">
            <wp:extent cx="1392430" cy="122301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116" cy="123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E69C5" w14:textId="77777777" w:rsidR="001B185A" w:rsidRDefault="001B185A">
      <w:pPr>
        <w:rPr>
          <w:rFonts w:ascii="Times New Roman" w:hAnsi="Times New Roman" w:cs="Times New Roman"/>
          <w:sz w:val="28"/>
          <w:szCs w:val="28"/>
        </w:rPr>
      </w:pPr>
    </w:p>
    <w:p w14:paraId="2A1C8C80" w14:textId="77777777" w:rsidR="00592563" w:rsidRDefault="00592563" w:rsidP="005925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 w:rsidRPr="00592563"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Notgemeinschaft Müsen</w:t>
      </w:r>
    </w:p>
    <w:p w14:paraId="2446CD7D" w14:textId="77777777" w:rsidR="00592563" w:rsidRPr="00592563" w:rsidRDefault="00592563" w:rsidP="005925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</w:p>
    <w:p w14:paraId="4B45F6B9" w14:textId="77777777" w:rsidR="001B185A" w:rsidRDefault="001B185A" w:rsidP="00592563">
      <w:pPr>
        <w:rPr>
          <w:rFonts w:ascii="Times New Roman" w:hAnsi="Times New Roman" w:cs="Times New Roman"/>
          <w:sz w:val="28"/>
          <w:szCs w:val="28"/>
        </w:rPr>
      </w:pPr>
    </w:p>
    <w:p w14:paraId="5616E787" w14:textId="77777777" w:rsidR="00592563" w:rsidRDefault="00592563" w:rsidP="00592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Sterbekasse „Notgemeinschaft Müsen“ VvaG</w:t>
      </w:r>
    </w:p>
    <w:p w14:paraId="47BD1B75" w14:textId="77777777" w:rsidR="00592563" w:rsidRDefault="00592563" w:rsidP="00592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Gegründet 1923</w:t>
      </w:r>
    </w:p>
    <w:p w14:paraId="3CD3232F" w14:textId="77777777" w:rsidR="00592563" w:rsidRDefault="00592563" w:rsidP="00592563">
      <w:pPr>
        <w:rPr>
          <w:rFonts w:ascii="Times New Roman" w:hAnsi="Times New Roman" w:cs="Times New Roman"/>
          <w:sz w:val="28"/>
          <w:szCs w:val="28"/>
        </w:rPr>
      </w:pPr>
    </w:p>
    <w:p w14:paraId="0AF98716" w14:textId="77777777" w:rsidR="00592563" w:rsidRPr="00C807C0" w:rsidRDefault="00592563" w:rsidP="00592563">
      <w:pPr>
        <w:rPr>
          <w:rFonts w:ascii="Times New Roman" w:hAnsi="Times New Roman" w:cs="Times New Roman"/>
          <w:b/>
          <w:sz w:val="28"/>
          <w:szCs w:val="28"/>
        </w:rPr>
      </w:pPr>
      <w:r w:rsidRPr="00C807C0">
        <w:rPr>
          <w:rFonts w:ascii="Times New Roman" w:hAnsi="Times New Roman" w:cs="Times New Roman"/>
          <w:b/>
          <w:sz w:val="28"/>
          <w:szCs w:val="28"/>
        </w:rPr>
        <w:t>Vorsitzende:</w:t>
      </w:r>
    </w:p>
    <w:p w14:paraId="21C015A2" w14:textId="77777777" w:rsidR="00592563" w:rsidRDefault="00592563" w:rsidP="00592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Christiane Köppen</w:t>
      </w:r>
    </w:p>
    <w:p w14:paraId="610ABBFF" w14:textId="77777777" w:rsidR="00592563" w:rsidRDefault="00592563" w:rsidP="00592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der Allenbach 2</w:t>
      </w:r>
    </w:p>
    <w:p w14:paraId="73DAFECC" w14:textId="77777777" w:rsidR="00592563" w:rsidRDefault="00592563" w:rsidP="00592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57271 Hilchenbach</w:t>
      </w:r>
    </w:p>
    <w:p w14:paraId="336DDE28" w14:textId="77777777" w:rsidR="00592563" w:rsidRDefault="00592563" w:rsidP="00592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 02733/7110</w:t>
      </w:r>
    </w:p>
    <w:p w14:paraId="18F07CB9" w14:textId="77777777" w:rsidR="00592563" w:rsidRDefault="00592563" w:rsidP="00592563">
      <w:pPr>
        <w:rPr>
          <w:rFonts w:ascii="Times New Roman" w:hAnsi="Times New Roman" w:cs="Times New Roman"/>
          <w:sz w:val="28"/>
          <w:szCs w:val="28"/>
        </w:rPr>
      </w:pPr>
    </w:p>
    <w:p w14:paraId="5CED9707" w14:textId="77777777" w:rsidR="00592563" w:rsidRDefault="00592563" w:rsidP="005925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Kassiererin:</w:t>
      </w:r>
    </w:p>
    <w:p w14:paraId="21C7CEDF" w14:textId="77777777" w:rsidR="00592563" w:rsidRDefault="00592563" w:rsidP="00592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Wiebke Gestal</w:t>
      </w:r>
    </w:p>
    <w:p w14:paraId="09580700" w14:textId="77777777" w:rsidR="00592563" w:rsidRDefault="00592563" w:rsidP="00592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Baume Ecke 4</w:t>
      </w:r>
    </w:p>
    <w:p w14:paraId="11113124" w14:textId="77777777" w:rsidR="00592563" w:rsidRDefault="00592563" w:rsidP="00592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57271 Hilchenbach</w:t>
      </w:r>
    </w:p>
    <w:p w14:paraId="5B96F703" w14:textId="77777777" w:rsidR="00592563" w:rsidRDefault="00592563" w:rsidP="00592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 02733/6647</w:t>
      </w:r>
    </w:p>
    <w:p w14:paraId="498F0C20" w14:textId="77777777" w:rsidR="00233508" w:rsidRDefault="00233508" w:rsidP="00592563">
      <w:pPr>
        <w:rPr>
          <w:rFonts w:ascii="Times New Roman" w:hAnsi="Times New Roman" w:cs="Times New Roman"/>
          <w:sz w:val="28"/>
          <w:szCs w:val="28"/>
        </w:rPr>
      </w:pPr>
    </w:p>
    <w:p w14:paraId="0FD0FFE5" w14:textId="04330443" w:rsidR="00233508" w:rsidRDefault="00233508" w:rsidP="00592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notgemeinschaft</w:t>
      </w:r>
      <w:r w:rsidR="00851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muesen</w:t>
      </w:r>
      <w:r w:rsidR="00AD4CE0">
        <w:rPr>
          <w:rFonts w:ascii="Times New Roman" w:hAnsi="Times New Roman" w:cs="Times New Roman"/>
          <w:sz w:val="28"/>
          <w:szCs w:val="28"/>
        </w:rPr>
        <w:t>@</w:t>
      </w:r>
      <w:r w:rsidR="00851DBD">
        <w:rPr>
          <w:rFonts w:ascii="Times New Roman" w:hAnsi="Times New Roman" w:cs="Times New Roman"/>
          <w:sz w:val="28"/>
          <w:szCs w:val="28"/>
        </w:rPr>
        <w:t>outlook</w:t>
      </w:r>
      <w:r>
        <w:rPr>
          <w:rFonts w:ascii="Times New Roman" w:hAnsi="Times New Roman" w:cs="Times New Roman"/>
          <w:sz w:val="28"/>
          <w:szCs w:val="28"/>
        </w:rPr>
        <w:t>.de</w:t>
      </w:r>
    </w:p>
    <w:p w14:paraId="5FF5A69E" w14:textId="77777777" w:rsidR="00592563" w:rsidRDefault="00592563" w:rsidP="00592563">
      <w:pPr>
        <w:rPr>
          <w:rFonts w:ascii="Times New Roman" w:hAnsi="Times New Roman" w:cs="Times New Roman"/>
          <w:sz w:val="28"/>
          <w:szCs w:val="28"/>
        </w:rPr>
      </w:pPr>
    </w:p>
    <w:sectPr w:rsidR="00592563" w:rsidSect="002A12BF"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7C0"/>
    <w:rsid w:val="00077181"/>
    <w:rsid w:val="001861B0"/>
    <w:rsid w:val="001B185A"/>
    <w:rsid w:val="00233508"/>
    <w:rsid w:val="002A12BF"/>
    <w:rsid w:val="003C19F2"/>
    <w:rsid w:val="00592563"/>
    <w:rsid w:val="006C7965"/>
    <w:rsid w:val="00851DBD"/>
    <w:rsid w:val="00AD4CE0"/>
    <w:rsid w:val="00C8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1715"/>
  <w15:docId w15:val="{15D90452-4D27-4A98-9ACF-E54A0362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25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2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Gestal2012</dc:creator>
  <cp:lastModifiedBy>Notgemeinschaft Müsen</cp:lastModifiedBy>
  <cp:revision>6</cp:revision>
  <cp:lastPrinted>2022-04-26T11:17:00Z</cp:lastPrinted>
  <dcterms:created xsi:type="dcterms:W3CDTF">2022-04-26T11:26:00Z</dcterms:created>
  <dcterms:modified xsi:type="dcterms:W3CDTF">2022-06-08T09:12:00Z</dcterms:modified>
</cp:coreProperties>
</file>