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51" w:rsidRDefault="00BB5A51" w:rsidP="00BB5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6A3E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sectPr w:rsidR="00DF6A3E" w:rsidSect="002462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ab/>
      </w:r>
    </w:p>
    <w:p w:rsidR="00DF6A3E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1924050" cy="2409825"/>
            <wp:effectExtent l="19050" t="0" r="0" b="0"/>
            <wp:docPr id="2" name="Image 1" descr="Créations omni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éations omnivor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79" w:rsidRDefault="001F0C79" w:rsidP="00DF6A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DF6A3E" w:rsidRDefault="00DF6A3E" w:rsidP="00DF6A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B5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Créations omnivores</w:t>
      </w:r>
    </w:p>
    <w:p w:rsidR="00DF6A3E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A3E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A3E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Association pour l’insertion professionnelle </w:t>
      </w:r>
    </w:p>
    <w:p w:rsidR="00DF6A3E" w:rsidRPr="00BB5A51" w:rsidRDefault="00DF6A3E" w:rsidP="00DF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proofErr w:type="gramEnd"/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l’inclusion sociale</w:t>
      </w:r>
    </w:p>
    <w:p w:rsidR="00DF6A3E" w:rsidRDefault="00DF6A3E" w:rsidP="00BB5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DF6A3E" w:rsidSect="00DF6A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F6A3E">
        <w:rPr>
          <w:rFonts w:ascii="Times New Roman" w:eastAsia="Times New Roman" w:hAnsi="Times New Roman" w:cs="Times New Roman"/>
          <w:sz w:val="28"/>
          <w:szCs w:val="28"/>
          <w:lang w:eastAsia="fr-FR"/>
        </w:rPr>
        <w:t>https://creationsomnivores.com/</w:t>
      </w:r>
    </w:p>
    <w:p w:rsidR="00BB5A51" w:rsidRPr="00BB5A51" w:rsidRDefault="00DF6A3E" w:rsidP="00BB5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lastRenderedPageBreak/>
        <w:t>U</w:t>
      </w:r>
      <w:r w:rsidR="00BB5A51" w:rsidRPr="00BB5A5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ne proposition pour ceux et celles qui cherchent du travail</w:t>
      </w:r>
    </w:p>
    <w:p w:rsidR="003537E3" w:rsidRDefault="00BB5A51" w:rsidP="00353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</w:t>
      </w:r>
      <w:r w:rsidR="003537E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Les personnes </w:t>
      </w:r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intéressé</w:t>
      </w:r>
      <w:r w:rsidR="003537E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es</w:t>
      </w:r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demande</w:t>
      </w:r>
      <w:r w:rsidR="003537E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ront </w:t>
      </w:r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à PARABOLE </w:t>
      </w:r>
    </w:p>
    <w:p w:rsidR="00BB5A51" w:rsidRDefault="00BB5A51" w:rsidP="00353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gramStart"/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</w:t>
      </w:r>
      <w:proofErr w:type="gramEnd"/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proposer </w:t>
      </w:r>
      <w:r w:rsidR="003537E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leur</w:t>
      </w:r>
      <w:r w:rsidRPr="00BB5A5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candidature</w:t>
      </w:r>
    </w:p>
    <w:p w:rsidR="003537E3" w:rsidRPr="00BB5A51" w:rsidRDefault="003537E3" w:rsidP="00353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pPr w:leftFromText="141" w:rightFromText="141" w:vertAnchor="text" w:tblpX="14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DF6A3E" w:rsidRPr="00DF6A3E" w:rsidTr="003537E3">
        <w:trPr>
          <w:trHeight w:val="3109"/>
        </w:trPr>
        <w:tc>
          <w:tcPr>
            <w:tcW w:w="8717" w:type="dxa"/>
          </w:tcPr>
          <w:p w:rsidR="00DF6A3E" w:rsidRPr="00DF6A3E" w:rsidRDefault="00DF6A3E" w:rsidP="00DF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Une nouvelle session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CLAP </w:t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aura lieu du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>6 septembre au 17 décembre</w:t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prochain avec </w:t>
            </w:r>
            <w:r w:rsidRPr="00DF6A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deux </w:t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groupes :</w:t>
            </w:r>
          </w:p>
          <w:p w:rsidR="00DF6A3E" w:rsidRPr="00BB5A51" w:rsidRDefault="00DF6A3E" w:rsidP="00DF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-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Secteur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Hôtellerie-Restauration,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 matin de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 9h15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à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>12h15</w:t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-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Secteur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Service à la Personne,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l'après-midi de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 xml:space="preserve">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fr-FR"/>
              </w:rPr>
              <w:t xml:space="preserve">13h15 </w:t>
            </w:r>
            <w:r w:rsidRPr="00BB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à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fr-FR"/>
              </w:rPr>
              <w:t>16h15</w:t>
            </w:r>
          </w:p>
          <w:p w:rsidR="00DF6A3E" w:rsidRPr="00DF6A3E" w:rsidRDefault="00DF6A3E" w:rsidP="00FC7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La formation aura lieu à </w:t>
            </w:r>
            <w:r w:rsidRPr="00BB5A5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fr-FR"/>
              </w:rPr>
              <w:t xml:space="preserve">Créteil </w:t>
            </w:r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pour les deux groupes, Maison pour Tous Jean Ferrat, 21 rue Charles </w:t>
            </w:r>
            <w:proofErr w:type="spellStart"/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Beuvin</w:t>
            </w:r>
            <w:proofErr w:type="spellEnd"/>
            <w:r w:rsidRPr="00BB5A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3537E3" w:rsidRPr="003537E3" w:rsidRDefault="003537E3" w:rsidP="00BB5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BB5A51" w:rsidRPr="00BB5A51" w:rsidRDefault="003537E3" w:rsidP="00BB5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537E3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Conditions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: l</w:t>
      </w:r>
      <w:r w:rsidR="00BB5A51"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>es personnes orientées doivent obligatoirement</w:t>
      </w:r>
      <w:proofErr w:type="gramStart"/>
      <w:r w:rsidR="00BB5A51"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>  :</w:t>
      </w:r>
      <w:proofErr w:type="gramEnd"/>
    </w:p>
    <w:p w:rsidR="002462C2" w:rsidRDefault="00BB5A51" w:rsidP="00FC7AED">
      <w:pPr>
        <w:spacing w:after="240" w:line="240" w:lineRule="auto"/>
      </w:pP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>- résider dans le Val-de-Marne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être âgées de 18 ans au moins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avoir un intérêt pour le secteur choisi avec une idée de projet professionnel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- être orientées par un référent (</w:t>
      </w:r>
      <w:proofErr w:type="spellStart"/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RSA</w:t>
      </w:r>
      <w:proofErr w:type="spellEnd"/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, PLIE, Mission Locale, Pôle Emploi, Coordinateur linguistique, Assistante sociale)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- avoir un niveau de </w:t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compréhension orale 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>et d'</w:t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expression orale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leur permettant de </w:t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comprendre et savoir s'exprimer sur des sujets simples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et </w:t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à l'écrit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être capable de </w:t>
      </w:r>
      <w:r w:rsidRPr="00BB5A5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remplir un questionnaire simple type renseignements personnels</w:t>
      </w:r>
      <w:r w:rsidRPr="00BB5A5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 être disponibles pour suivre la formation</w:t>
      </w:r>
    </w:p>
    <w:sectPr w:rsidR="002462C2" w:rsidSect="00DF6A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B5A51"/>
    <w:rsid w:val="001F0C79"/>
    <w:rsid w:val="002462C2"/>
    <w:rsid w:val="003537E3"/>
    <w:rsid w:val="00402D8B"/>
    <w:rsid w:val="005B3F20"/>
    <w:rsid w:val="00B45DED"/>
    <w:rsid w:val="00BB5A51"/>
    <w:rsid w:val="00DF6A3E"/>
    <w:rsid w:val="00FC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C2"/>
  </w:style>
  <w:style w:type="paragraph" w:styleId="Titre1">
    <w:name w:val="heading 1"/>
    <w:basedOn w:val="Normal"/>
    <w:link w:val="Titre1Car"/>
    <w:uiPriority w:val="9"/>
    <w:qFormat/>
    <w:rsid w:val="00BB5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5A5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B5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B5A5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5A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has-text-align-center">
    <w:name w:val="has-text-align-center"/>
    <w:basedOn w:val="Normal"/>
    <w:rsid w:val="00BB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2021-06-11T05:16:00Z</dcterms:created>
  <dcterms:modified xsi:type="dcterms:W3CDTF">2021-06-11T06:10:00Z</dcterms:modified>
</cp:coreProperties>
</file>