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32"/>
        <w:gridCol w:w="1615"/>
        <w:gridCol w:w="1615"/>
        <w:gridCol w:w="1703"/>
        <w:gridCol w:w="1703"/>
        <w:gridCol w:w="632"/>
        <w:gridCol w:w="632"/>
        <w:gridCol w:w="1703"/>
        <w:gridCol w:w="1703"/>
      </w:tblGrid>
      <w:tr w:rsidR="00E255BC" w:rsidRPr="00E255BC" w14:paraId="6A7BE7E4" w14:textId="77777777" w:rsidTr="00E255BC">
        <w:trPr>
          <w:trHeight w:val="405"/>
        </w:trPr>
        <w:tc>
          <w:tcPr>
            <w:tcW w:w="13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E5B" w14:textId="77777777" w:rsidR="00E255BC" w:rsidRPr="00E255BC" w:rsidRDefault="00E255BC" w:rsidP="00E25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05496"/>
                <w:sz w:val="32"/>
                <w:szCs w:val="32"/>
                <w:lang w:eastAsia="de-DE"/>
              </w:rPr>
            </w:pPr>
            <w:r w:rsidRPr="00E255BC">
              <w:rPr>
                <w:rFonts w:ascii="Arial" w:eastAsia="Times New Roman" w:hAnsi="Arial" w:cs="Arial"/>
                <w:i/>
                <w:iCs/>
                <w:color w:val="305496"/>
                <w:sz w:val="32"/>
                <w:szCs w:val="32"/>
                <w:lang w:eastAsia="de-DE"/>
              </w:rPr>
              <w:t>Mitgliedsantrag Echinger Mitte e.V.</w:t>
            </w:r>
          </w:p>
        </w:tc>
      </w:tr>
      <w:tr w:rsidR="00E255BC" w:rsidRPr="00E255BC" w14:paraId="3CE7D410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474" w14:textId="77777777" w:rsidR="00E255BC" w:rsidRPr="00E255BC" w:rsidRDefault="00E255BC" w:rsidP="00E25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05496"/>
                <w:sz w:val="32"/>
                <w:szCs w:val="32"/>
                <w:lang w:eastAsia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081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90F4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D2E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4ED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6D1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4AD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5E4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BE3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180F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5BC" w:rsidRPr="00E255BC" w14:paraId="143BB98D" w14:textId="77777777" w:rsidTr="00E255BC">
        <w:trPr>
          <w:trHeight w:val="315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24BF30C6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lang w:eastAsia="de-DE"/>
              </w:rPr>
              <w:t>Echinger Mitte e.V., Trezzanostr. 1, 85386 Eching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5BECFE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lang w:eastAsia="de-DE"/>
              </w:rPr>
              <w:t>Echinger Mitte e.V., Trezzanostr. 1, 85386 Eching</w:t>
            </w:r>
          </w:p>
        </w:tc>
      </w:tr>
      <w:tr w:rsidR="00E255BC" w:rsidRPr="00E255BC" w14:paraId="0277F0BB" w14:textId="77777777" w:rsidTr="00E255BC">
        <w:trPr>
          <w:trHeight w:val="315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24A12C4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lang w:eastAsia="de-DE"/>
              </w:rPr>
              <w:t>Aufnahmeantrag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EBEBA0C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5F45E2F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ACE2CC8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9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98CA4D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lang w:eastAsia="de-DE"/>
              </w:rPr>
              <w:t>SEPA-Lastschriftmandat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95B70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C47B7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255BC" w:rsidRPr="00E255BC" w14:paraId="64F6F11F" w14:textId="77777777" w:rsidTr="00E255BC">
        <w:trPr>
          <w:trHeight w:val="135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0B8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C1D3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7101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F36E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20D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451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57DD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B38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7654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D31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255BC" w:rsidRPr="00E255BC" w14:paraId="005E78F2" w14:textId="77777777" w:rsidTr="00E255BC">
        <w:trPr>
          <w:trHeight w:val="30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7AC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Hiermit beantrage ich,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386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733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28B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F15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Gläubiger-Identifikationsnummer: DE _ _ _ _ _ _ _ _ _ _ _ _ _ _ _ _</w:t>
            </w:r>
          </w:p>
        </w:tc>
      </w:tr>
      <w:tr w:rsidR="00E255BC" w:rsidRPr="00E255BC" w14:paraId="31158E29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E91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26C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7FA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D7E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54A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6B8C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Mandatsreferenz: (wird separat mitgeteilt)</w:t>
            </w:r>
          </w:p>
        </w:tc>
      </w:tr>
      <w:tr w:rsidR="00E255BC" w:rsidRPr="00E255BC" w14:paraId="14BD174A" w14:textId="77777777" w:rsidTr="00E255BC">
        <w:trPr>
          <w:trHeight w:val="30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C7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9032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083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CF9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598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758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D9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255BC" w:rsidRPr="00E255BC" w14:paraId="6C19159F" w14:textId="77777777" w:rsidTr="00E255BC">
        <w:trPr>
          <w:trHeight w:val="30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30E6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B82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8145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ermächtige den Verein Echinger Mitte e.V., Zahlungen</w:t>
            </w:r>
          </w:p>
        </w:tc>
      </w:tr>
      <w:tr w:rsidR="00E255BC" w:rsidRPr="00E255BC" w14:paraId="7F5E11FF" w14:textId="77777777" w:rsidTr="00E255BC">
        <w:trPr>
          <w:trHeight w:val="30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1A3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Wohnort/PLZ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5AD7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E5E3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von meinem Konto mittels Lastschrift einzuziehen. </w:t>
            </w:r>
          </w:p>
        </w:tc>
      </w:tr>
      <w:tr w:rsidR="00E255BC" w:rsidRPr="00E255BC" w14:paraId="20324C72" w14:textId="77777777" w:rsidTr="00E255BC">
        <w:trPr>
          <w:trHeight w:val="30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05A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0B55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7F2B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Zugleich weise ich mein Kreditinstitut an, die vom Verein</w:t>
            </w:r>
          </w:p>
        </w:tc>
      </w:tr>
      <w:tr w:rsidR="00E255BC" w:rsidRPr="00E255BC" w14:paraId="0C740584" w14:textId="77777777" w:rsidTr="00E255BC">
        <w:trPr>
          <w:trHeight w:val="30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141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49B2A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57DA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Echinger Mitte e.V. auf mein Konto gezogenen Last-</w:t>
            </w:r>
          </w:p>
        </w:tc>
      </w:tr>
      <w:tr w:rsidR="00E255BC" w:rsidRPr="00E255BC" w14:paraId="0FA60F46" w14:textId="77777777" w:rsidTr="00E255BC">
        <w:trPr>
          <w:trHeight w:val="30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4717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1AD8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CC8D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schriften einzulösen.</w:t>
            </w:r>
          </w:p>
        </w:tc>
      </w:tr>
      <w:tr w:rsidR="00E255BC" w:rsidRPr="00E255BC" w14:paraId="474AE277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9FE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73C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9E6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F454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A50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2D6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94B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4CA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091A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4D6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255BC" w:rsidRPr="00E255BC" w14:paraId="4256D24B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837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64F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49B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BB55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6A71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6498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Hinweis: Ich kann innerhalb von acht Wochen, beginnend </w:t>
            </w:r>
          </w:p>
        </w:tc>
      </w:tr>
      <w:tr w:rsidR="00E255BC" w:rsidRPr="00E255BC" w14:paraId="465F5ECF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4E22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 Aufnahme in den Verein Echinger Mitte e.V. ab dem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1B62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mit dem Belastungsdatum die Erstattung des belasteten </w:t>
            </w:r>
          </w:p>
        </w:tc>
      </w:tr>
      <w:tr w:rsidR="00E255BC" w:rsidRPr="00E255BC" w14:paraId="7C9BDF0A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0DBB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934D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Betrages verlangen. Es gelten die mit einem Kreditinstitut</w:t>
            </w:r>
          </w:p>
        </w:tc>
      </w:tr>
      <w:tr w:rsidR="00E255BC" w:rsidRPr="00E255BC" w14:paraId="7D5A8FF4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7C52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8AA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869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CF24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09B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7CB3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vereinbarten Bedingungen.</w:t>
            </w:r>
          </w:p>
        </w:tc>
      </w:tr>
      <w:tr w:rsidR="00E255BC" w:rsidRPr="00E255BC" w14:paraId="06FF099B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74EF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Aufnahmegebühr einmalig xx,xx EUR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0E0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939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678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F9D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198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255BC" w:rsidRPr="00E255BC" w14:paraId="3EA0028A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3A6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Jahresbeiträge (zutreffendes bitte ankreuzen)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4D80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Zahlungsart: Wiederkehrende Zahlung</w:t>
            </w:r>
          </w:p>
        </w:tc>
      </w:tr>
      <w:tr w:rsidR="00E255BC" w:rsidRPr="00E255BC" w14:paraId="385BDFF3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1AD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FA6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6D0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CA8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C82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D8E7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________________________________________________________</w:t>
            </w:r>
          </w:p>
        </w:tc>
      </w:tr>
      <w:tr w:rsidR="00E255BC" w:rsidRPr="00E255BC" w14:paraId="40485F9B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3270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□</w:t>
            </w: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Mitglieder 12,00 EUR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BF44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Vorname und Name (Kontoinhaber)</w:t>
            </w:r>
          </w:p>
        </w:tc>
      </w:tr>
      <w:tr w:rsidR="00E255BC" w:rsidRPr="00E255BC" w14:paraId="154AB19A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9739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□ Schüler, Studenten, Hartz IV-Empfänger und Auszubildende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3E5A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________________________________________________________</w:t>
            </w:r>
          </w:p>
        </w:tc>
      </w:tr>
      <w:tr w:rsidR="00E255BC" w:rsidRPr="00E255BC" w14:paraId="0C0A0E18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2F8B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  sind beitragsfrei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D617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Straße und Hausnummer</w:t>
            </w:r>
          </w:p>
        </w:tc>
      </w:tr>
      <w:tr w:rsidR="00E255BC" w:rsidRPr="00E255BC" w14:paraId="50B868E1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B1C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A73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932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5E93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1E52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FF5D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________________________________________________________</w:t>
            </w:r>
          </w:p>
        </w:tc>
      </w:tr>
      <w:tr w:rsidR="00E255BC" w:rsidRPr="00E255BC" w14:paraId="119BF9A6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E43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7F8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B096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CE0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F45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E85C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Postleitzahl und Ort</w:t>
            </w:r>
          </w:p>
        </w:tc>
      </w:tr>
      <w:tr w:rsidR="00E255BC" w:rsidRPr="00E255BC" w14:paraId="037A52D8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222F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Einzug erfolgt jährlich zum 2. Januar im Voraus.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D267C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________________________________________________________</w:t>
            </w:r>
          </w:p>
        </w:tc>
      </w:tr>
      <w:tr w:rsidR="00E255BC" w:rsidRPr="00E255BC" w14:paraId="12EB5F9C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C3F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411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8F73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824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ABF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A632C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 des Kreditinstituts</w:t>
            </w:r>
          </w:p>
        </w:tc>
      </w:tr>
      <w:tr w:rsidR="00E255BC" w:rsidRPr="00E255BC" w14:paraId="52E996C8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A83B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______________________________________________________________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C0FD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 _ _ _ _ _ _ _ _ _ _ _ _ _ _ _ _ _ _ _ _ _    _ _ _ _ _ _ _ _</w:t>
            </w:r>
          </w:p>
        </w:tc>
      </w:tr>
      <w:tr w:rsidR="00E255BC" w:rsidRPr="00E255BC" w14:paraId="11038D3B" w14:textId="77777777" w:rsidTr="00E255BC">
        <w:trPr>
          <w:trHeight w:val="30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D92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Ort, Datum, Unterschrift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EDA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1DA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CE2D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4FF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IBAN                                                                 BIC</w:t>
            </w:r>
          </w:p>
        </w:tc>
      </w:tr>
      <w:tr w:rsidR="00E255BC" w:rsidRPr="00E255BC" w14:paraId="6B265FA6" w14:textId="77777777" w:rsidTr="00E255BC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EA0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0D2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A2F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425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CAF" w14:textId="77777777" w:rsidR="00E255BC" w:rsidRPr="00E255BC" w:rsidRDefault="00E255BC" w:rsidP="00E2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55B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F56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029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9E65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58F0" w14:textId="77777777" w:rsidR="00E255BC" w:rsidRPr="00E255BC" w:rsidRDefault="00E255BC" w:rsidP="00E2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DDA1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255BC" w:rsidRPr="00E255BC" w14:paraId="1F7098E4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4E4E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______________________________________________________________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C87F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________________________________________________________</w:t>
            </w:r>
          </w:p>
        </w:tc>
      </w:tr>
      <w:tr w:rsidR="00E255BC" w:rsidRPr="00E255BC" w14:paraId="608B95D5" w14:textId="77777777" w:rsidTr="00E255BC">
        <w:trPr>
          <w:trHeight w:val="300"/>
        </w:trPr>
        <w:tc>
          <w:tcPr>
            <w:tcW w:w="7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13C2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bei Minderjährigen Unterschrift eines gesetzlichen Vertreters</w:t>
            </w:r>
          </w:p>
        </w:tc>
        <w:tc>
          <w:tcPr>
            <w:tcW w:w="6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C468" w14:textId="77777777" w:rsidR="00E255BC" w:rsidRPr="00E255BC" w:rsidRDefault="00E255BC" w:rsidP="00E2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255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Ort, Datum, Unterschrift</w:t>
            </w:r>
          </w:p>
        </w:tc>
      </w:tr>
    </w:tbl>
    <w:p w14:paraId="159C5134" w14:textId="77777777" w:rsidR="00A903BE" w:rsidRDefault="00E255BC"/>
    <w:sectPr w:rsidR="00A903BE" w:rsidSect="00E2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BC"/>
    <w:rsid w:val="006952CF"/>
    <w:rsid w:val="00774CB6"/>
    <w:rsid w:val="009D2038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7BB3"/>
  <w15:chartTrackingRefBased/>
  <w15:docId w15:val="{9CF4DB32-285E-474C-B07C-A1AF5FC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 Böhm</dc:creator>
  <cp:keywords/>
  <dc:description/>
  <cp:lastModifiedBy>Bertram Böhm</cp:lastModifiedBy>
  <cp:revision>1</cp:revision>
  <dcterms:created xsi:type="dcterms:W3CDTF">2021-07-20T09:24:00Z</dcterms:created>
  <dcterms:modified xsi:type="dcterms:W3CDTF">2021-07-20T09:26:00Z</dcterms:modified>
</cp:coreProperties>
</file>