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43DAE" w14:textId="78B64E4C" w:rsidR="00AA5FF0" w:rsidRDefault="00722F0D" w:rsidP="00722F0D">
      <w:pPr>
        <w:jc w:val="center"/>
        <w:rPr>
          <w:b/>
          <w:b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t>Pädagogen auf vier Pfoten</w:t>
      </w:r>
    </w:p>
    <w:p w14:paraId="6E8A28F6" w14:textId="7C84F782" w:rsidR="00722F0D" w:rsidRDefault="00722F0D" w:rsidP="00722F0D">
      <w:pPr>
        <w:jc w:val="center"/>
        <w:rPr>
          <w:b/>
          <w:bCs/>
          <w:sz w:val="28"/>
          <w:szCs w:val="28"/>
          <w:lang w:val="de-DE"/>
        </w:rPr>
      </w:pPr>
    </w:p>
    <w:p w14:paraId="048849CB" w14:textId="3C8BB5E6" w:rsidR="00722F0D" w:rsidRDefault="00722F0D" w:rsidP="00722F0D">
      <w:pPr>
        <w:spacing w:line="360" w:lineRule="auto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Seit knapp zwei Jahren sind die beiden Schulhunde Amy und Neela nun als Pädagoginnnen auf vier Pfoten in der VS Waltendorf unterwegs und begleiten die Kinder ein- bis zweimal in der Woche in ihrem Schulalltag. Und auch in der Nachmittagsbetreuung gibt es seit diesem Jahr tierische Verstärkung – Cockerspaniel Hündin  Eevee besucht die Schule einmal in der Woche am Nachmittag.</w:t>
      </w:r>
    </w:p>
    <w:p w14:paraId="2A3121D0" w14:textId="2EDBED8D" w:rsidR="00722F0D" w:rsidRDefault="00722F0D" w:rsidP="00722F0D">
      <w:pPr>
        <w:spacing w:line="360" w:lineRule="auto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Gemeinsam mit Amy, Neela und Eevee wird viel über den richtigen Umgang mit Hunden gelernt, aber auch bei der Erarbeitung von Lernwörtern sind die Hunde eine große Unterstützung.</w:t>
      </w:r>
    </w:p>
    <w:p w14:paraId="6071C9C3" w14:textId="223532DB" w:rsidR="00722F0D" w:rsidRDefault="00E54189" w:rsidP="00722F0D">
      <w:pPr>
        <w:spacing w:line="360" w:lineRule="auto"/>
        <w:rPr>
          <w:sz w:val="24"/>
          <w:szCs w:val="24"/>
          <w:lang w:val="de-DE"/>
        </w:rPr>
      </w:pPr>
      <w:r>
        <w:rPr>
          <w:noProof/>
          <w:sz w:val="24"/>
          <w:szCs w:val="24"/>
          <w:lang w:val="de-DE"/>
        </w:rPr>
        <w:drawing>
          <wp:anchor distT="0" distB="0" distL="114300" distR="114300" simplePos="0" relativeHeight="251661312" behindDoc="1" locked="0" layoutInCell="1" allowOverlap="1" wp14:anchorId="75BB115B" wp14:editId="0FD86344">
            <wp:simplePos x="0" y="0"/>
            <wp:positionH relativeFrom="margin">
              <wp:posOffset>4646295</wp:posOffset>
            </wp:positionH>
            <wp:positionV relativeFrom="paragraph">
              <wp:posOffset>168910</wp:posOffset>
            </wp:positionV>
            <wp:extent cx="1919288" cy="2559050"/>
            <wp:effectExtent l="0" t="0" r="508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288" cy="255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val="de-DE"/>
        </w:rPr>
        <w:drawing>
          <wp:anchor distT="0" distB="0" distL="114300" distR="114300" simplePos="0" relativeHeight="251660288" behindDoc="1" locked="0" layoutInCell="1" allowOverlap="1" wp14:anchorId="076A0EC8" wp14:editId="7B7B039D">
            <wp:simplePos x="0" y="0"/>
            <wp:positionH relativeFrom="margin">
              <wp:align>center</wp:align>
            </wp:positionH>
            <wp:positionV relativeFrom="paragraph">
              <wp:posOffset>2007870</wp:posOffset>
            </wp:positionV>
            <wp:extent cx="2167466" cy="1625600"/>
            <wp:effectExtent l="0" t="0" r="4445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466" cy="16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val="de-DE"/>
        </w:rPr>
        <w:drawing>
          <wp:anchor distT="0" distB="0" distL="114300" distR="114300" simplePos="0" relativeHeight="251659264" behindDoc="1" locked="0" layoutInCell="1" allowOverlap="1" wp14:anchorId="7CC0E284" wp14:editId="319C4F22">
            <wp:simplePos x="0" y="0"/>
            <wp:positionH relativeFrom="margin">
              <wp:align>center</wp:align>
            </wp:positionH>
            <wp:positionV relativeFrom="paragraph">
              <wp:posOffset>130810</wp:posOffset>
            </wp:positionV>
            <wp:extent cx="2150533" cy="1612900"/>
            <wp:effectExtent l="0" t="0" r="2540" b="635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533" cy="161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val="de-DE"/>
        </w:rPr>
        <w:drawing>
          <wp:anchor distT="0" distB="0" distL="114300" distR="114300" simplePos="0" relativeHeight="251658240" behindDoc="1" locked="0" layoutInCell="1" allowOverlap="1" wp14:anchorId="05F5CD21" wp14:editId="661FF954">
            <wp:simplePos x="0" y="0"/>
            <wp:positionH relativeFrom="margin">
              <wp:align>left</wp:align>
            </wp:positionH>
            <wp:positionV relativeFrom="paragraph">
              <wp:posOffset>111760</wp:posOffset>
            </wp:positionV>
            <wp:extent cx="1995488" cy="2660650"/>
            <wp:effectExtent l="0" t="0" r="5080" b="635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88" cy="266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57E20" w14:textId="5E12847A" w:rsidR="00722F0D" w:rsidRPr="00722F0D" w:rsidRDefault="007C519D" w:rsidP="00722F0D">
      <w:pPr>
        <w:spacing w:line="360" w:lineRule="auto"/>
        <w:rPr>
          <w:sz w:val="24"/>
          <w:szCs w:val="24"/>
          <w:lang w:val="de-DE"/>
        </w:rPr>
      </w:pPr>
      <w:r>
        <w:rPr>
          <w:noProof/>
          <w:sz w:val="24"/>
          <w:szCs w:val="24"/>
          <w:lang w:val="de-DE"/>
        </w:rPr>
        <w:drawing>
          <wp:anchor distT="0" distB="0" distL="114300" distR="114300" simplePos="0" relativeHeight="251663360" behindDoc="1" locked="0" layoutInCell="1" allowOverlap="1" wp14:anchorId="17C0F45F" wp14:editId="4B718BF1">
            <wp:simplePos x="0" y="0"/>
            <wp:positionH relativeFrom="column">
              <wp:posOffset>4641850</wp:posOffset>
            </wp:positionH>
            <wp:positionV relativeFrom="paragraph">
              <wp:posOffset>2461260</wp:posOffset>
            </wp:positionV>
            <wp:extent cx="1992653" cy="2990850"/>
            <wp:effectExtent l="0" t="0" r="762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53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val="de-DE"/>
        </w:rPr>
        <w:drawing>
          <wp:anchor distT="0" distB="0" distL="114300" distR="114300" simplePos="0" relativeHeight="251665408" behindDoc="1" locked="0" layoutInCell="1" allowOverlap="1" wp14:anchorId="7A94D623" wp14:editId="07711F28">
            <wp:simplePos x="0" y="0"/>
            <wp:positionH relativeFrom="margin">
              <wp:posOffset>2311400</wp:posOffset>
            </wp:positionH>
            <wp:positionV relativeFrom="paragraph">
              <wp:posOffset>3445510</wp:posOffset>
            </wp:positionV>
            <wp:extent cx="2075022" cy="2766695"/>
            <wp:effectExtent l="0" t="0" r="1905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022" cy="276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val="de-DE"/>
        </w:rPr>
        <w:drawing>
          <wp:anchor distT="0" distB="0" distL="114300" distR="114300" simplePos="0" relativeHeight="251664384" behindDoc="1" locked="0" layoutInCell="1" allowOverlap="1" wp14:anchorId="16A03DA1" wp14:editId="53625BDE">
            <wp:simplePos x="0" y="0"/>
            <wp:positionH relativeFrom="column">
              <wp:posOffset>-93345</wp:posOffset>
            </wp:positionH>
            <wp:positionV relativeFrom="paragraph">
              <wp:posOffset>5121910</wp:posOffset>
            </wp:positionV>
            <wp:extent cx="2191173" cy="1643380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173" cy="164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val="de-DE"/>
        </w:rPr>
        <w:drawing>
          <wp:anchor distT="0" distB="0" distL="114300" distR="114300" simplePos="0" relativeHeight="251662336" behindDoc="1" locked="0" layoutInCell="1" allowOverlap="1" wp14:anchorId="1C2EA9C0" wp14:editId="5BB0AD29">
            <wp:simplePos x="0" y="0"/>
            <wp:positionH relativeFrom="column">
              <wp:posOffset>154940</wp:posOffset>
            </wp:positionH>
            <wp:positionV relativeFrom="paragraph">
              <wp:posOffset>2626360</wp:posOffset>
            </wp:positionV>
            <wp:extent cx="1760882" cy="2347925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82" cy="23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189">
        <w:rPr>
          <w:noProof/>
        </w:rPr>
        <mc:AlternateContent>
          <mc:Choice Requires="wps">
            <w:drawing>
              <wp:inline distT="0" distB="0" distL="0" distR="0" wp14:anchorId="3F23EECD" wp14:editId="0CDC0B95">
                <wp:extent cx="304800" cy="304800"/>
                <wp:effectExtent l="0" t="0" r="0" b="0"/>
                <wp:docPr id="3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C9E6CA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E54189">
        <w:rPr>
          <w:noProof/>
        </w:rPr>
        <mc:AlternateContent>
          <mc:Choice Requires="wps">
            <w:drawing>
              <wp:inline distT="0" distB="0" distL="0" distR="0" wp14:anchorId="0A9DD5FD" wp14:editId="2DD533F9">
                <wp:extent cx="304800" cy="304800"/>
                <wp:effectExtent l="0" t="0" r="0" b="0"/>
                <wp:docPr id="6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7F4B86" id="AutoShap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E54189">
        <w:rPr>
          <w:noProof/>
        </w:rPr>
        <mc:AlternateContent>
          <mc:Choice Requires="wps">
            <w:drawing>
              <wp:inline distT="0" distB="0" distL="0" distR="0" wp14:anchorId="095B8B84" wp14:editId="197EBD33">
                <wp:extent cx="304800" cy="304800"/>
                <wp:effectExtent l="0" t="0" r="0" b="0"/>
                <wp:docPr id="7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524008" id="AutoShape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722F0D" w:rsidRPr="00722F0D" w:rsidSect="00722F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F0D"/>
    <w:rsid w:val="00722F0D"/>
    <w:rsid w:val="007C519D"/>
    <w:rsid w:val="00AA5FF0"/>
    <w:rsid w:val="00E54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8B4F2"/>
  <w15:chartTrackingRefBased/>
  <w15:docId w15:val="{3D185655-A026-4A3B-913F-FEA8545F8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 Weiss</dc:creator>
  <cp:keywords/>
  <dc:description/>
  <cp:lastModifiedBy>Sophia Weiss</cp:lastModifiedBy>
  <cp:revision>2</cp:revision>
  <dcterms:created xsi:type="dcterms:W3CDTF">2023-03-27T12:56:00Z</dcterms:created>
  <dcterms:modified xsi:type="dcterms:W3CDTF">2023-03-27T17:55:00Z</dcterms:modified>
</cp:coreProperties>
</file>