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01" w:rsidRDefault="00C77E01" w:rsidP="00C14616">
      <w:pPr>
        <w:pStyle w:val="KeinLeerraum"/>
        <w:jc w:val="center"/>
        <w:rPr>
          <w:rFonts w:ascii="Tahoma" w:hAnsi="Tahoma" w:cs="Tahoma"/>
          <w:b/>
          <w:color w:val="00B0F0"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color w:val="00B0F0"/>
          <w:sz w:val="28"/>
          <w:szCs w:val="28"/>
          <w:u w:val="single"/>
        </w:rPr>
        <w:t>Top</w:t>
      </w:r>
      <w:r w:rsidR="00040314">
        <w:rPr>
          <w:rFonts w:ascii="Tahoma" w:hAnsi="Tahoma" w:cs="Tahoma"/>
          <w:b/>
          <w:color w:val="00B0F0"/>
          <w:sz w:val="28"/>
          <w:szCs w:val="28"/>
          <w:u w:val="single"/>
        </w:rPr>
        <w:t>f</w:t>
      </w:r>
      <w:r>
        <w:rPr>
          <w:rFonts w:ascii="Tahoma" w:hAnsi="Tahoma" w:cs="Tahoma"/>
          <w:b/>
          <w:color w:val="00B0F0"/>
          <w:sz w:val="28"/>
          <w:szCs w:val="28"/>
          <w:u w:val="single"/>
        </w:rPr>
        <w:t>enweckerl</w:t>
      </w:r>
      <w:proofErr w:type="spellEnd"/>
    </w:p>
    <w:p w:rsidR="00C14616" w:rsidRDefault="0017489A" w:rsidP="00C14616">
      <w:pPr>
        <w:pStyle w:val="KeinLeerraum"/>
        <w:rPr>
          <w:rStyle w:val="Fett"/>
          <w:rFonts w:ascii="Tahoma" w:hAnsi="Tahoma" w:cs="Tahoma"/>
          <w:b w:val="0"/>
          <w:color w:val="2C3E50"/>
        </w:rPr>
      </w:pPr>
      <w:r>
        <w:rPr>
          <w:rStyle w:val="Fett"/>
          <w:rFonts w:ascii="Tahoma" w:hAnsi="Tahoma" w:cs="Tahoma"/>
          <w:b w:val="0"/>
          <w:color w:val="2C3E50"/>
        </w:rPr>
        <w:tab/>
      </w:r>
      <w:r>
        <w:rPr>
          <w:rStyle w:val="Fett"/>
          <w:rFonts w:ascii="Tahoma" w:hAnsi="Tahoma" w:cs="Tahoma"/>
          <w:b w:val="0"/>
          <w:color w:val="2C3E50"/>
        </w:rPr>
        <w:tab/>
      </w:r>
      <w:r>
        <w:rPr>
          <w:rStyle w:val="Fett"/>
          <w:rFonts w:ascii="Tahoma" w:hAnsi="Tahoma" w:cs="Tahoma"/>
          <w:b w:val="0"/>
          <w:color w:val="2C3E50"/>
        </w:rPr>
        <w:tab/>
      </w:r>
      <w:r>
        <w:rPr>
          <w:rStyle w:val="Fett"/>
          <w:rFonts w:ascii="Tahoma" w:hAnsi="Tahoma" w:cs="Tahoma"/>
          <w:b w:val="0"/>
          <w:color w:val="2C3E50"/>
        </w:rPr>
        <w:tab/>
        <w:t xml:space="preserve">8 – 10 </w:t>
      </w:r>
      <w:proofErr w:type="spellStart"/>
      <w:r>
        <w:rPr>
          <w:rStyle w:val="Fett"/>
          <w:rFonts w:ascii="Tahoma" w:hAnsi="Tahoma" w:cs="Tahoma"/>
          <w:b w:val="0"/>
          <w:color w:val="2C3E50"/>
        </w:rPr>
        <w:t>Stk</w:t>
      </w:r>
      <w:proofErr w:type="spellEnd"/>
      <w:r>
        <w:rPr>
          <w:rStyle w:val="Fett"/>
          <w:rFonts w:ascii="Tahoma" w:hAnsi="Tahoma" w:cs="Tahoma"/>
          <w:b w:val="0"/>
          <w:color w:val="2C3E50"/>
        </w:rPr>
        <w:t>.</w:t>
      </w:r>
    </w:p>
    <w:p w:rsidR="0017489A" w:rsidRDefault="0017489A" w:rsidP="00C14616">
      <w:pPr>
        <w:pStyle w:val="KeinLeerraum"/>
        <w:rPr>
          <w:rFonts w:ascii="Tahoma" w:hAnsi="Tahoma" w:cs="Tahoma"/>
        </w:rPr>
      </w:pPr>
    </w:p>
    <w:p w:rsidR="00C14616" w:rsidRDefault="00C14616" w:rsidP="00C14616">
      <w:pPr>
        <w:pStyle w:val="KeinLeerraum"/>
        <w:ind w:left="1410" w:hanging="1410"/>
        <w:rPr>
          <w:rFonts w:ascii="Tahoma" w:hAnsi="Tahoma" w:cs="Tahoma"/>
        </w:rPr>
      </w:pPr>
      <w:r w:rsidRPr="00070523">
        <w:rPr>
          <w:rFonts w:ascii="Tahoma" w:hAnsi="Tahoma" w:cs="Tahoma"/>
          <w:b/>
          <w:color w:val="00B0F0"/>
          <w:u w:val="single"/>
        </w:rPr>
        <w:t>Zutaten:</w:t>
      </w:r>
      <w:r>
        <w:rPr>
          <w:rFonts w:ascii="Tahoma" w:hAnsi="Tahoma" w:cs="Tahoma"/>
        </w:rPr>
        <w:tab/>
        <w:t>250 g</w:t>
      </w:r>
      <w:r w:rsidR="0017489A">
        <w:rPr>
          <w:rFonts w:ascii="Tahoma" w:hAnsi="Tahoma" w:cs="Tahoma"/>
        </w:rPr>
        <w:t xml:space="preserve"> Magertopfen</w:t>
      </w:r>
      <w:r w:rsidR="0017489A">
        <w:rPr>
          <w:rFonts w:ascii="Tahoma" w:hAnsi="Tahoma" w:cs="Tahoma"/>
        </w:rPr>
        <w:br/>
        <w:t>1 Ei</w:t>
      </w:r>
      <w:r w:rsidR="0017489A">
        <w:rPr>
          <w:rFonts w:ascii="Tahoma" w:hAnsi="Tahoma" w:cs="Tahoma"/>
        </w:rPr>
        <w:br/>
        <w:t>22</w:t>
      </w:r>
      <w:r w:rsidRPr="00070523">
        <w:rPr>
          <w:rFonts w:ascii="Tahoma" w:hAnsi="Tahoma" w:cs="Tahoma"/>
        </w:rPr>
        <w:t>0 g Weizen - Vollkornmehl</w:t>
      </w:r>
      <w:r w:rsidRPr="00070523">
        <w:rPr>
          <w:rFonts w:ascii="Tahoma" w:hAnsi="Tahoma" w:cs="Tahoma"/>
        </w:rPr>
        <w:br/>
        <w:t>1 Packung Backpulver</w:t>
      </w:r>
      <w:r w:rsidRPr="00070523">
        <w:rPr>
          <w:rFonts w:ascii="Tahoma" w:hAnsi="Tahoma" w:cs="Tahoma"/>
        </w:rPr>
        <w:br/>
        <w:t>1 gehäufter TL Salz</w:t>
      </w:r>
      <w:r w:rsidRPr="00070523">
        <w:rPr>
          <w:rFonts w:ascii="Tahoma" w:hAnsi="Tahoma" w:cs="Tahoma"/>
        </w:rPr>
        <w:br/>
        <w:t>ev. Körner zum Bestreuen</w:t>
      </w:r>
    </w:p>
    <w:p w:rsidR="00C14616" w:rsidRDefault="00C14616" w:rsidP="00C14616">
      <w:pPr>
        <w:pStyle w:val="KeinLeerraum"/>
        <w:ind w:left="1410" w:hanging="1410"/>
        <w:rPr>
          <w:rFonts w:ascii="Tahoma" w:hAnsi="Tahoma" w:cs="Tahoma"/>
          <w:b/>
          <w:color w:val="00B0F0"/>
          <w:u w:val="single"/>
        </w:rPr>
      </w:pPr>
    </w:p>
    <w:p w:rsidR="00C14616" w:rsidRDefault="00C14616" w:rsidP="00C14616">
      <w:pPr>
        <w:pStyle w:val="KeinLeerraum"/>
        <w:ind w:left="1410" w:hanging="1410"/>
        <w:rPr>
          <w:rFonts w:ascii="Tahoma" w:hAnsi="Tahoma" w:cs="Tahoma"/>
        </w:rPr>
      </w:pPr>
      <w:r>
        <w:rPr>
          <w:rFonts w:ascii="Tahoma" w:hAnsi="Tahoma" w:cs="Tahoma"/>
          <w:b/>
          <w:color w:val="00B0F0"/>
          <w:u w:val="single"/>
        </w:rPr>
        <w:t>Zubereitung:</w:t>
      </w:r>
    </w:p>
    <w:p w:rsidR="00C14616" w:rsidRDefault="00C14616" w:rsidP="00C14616">
      <w:pPr>
        <w:pStyle w:val="KeinLeerraum"/>
        <w:numPr>
          <w:ilvl w:val="0"/>
          <w:numId w:val="22"/>
        </w:numPr>
        <w:rPr>
          <w:rFonts w:ascii="Tahoma" w:hAnsi="Tahoma" w:cs="Tahoma"/>
        </w:rPr>
      </w:pPr>
      <w:r w:rsidRPr="00070523">
        <w:rPr>
          <w:rFonts w:ascii="Tahoma" w:hAnsi="Tahoma" w:cs="Tahoma"/>
        </w:rPr>
        <w:t xml:space="preserve">Topfen mit dem </w:t>
      </w:r>
      <w:r>
        <w:rPr>
          <w:rFonts w:ascii="Tahoma" w:hAnsi="Tahoma" w:cs="Tahoma"/>
        </w:rPr>
        <w:t>Ei in einer Schüssel verrühren</w:t>
      </w:r>
    </w:p>
    <w:p w:rsidR="00C14616" w:rsidRDefault="00C14616" w:rsidP="00C14616">
      <w:pPr>
        <w:pStyle w:val="KeinLeerraum"/>
        <w:numPr>
          <w:ilvl w:val="0"/>
          <w:numId w:val="22"/>
        </w:numPr>
        <w:rPr>
          <w:rFonts w:ascii="Tahoma" w:hAnsi="Tahoma" w:cs="Tahoma"/>
        </w:rPr>
      </w:pPr>
      <w:r w:rsidRPr="00070523">
        <w:rPr>
          <w:rFonts w:ascii="Tahoma" w:hAnsi="Tahoma" w:cs="Tahoma"/>
        </w:rPr>
        <w:t xml:space="preserve">Backpulver, Salz und Mehl dazugeben und </w:t>
      </w:r>
      <w:r>
        <w:rPr>
          <w:rFonts w:ascii="Tahoma" w:hAnsi="Tahoma" w:cs="Tahoma"/>
        </w:rPr>
        <w:t>zu einem glatten Teig verkneten</w:t>
      </w:r>
    </w:p>
    <w:p w:rsidR="00C14616" w:rsidRDefault="00C14616" w:rsidP="00C14616">
      <w:pPr>
        <w:pStyle w:val="KeinLeerraum"/>
        <w:numPr>
          <w:ilvl w:val="0"/>
          <w:numId w:val="22"/>
        </w:numPr>
        <w:rPr>
          <w:rFonts w:ascii="Tahoma" w:hAnsi="Tahoma" w:cs="Tahoma"/>
        </w:rPr>
      </w:pPr>
      <w:r w:rsidRPr="00070523">
        <w:rPr>
          <w:rFonts w:ascii="Tahoma" w:hAnsi="Tahoma" w:cs="Tahoma"/>
        </w:rPr>
        <w:t xml:space="preserve">16 kleine Brötchen oder 8 größere Brötchen formen </w:t>
      </w:r>
    </w:p>
    <w:p w:rsidR="00C14616" w:rsidRDefault="00C14616" w:rsidP="00C14616">
      <w:pPr>
        <w:pStyle w:val="KeinLeerraum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auf ein mit Backpapier ausgelegtes Blech geben </w:t>
      </w:r>
    </w:p>
    <w:p w:rsidR="00C14616" w:rsidRDefault="00C14616" w:rsidP="00C14616">
      <w:pPr>
        <w:pStyle w:val="KeinLeerraum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ins kalte Rohr schieben</w:t>
      </w:r>
    </w:p>
    <w:p w:rsidR="00C14616" w:rsidRDefault="00C14616" w:rsidP="00C14616">
      <w:pPr>
        <w:pStyle w:val="KeinLeerraum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ev. mit Körnern bestreuen</w:t>
      </w:r>
    </w:p>
    <w:p w:rsidR="00C14616" w:rsidRPr="00070523" w:rsidRDefault="00C14616" w:rsidP="00C14616">
      <w:pPr>
        <w:pStyle w:val="KeinLeerraum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070523">
        <w:rPr>
          <w:rFonts w:ascii="Tahoma" w:hAnsi="Tahoma" w:cs="Tahoma"/>
        </w:rPr>
        <w:t>ei 220° 20 Minuten backen.</w:t>
      </w:r>
    </w:p>
    <w:p w:rsidR="00C14616" w:rsidRPr="00070523" w:rsidRDefault="00040314" w:rsidP="00C14616">
      <w:pPr>
        <w:pStyle w:val="KeinLeerraum"/>
        <w:rPr>
          <w:rFonts w:ascii="Tahoma" w:hAnsi="Tahoma" w:cs="Tahoma"/>
        </w:rPr>
      </w:pPr>
      <w:r>
        <w:rPr>
          <w:b/>
          <w:bCs/>
          <w:noProof/>
          <w:color w:val="2C3E5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E51DA8" wp14:editId="35AF7C64">
            <wp:simplePos x="0" y="0"/>
            <wp:positionH relativeFrom="column">
              <wp:posOffset>1035685</wp:posOffset>
            </wp:positionH>
            <wp:positionV relativeFrom="paragraph">
              <wp:posOffset>155575</wp:posOffset>
            </wp:positionV>
            <wp:extent cx="2657475" cy="1992630"/>
            <wp:effectExtent l="0" t="0" r="9525" b="7620"/>
            <wp:wrapTight wrapText="bothSides">
              <wp:wrapPolygon edited="0">
                <wp:start x="0" y="0"/>
                <wp:lineTo x="0" y="21476"/>
                <wp:lineTo x="21523" y="21476"/>
                <wp:lineTo x="21523" y="0"/>
                <wp:lineTo x="0" y="0"/>
              </wp:wrapPolygon>
            </wp:wrapTight>
            <wp:docPr id="1" name="Grafik 1" descr="G:\GS REZEPTE\HP Rezepte\Topfenweckerl\Topfenwecke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S REZEPTE\HP Rezepte\Topfenweckerl\Topfenwecker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C3E50"/>
          <w:sz w:val="21"/>
          <w:szCs w:val="21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Default="00C14616" w:rsidP="00C14616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2"/>
          <w:szCs w:val="32"/>
        </w:rPr>
      </w:pPr>
    </w:p>
    <w:p w:rsidR="00C14616" w:rsidRPr="00040314" w:rsidRDefault="00040314" w:rsidP="00C14616">
      <w:pPr>
        <w:pStyle w:val="StandardWeb"/>
        <w:shd w:val="clear" w:color="auto" w:fill="FFFFFF"/>
        <w:spacing w:before="0" w:beforeAutospacing="0" w:after="0" w:afterAutospacing="0"/>
        <w:rPr>
          <w:rFonts w:ascii="Tahoma" w:hAnsi="Tahoma" w:cs="Tahoma"/>
          <w:bCs/>
          <w:color w:val="2C3E50"/>
          <w:sz w:val="22"/>
          <w:szCs w:val="22"/>
        </w:rPr>
      </w:pPr>
      <w:r>
        <w:rPr>
          <w:rFonts w:ascii="Tahoma" w:hAnsi="Tahoma" w:cs="Tahoma"/>
          <w:b/>
          <w:bCs/>
          <w:color w:val="2C3E50"/>
          <w:sz w:val="22"/>
          <w:szCs w:val="22"/>
        </w:rPr>
        <w:t xml:space="preserve">                                           </w:t>
      </w:r>
      <w:r w:rsidRPr="00040314">
        <w:rPr>
          <w:rFonts w:ascii="Tahoma" w:hAnsi="Tahoma" w:cs="Tahoma"/>
          <w:bCs/>
          <w:color w:val="2C3E50"/>
          <w:sz w:val="22"/>
          <w:szCs w:val="22"/>
        </w:rPr>
        <w:t xml:space="preserve">1020 Kcal. </w:t>
      </w:r>
      <w:r>
        <w:rPr>
          <w:rFonts w:ascii="Tahoma" w:hAnsi="Tahoma" w:cs="Tahoma"/>
          <w:bCs/>
          <w:color w:val="2C3E50"/>
          <w:sz w:val="22"/>
          <w:szCs w:val="22"/>
        </w:rPr>
        <w:t>f</w:t>
      </w:r>
      <w:r w:rsidRPr="00040314">
        <w:rPr>
          <w:rFonts w:ascii="Tahoma" w:hAnsi="Tahoma" w:cs="Tahoma"/>
          <w:bCs/>
          <w:color w:val="2C3E50"/>
          <w:sz w:val="22"/>
          <w:szCs w:val="22"/>
        </w:rPr>
        <w:t xml:space="preserve">ür 8 </w:t>
      </w:r>
      <w:proofErr w:type="spellStart"/>
      <w:r w:rsidRPr="00040314">
        <w:rPr>
          <w:rFonts w:ascii="Tahoma" w:hAnsi="Tahoma" w:cs="Tahoma"/>
          <w:bCs/>
          <w:color w:val="2C3E50"/>
          <w:sz w:val="22"/>
          <w:szCs w:val="22"/>
        </w:rPr>
        <w:t>STk</w:t>
      </w:r>
      <w:proofErr w:type="spellEnd"/>
      <w:r w:rsidRPr="00040314">
        <w:rPr>
          <w:rFonts w:ascii="Tahoma" w:hAnsi="Tahoma" w:cs="Tahoma"/>
          <w:bCs/>
          <w:color w:val="2C3E50"/>
          <w:sz w:val="22"/>
          <w:szCs w:val="22"/>
        </w:rPr>
        <w:t>.</w:t>
      </w:r>
    </w:p>
    <w:p w:rsidR="00646DC5" w:rsidRPr="00040314" w:rsidRDefault="00040314" w:rsidP="00646DC5">
      <w:pPr>
        <w:pStyle w:val="Standard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2C3E50"/>
          <w:sz w:val="22"/>
          <w:szCs w:val="22"/>
        </w:rPr>
      </w:pPr>
      <w:r>
        <w:rPr>
          <w:rFonts w:ascii="Tahoma" w:hAnsi="Tahoma" w:cs="Tahoma"/>
          <w:b/>
          <w:bCs/>
          <w:color w:val="2C3E50"/>
          <w:sz w:val="22"/>
          <w:szCs w:val="22"/>
        </w:rPr>
        <w:t xml:space="preserve">                                              125 kcal / </w:t>
      </w:r>
      <w:proofErr w:type="spellStart"/>
      <w:r>
        <w:rPr>
          <w:rFonts w:ascii="Tahoma" w:hAnsi="Tahoma" w:cs="Tahoma"/>
          <w:b/>
          <w:bCs/>
          <w:color w:val="2C3E50"/>
          <w:sz w:val="22"/>
          <w:szCs w:val="22"/>
        </w:rPr>
        <w:t>Stk</w:t>
      </w:r>
      <w:bookmarkStart w:id="0" w:name="_GoBack"/>
      <w:bookmarkEnd w:id="0"/>
      <w:proofErr w:type="spellEnd"/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646DC5" w:rsidRDefault="00646DC5" w:rsidP="00646DC5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2C3E50"/>
          <w:sz w:val="36"/>
          <w:szCs w:val="36"/>
        </w:rPr>
      </w:pPr>
    </w:p>
    <w:p w:rsidR="001C32A8" w:rsidRDefault="001C32A8" w:rsidP="001C32A8">
      <w:pPr>
        <w:pStyle w:val="KeinLeerraum"/>
      </w:pPr>
    </w:p>
    <w:p w:rsidR="00BF74D2" w:rsidRDefault="00BF74D2" w:rsidP="001C32A8">
      <w:pPr>
        <w:pStyle w:val="StandardWeb"/>
        <w:spacing w:before="0" w:beforeAutospacing="0" w:after="0" w:afterAutospacing="0"/>
        <w:ind w:left="851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sectPr w:rsidR="00BF74D2" w:rsidSect="00E817BF">
      <w:headerReference w:type="default" r:id="rId10"/>
      <w:footerReference w:type="default" r:id="rId11"/>
      <w:pgSz w:w="8419" w:h="11906" w:orient="landscape"/>
      <w:pgMar w:top="851" w:right="964" w:bottom="567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F" w:rsidRDefault="00E817BF" w:rsidP="00074389">
      <w:pPr>
        <w:spacing w:after="0" w:line="240" w:lineRule="auto"/>
      </w:pPr>
      <w:r>
        <w:separator/>
      </w:r>
    </w:p>
  </w:endnote>
  <w:end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3F3085" w:rsidRDefault="00E817BF">
    <w:pPr>
      <w:pStyle w:val="Fuzeile"/>
      <w:rPr>
        <w:rFonts w:ascii="Arial" w:hAnsi="Arial" w:cs="Arial"/>
        <w:color w:val="0070C0"/>
      </w:rPr>
    </w:pPr>
    <w:r w:rsidRPr="003F3085">
      <w:rPr>
        <w:rFonts w:ascii="Arial" w:hAnsi="Arial" w:cs="Arial"/>
        <w:color w:val="0070C0"/>
      </w:rPr>
      <w:t xml:space="preserve">Claudia </w:t>
    </w:r>
    <w:proofErr w:type="spellStart"/>
    <w:r w:rsidRPr="003F3085">
      <w:rPr>
        <w:rFonts w:ascii="Arial" w:hAnsi="Arial" w:cs="Arial"/>
        <w:color w:val="0070C0"/>
      </w:rPr>
      <w:t>Grurl</w:t>
    </w:r>
    <w:proofErr w:type="spellEnd"/>
    <w:r w:rsidRPr="003F3085">
      <w:rPr>
        <w:rFonts w:ascii="Arial" w:hAnsi="Arial" w:cs="Arial"/>
        <w:color w:val="0070C0"/>
      </w:rPr>
      <w:t xml:space="preserve"> Sauer</w:t>
    </w:r>
    <w:r w:rsidRPr="003F3085">
      <w:rPr>
        <w:rFonts w:ascii="Arial" w:hAnsi="Arial" w:cs="Arial"/>
        <w:color w:val="0070C0"/>
      </w:rPr>
      <w:ptab w:relativeTo="margin" w:alignment="center" w:leader="none"/>
    </w:r>
    <w:r>
      <w:rPr>
        <w:rFonts w:ascii="Arial" w:hAnsi="Arial" w:cs="Arial"/>
        <w:color w:val="0070C0"/>
      </w:rPr>
      <w:t xml:space="preserve">   </w:t>
    </w:r>
    <w:r w:rsidRPr="003F3085">
      <w:rPr>
        <w:rFonts w:ascii="Arial" w:hAnsi="Arial" w:cs="Arial"/>
        <w:color w:val="0070C0"/>
      </w:rPr>
      <w:t>0664/4563170</w:t>
    </w:r>
    <w:r>
      <w:rPr>
        <w:rFonts w:ascii="Arial" w:hAnsi="Arial" w:cs="Arial"/>
        <w:color w:val="0070C0"/>
      </w:rPr>
      <w:tab/>
      <w:t xml:space="preserve">                goslim@gmx.at</w:t>
    </w:r>
    <w:r w:rsidRPr="003F3085">
      <w:rPr>
        <w:rFonts w:ascii="Arial" w:hAnsi="Arial" w:cs="Arial"/>
        <w:color w:val="0070C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F" w:rsidRDefault="00E817BF" w:rsidP="00074389">
      <w:pPr>
        <w:spacing w:after="0" w:line="240" w:lineRule="auto"/>
      </w:pPr>
      <w:r>
        <w:separator/>
      </w:r>
    </w:p>
  </w:footnote>
  <w:foot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26525E" w:rsidRDefault="00E817BF" w:rsidP="003825E8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59E22050" wp14:editId="52FE8A3B">
          <wp:extent cx="1371645" cy="711099"/>
          <wp:effectExtent l="0" t="0" r="0" b="0"/>
          <wp:docPr id="3" name="Grafik 3" descr="E:\Logo GOSLIM\web\GoSlim_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GOSLIM\web\GoSlim_logo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25" cy="7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</w:rPr>
      <w:tab/>
    </w:r>
    <w:r w:rsidRPr="003F3085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 xml:space="preserve">                                         </w:t>
    </w:r>
    <w:hyperlink r:id="rId2" w:history="1">
      <w:r w:rsidRPr="003F3085">
        <w:rPr>
          <w:rStyle w:val="Hyperlink"/>
          <w:rFonts w:ascii="Arial" w:hAnsi="Arial" w:cs="Arial"/>
          <w:color w:val="0070C0"/>
        </w:rPr>
        <w:t>www.GoSlim.at</w:t>
      </w:r>
    </w:hyperlink>
    <w:r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ab/>
    </w:r>
    <w:proofErr w:type="spellStart"/>
    <w:r>
      <w:rPr>
        <w:rFonts w:ascii="Arial" w:hAnsi="Arial" w:cs="Arial"/>
        <w:color w:val="0070C0"/>
      </w:rPr>
      <w:t>go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41E"/>
    <w:multiLevelType w:val="hybridMultilevel"/>
    <w:tmpl w:val="7BF298BC"/>
    <w:lvl w:ilvl="0" w:tplc="E28E1C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C045D5"/>
    <w:multiLevelType w:val="hybridMultilevel"/>
    <w:tmpl w:val="1558427C"/>
    <w:lvl w:ilvl="0" w:tplc="0C07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00B0F0"/>
      </w:rPr>
    </w:lvl>
    <w:lvl w:ilvl="1" w:tplc="0C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7E808404"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4" w:tplc="0C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5BF337C"/>
    <w:multiLevelType w:val="hybridMultilevel"/>
    <w:tmpl w:val="52A4E364"/>
    <w:lvl w:ilvl="0" w:tplc="2726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EDD"/>
    <w:multiLevelType w:val="hybridMultilevel"/>
    <w:tmpl w:val="AC32A222"/>
    <w:lvl w:ilvl="0" w:tplc="DD4E7610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3177"/>
    <w:multiLevelType w:val="hybridMultilevel"/>
    <w:tmpl w:val="C70EDD40"/>
    <w:lvl w:ilvl="0" w:tplc="AC50FA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BB4"/>
    <w:multiLevelType w:val="hybridMultilevel"/>
    <w:tmpl w:val="8C4CA55A"/>
    <w:lvl w:ilvl="0" w:tplc="15C0BAC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D26456"/>
    <w:multiLevelType w:val="hybridMultilevel"/>
    <w:tmpl w:val="E2D80D78"/>
    <w:lvl w:ilvl="0" w:tplc="006A32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3719"/>
    <w:multiLevelType w:val="hybridMultilevel"/>
    <w:tmpl w:val="CB8A1C9E"/>
    <w:lvl w:ilvl="0" w:tplc="B05A1414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5896D0B"/>
    <w:multiLevelType w:val="hybridMultilevel"/>
    <w:tmpl w:val="08A4EFE2"/>
    <w:lvl w:ilvl="0" w:tplc="A2CAC138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5719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71AD4"/>
    <w:multiLevelType w:val="hybridMultilevel"/>
    <w:tmpl w:val="D92E3AB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E5424"/>
    <w:multiLevelType w:val="hybridMultilevel"/>
    <w:tmpl w:val="2FAE78AA"/>
    <w:lvl w:ilvl="0" w:tplc="0D165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3C77"/>
    <w:multiLevelType w:val="hybridMultilevel"/>
    <w:tmpl w:val="9CE478A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3F38"/>
    <w:multiLevelType w:val="hybridMultilevel"/>
    <w:tmpl w:val="F7CAC6EC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E5F9A"/>
    <w:multiLevelType w:val="multilevel"/>
    <w:tmpl w:val="411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D2D49"/>
    <w:multiLevelType w:val="hybridMultilevel"/>
    <w:tmpl w:val="BA84F7E6"/>
    <w:lvl w:ilvl="0" w:tplc="35A8008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B994AAF"/>
    <w:multiLevelType w:val="hybridMultilevel"/>
    <w:tmpl w:val="58CAB760"/>
    <w:lvl w:ilvl="0" w:tplc="947CF2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B71E8"/>
    <w:multiLevelType w:val="hybridMultilevel"/>
    <w:tmpl w:val="651A2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B68AA"/>
    <w:multiLevelType w:val="hybridMultilevel"/>
    <w:tmpl w:val="0AD028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428D4"/>
    <w:multiLevelType w:val="hybridMultilevel"/>
    <w:tmpl w:val="FFDAD464"/>
    <w:lvl w:ilvl="0" w:tplc="C0FAD3E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D3F51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65038"/>
    <w:multiLevelType w:val="hybridMultilevel"/>
    <w:tmpl w:val="D6B0D816"/>
    <w:lvl w:ilvl="0" w:tplc="C6D20F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73639"/>
    <w:multiLevelType w:val="hybridMultilevel"/>
    <w:tmpl w:val="DB862666"/>
    <w:lvl w:ilvl="0" w:tplc="8A52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428D9"/>
    <w:multiLevelType w:val="hybridMultilevel"/>
    <w:tmpl w:val="85AA5766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478C18F3"/>
    <w:multiLevelType w:val="hybridMultilevel"/>
    <w:tmpl w:val="DA6A9B76"/>
    <w:lvl w:ilvl="0" w:tplc="36B07A22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20450A"/>
    <w:multiLevelType w:val="hybridMultilevel"/>
    <w:tmpl w:val="B1F0F8C0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823BA"/>
    <w:multiLevelType w:val="hybridMultilevel"/>
    <w:tmpl w:val="3C46B514"/>
    <w:lvl w:ilvl="0" w:tplc="05BE93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2D86211"/>
    <w:multiLevelType w:val="hybridMultilevel"/>
    <w:tmpl w:val="5448AC88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00785"/>
    <w:multiLevelType w:val="hybridMultilevel"/>
    <w:tmpl w:val="77F45A9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132CB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44924"/>
    <w:multiLevelType w:val="hybridMultilevel"/>
    <w:tmpl w:val="FF8AE7A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F6658"/>
    <w:multiLevelType w:val="hybridMultilevel"/>
    <w:tmpl w:val="0FEE639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153DA"/>
    <w:multiLevelType w:val="hybridMultilevel"/>
    <w:tmpl w:val="7C6A727C"/>
    <w:lvl w:ilvl="0" w:tplc="938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F4B5A"/>
    <w:multiLevelType w:val="hybridMultilevel"/>
    <w:tmpl w:val="DAD016AC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704437F2"/>
    <w:multiLevelType w:val="hybridMultilevel"/>
    <w:tmpl w:val="F07A0360"/>
    <w:lvl w:ilvl="0" w:tplc="D386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B0837"/>
    <w:multiLevelType w:val="hybridMultilevel"/>
    <w:tmpl w:val="BA6A2B0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21A53"/>
    <w:multiLevelType w:val="hybridMultilevel"/>
    <w:tmpl w:val="0A62AC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E7491"/>
    <w:multiLevelType w:val="hybridMultilevel"/>
    <w:tmpl w:val="9702D4B6"/>
    <w:lvl w:ilvl="0" w:tplc="F8940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80B65"/>
    <w:multiLevelType w:val="hybridMultilevel"/>
    <w:tmpl w:val="AB20850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C5CD4"/>
    <w:multiLevelType w:val="hybridMultilevel"/>
    <w:tmpl w:val="AF1EADCE"/>
    <w:lvl w:ilvl="0" w:tplc="9D543B92">
      <w:start w:val="10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30"/>
  </w:num>
  <w:num w:numId="5">
    <w:abstractNumId w:val="2"/>
  </w:num>
  <w:num w:numId="6">
    <w:abstractNumId w:val="14"/>
  </w:num>
  <w:num w:numId="7">
    <w:abstractNumId w:val="26"/>
  </w:num>
  <w:num w:numId="8">
    <w:abstractNumId w:val="29"/>
  </w:num>
  <w:num w:numId="9">
    <w:abstractNumId w:val="21"/>
  </w:num>
  <w:num w:numId="10">
    <w:abstractNumId w:val="16"/>
  </w:num>
  <w:num w:numId="11">
    <w:abstractNumId w:val="24"/>
  </w:num>
  <w:num w:numId="12">
    <w:abstractNumId w:val="7"/>
  </w:num>
  <w:num w:numId="13">
    <w:abstractNumId w:val="4"/>
  </w:num>
  <w:num w:numId="14">
    <w:abstractNumId w:val="8"/>
  </w:num>
  <w:num w:numId="15">
    <w:abstractNumId w:val="39"/>
  </w:num>
  <w:num w:numId="16">
    <w:abstractNumId w:val="3"/>
  </w:num>
  <w:num w:numId="17">
    <w:abstractNumId w:val="34"/>
  </w:num>
  <w:num w:numId="18">
    <w:abstractNumId w:val="31"/>
  </w:num>
  <w:num w:numId="19">
    <w:abstractNumId w:val="15"/>
  </w:num>
  <w:num w:numId="20">
    <w:abstractNumId w:val="36"/>
  </w:num>
  <w:num w:numId="21">
    <w:abstractNumId w:val="18"/>
  </w:num>
  <w:num w:numId="22">
    <w:abstractNumId w:val="32"/>
  </w:num>
  <w:num w:numId="23">
    <w:abstractNumId w:val="5"/>
  </w:num>
  <w:num w:numId="24">
    <w:abstractNumId w:val="11"/>
  </w:num>
  <w:num w:numId="25">
    <w:abstractNumId w:val="9"/>
  </w:num>
  <w:num w:numId="26">
    <w:abstractNumId w:val="20"/>
  </w:num>
  <w:num w:numId="27">
    <w:abstractNumId w:val="23"/>
  </w:num>
  <w:num w:numId="28">
    <w:abstractNumId w:val="17"/>
  </w:num>
  <w:num w:numId="29">
    <w:abstractNumId w:val="22"/>
  </w:num>
  <w:num w:numId="30">
    <w:abstractNumId w:val="37"/>
  </w:num>
  <w:num w:numId="31">
    <w:abstractNumId w:val="33"/>
  </w:num>
  <w:num w:numId="32">
    <w:abstractNumId w:val="13"/>
  </w:num>
  <w:num w:numId="33">
    <w:abstractNumId w:val="27"/>
  </w:num>
  <w:num w:numId="34">
    <w:abstractNumId w:val="0"/>
  </w:num>
  <w:num w:numId="35">
    <w:abstractNumId w:val="25"/>
  </w:num>
  <w:num w:numId="36">
    <w:abstractNumId w:val="10"/>
  </w:num>
  <w:num w:numId="37">
    <w:abstractNumId w:val="12"/>
  </w:num>
  <w:num w:numId="38">
    <w:abstractNumId w:val="38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4"/>
    <w:rsid w:val="00011BAF"/>
    <w:rsid w:val="00014C13"/>
    <w:rsid w:val="00020E97"/>
    <w:rsid w:val="0003172B"/>
    <w:rsid w:val="00040314"/>
    <w:rsid w:val="00070523"/>
    <w:rsid w:val="00074389"/>
    <w:rsid w:val="00075F0E"/>
    <w:rsid w:val="000826CF"/>
    <w:rsid w:val="000929AB"/>
    <w:rsid w:val="000C1EBB"/>
    <w:rsid w:val="000E3343"/>
    <w:rsid w:val="00101EE7"/>
    <w:rsid w:val="00105C64"/>
    <w:rsid w:val="00130603"/>
    <w:rsid w:val="001340DA"/>
    <w:rsid w:val="00136487"/>
    <w:rsid w:val="0013726B"/>
    <w:rsid w:val="00141B9C"/>
    <w:rsid w:val="00142327"/>
    <w:rsid w:val="001657E7"/>
    <w:rsid w:val="0017489A"/>
    <w:rsid w:val="001C32A8"/>
    <w:rsid w:val="001D1421"/>
    <w:rsid w:val="001D213A"/>
    <w:rsid w:val="001D5A95"/>
    <w:rsid w:val="001F1218"/>
    <w:rsid w:val="00204608"/>
    <w:rsid w:val="002250CF"/>
    <w:rsid w:val="00231426"/>
    <w:rsid w:val="00236773"/>
    <w:rsid w:val="002375B5"/>
    <w:rsid w:val="0026525E"/>
    <w:rsid w:val="0028105B"/>
    <w:rsid w:val="00295EA6"/>
    <w:rsid w:val="002A1F8A"/>
    <w:rsid w:val="002E60C1"/>
    <w:rsid w:val="00304718"/>
    <w:rsid w:val="0031451B"/>
    <w:rsid w:val="00323A62"/>
    <w:rsid w:val="00333411"/>
    <w:rsid w:val="00341CCB"/>
    <w:rsid w:val="00350993"/>
    <w:rsid w:val="00375CEF"/>
    <w:rsid w:val="003825E8"/>
    <w:rsid w:val="003B6A05"/>
    <w:rsid w:val="003C692B"/>
    <w:rsid w:val="003D4C5B"/>
    <w:rsid w:val="003D7611"/>
    <w:rsid w:val="003E4563"/>
    <w:rsid w:val="003E6871"/>
    <w:rsid w:val="003F3085"/>
    <w:rsid w:val="003F4CE4"/>
    <w:rsid w:val="00407457"/>
    <w:rsid w:val="00412213"/>
    <w:rsid w:val="00423DC8"/>
    <w:rsid w:val="00450CF0"/>
    <w:rsid w:val="00453CD7"/>
    <w:rsid w:val="0046306D"/>
    <w:rsid w:val="004679C5"/>
    <w:rsid w:val="004719B0"/>
    <w:rsid w:val="004C6B3B"/>
    <w:rsid w:val="004D1F82"/>
    <w:rsid w:val="004D3AF7"/>
    <w:rsid w:val="005445AC"/>
    <w:rsid w:val="00550A87"/>
    <w:rsid w:val="00581575"/>
    <w:rsid w:val="00590801"/>
    <w:rsid w:val="00595138"/>
    <w:rsid w:val="005A1298"/>
    <w:rsid w:val="005A48E4"/>
    <w:rsid w:val="005B1CE1"/>
    <w:rsid w:val="005E1260"/>
    <w:rsid w:val="005E5933"/>
    <w:rsid w:val="005E73A2"/>
    <w:rsid w:val="00636152"/>
    <w:rsid w:val="00646DC5"/>
    <w:rsid w:val="006532C2"/>
    <w:rsid w:val="00664D10"/>
    <w:rsid w:val="00665AC3"/>
    <w:rsid w:val="00677B4D"/>
    <w:rsid w:val="0068521D"/>
    <w:rsid w:val="006E044B"/>
    <w:rsid w:val="006E21D2"/>
    <w:rsid w:val="00701652"/>
    <w:rsid w:val="00703C9E"/>
    <w:rsid w:val="00717EB6"/>
    <w:rsid w:val="00726283"/>
    <w:rsid w:val="007379DB"/>
    <w:rsid w:val="00740A3A"/>
    <w:rsid w:val="0075651D"/>
    <w:rsid w:val="0076273F"/>
    <w:rsid w:val="00763940"/>
    <w:rsid w:val="007668FA"/>
    <w:rsid w:val="00794570"/>
    <w:rsid w:val="007B1DFC"/>
    <w:rsid w:val="007B2973"/>
    <w:rsid w:val="007B45FC"/>
    <w:rsid w:val="007C750A"/>
    <w:rsid w:val="007D6055"/>
    <w:rsid w:val="007E4224"/>
    <w:rsid w:val="007F05AF"/>
    <w:rsid w:val="007F08DC"/>
    <w:rsid w:val="007F22C7"/>
    <w:rsid w:val="007F752C"/>
    <w:rsid w:val="00803A04"/>
    <w:rsid w:val="00805738"/>
    <w:rsid w:val="0081544A"/>
    <w:rsid w:val="00826BD9"/>
    <w:rsid w:val="00852723"/>
    <w:rsid w:val="00860CE1"/>
    <w:rsid w:val="00876CA2"/>
    <w:rsid w:val="0088508A"/>
    <w:rsid w:val="008A3C39"/>
    <w:rsid w:val="008A5901"/>
    <w:rsid w:val="008B0BD6"/>
    <w:rsid w:val="008C06A0"/>
    <w:rsid w:val="008D5ADA"/>
    <w:rsid w:val="008F27CC"/>
    <w:rsid w:val="00911463"/>
    <w:rsid w:val="00960BAC"/>
    <w:rsid w:val="00963A5C"/>
    <w:rsid w:val="009844DC"/>
    <w:rsid w:val="0098601B"/>
    <w:rsid w:val="00991629"/>
    <w:rsid w:val="009A3654"/>
    <w:rsid w:val="009E22FB"/>
    <w:rsid w:val="009F44BF"/>
    <w:rsid w:val="00A01FDC"/>
    <w:rsid w:val="00A64D89"/>
    <w:rsid w:val="00A71747"/>
    <w:rsid w:val="00A71E3B"/>
    <w:rsid w:val="00A84BE3"/>
    <w:rsid w:val="00A8560A"/>
    <w:rsid w:val="00A862EC"/>
    <w:rsid w:val="00A93845"/>
    <w:rsid w:val="00A95F58"/>
    <w:rsid w:val="00AA4F64"/>
    <w:rsid w:val="00AA6B8E"/>
    <w:rsid w:val="00AB79C1"/>
    <w:rsid w:val="00AB7BA8"/>
    <w:rsid w:val="00AC3702"/>
    <w:rsid w:val="00AE5557"/>
    <w:rsid w:val="00AF2058"/>
    <w:rsid w:val="00AF208E"/>
    <w:rsid w:val="00B02185"/>
    <w:rsid w:val="00B04019"/>
    <w:rsid w:val="00B37424"/>
    <w:rsid w:val="00B56C13"/>
    <w:rsid w:val="00B8188B"/>
    <w:rsid w:val="00B84848"/>
    <w:rsid w:val="00B84C6C"/>
    <w:rsid w:val="00B8687A"/>
    <w:rsid w:val="00BA4343"/>
    <w:rsid w:val="00BB25BD"/>
    <w:rsid w:val="00BC715A"/>
    <w:rsid w:val="00BE3DC1"/>
    <w:rsid w:val="00BF03CB"/>
    <w:rsid w:val="00BF74D2"/>
    <w:rsid w:val="00C03D2A"/>
    <w:rsid w:val="00C1283D"/>
    <w:rsid w:val="00C14616"/>
    <w:rsid w:val="00C32082"/>
    <w:rsid w:val="00C468AD"/>
    <w:rsid w:val="00C521AB"/>
    <w:rsid w:val="00C621B0"/>
    <w:rsid w:val="00C7478D"/>
    <w:rsid w:val="00C77E01"/>
    <w:rsid w:val="00C91208"/>
    <w:rsid w:val="00C912F3"/>
    <w:rsid w:val="00C952BB"/>
    <w:rsid w:val="00CA4F22"/>
    <w:rsid w:val="00CB523B"/>
    <w:rsid w:val="00CB58A0"/>
    <w:rsid w:val="00CB64CB"/>
    <w:rsid w:val="00CC5FF1"/>
    <w:rsid w:val="00CD61FB"/>
    <w:rsid w:val="00CE0D9C"/>
    <w:rsid w:val="00CF12A8"/>
    <w:rsid w:val="00D0125E"/>
    <w:rsid w:val="00D10783"/>
    <w:rsid w:val="00D158FF"/>
    <w:rsid w:val="00D15911"/>
    <w:rsid w:val="00D23640"/>
    <w:rsid w:val="00DA352D"/>
    <w:rsid w:val="00DB717E"/>
    <w:rsid w:val="00DC075E"/>
    <w:rsid w:val="00DC39A9"/>
    <w:rsid w:val="00DF3220"/>
    <w:rsid w:val="00DF5BEA"/>
    <w:rsid w:val="00E11947"/>
    <w:rsid w:val="00E2596D"/>
    <w:rsid w:val="00E3061B"/>
    <w:rsid w:val="00E41B0F"/>
    <w:rsid w:val="00E61201"/>
    <w:rsid w:val="00E7005F"/>
    <w:rsid w:val="00E767A0"/>
    <w:rsid w:val="00E817BF"/>
    <w:rsid w:val="00E92182"/>
    <w:rsid w:val="00E94862"/>
    <w:rsid w:val="00E9712A"/>
    <w:rsid w:val="00EA7D7D"/>
    <w:rsid w:val="00ED7201"/>
    <w:rsid w:val="00EE5397"/>
    <w:rsid w:val="00EE6B54"/>
    <w:rsid w:val="00EF7FB8"/>
    <w:rsid w:val="00F212A9"/>
    <w:rsid w:val="00F25235"/>
    <w:rsid w:val="00F422ED"/>
    <w:rsid w:val="00F437BD"/>
    <w:rsid w:val="00F44C3C"/>
    <w:rsid w:val="00F46865"/>
    <w:rsid w:val="00F5202F"/>
    <w:rsid w:val="00F54CB7"/>
    <w:rsid w:val="00F561F4"/>
    <w:rsid w:val="00F579D0"/>
    <w:rsid w:val="00F64389"/>
    <w:rsid w:val="00F9524A"/>
    <w:rsid w:val="00FB0BF8"/>
    <w:rsid w:val="00FB3417"/>
    <w:rsid w:val="00FC6131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3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3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Slim.a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4382-54AE-471E-B0B3-F058F866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SLIM – Coaching &amp; Motivation</vt:lpstr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SLIM – Coaching &amp; Motivation</dc:title>
  <dc:creator>Claudia</dc:creator>
  <cp:lastModifiedBy>Claudia</cp:lastModifiedBy>
  <cp:revision>2</cp:revision>
  <cp:lastPrinted>2020-05-21T13:14:00Z</cp:lastPrinted>
  <dcterms:created xsi:type="dcterms:W3CDTF">2021-05-23T08:34:00Z</dcterms:created>
  <dcterms:modified xsi:type="dcterms:W3CDTF">2021-05-23T08:34:00Z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</mso:documentControls>
    </mso:qat>
  </mso:ribbon>
</mso:customUI>
</file>