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64" w:rsidRDefault="00DA7D1F">
      <w:bookmarkStart w:id="0" w:name="_GoBack"/>
      <w:r>
        <w:t xml:space="preserve">Den Rittner-Roman habe ich mit </w:t>
      </w:r>
      <w:proofErr w:type="spellStart"/>
      <w:r>
        <w:t>grosser</w:t>
      </w:r>
      <w:proofErr w:type="spellEnd"/>
      <w:r>
        <w:t xml:space="preserve"> Begeisterung gelesen</w:t>
      </w:r>
    </w:p>
    <w:p w:rsidR="00DA7D1F" w:rsidRDefault="00DA7D1F" w:rsidP="00DA7D1F">
      <w:r>
        <w:t xml:space="preserve">A.B.  Basel </w:t>
      </w:r>
    </w:p>
    <w:p w:rsidR="00DA7D1F" w:rsidRDefault="00DA7D1F" w:rsidP="00DA7D1F">
      <w:pPr>
        <w:pStyle w:val="NurText"/>
      </w:pPr>
      <w:r>
        <w:t>mittlerweile haben zwei von drei meiner Familien Deinen Krimi schon gelesen - Glückwunsch! Mir haben es die literarischen Anspielungen angetan, nicht zuletzt an Doderer, gefreut habe ich mich, dass auch der Drachenorden vorkam, gespannt bin ich, wie der Blauäugige künftig Baran zusetzt.</w:t>
      </w:r>
    </w:p>
    <w:p w:rsidR="00DA7D1F" w:rsidRDefault="00DA7D1F"/>
    <w:p w:rsidR="00DA7D1F" w:rsidRDefault="00DA7D1F">
      <w:r>
        <w:t>C. P. Augsburg</w:t>
      </w:r>
    </w:p>
    <w:p w:rsidR="00DA7D1F" w:rsidRDefault="00DA7D1F" w:rsidP="00DA7D1F">
      <w:pPr>
        <w:pStyle w:val="NurText"/>
      </w:pPr>
      <w:r>
        <w:t>ich habe mittlerweile auch (nach B</w:t>
      </w:r>
      <w:r>
        <w:t>.</w:t>
      </w:r>
      <w:r>
        <w:t>) deinen Krimi gelesen und darf dir zu einem sehr gelungenen Buch gratulieren, durchgehend voller Spannung, die Lösung bis zum Schluss nicht absehbar und das Milieu der 20er Jahre, soweit ich das beurteilen kann, ausgezeichnet eingefangen - dahinter steckt eine Riesenmenge an Recherche-Arbeit. Wir haben jedenfalls beide das Buch mit größtem Interesse und Vergnügen gelesen</w:t>
      </w:r>
    </w:p>
    <w:p w:rsidR="00DA7D1F" w:rsidRDefault="00DA7D1F" w:rsidP="00DA7D1F">
      <w:pPr>
        <w:pStyle w:val="NurText"/>
      </w:pPr>
    </w:p>
    <w:p w:rsidR="00DA7D1F" w:rsidRDefault="00DA7D1F">
      <w:r>
        <w:t>G. St. Wien</w:t>
      </w:r>
      <w:bookmarkEnd w:id="0"/>
    </w:p>
    <w:sectPr w:rsidR="00DA7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F222F"/>
    <w:multiLevelType w:val="hybridMultilevel"/>
    <w:tmpl w:val="EA5EC890"/>
    <w:lvl w:ilvl="0" w:tplc="0E30A32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1F"/>
    <w:rsid w:val="000E2122"/>
    <w:rsid w:val="00143764"/>
    <w:rsid w:val="001E40D9"/>
    <w:rsid w:val="00655374"/>
    <w:rsid w:val="00DA7D1F"/>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4F28"/>
  <w15:chartTrackingRefBased/>
  <w15:docId w15:val="{09686F56-E2F1-43D0-93F8-6959F04D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DA7D1F"/>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A7D1F"/>
    <w:rPr>
      <w:rFonts w:ascii="Calibri" w:hAnsi="Calibri"/>
      <w:szCs w:val="21"/>
    </w:rPr>
  </w:style>
  <w:style w:type="paragraph" w:styleId="Listenabsatz">
    <w:name w:val="List Paragraph"/>
    <w:basedOn w:val="Standard"/>
    <w:uiPriority w:val="34"/>
    <w:qFormat/>
    <w:rsid w:val="00DA7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90927">
      <w:bodyDiv w:val="1"/>
      <w:marLeft w:val="0"/>
      <w:marRight w:val="0"/>
      <w:marTop w:val="0"/>
      <w:marBottom w:val="0"/>
      <w:divBdr>
        <w:top w:val="none" w:sz="0" w:space="0" w:color="auto"/>
        <w:left w:val="none" w:sz="0" w:space="0" w:color="auto"/>
        <w:bottom w:val="none" w:sz="0" w:space="0" w:color="auto"/>
        <w:right w:val="none" w:sz="0" w:space="0" w:color="auto"/>
      </w:divBdr>
    </w:div>
    <w:div w:id="9689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Langer</dc:creator>
  <cp:keywords/>
  <dc:description/>
  <cp:lastModifiedBy>Gerhard Langer</cp:lastModifiedBy>
  <cp:revision>1</cp:revision>
  <dcterms:created xsi:type="dcterms:W3CDTF">2023-02-19T12:25:00Z</dcterms:created>
  <dcterms:modified xsi:type="dcterms:W3CDTF">2023-02-19T12:46:00Z</dcterms:modified>
</cp:coreProperties>
</file>