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B2A3" w14:textId="7B26E151" w:rsidR="006F5003" w:rsidRDefault="003621BB" w:rsidP="00811F53">
      <w:pPr>
        <w:jc w:val="center"/>
      </w:pPr>
      <w:r>
        <w:rPr>
          <w:rFonts w:hint="eastAsia"/>
        </w:rPr>
        <w:t>令和4年度</w:t>
      </w:r>
      <w:r w:rsidR="00811F53">
        <w:rPr>
          <w:rFonts w:hint="eastAsia"/>
        </w:rPr>
        <w:t xml:space="preserve">　</w:t>
      </w:r>
      <w:r>
        <w:rPr>
          <w:rFonts w:hint="eastAsia"/>
        </w:rPr>
        <w:t>事業計画書</w:t>
      </w:r>
    </w:p>
    <w:p w14:paraId="2F615EC6" w14:textId="03AEFB77" w:rsidR="008C27B2" w:rsidRDefault="00C530EC" w:rsidP="00811F53">
      <w:pPr>
        <w:jc w:val="center"/>
      </w:pPr>
      <w:r>
        <w:rPr>
          <w:rFonts w:hint="eastAsia"/>
        </w:rPr>
        <w:t>（令和4年4月1日から令和5年3月31日）</w:t>
      </w:r>
    </w:p>
    <w:p w14:paraId="6AF1C4BE" w14:textId="581595EC" w:rsidR="00C530EC" w:rsidRDefault="00C530EC"/>
    <w:p w14:paraId="4F2563F6" w14:textId="702F60DA" w:rsidR="00C530EC" w:rsidRDefault="00C530EC" w:rsidP="00F650AC">
      <w:pPr>
        <w:ind w:firstLineChars="3000" w:firstLine="6300"/>
      </w:pPr>
      <w:r>
        <w:rPr>
          <w:rFonts w:hint="eastAsia"/>
        </w:rPr>
        <w:t>若者啓発活動推進機構</w:t>
      </w:r>
    </w:p>
    <w:p w14:paraId="7EFA4FD7" w14:textId="28925A2C" w:rsidR="008C27B2" w:rsidRDefault="008C27B2"/>
    <w:p w14:paraId="119A14FE" w14:textId="726A2876" w:rsidR="00F650AC" w:rsidRDefault="00F650AC">
      <w:r>
        <w:rPr>
          <w:rFonts w:hint="eastAsia"/>
        </w:rPr>
        <w:t>1．事業実施の方針</w:t>
      </w:r>
    </w:p>
    <w:p w14:paraId="6D9F344B" w14:textId="49C39D83" w:rsidR="00F650AC" w:rsidRDefault="00AC4957">
      <w:r>
        <w:rPr>
          <w:rFonts w:hint="eastAsia"/>
        </w:rPr>
        <w:t xml:space="preserve">　</w:t>
      </w:r>
      <w:r w:rsidR="007A7A3D">
        <w:rPr>
          <w:rFonts w:hint="eastAsia"/>
        </w:rPr>
        <w:t>令和5年3月頃から4月にかけて、京都府・大阪府では</w:t>
      </w:r>
      <w:r w:rsidR="00275BB9">
        <w:rPr>
          <w:rFonts w:hint="eastAsia"/>
        </w:rPr>
        <w:t>統一地方選が実施される見込みである。事業年度をまたぐ可能性があるため、</w:t>
      </w:r>
      <w:r w:rsidR="00774AA8">
        <w:rPr>
          <w:rFonts w:hint="eastAsia"/>
        </w:rPr>
        <w:t>統一地方選の</w:t>
      </w:r>
      <w:r w:rsidR="00480748">
        <w:rPr>
          <w:rFonts w:hint="eastAsia"/>
        </w:rPr>
        <w:t>投開票日</w:t>
      </w:r>
      <w:r w:rsidR="00774AA8">
        <w:rPr>
          <w:rFonts w:hint="eastAsia"/>
        </w:rPr>
        <w:t>が3月であった</w:t>
      </w:r>
      <w:r w:rsidR="003E2ABA">
        <w:rPr>
          <w:rFonts w:hint="eastAsia"/>
        </w:rPr>
        <w:t>場合は今年度の事業とし、4月以降の場合は次年度の事業とする。</w:t>
      </w:r>
      <w:r w:rsidR="00F86616">
        <w:rPr>
          <w:rFonts w:hint="eastAsia"/>
        </w:rPr>
        <w:t>投票率</w:t>
      </w:r>
      <w:r w:rsidR="00077CAE">
        <w:rPr>
          <w:rFonts w:hint="eastAsia"/>
        </w:rPr>
        <w:t>、主権者意識の向上を</w:t>
      </w:r>
      <w:r w:rsidR="00F86616">
        <w:rPr>
          <w:rFonts w:hint="eastAsia"/>
        </w:rPr>
        <w:t>目標に</w:t>
      </w:r>
      <w:r w:rsidR="00BB3758">
        <w:rPr>
          <w:rFonts w:hint="eastAsia"/>
        </w:rPr>
        <w:t>活動していく所存である。</w:t>
      </w:r>
    </w:p>
    <w:p w14:paraId="442380DA" w14:textId="211313CC" w:rsidR="00991282" w:rsidRDefault="00991282"/>
    <w:p w14:paraId="73EB4276" w14:textId="232EC6E7" w:rsidR="00991282" w:rsidRDefault="00991282">
      <w:r>
        <w:rPr>
          <w:rFonts w:hint="eastAsia"/>
        </w:rPr>
        <w:t>2．</w:t>
      </w:r>
      <w:r w:rsidR="00423A17">
        <w:rPr>
          <w:rFonts w:hint="eastAsia"/>
        </w:rPr>
        <w:t>事業内容</w:t>
      </w:r>
    </w:p>
    <w:p w14:paraId="54913EDE" w14:textId="7455C2BC" w:rsidR="00423A17" w:rsidRDefault="00423A17">
      <w:r>
        <w:rPr>
          <w:rFonts w:hint="eastAsia"/>
        </w:rPr>
        <w:t>（1）</w:t>
      </w:r>
      <w:r w:rsidR="00F827F2">
        <w:rPr>
          <w:rFonts w:hint="eastAsia"/>
        </w:rPr>
        <w:t>投票率</w:t>
      </w:r>
      <w:r w:rsidR="00F0183A">
        <w:rPr>
          <w:rFonts w:hint="eastAsia"/>
        </w:rPr>
        <w:t>向上</w:t>
      </w:r>
      <w:r w:rsidR="00F827F2">
        <w:rPr>
          <w:rFonts w:hint="eastAsia"/>
        </w:rPr>
        <w:t>を</w:t>
      </w:r>
      <w:r w:rsidR="00F0183A">
        <w:rPr>
          <w:rFonts w:hint="eastAsia"/>
        </w:rPr>
        <w:t>目的とした事業（規約第4条第1号）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058"/>
        <w:gridCol w:w="1339"/>
        <w:gridCol w:w="1131"/>
        <w:gridCol w:w="1131"/>
        <w:gridCol w:w="1553"/>
        <w:gridCol w:w="1414"/>
        <w:gridCol w:w="1158"/>
      </w:tblGrid>
      <w:tr w:rsidR="00924781" w14:paraId="1B8C63FA" w14:textId="77777777" w:rsidTr="005E1E01">
        <w:trPr>
          <w:trHeight w:val="850"/>
        </w:trPr>
        <w:tc>
          <w:tcPr>
            <w:tcW w:w="1061" w:type="dxa"/>
          </w:tcPr>
          <w:p w14:paraId="3444FF84" w14:textId="477292FE" w:rsidR="00924781" w:rsidRPr="005E1E01" w:rsidRDefault="00924781">
            <w:pPr>
              <w:rPr>
                <w:szCs w:val="21"/>
              </w:rPr>
            </w:pPr>
            <w:r w:rsidRPr="005E1E01">
              <w:rPr>
                <w:rFonts w:hint="eastAsia"/>
                <w:szCs w:val="21"/>
              </w:rPr>
              <w:t>事業名</w:t>
            </w:r>
          </w:p>
        </w:tc>
        <w:tc>
          <w:tcPr>
            <w:tcW w:w="1344" w:type="dxa"/>
          </w:tcPr>
          <w:p w14:paraId="560B2D7D" w14:textId="5044C511" w:rsidR="00924781" w:rsidRPr="005E1E01" w:rsidRDefault="00924781">
            <w:pPr>
              <w:rPr>
                <w:szCs w:val="21"/>
              </w:rPr>
            </w:pPr>
            <w:r w:rsidRPr="005E1E01">
              <w:rPr>
                <w:rFonts w:hint="eastAsia"/>
                <w:szCs w:val="21"/>
              </w:rPr>
              <w:t>事業内容</w:t>
            </w:r>
          </w:p>
        </w:tc>
        <w:tc>
          <w:tcPr>
            <w:tcW w:w="1134" w:type="dxa"/>
          </w:tcPr>
          <w:p w14:paraId="05DCF9A4" w14:textId="03D6F432" w:rsidR="00924781" w:rsidRPr="005E1E01" w:rsidRDefault="00924781">
            <w:pPr>
              <w:rPr>
                <w:szCs w:val="21"/>
              </w:rPr>
            </w:pPr>
            <w:r w:rsidRPr="005E1E01">
              <w:rPr>
                <w:rFonts w:hint="eastAsia"/>
                <w:szCs w:val="21"/>
              </w:rPr>
              <w:t>実施日時</w:t>
            </w:r>
          </w:p>
        </w:tc>
        <w:tc>
          <w:tcPr>
            <w:tcW w:w="1134" w:type="dxa"/>
          </w:tcPr>
          <w:p w14:paraId="0961CB45" w14:textId="114BA789" w:rsidR="00924781" w:rsidRPr="005E1E01" w:rsidRDefault="00924781">
            <w:pPr>
              <w:rPr>
                <w:szCs w:val="21"/>
              </w:rPr>
            </w:pPr>
            <w:r w:rsidRPr="005E1E01">
              <w:rPr>
                <w:rFonts w:hint="eastAsia"/>
                <w:szCs w:val="21"/>
              </w:rPr>
              <w:t>実施場所</w:t>
            </w:r>
          </w:p>
        </w:tc>
        <w:tc>
          <w:tcPr>
            <w:tcW w:w="1559" w:type="dxa"/>
          </w:tcPr>
          <w:p w14:paraId="07BFBC82" w14:textId="51E79F1E" w:rsidR="00924781" w:rsidRPr="005E1E01" w:rsidRDefault="00924781">
            <w:pPr>
              <w:rPr>
                <w:szCs w:val="21"/>
              </w:rPr>
            </w:pPr>
            <w:r w:rsidRPr="005E1E01">
              <w:rPr>
                <w:rFonts w:hint="eastAsia"/>
                <w:szCs w:val="21"/>
              </w:rPr>
              <w:t>従事者</w:t>
            </w:r>
          </w:p>
        </w:tc>
        <w:tc>
          <w:tcPr>
            <w:tcW w:w="1418" w:type="dxa"/>
          </w:tcPr>
          <w:p w14:paraId="61AF81AB" w14:textId="6D065191" w:rsidR="00924781" w:rsidRPr="005E1E01" w:rsidRDefault="00924781">
            <w:pPr>
              <w:rPr>
                <w:szCs w:val="21"/>
              </w:rPr>
            </w:pPr>
            <w:r w:rsidRPr="005E1E01">
              <w:rPr>
                <w:rFonts w:hint="eastAsia"/>
                <w:szCs w:val="21"/>
              </w:rPr>
              <w:t>対象者</w:t>
            </w:r>
          </w:p>
        </w:tc>
        <w:tc>
          <w:tcPr>
            <w:tcW w:w="1134" w:type="dxa"/>
          </w:tcPr>
          <w:p w14:paraId="250E710A" w14:textId="54BC9FA6" w:rsidR="00924781" w:rsidRPr="005E1E01" w:rsidRDefault="00924781" w:rsidP="00DE034D">
            <w:pPr>
              <w:ind w:left="210" w:hangingChars="100" w:hanging="210"/>
              <w:rPr>
                <w:szCs w:val="21"/>
              </w:rPr>
            </w:pPr>
            <w:r w:rsidRPr="005E1E01">
              <w:rPr>
                <w:rFonts w:hint="eastAsia"/>
                <w:szCs w:val="21"/>
              </w:rPr>
              <w:t>予算額</w:t>
            </w:r>
            <w:r w:rsidR="00EC263E" w:rsidRPr="005E1E01">
              <w:rPr>
                <w:rFonts w:hint="eastAsia"/>
                <w:szCs w:val="21"/>
              </w:rPr>
              <w:t>（円）</w:t>
            </w:r>
          </w:p>
        </w:tc>
      </w:tr>
      <w:tr w:rsidR="00924781" w14:paraId="3C30E1AC" w14:textId="77777777" w:rsidTr="005E1E01">
        <w:trPr>
          <w:trHeight w:val="2094"/>
        </w:trPr>
        <w:tc>
          <w:tcPr>
            <w:tcW w:w="1061" w:type="dxa"/>
          </w:tcPr>
          <w:p w14:paraId="73E424F7" w14:textId="60E764D5" w:rsidR="00924781" w:rsidRDefault="00D31363">
            <w:r>
              <w:rPr>
                <w:rFonts w:hint="eastAsia"/>
              </w:rPr>
              <w:t>統一地方選における</w:t>
            </w:r>
            <w:r w:rsidR="0047480D">
              <w:rPr>
                <w:rFonts w:hint="eastAsia"/>
              </w:rPr>
              <w:t>投票を促す街頭活動</w:t>
            </w:r>
          </w:p>
        </w:tc>
        <w:tc>
          <w:tcPr>
            <w:tcW w:w="1344" w:type="dxa"/>
          </w:tcPr>
          <w:p w14:paraId="7F32EDBC" w14:textId="77777777" w:rsidR="00924781" w:rsidRDefault="006661FC">
            <w:r>
              <w:rPr>
                <w:rFonts w:hint="eastAsia"/>
              </w:rPr>
              <w:t>街頭活動</w:t>
            </w:r>
          </w:p>
          <w:p w14:paraId="05CB8F22" w14:textId="77777777" w:rsidR="006661FC" w:rsidRDefault="006661FC">
            <w:r>
              <w:rPr>
                <w:rFonts w:hint="eastAsia"/>
              </w:rPr>
              <w:t>①</w:t>
            </w:r>
            <w:r w:rsidR="00613DD3">
              <w:rPr>
                <w:rFonts w:hint="eastAsia"/>
              </w:rPr>
              <w:t>街頭演説</w:t>
            </w:r>
          </w:p>
          <w:p w14:paraId="126B0BF3" w14:textId="64D13E58" w:rsidR="00613DD3" w:rsidRPr="006661FC" w:rsidRDefault="00DC1FD4">
            <w:r>
              <w:rPr>
                <w:rFonts w:hint="eastAsia"/>
              </w:rPr>
              <w:t>②ビラ配り</w:t>
            </w:r>
          </w:p>
        </w:tc>
        <w:tc>
          <w:tcPr>
            <w:tcW w:w="1134" w:type="dxa"/>
          </w:tcPr>
          <w:p w14:paraId="064018E0" w14:textId="77777777" w:rsidR="00443EC1" w:rsidRDefault="00DC1FD4">
            <w:r>
              <w:rPr>
                <w:rFonts w:hint="eastAsia"/>
              </w:rPr>
              <w:t>2023年</w:t>
            </w:r>
          </w:p>
          <w:p w14:paraId="2FB61244" w14:textId="45346629" w:rsidR="00924781" w:rsidRDefault="00DC1FD4">
            <w:r>
              <w:rPr>
                <w:rFonts w:hint="eastAsia"/>
              </w:rPr>
              <w:t>3月</w:t>
            </w:r>
          </w:p>
        </w:tc>
        <w:tc>
          <w:tcPr>
            <w:tcW w:w="1134" w:type="dxa"/>
          </w:tcPr>
          <w:p w14:paraId="76E77BE3" w14:textId="2D08627C" w:rsidR="00924781" w:rsidRDefault="00EC7719">
            <w:r>
              <w:rPr>
                <w:rFonts w:hint="eastAsia"/>
              </w:rPr>
              <w:t>大阪・京都府内</w:t>
            </w:r>
            <w:r w:rsidR="003B4367">
              <w:rPr>
                <w:rFonts w:hint="eastAsia"/>
              </w:rPr>
              <w:t>にある</w:t>
            </w:r>
            <w:r>
              <w:rPr>
                <w:rFonts w:hint="eastAsia"/>
              </w:rPr>
              <w:t>大学</w:t>
            </w:r>
            <w:r w:rsidR="003B4367">
              <w:rPr>
                <w:rFonts w:hint="eastAsia"/>
              </w:rPr>
              <w:t>の最寄り駅周辺</w:t>
            </w:r>
          </w:p>
        </w:tc>
        <w:tc>
          <w:tcPr>
            <w:tcW w:w="1559" w:type="dxa"/>
          </w:tcPr>
          <w:p w14:paraId="2988B4B8" w14:textId="6DA21EDD" w:rsidR="00924781" w:rsidRDefault="00FC7767">
            <w:r>
              <w:rPr>
                <w:rFonts w:hint="eastAsia"/>
              </w:rPr>
              <w:t>正会員</w:t>
            </w:r>
            <w:r w:rsidR="003B4367">
              <w:rPr>
                <w:rFonts w:hint="eastAsia"/>
              </w:rPr>
              <w:t>3～5名</w:t>
            </w:r>
          </w:p>
        </w:tc>
        <w:tc>
          <w:tcPr>
            <w:tcW w:w="1418" w:type="dxa"/>
          </w:tcPr>
          <w:p w14:paraId="7C89B70E" w14:textId="5081FB3E" w:rsidR="00924781" w:rsidRDefault="00EC263E">
            <w:r>
              <w:rPr>
                <w:rFonts w:hint="eastAsia"/>
              </w:rPr>
              <w:t>大学生、地域住民</w:t>
            </w:r>
          </w:p>
        </w:tc>
        <w:tc>
          <w:tcPr>
            <w:tcW w:w="1134" w:type="dxa"/>
          </w:tcPr>
          <w:p w14:paraId="4A40877A" w14:textId="58B15FAF" w:rsidR="00924781" w:rsidRDefault="00AB756E" w:rsidP="00461B8C">
            <w:pPr>
              <w:ind w:firstLineChars="150" w:firstLine="315"/>
            </w:pPr>
            <w:r>
              <w:rPr>
                <w:rFonts w:hint="eastAsia"/>
              </w:rPr>
              <w:t>2</w:t>
            </w:r>
            <w:r>
              <w:t>0,000</w:t>
            </w:r>
          </w:p>
        </w:tc>
      </w:tr>
    </w:tbl>
    <w:p w14:paraId="191CAE72" w14:textId="6FD0AF90" w:rsidR="00922CAF" w:rsidRDefault="00922CAF"/>
    <w:p w14:paraId="214528C4" w14:textId="77777777" w:rsidR="00BA2D97" w:rsidRDefault="00BA2D97"/>
    <w:p w14:paraId="33EC2D23" w14:textId="37505E79" w:rsidR="00461B8C" w:rsidRDefault="003047A4">
      <w:r>
        <w:rPr>
          <w:rFonts w:hint="eastAsia"/>
        </w:rPr>
        <w:t>（2）</w:t>
      </w:r>
      <w:r w:rsidR="00153DF8">
        <w:rPr>
          <w:rFonts w:hint="eastAsia"/>
        </w:rPr>
        <w:t>社会教育に関する事業</w:t>
      </w:r>
      <w:r>
        <w:rPr>
          <w:rFonts w:hint="eastAsia"/>
        </w:rPr>
        <w:t>（規約第4条第2号）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213"/>
        <w:gridCol w:w="1213"/>
        <w:gridCol w:w="1113"/>
        <w:gridCol w:w="1134"/>
        <w:gridCol w:w="1559"/>
        <w:gridCol w:w="1418"/>
        <w:gridCol w:w="1134"/>
      </w:tblGrid>
      <w:tr w:rsidR="006D101D" w14:paraId="777C4757" w14:textId="77777777" w:rsidTr="009E7651">
        <w:tc>
          <w:tcPr>
            <w:tcW w:w="1213" w:type="dxa"/>
          </w:tcPr>
          <w:p w14:paraId="451C7F75" w14:textId="5B245797" w:rsidR="006D101D" w:rsidRDefault="00A16EA7">
            <w:r>
              <w:rPr>
                <w:rFonts w:hint="eastAsia"/>
              </w:rPr>
              <w:t>事業名</w:t>
            </w:r>
          </w:p>
        </w:tc>
        <w:tc>
          <w:tcPr>
            <w:tcW w:w="1213" w:type="dxa"/>
          </w:tcPr>
          <w:p w14:paraId="715295E6" w14:textId="05E0AEF3" w:rsidR="006D101D" w:rsidRDefault="00A16EA7">
            <w:r>
              <w:rPr>
                <w:rFonts w:hint="eastAsia"/>
              </w:rPr>
              <w:t>事業内容</w:t>
            </w:r>
          </w:p>
        </w:tc>
        <w:tc>
          <w:tcPr>
            <w:tcW w:w="1113" w:type="dxa"/>
          </w:tcPr>
          <w:p w14:paraId="084D9610" w14:textId="5986DD91" w:rsidR="006D101D" w:rsidRDefault="00A16EA7">
            <w:r>
              <w:rPr>
                <w:rFonts w:hint="eastAsia"/>
              </w:rPr>
              <w:t>実施日時</w:t>
            </w:r>
          </w:p>
        </w:tc>
        <w:tc>
          <w:tcPr>
            <w:tcW w:w="1134" w:type="dxa"/>
          </w:tcPr>
          <w:p w14:paraId="2382A0E2" w14:textId="0D7FEF28" w:rsidR="006D101D" w:rsidRDefault="00A16EA7">
            <w:r>
              <w:rPr>
                <w:rFonts w:hint="eastAsia"/>
              </w:rPr>
              <w:t>実施場所</w:t>
            </w:r>
          </w:p>
        </w:tc>
        <w:tc>
          <w:tcPr>
            <w:tcW w:w="1559" w:type="dxa"/>
          </w:tcPr>
          <w:p w14:paraId="6562B300" w14:textId="2ABE17D2" w:rsidR="006D101D" w:rsidRDefault="00A16EA7">
            <w:r>
              <w:rPr>
                <w:rFonts w:hint="eastAsia"/>
              </w:rPr>
              <w:t>従事者</w:t>
            </w:r>
          </w:p>
        </w:tc>
        <w:tc>
          <w:tcPr>
            <w:tcW w:w="1418" w:type="dxa"/>
          </w:tcPr>
          <w:p w14:paraId="1679E9FC" w14:textId="4ADE2ACC" w:rsidR="006D101D" w:rsidRDefault="00A16EA7">
            <w:r>
              <w:rPr>
                <w:rFonts w:hint="eastAsia"/>
              </w:rPr>
              <w:t>対象者</w:t>
            </w:r>
          </w:p>
        </w:tc>
        <w:tc>
          <w:tcPr>
            <w:tcW w:w="1134" w:type="dxa"/>
          </w:tcPr>
          <w:p w14:paraId="5E1219FF" w14:textId="27ECDF37" w:rsidR="006D101D" w:rsidRDefault="00DE034D" w:rsidP="00DE034D">
            <w:pPr>
              <w:ind w:left="210" w:hangingChars="100" w:hanging="210"/>
            </w:pPr>
            <w:r>
              <w:rPr>
                <w:rFonts w:hint="eastAsia"/>
              </w:rPr>
              <w:t>予算額（円）</w:t>
            </w:r>
          </w:p>
        </w:tc>
      </w:tr>
      <w:tr w:rsidR="006D101D" w14:paraId="62BCC5FC" w14:textId="77777777" w:rsidTr="009E7651">
        <w:tc>
          <w:tcPr>
            <w:tcW w:w="1213" w:type="dxa"/>
          </w:tcPr>
          <w:p w14:paraId="75C9D089" w14:textId="4D7588BB" w:rsidR="006D101D" w:rsidRDefault="00F66CCF">
            <w:r>
              <w:rPr>
                <w:rFonts w:hint="eastAsia"/>
              </w:rPr>
              <w:t>オンラインディスカッション</w:t>
            </w:r>
          </w:p>
        </w:tc>
        <w:tc>
          <w:tcPr>
            <w:tcW w:w="1213" w:type="dxa"/>
          </w:tcPr>
          <w:p w14:paraId="2DFF6D99" w14:textId="77777777" w:rsidR="006D101D" w:rsidRDefault="007147BE">
            <w:r>
              <w:rPr>
                <w:rFonts w:hint="eastAsia"/>
              </w:rPr>
              <w:t>オンライン</w:t>
            </w:r>
            <w:r w:rsidR="00430530">
              <w:rPr>
                <w:rFonts w:hint="eastAsia"/>
              </w:rPr>
              <w:t>上での社会問題に関する</w:t>
            </w:r>
            <w:r w:rsidR="00AE343D">
              <w:rPr>
                <w:rFonts w:hint="eastAsia"/>
              </w:rPr>
              <w:t>ディスカッション</w:t>
            </w:r>
          </w:p>
          <w:p w14:paraId="5A520264" w14:textId="3617114C" w:rsidR="00CA0BAC" w:rsidRDefault="00CA0BAC"/>
        </w:tc>
        <w:tc>
          <w:tcPr>
            <w:tcW w:w="1113" w:type="dxa"/>
          </w:tcPr>
          <w:p w14:paraId="1732A274" w14:textId="2D1C8154" w:rsidR="006D101D" w:rsidRDefault="00AE343D">
            <w:r>
              <w:rPr>
                <w:rFonts w:hint="eastAsia"/>
              </w:rPr>
              <w:t>未定</w:t>
            </w:r>
          </w:p>
        </w:tc>
        <w:tc>
          <w:tcPr>
            <w:tcW w:w="1134" w:type="dxa"/>
          </w:tcPr>
          <w:p w14:paraId="0C8EF3BE" w14:textId="5249FE98" w:rsidR="006D101D" w:rsidRDefault="00AE343D">
            <w:r>
              <w:rPr>
                <w:rFonts w:hint="eastAsia"/>
              </w:rPr>
              <w:t>オンライン</w:t>
            </w:r>
          </w:p>
        </w:tc>
        <w:tc>
          <w:tcPr>
            <w:tcW w:w="1559" w:type="dxa"/>
          </w:tcPr>
          <w:p w14:paraId="63296AF5" w14:textId="4FBD3B65" w:rsidR="006D101D" w:rsidRDefault="00AE343D">
            <w:r>
              <w:rPr>
                <w:rFonts w:hint="eastAsia"/>
              </w:rPr>
              <w:t>未定</w:t>
            </w:r>
          </w:p>
        </w:tc>
        <w:tc>
          <w:tcPr>
            <w:tcW w:w="1418" w:type="dxa"/>
          </w:tcPr>
          <w:p w14:paraId="46F915EA" w14:textId="42E3EE12" w:rsidR="006D101D" w:rsidRDefault="00AE343D">
            <w:r>
              <w:rPr>
                <w:rFonts w:hint="eastAsia"/>
              </w:rPr>
              <w:t>未定</w:t>
            </w:r>
          </w:p>
        </w:tc>
        <w:tc>
          <w:tcPr>
            <w:tcW w:w="1134" w:type="dxa"/>
          </w:tcPr>
          <w:p w14:paraId="5CCA94D6" w14:textId="6866E14E" w:rsidR="006D101D" w:rsidRDefault="00397936">
            <w:r>
              <w:rPr>
                <w:rFonts w:hint="eastAsia"/>
              </w:rPr>
              <w:t>未定</w:t>
            </w:r>
          </w:p>
        </w:tc>
      </w:tr>
    </w:tbl>
    <w:p w14:paraId="1593EDB9" w14:textId="1F2486BC" w:rsidR="00D0095A" w:rsidRDefault="00D0095A"/>
    <w:p w14:paraId="5751933E" w14:textId="41D829E1" w:rsidR="00D0095A" w:rsidRDefault="00D0095A">
      <w:pPr>
        <w:widowControl/>
        <w:jc w:val="left"/>
      </w:pPr>
    </w:p>
    <w:p w14:paraId="351CC95C" w14:textId="77777777" w:rsidR="00CA0BAC" w:rsidRDefault="00CA0BAC"/>
    <w:p w14:paraId="095ECC82" w14:textId="47B991D7" w:rsidR="00FB32B7" w:rsidRDefault="00D0095A">
      <w:r>
        <w:rPr>
          <w:rFonts w:hint="eastAsia"/>
        </w:rPr>
        <w:lastRenderedPageBreak/>
        <w:t>（3）</w:t>
      </w:r>
      <w:r w:rsidR="008B0D65">
        <w:rPr>
          <w:rFonts w:hint="eastAsia"/>
        </w:rPr>
        <w:t>その他、公共性のある</w:t>
      </w:r>
      <w:r w:rsidR="00FB32B7">
        <w:rPr>
          <w:rFonts w:hint="eastAsia"/>
        </w:rPr>
        <w:t>啓発に関する事業（規約第4条第</w:t>
      </w:r>
      <w:r w:rsidR="004A2E3C">
        <w:rPr>
          <w:rFonts w:hint="eastAsia"/>
        </w:rPr>
        <w:t>3号）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209"/>
        <w:gridCol w:w="1338"/>
        <w:gridCol w:w="1134"/>
        <w:gridCol w:w="1134"/>
        <w:gridCol w:w="1417"/>
        <w:gridCol w:w="1394"/>
        <w:gridCol w:w="1158"/>
      </w:tblGrid>
      <w:tr w:rsidR="00443EC1" w14:paraId="576F62BA" w14:textId="77777777" w:rsidTr="009D43C8">
        <w:tc>
          <w:tcPr>
            <w:tcW w:w="1209" w:type="dxa"/>
          </w:tcPr>
          <w:p w14:paraId="7A97850C" w14:textId="1851DC45" w:rsidR="00E50F2B" w:rsidRDefault="00E50F2B">
            <w:r>
              <w:rPr>
                <w:rFonts w:hint="eastAsia"/>
              </w:rPr>
              <w:t>事業名</w:t>
            </w:r>
          </w:p>
        </w:tc>
        <w:tc>
          <w:tcPr>
            <w:tcW w:w="1338" w:type="dxa"/>
          </w:tcPr>
          <w:p w14:paraId="21D828BA" w14:textId="0CB68D5F" w:rsidR="00E50F2B" w:rsidRDefault="00E50F2B">
            <w:r>
              <w:rPr>
                <w:rFonts w:hint="eastAsia"/>
              </w:rPr>
              <w:t>事業内容</w:t>
            </w:r>
          </w:p>
        </w:tc>
        <w:tc>
          <w:tcPr>
            <w:tcW w:w="1134" w:type="dxa"/>
          </w:tcPr>
          <w:p w14:paraId="7C9F3BB6" w14:textId="263BF85E" w:rsidR="00E50F2B" w:rsidRDefault="00E50F2B">
            <w:r>
              <w:rPr>
                <w:rFonts w:hint="eastAsia"/>
              </w:rPr>
              <w:t>実施日時</w:t>
            </w:r>
          </w:p>
        </w:tc>
        <w:tc>
          <w:tcPr>
            <w:tcW w:w="1134" w:type="dxa"/>
          </w:tcPr>
          <w:p w14:paraId="03C2B4A6" w14:textId="18986A8D" w:rsidR="00E50F2B" w:rsidRDefault="00137374">
            <w:r>
              <w:rPr>
                <w:rFonts w:hint="eastAsia"/>
              </w:rPr>
              <w:t>実施場所</w:t>
            </w:r>
          </w:p>
        </w:tc>
        <w:tc>
          <w:tcPr>
            <w:tcW w:w="1417" w:type="dxa"/>
          </w:tcPr>
          <w:p w14:paraId="5F98FDC6" w14:textId="50658155" w:rsidR="00E50F2B" w:rsidRDefault="00137374">
            <w:r>
              <w:rPr>
                <w:rFonts w:hint="eastAsia"/>
              </w:rPr>
              <w:t>従事者</w:t>
            </w:r>
          </w:p>
        </w:tc>
        <w:tc>
          <w:tcPr>
            <w:tcW w:w="1394" w:type="dxa"/>
          </w:tcPr>
          <w:p w14:paraId="0B4C7AFC" w14:textId="4E9B0752" w:rsidR="00E50F2B" w:rsidRDefault="00137374">
            <w:r>
              <w:rPr>
                <w:rFonts w:hint="eastAsia"/>
              </w:rPr>
              <w:t>対象者</w:t>
            </w:r>
          </w:p>
        </w:tc>
        <w:tc>
          <w:tcPr>
            <w:tcW w:w="1158" w:type="dxa"/>
          </w:tcPr>
          <w:p w14:paraId="1016D829" w14:textId="4CCB266A" w:rsidR="00E50F2B" w:rsidRDefault="00137374" w:rsidP="00137374">
            <w:pPr>
              <w:ind w:left="210" w:hangingChars="100" w:hanging="210"/>
            </w:pPr>
            <w:r>
              <w:rPr>
                <w:rFonts w:hint="eastAsia"/>
              </w:rPr>
              <w:t>予算額（円）</w:t>
            </w:r>
          </w:p>
        </w:tc>
      </w:tr>
      <w:tr w:rsidR="00443EC1" w14:paraId="19CB64A4" w14:textId="77777777" w:rsidTr="009D43C8">
        <w:trPr>
          <w:trHeight w:val="1877"/>
        </w:trPr>
        <w:tc>
          <w:tcPr>
            <w:tcW w:w="1209" w:type="dxa"/>
          </w:tcPr>
          <w:p w14:paraId="6942ACC0" w14:textId="77777777" w:rsidR="00E50F2B" w:rsidRDefault="003E35D9">
            <w:r>
              <w:rPr>
                <w:rFonts w:hint="eastAsia"/>
              </w:rPr>
              <w:t>オレンジリボン運動の促進に関する街頭活動</w:t>
            </w:r>
          </w:p>
          <w:p w14:paraId="672B5E7F" w14:textId="0181BD2A" w:rsidR="00443EC1" w:rsidRDefault="00443EC1"/>
        </w:tc>
        <w:tc>
          <w:tcPr>
            <w:tcW w:w="1338" w:type="dxa"/>
          </w:tcPr>
          <w:p w14:paraId="02572843" w14:textId="77777777" w:rsidR="003E35D9" w:rsidRDefault="003E35D9" w:rsidP="003E35D9">
            <w:r>
              <w:rPr>
                <w:rFonts w:hint="eastAsia"/>
              </w:rPr>
              <w:t>街頭活動</w:t>
            </w:r>
          </w:p>
          <w:p w14:paraId="05D521AE" w14:textId="3853EBEF" w:rsidR="002D3660" w:rsidRDefault="002D3660" w:rsidP="002D3660">
            <w:r>
              <w:rPr>
                <w:rFonts w:hint="eastAsia"/>
              </w:rPr>
              <w:t>①ビラ配り</w:t>
            </w:r>
          </w:p>
        </w:tc>
        <w:tc>
          <w:tcPr>
            <w:tcW w:w="1134" w:type="dxa"/>
          </w:tcPr>
          <w:p w14:paraId="0341C1CE" w14:textId="77777777" w:rsidR="002D3660" w:rsidRDefault="009D43C8">
            <w:r>
              <w:rPr>
                <w:rFonts w:hint="eastAsia"/>
              </w:rPr>
              <w:t>2022</w:t>
            </w:r>
            <w:r w:rsidR="00F65094">
              <w:rPr>
                <w:rFonts w:hint="eastAsia"/>
              </w:rPr>
              <w:t>年</w:t>
            </w:r>
          </w:p>
          <w:p w14:paraId="5C79C722" w14:textId="52C24E46" w:rsidR="00E50F2B" w:rsidRDefault="00F65094">
            <w:r>
              <w:rPr>
                <w:rFonts w:hint="eastAsia"/>
              </w:rPr>
              <w:t>11月</w:t>
            </w:r>
          </w:p>
        </w:tc>
        <w:tc>
          <w:tcPr>
            <w:tcW w:w="1134" w:type="dxa"/>
          </w:tcPr>
          <w:p w14:paraId="46D942A9" w14:textId="0251D422" w:rsidR="00E50F2B" w:rsidRDefault="00F65094">
            <w:r>
              <w:rPr>
                <w:rFonts w:hint="eastAsia"/>
              </w:rPr>
              <w:t>大阪・京都府内にある大学の最寄り駅周辺</w:t>
            </w:r>
          </w:p>
        </w:tc>
        <w:tc>
          <w:tcPr>
            <w:tcW w:w="1417" w:type="dxa"/>
          </w:tcPr>
          <w:p w14:paraId="17DF2909" w14:textId="55734751" w:rsidR="00E50F2B" w:rsidRDefault="003B0D74">
            <w:r>
              <w:rPr>
                <w:rFonts w:hint="eastAsia"/>
              </w:rPr>
              <w:t>正会員</w:t>
            </w:r>
          </w:p>
        </w:tc>
        <w:tc>
          <w:tcPr>
            <w:tcW w:w="1394" w:type="dxa"/>
          </w:tcPr>
          <w:p w14:paraId="6735F75D" w14:textId="562A68D8" w:rsidR="00E50F2B" w:rsidRDefault="00F65094">
            <w:r>
              <w:rPr>
                <w:rFonts w:hint="eastAsia"/>
              </w:rPr>
              <w:t>大学生、地域住民</w:t>
            </w:r>
          </w:p>
        </w:tc>
        <w:tc>
          <w:tcPr>
            <w:tcW w:w="1158" w:type="dxa"/>
          </w:tcPr>
          <w:p w14:paraId="1C5F945D" w14:textId="77939639" w:rsidR="00E50F2B" w:rsidRDefault="00997215" w:rsidP="0072689C">
            <w:pPr>
              <w:ind w:firstLineChars="150" w:firstLine="315"/>
            </w:pPr>
            <w:r>
              <w:rPr>
                <w:rFonts w:hint="eastAsia"/>
              </w:rPr>
              <w:t>10,000</w:t>
            </w:r>
          </w:p>
        </w:tc>
      </w:tr>
    </w:tbl>
    <w:p w14:paraId="7C925032" w14:textId="77777777" w:rsidR="00443EC1" w:rsidRPr="00783604" w:rsidRDefault="00443EC1">
      <w:pPr>
        <w:rPr>
          <w:rFonts w:hint="eastAsia"/>
        </w:rPr>
      </w:pPr>
    </w:p>
    <w:sectPr w:rsidR="00443EC1" w:rsidRPr="007836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FB57" w14:textId="77777777" w:rsidR="006473D1" w:rsidRDefault="006473D1" w:rsidP="00922CAF">
      <w:r>
        <w:separator/>
      </w:r>
    </w:p>
  </w:endnote>
  <w:endnote w:type="continuationSeparator" w:id="0">
    <w:p w14:paraId="61F4AC3A" w14:textId="77777777" w:rsidR="006473D1" w:rsidRDefault="006473D1" w:rsidP="009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309FC" w14:textId="77777777" w:rsidR="006473D1" w:rsidRDefault="006473D1" w:rsidP="00922CAF">
      <w:r>
        <w:separator/>
      </w:r>
    </w:p>
  </w:footnote>
  <w:footnote w:type="continuationSeparator" w:id="0">
    <w:p w14:paraId="499D0D77" w14:textId="77777777" w:rsidR="006473D1" w:rsidRDefault="006473D1" w:rsidP="009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143D5"/>
    <w:multiLevelType w:val="hybridMultilevel"/>
    <w:tmpl w:val="FCE0CC3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173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2C"/>
    <w:rsid w:val="0003445D"/>
    <w:rsid w:val="00077CAE"/>
    <w:rsid w:val="001110B7"/>
    <w:rsid w:val="001277A5"/>
    <w:rsid w:val="00137374"/>
    <w:rsid w:val="00153DF8"/>
    <w:rsid w:val="00166E5C"/>
    <w:rsid w:val="001E6A05"/>
    <w:rsid w:val="001F10CB"/>
    <w:rsid w:val="00275BB9"/>
    <w:rsid w:val="002D3660"/>
    <w:rsid w:val="003047A4"/>
    <w:rsid w:val="003621BB"/>
    <w:rsid w:val="00397936"/>
    <w:rsid w:val="003A4F46"/>
    <w:rsid w:val="003B0D74"/>
    <w:rsid w:val="003B4367"/>
    <w:rsid w:val="003E2ABA"/>
    <w:rsid w:val="003E35D9"/>
    <w:rsid w:val="003F5639"/>
    <w:rsid w:val="00423A17"/>
    <w:rsid w:val="00430530"/>
    <w:rsid w:val="00443EC1"/>
    <w:rsid w:val="00461B8C"/>
    <w:rsid w:val="0047480D"/>
    <w:rsid w:val="00480748"/>
    <w:rsid w:val="00497A5C"/>
    <w:rsid w:val="004A2E3C"/>
    <w:rsid w:val="005E0570"/>
    <w:rsid w:val="005E1E01"/>
    <w:rsid w:val="005F2433"/>
    <w:rsid w:val="00607937"/>
    <w:rsid w:val="00613DD3"/>
    <w:rsid w:val="006473D1"/>
    <w:rsid w:val="00655196"/>
    <w:rsid w:val="00660CC1"/>
    <w:rsid w:val="006661FC"/>
    <w:rsid w:val="006D101D"/>
    <w:rsid w:val="006F0C1B"/>
    <w:rsid w:val="006F1598"/>
    <w:rsid w:val="006F5003"/>
    <w:rsid w:val="007032A5"/>
    <w:rsid w:val="00711D2C"/>
    <w:rsid w:val="007147BE"/>
    <w:rsid w:val="0072689C"/>
    <w:rsid w:val="0076613D"/>
    <w:rsid w:val="00774AA8"/>
    <w:rsid w:val="00777DB2"/>
    <w:rsid w:val="00782D15"/>
    <w:rsid w:val="00783604"/>
    <w:rsid w:val="007A7A3D"/>
    <w:rsid w:val="00811F53"/>
    <w:rsid w:val="008318C3"/>
    <w:rsid w:val="00872E6E"/>
    <w:rsid w:val="008A26A1"/>
    <w:rsid w:val="008B0D65"/>
    <w:rsid w:val="008B1469"/>
    <w:rsid w:val="008C27B2"/>
    <w:rsid w:val="008F1FB4"/>
    <w:rsid w:val="008F5B77"/>
    <w:rsid w:val="00922CAF"/>
    <w:rsid w:val="00924781"/>
    <w:rsid w:val="00991282"/>
    <w:rsid w:val="00997215"/>
    <w:rsid w:val="009A6A06"/>
    <w:rsid w:val="009D43C8"/>
    <w:rsid w:val="009E7651"/>
    <w:rsid w:val="00A16EA7"/>
    <w:rsid w:val="00A4714E"/>
    <w:rsid w:val="00AB0B82"/>
    <w:rsid w:val="00AB756E"/>
    <w:rsid w:val="00AC2BFD"/>
    <w:rsid w:val="00AC4957"/>
    <w:rsid w:val="00AE343D"/>
    <w:rsid w:val="00B2229F"/>
    <w:rsid w:val="00B667C4"/>
    <w:rsid w:val="00B76002"/>
    <w:rsid w:val="00BA2D97"/>
    <w:rsid w:val="00BB3758"/>
    <w:rsid w:val="00BD641D"/>
    <w:rsid w:val="00BF4F5B"/>
    <w:rsid w:val="00C06143"/>
    <w:rsid w:val="00C37C84"/>
    <w:rsid w:val="00C530EC"/>
    <w:rsid w:val="00CA0BAC"/>
    <w:rsid w:val="00CD32DA"/>
    <w:rsid w:val="00CE4EED"/>
    <w:rsid w:val="00CF0474"/>
    <w:rsid w:val="00D0095A"/>
    <w:rsid w:val="00D31363"/>
    <w:rsid w:val="00D323C4"/>
    <w:rsid w:val="00D32E10"/>
    <w:rsid w:val="00D878DE"/>
    <w:rsid w:val="00DC1FD4"/>
    <w:rsid w:val="00DE034D"/>
    <w:rsid w:val="00E1558B"/>
    <w:rsid w:val="00E16685"/>
    <w:rsid w:val="00E50F2B"/>
    <w:rsid w:val="00EC263E"/>
    <w:rsid w:val="00EC7719"/>
    <w:rsid w:val="00EE0235"/>
    <w:rsid w:val="00F0183A"/>
    <w:rsid w:val="00F56957"/>
    <w:rsid w:val="00F65094"/>
    <w:rsid w:val="00F650AC"/>
    <w:rsid w:val="00F66CCF"/>
    <w:rsid w:val="00F827F2"/>
    <w:rsid w:val="00F86616"/>
    <w:rsid w:val="00FB32B7"/>
    <w:rsid w:val="00FC2F4D"/>
    <w:rsid w:val="00F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C8324"/>
  <w15:chartTrackingRefBased/>
  <w15:docId w15:val="{FB868323-6505-46E7-9A21-61B9F3F9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C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CAF"/>
  </w:style>
  <w:style w:type="paragraph" w:styleId="a5">
    <w:name w:val="footer"/>
    <w:basedOn w:val="a"/>
    <w:link w:val="a6"/>
    <w:uiPriority w:val="99"/>
    <w:unhideWhenUsed/>
    <w:rsid w:val="00922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CAF"/>
  </w:style>
  <w:style w:type="table" w:styleId="a7">
    <w:name w:val="Table Grid"/>
    <w:basedOn w:val="a1"/>
    <w:uiPriority w:val="39"/>
    <w:rsid w:val="00783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43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16C89F0F612A43AE4D213ADCC76EFE" ma:contentTypeVersion="11" ma:contentTypeDescription="新しいドキュメントを作成します。" ma:contentTypeScope="" ma:versionID="f63bfe2415f002efc40d644f09cfa12e">
  <xsd:schema xmlns:xsd="http://www.w3.org/2001/XMLSchema" xmlns:xs="http://www.w3.org/2001/XMLSchema" xmlns:p="http://schemas.microsoft.com/office/2006/metadata/properties" xmlns:ns3="f2362384-1f61-4f47-87fa-ce502221a52e" xmlns:ns4="aa845a23-0a80-4806-adb3-495a14d31b17" targetNamespace="http://schemas.microsoft.com/office/2006/metadata/properties" ma:root="true" ma:fieldsID="55936bb09f5a0e30e9062e1e9e0ca61f" ns3:_="" ns4:_="">
    <xsd:import namespace="f2362384-1f61-4f47-87fa-ce502221a52e"/>
    <xsd:import namespace="aa845a23-0a80-4806-adb3-495a14d31b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62384-1f61-4f47-87fa-ce502221a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45a23-0a80-4806-adb3-495a14d31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325BF7-F421-4620-9E35-88217C7D9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62384-1f61-4f47-87fa-ce502221a52e"/>
    <ds:schemaRef ds:uri="aa845a23-0a80-4806-adb3-495a14d31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21651-591F-430D-8794-9F0EF1DAE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F3EE9-E1A0-4A39-AAAE-C8F10585D0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浩羽</dc:creator>
  <cp:keywords/>
  <dc:description/>
  <cp:lastModifiedBy>中田 浩羽</cp:lastModifiedBy>
  <cp:revision>76</cp:revision>
  <dcterms:created xsi:type="dcterms:W3CDTF">2022-08-20T12:16:00Z</dcterms:created>
  <dcterms:modified xsi:type="dcterms:W3CDTF">2023-04-07T05:05:00Z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0x0101001016C89F0F612A43AE4D213ADCC76EFE</vt:lpwstr>
  </property>
</Properties>
</file>