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7EE7" w14:textId="77777777" w:rsidR="00236E70" w:rsidRPr="00D036A2" w:rsidRDefault="00236E70" w:rsidP="00236E70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D036A2">
        <w:rPr>
          <w:rFonts w:eastAsia="Times New Roman" w:cstheme="minorHAnsi"/>
          <w:sz w:val="30"/>
          <w:szCs w:val="30"/>
          <w:lang w:eastAsia="de-DE"/>
        </w:rPr>
        <w:t xml:space="preserve">Wir sind hier, gratulieren dir. </w:t>
      </w:r>
    </w:p>
    <w:p w14:paraId="3E78172B" w14:textId="609FC2C0" w:rsidR="00236E70" w:rsidRPr="00D036A2" w:rsidRDefault="00236E70" w:rsidP="00236E70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D036A2">
        <w:rPr>
          <w:rFonts w:eastAsia="Times New Roman" w:cstheme="minorHAnsi"/>
          <w:sz w:val="30"/>
          <w:szCs w:val="30"/>
          <w:lang w:eastAsia="de-DE"/>
        </w:rPr>
        <w:t xml:space="preserve">Alles Gute, bleib gesund </w:t>
      </w:r>
    </w:p>
    <w:p w14:paraId="201DAFC1" w14:textId="6539F202" w:rsidR="00236E70" w:rsidRPr="00D036A2" w:rsidRDefault="00236E70" w:rsidP="00236E70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D036A2">
        <w:rPr>
          <w:rFonts w:eastAsia="Times New Roman" w:cstheme="minorHAnsi"/>
          <w:sz w:val="30"/>
          <w:szCs w:val="30"/>
          <w:lang w:eastAsia="de-DE"/>
        </w:rPr>
        <w:t>mach was Schönes, lach dich rund,</w:t>
      </w:r>
    </w:p>
    <w:p w14:paraId="2DEC3E81" w14:textId="77777777" w:rsidR="00236E70" w:rsidRPr="00D036A2" w:rsidRDefault="00236E70" w:rsidP="00236E70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D036A2">
        <w:rPr>
          <w:rFonts w:eastAsia="Times New Roman" w:cstheme="minorHAnsi"/>
          <w:sz w:val="30"/>
          <w:szCs w:val="30"/>
          <w:lang w:eastAsia="de-DE"/>
        </w:rPr>
        <w:t>wir sind hier, gratulieren dir.</w:t>
      </w:r>
    </w:p>
    <w:p w14:paraId="5B26A7F7" w14:textId="77777777" w:rsidR="006E0EA9" w:rsidRPr="00D036A2" w:rsidRDefault="006E0EA9" w:rsidP="00236E70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</w:p>
    <w:p w14:paraId="7506850C" w14:textId="5D4A8018" w:rsidR="00236E70" w:rsidRPr="00D036A2" w:rsidRDefault="00236E70" w:rsidP="00236E70">
      <w:pPr>
        <w:spacing w:after="0" w:line="240" w:lineRule="auto"/>
        <w:rPr>
          <w:rFonts w:eastAsia="Times New Roman" w:cstheme="minorHAnsi"/>
          <w:lang w:eastAsia="de-DE"/>
        </w:rPr>
      </w:pPr>
      <w:r w:rsidRPr="00D036A2">
        <w:rPr>
          <w:rFonts w:eastAsia="Times New Roman" w:cstheme="minorHAnsi"/>
          <w:lang w:eastAsia="de-DE"/>
        </w:rPr>
        <w:t>T: E</w:t>
      </w:r>
      <w:r w:rsidR="00D036A2">
        <w:rPr>
          <w:rFonts w:eastAsia="Times New Roman" w:cstheme="minorHAnsi"/>
          <w:lang w:eastAsia="de-DE"/>
        </w:rPr>
        <w:t xml:space="preserve">va-Maria </w:t>
      </w:r>
      <w:r w:rsidRPr="00D036A2">
        <w:rPr>
          <w:rFonts w:eastAsia="Times New Roman" w:cstheme="minorHAnsi"/>
          <w:lang w:eastAsia="de-DE"/>
        </w:rPr>
        <w:t>G</w:t>
      </w:r>
      <w:r w:rsidR="00D036A2">
        <w:rPr>
          <w:rFonts w:eastAsia="Times New Roman" w:cstheme="minorHAnsi"/>
          <w:lang w:eastAsia="de-DE"/>
        </w:rPr>
        <w:t>lüer,</w:t>
      </w:r>
      <w:r w:rsidR="006E0EA9" w:rsidRPr="00D036A2">
        <w:rPr>
          <w:rFonts w:eastAsia="Times New Roman" w:cstheme="minorHAnsi"/>
          <w:lang w:eastAsia="de-DE"/>
        </w:rPr>
        <w:t xml:space="preserve"> 2023</w:t>
      </w:r>
    </w:p>
    <w:p w14:paraId="162B00CB" w14:textId="77777777" w:rsidR="00236E70" w:rsidRPr="00D036A2" w:rsidRDefault="00236E70" w:rsidP="00236E70">
      <w:pPr>
        <w:spacing w:after="0" w:line="240" w:lineRule="auto"/>
        <w:rPr>
          <w:rFonts w:eastAsia="Times New Roman" w:cstheme="minorHAnsi"/>
          <w:lang w:eastAsia="de-DE"/>
        </w:rPr>
      </w:pPr>
      <w:r w:rsidRPr="00D036A2">
        <w:rPr>
          <w:rFonts w:eastAsia="Times New Roman" w:cstheme="minorHAnsi"/>
          <w:lang w:eastAsia="de-DE"/>
        </w:rPr>
        <w:t>M: Summ, summ, summ</w:t>
      </w:r>
    </w:p>
    <w:p w14:paraId="0ACA20B9" w14:textId="77777777" w:rsidR="001C06E0" w:rsidRPr="004C5FCB" w:rsidRDefault="001C06E0">
      <w:pPr>
        <w:rPr>
          <w:sz w:val="20"/>
          <w:szCs w:val="20"/>
        </w:rPr>
      </w:pPr>
    </w:p>
    <w:p w14:paraId="56CFA9AE" w14:textId="77777777" w:rsidR="004C5FCB" w:rsidRPr="004C5FCB" w:rsidRDefault="004C5FCB">
      <w:pPr>
        <w:rPr>
          <w:sz w:val="28"/>
          <w:szCs w:val="28"/>
        </w:rPr>
      </w:pPr>
    </w:p>
    <w:p w14:paraId="5278E8A1" w14:textId="77777777" w:rsidR="004C5FCB" w:rsidRPr="004C5FCB" w:rsidRDefault="004C5FCB">
      <w:pPr>
        <w:rPr>
          <w:sz w:val="28"/>
          <w:szCs w:val="28"/>
        </w:rPr>
      </w:pPr>
    </w:p>
    <w:sectPr w:rsidR="004C5FCB" w:rsidRPr="004C5FCB" w:rsidSect="002D1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70"/>
    <w:rsid w:val="001C06E0"/>
    <w:rsid w:val="00236E70"/>
    <w:rsid w:val="002D1759"/>
    <w:rsid w:val="004C5FCB"/>
    <w:rsid w:val="006C166E"/>
    <w:rsid w:val="006E0EA9"/>
    <w:rsid w:val="008A1C4D"/>
    <w:rsid w:val="00D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A3C5"/>
  <w15:docId w15:val="{86216ED3-07AB-42A6-9DA0-B3B977A7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Glueer</dc:creator>
  <cp:lastModifiedBy>Glüer, Eva-Maria</cp:lastModifiedBy>
  <cp:revision>5</cp:revision>
  <cp:lastPrinted>2024-02-19T21:41:00Z</cp:lastPrinted>
  <dcterms:created xsi:type="dcterms:W3CDTF">2023-03-23T18:26:00Z</dcterms:created>
  <dcterms:modified xsi:type="dcterms:W3CDTF">2024-02-29T20:41:00Z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2024-02-19T21:41:54Z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2574c0cb-7bdc-432c-8071-586b13bb6dfd</vt:lpwstr>
  </property>
  <property fmtid="{D5CDD505-2E9C-101B-9397-08002B2CF9AE}" pid="8" name="MSIP_Label_3ba795ab-15c1-4914-8920-a78e51f91a87_ContentBits">
    <vt:lpwstr>0</vt:lpwstr>
  </property>
</Properties>
</file>