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7359C" w14:textId="0747D10B" w:rsidR="00265EF9" w:rsidRPr="000F74C0" w:rsidRDefault="00515958" w:rsidP="00EA6A3E">
      <w:pPr>
        <w:pStyle w:val="Heading1"/>
      </w:pPr>
      <w:r w:rsidRPr="000F74C0">
        <w:t>WSV Giesbeek</w:t>
      </w:r>
      <w:r w:rsidR="002B3ADB" w:rsidRPr="000F74C0">
        <w:t>,</w:t>
      </w:r>
      <w:r w:rsidR="00B83839" w:rsidRPr="000F74C0">
        <w:t xml:space="preserve"> </w:t>
      </w:r>
      <w:r w:rsidRPr="000F74C0">
        <w:t>28-30 juni, 2024</w:t>
      </w:r>
    </w:p>
    <w:p w14:paraId="041B1218" w14:textId="2DB9E78A" w:rsidR="008414A1" w:rsidRPr="000F74C0" w:rsidRDefault="00B91823" w:rsidP="00B91823">
      <w:r w:rsidRPr="000F74C0">
        <w:t xml:space="preserve">Op </w:t>
      </w:r>
      <w:r w:rsidR="008414A1" w:rsidRPr="000F74C0">
        <w:t>28</w:t>
      </w:r>
      <w:r w:rsidR="00B83839" w:rsidRPr="000F74C0">
        <w:t xml:space="preserve"> juni</w:t>
      </w:r>
      <w:r w:rsidRPr="000F74C0">
        <w:t xml:space="preserve"> kwam</w:t>
      </w:r>
      <w:r w:rsidR="008414A1" w:rsidRPr="000F74C0">
        <w:t xml:space="preserve"> een groepje</w:t>
      </w:r>
      <w:r w:rsidR="00B83839" w:rsidRPr="000F74C0">
        <w:t xml:space="preserve"> </w:t>
      </w:r>
      <w:r w:rsidRPr="000F74C0">
        <w:t>Wayfarer</w:t>
      </w:r>
      <w:r w:rsidR="008414A1" w:rsidRPr="000F74C0">
        <w:t xml:space="preserve"> zeilers bij elkaar op de WSV Giesbeek om een weekeindje te proeven aan de wateren van de </w:t>
      </w:r>
      <w:r w:rsidR="000F74C0">
        <w:t>V</w:t>
      </w:r>
      <w:r w:rsidR="008414A1" w:rsidRPr="000F74C0">
        <w:t xml:space="preserve">aleplas, Rhederlaag, de Westerplas en de Lathumse Plas. </w:t>
      </w:r>
      <w:r w:rsidR="00B83839" w:rsidRPr="000F74C0">
        <w:t>Douwe</w:t>
      </w:r>
      <w:r w:rsidR="005669FB" w:rsidRPr="000F74C0">
        <w:t xml:space="preserve"> </w:t>
      </w:r>
      <w:r w:rsidR="008414A1" w:rsidRPr="000F74C0">
        <w:t>en</w:t>
      </w:r>
      <w:r w:rsidR="00B83839" w:rsidRPr="000F74C0">
        <w:t xml:space="preserve"> Erik</w:t>
      </w:r>
      <w:r w:rsidR="008414A1" w:rsidRPr="000F74C0">
        <w:t xml:space="preserve"> hebben daar hun boten liggen en ik had de Flying Fish meegebracht. Vanuit de rest van het land kwamen ook Joke, Anthony en Timo meezeilen.</w:t>
      </w:r>
    </w:p>
    <w:p w14:paraId="6B8A6B43" w14:textId="77777777" w:rsidR="002B3ADB" w:rsidRPr="000F74C0" w:rsidRDefault="002B3ADB" w:rsidP="00B91823"/>
    <w:p w14:paraId="24704111" w14:textId="6B664015" w:rsidR="001437E1" w:rsidRPr="000F74C0" w:rsidRDefault="008414A1" w:rsidP="00B91823">
      <w:r w:rsidRPr="000F74C0">
        <w:t>Nadat vrijdagmiddag de tent was opgezet en mijn boot in het water, gingen Douwe, Anthony en ik gelijk een rondje maken op de Rhederlaag en Westerplas. Joke maakte sfeervolle foto’s van ons.</w:t>
      </w:r>
    </w:p>
    <w:p w14:paraId="3CA2DCF9" w14:textId="77777777" w:rsidR="002B3ADB" w:rsidRPr="000F74C0" w:rsidRDefault="002B3ADB" w:rsidP="00B918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5896"/>
      </w:tblGrid>
      <w:tr w:rsidR="006E06D3" w:rsidRPr="000F74C0" w14:paraId="2977B378" w14:textId="77777777" w:rsidTr="002B3ADB">
        <w:tc>
          <w:tcPr>
            <w:tcW w:w="3324" w:type="dxa"/>
          </w:tcPr>
          <w:p w14:paraId="45BDF971" w14:textId="2105C4AA" w:rsidR="008414A1" w:rsidRPr="000F74C0" w:rsidRDefault="004F08B0" w:rsidP="00B91823">
            <w:r w:rsidRPr="000F74C0">
              <w:rPr>
                <w:noProof/>
              </w:rPr>
              <w:drawing>
                <wp:inline distT="0" distB="0" distL="0" distR="0" wp14:anchorId="755665A7" wp14:editId="1250DA2F">
                  <wp:extent cx="2028849" cy="2705208"/>
                  <wp:effectExtent l="0" t="0" r="0" b="0"/>
                  <wp:docPr id="121707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79576" name=""/>
                          <pic:cNvPicPr/>
                        </pic:nvPicPr>
                        <pic:blipFill>
                          <a:blip r:embed="rId8"/>
                          <a:stretch>
                            <a:fillRect/>
                          </a:stretch>
                        </pic:blipFill>
                        <pic:spPr>
                          <a:xfrm>
                            <a:off x="0" y="0"/>
                            <a:ext cx="2062999" cy="2750743"/>
                          </a:xfrm>
                          <a:prstGeom prst="rect">
                            <a:avLst/>
                          </a:prstGeom>
                        </pic:spPr>
                      </pic:pic>
                    </a:graphicData>
                  </a:graphic>
                </wp:inline>
              </w:drawing>
            </w:r>
          </w:p>
        </w:tc>
        <w:tc>
          <w:tcPr>
            <w:tcW w:w="5740" w:type="dxa"/>
          </w:tcPr>
          <w:p w14:paraId="241735CD" w14:textId="6B9814D7" w:rsidR="008414A1" w:rsidRPr="000F74C0" w:rsidRDefault="008414A1" w:rsidP="00B91823">
            <w:r w:rsidRPr="000F74C0">
              <w:rPr>
                <w:noProof/>
              </w:rPr>
              <w:drawing>
                <wp:inline distT="0" distB="0" distL="0" distR="0" wp14:anchorId="44647304" wp14:editId="36E2FC21">
                  <wp:extent cx="3606800" cy="2705100"/>
                  <wp:effectExtent l="0" t="0" r="0" b="0"/>
                  <wp:docPr id="1782226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26251" name="Picture 1782226251"/>
                          <pic:cNvPicPr/>
                        </pic:nvPicPr>
                        <pic:blipFill>
                          <a:blip r:embed="rId9"/>
                          <a:stretch>
                            <a:fillRect/>
                          </a:stretch>
                        </pic:blipFill>
                        <pic:spPr>
                          <a:xfrm>
                            <a:off x="0" y="0"/>
                            <a:ext cx="3688344" cy="2766258"/>
                          </a:xfrm>
                          <a:prstGeom prst="rect">
                            <a:avLst/>
                          </a:prstGeom>
                        </pic:spPr>
                      </pic:pic>
                    </a:graphicData>
                  </a:graphic>
                </wp:inline>
              </w:drawing>
            </w:r>
          </w:p>
        </w:tc>
      </w:tr>
    </w:tbl>
    <w:p w14:paraId="56C418F3" w14:textId="77777777" w:rsidR="006E06D3" w:rsidRPr="000F74C0" w:rsidRDefault="006E06D3" w:rsidP="00B91823"/>
    <w:p w14:paraId="1B89C7E1" w14:textId="45A568AC" w:rsidR="006E06D3" w:rsidRPr="000F74C0" w:rsidRDefault="004F08B0" w:rsidP="00B91823">
      <w:r w:rsidRPr="000F74C0">
        <w:t>De volgende dag waren Timo en Erik er ook en voeren we met drie Wayfarers de plas op</w:t>
      </w:r>
      <w:r w:rsidR="002B3ADB" w:rsidRPr="000F74C0">
        <w:t>.</w:t>
      </w:r>
      <w:r w:rsidRPr="000F74C0">
        <w:t xml:space="preserve"> Jacqueline was bij mij aan boord zodat </w:t>
      </w:r>
      <w:r w:rsidR="00574F77" w:rsidRPr="000F74C0">
        <w:t>we 7</w:t>
      </w:r>
      <w:r w:rsidRPr="000F74C0">
        <w:t xml:space="preserve"> mensen </w:t>
      </w:r>
      <w:r w:rsidR="00574F77" w:rsidRPr="000F74C0">
        <w:t>voor drie boten hadden</w:t>
      </w:r>
      <w:r w:rsidRPr="000F74C0">
        <w:t xml:space="preserve">. </w:t>
      </w:r>
    </w:p>
    <w:p w14:paraId="7496CAB3" w14:textId="77777777" w:rsidR="002B3ADB" w:rsidRPr="000F74C0" w:rsidRDefault="002B3ADB" w:rsidP="00B91823"/>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86"/>
      </w:tblGrid>
      <w:tr w:rsidR="002B3ADB" w:rsidRPr="000F74C0" w14:paraId="0EC5237C" w14:textId="77777777" w:rsidTr="002B3ADB">
        <w:tc>
          <w:tcPr>
            <w:tcW w:w="3544" w:type="dxa"/>
          </w:tcPr>
          <w:p w14:paraId="10B9E48C" w14:textId="72591984" w:rsidR="002B3ADB" w:rsidRPr="000F74C0" w:rsidRDefault="002B3ADB" w:rsidP="002B3ADB">
            <w:pPr>
              <w:ind w:left="41"/>
            </w:pPr>
            <w:r w:rsidRPr="000F74C0">
              <w:t xml:space="preserve">Met een vriendelijk windje en aangename temperatuur zeilden we via de Rhederlaag en de Westerplas uiteindelijk naar de Valeplas. Daar legden we aan voor de lunch op een idyllisch plekje tussen de Valeplas en de IJssel, vlak bij de uitgang van de plas naar de rivier. Erik kon van hier </w:t>
            </w:r>
            <w:r w:rsidR="000F74C0" w:rsidRPr="000F74C0">
              <w:t>teruglopen</w:t>
            </w:r>
            <w:r w:rsidRPr="000F74C0">
              <w:t xml:space="preserve"> naar de jachthaven vanwege andere verplichtingen. </w:t>
            </w:r>
          </w:p>
          <w:p w14:paraId="1D3D4DB5" w14:textId="33C7BD67" w:rsidR="002B3ADB" w:rsidRPr="000F74C0" w:rsidRDefault="002B3ADB" w:rsidP="002B3ADB">
            <w:pPr>
              <w:ind w:left="41"/>
            </w:pPr>
            <w:r w:rsidRPr="000F74C0">
              <w:t>We konden de rivier niet op omdat je daarvoor een buitenboordmotor van tenminste 6 pk moet hebben.</w:t>
            </w:r>
          </w:p>
        </w:tc>
        <w:tc>
          <w:tcPr>
            <w:tcW w:w="5794" w:type="dxa"/>
          </w:tcPr>
          <w:p w14:paraId="53DADFB6" w14:textId="6596521A" w:rsidR="002B3ADB" w:rsidRPr="000F74C0" w:rsidRDefault="002B3ADB" w:rsidP="00B91823">
            <w:r w:rsidRPr="000F74C0">
              <w:rPr>
                <w:noProof/>
              </w:rPr>
              <w:drawing>
                <wp:inline distT="0" distB="0" distL="0" distR="0" wp14:anchorId="52D8A6E1" wp14:editId="5E16C3DC">
                  <wp:extent cx="3600090" cy="2700068"/>
                  <wp:effectExtent l="0" t="0" r="635" b="5080"/>
                  <wp:docPr id="1450210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10534" name="Picture 1450210534"/>
                          <pic:cNvPicPr/>
                        </pic:nvPicPr>
                        <pic:blipFill>
                          <a:blip r:embed="rId10"/>
                          <a:stretch>
                            <a:fillRect/>
                          </a:stretch>
                        </pic:blipFill>
                        <pic:spPr>
                          <a:xfrm>
                            <a:off x="0" y="0"/>
                            <a:ext cx="3646577" cy="2734933"/>
                          </a:xfrm>
                          <a:prstGeom prst="rect">
                            <a:avLst/>
                          </a:prstGeom>
                        </pic:spPr>
                      </pic:pic>
                    </a:graphicData>
                  </a:graphic>
                </wp:inline>
              </w:drawing>
            </w:r>
          </w:p>
        </w:tc>
      </w:tr>
    </w:tbl>
    <w:p w14:paraId="3386B8A1" w14:textId="77777777" w:rsidR="006E06D3" w:rsidRPr="000F74C0" w:rsidRDefault="006E06D3" w:rsidP="00B91823"/>
    <w:p w14:paraId="39246BFB" w14:textId="205942B3" w:rsidR="00574F77" w:rsidRPr="000F74C0" w:rsidRDefault="00574F77" w:rsidP="00B91823">
      <w:r w:rsidRPr="000F74C0">
        <w:t xml:space="preserve">Terug in de jachthaven was </w:t>
      </w:r>
      <w:r w:rsidR="000F74C0">
        <w:t xml:space="preserve">die </w:t>
      </w:r>
      <w:r w:rsidRPr="000F74C0">
        <w:t xml:space="preserve">avond toevallig net de heropening van de kantine van de vereniging. Daar hebben we dan ook maar gebruik van gemaakt voor een gezellige maaltijd. Dat kwam ook goed uit </w:t>
      </w:r>
      <w:r w:rsidR="006236C5" w:rsidRPr="000F74C0">
        <w:t>vanwege</w:t>
      </w:r>
      <w:r w:rsidRPr="000F74C0">
        <w:t xml:space="preserve"> de regen</w:t>
      </w:r>
      <w:r w:rsidR="006236C5" w:rsidRPr="000F74C0">
        <w:t xml:space="preserve"> die </w:t>
      </w:r>
      <w:r w:rsidRPr="000F74C0">
        <w:t>avond en nacht.</w:t>
      </w:r>
    </w:p>
    <w:p w14:paraId="272CA0D2" w14:textId="2F694167" w:rsidR="002B3ADB" w:rsidRPr="000F74C0" w:rsidRDefault="00574F77" w:rsidP="00B91823">
      <w:r w:rsidRPr="000F74C0">
        <w:lastRenderedPageBreak/>
        <w:t xml:space="preserve">De volgende ochtend was het weer droog met zon en wolken en een </w:t>
      </w:r>
      <w:r w:rsidR="00BD0916">
        <w:t>goed</w:t>
      </w:r>
      <w:r w:rsidRPr="000F74C0">
        <w:t xml:space="preserve"> wind</w:t>
      </w:r>
      <w:r w:rsidR="00BD0916">
        <w:t xml:space="preserve">je, </w:t>
      </w:r>
      <w:r w:rsidR="007E5584" w:rsidRPr="000F74C0">
        <w:t>BF 3</w:t>
      </w:r>
      <w:r w:rsidR="00BD0916">
        <w:t xml:space="preserve"> met af en toe een vlaagje harder</w:t>
      </w:r>
      <w:r w:rsidR="007E5584" w:rsidRPr="000F74C0">
        <w:t xml:space="preserve">. Omdat Timo er alleen zaterdag was, waren we nu met 6 mensen en 3 boten. </w:t>
      </w:r>
      <w:r w:rsidRPr="000F74C0">
        <w:t xml:space="preserve">Volgens Douwe en Erik was het op zondag topdrukte op de plas. </w:t>
      </w:r>
      <w:r w:rsidR="002B3ADB" w:rsidRPr="000F74C0">
        <w:t>V</w:t>
      </w:r>
      <w:r w:rsidRPr="000F74C0">
        <w:t xml:space="preserve">anuit mijn ervaring op de Kaag was het </w:t>
      </w:r>
      <w:r w:rsidR="007E5584" w:rsidRPr="000F74C0">
        <w:t>er</w:t>
      </w:r>
      <w:r w:rsidRPr="000F74C0">
        <w:t xml:space="preserve"> heerlijk rustig. </w:t>
      </w:r>
    </w:p>
    <w:p w14:paraId="2201436B" w14:textId="2B0533AA" w:rsidR="002B3ADB" w:rsidRPr="000F74C0" w:rsidRDefault="007E5584" w:rsidP="00B91823">
      <w:r w:rsidRPr="000F74C0">
        <w:t>Deze keer voeren we eerst naar het westelijke puntje van de Lathumse plas. Op de wal stonden daar rijen mensen, mogelijk voor de laatste kaartjes voor het muziekfestival in het volgende weekeinde. Wij voeren vandaar, via Westerplas en Rhederlaag, weer helemaal naar de Valeplas. Door de bosjes rondom de plassen verander</w:t>
      </w:r>
      <w:r w:rsidR="00BD0916">
        <w:t>t</w:t>
      </w:r>
      <w:r w:rsidRPr="000F74C0">
        <w:t xml:space="preserve"> de wind steeds zowel in kracht als in richting. Wel iets om waakzaam voor te zijn, vooral als het wat harder waait. Met onze BF 3 was het een leuke afwisseling. </w:t>
      </w:r>
    </w:p>
    <w:p w14:paraId="672EC86B" w14:textId="6079632C" w:rsidR="007E5584" w:rsidRPr="000F74C0" w:rsidRDefault="007E5584" w:rsidP="00B91823">
      <w:r w:rsidRPr="000F74C0">
        <w:t xml:space="preserve">Deze keer legden we op </w:t>
      </w:r>
      <w:r w:rsidR="000F74C0" w:rsidRPr="000F74C0">
        <w:t>noordoostelijke</w:t>
      </w:r>
      <w:r w:rsidRPr="000F74C0">
        <w:t xml:space="preserve"> oever van de plas aan</w:t>
      </w:r>
      <w:r w:rsidR="002B3ADB" w:rsidRPr="000F74C0">
        <w:t>. Volgens Douwe lopen hier grote grazers</w:t>
      </w:r>
      <w:r w:rsidRPr="000F74C0">
        <w:t xml:space="preserve">. Ondanks de snelweg, achter duin en rivier, waande je </w:t>
      </w:r>
      <w:r w:rsidR="006E06D3" w:rsidRPr="000F74C0">
        <w:t xml:space="preserve">je hier op een onbewoond eiland. </w:t>
      </w:r>
      <w:r w:rsidR="002B3ADB" w:rsidRPr="000F74C0">
        <w:t xml:space="preserve">Met je </w:t>
      </w:r>
      <w:r w:rsidR="006E06D3" w:rsidRPr="000F74C0">
        <w:t xml:space="preserve">boot </w:t>
      </w:r>
      <w:r w:rsidR="002B3ADB" w:rsidRPr="000F74C0">
        <w:t xml:space="preserve">aanleggen </w:t>
      </w:r>
      <w:r w:rsidR="006E06D3" w:rsidRPr="000F74C0">
        <w:t>op een strand is ook wel een idyllische manier van aan wal gaan die bij mij tropische beelden oproepen.</w:t>
      </w:r>
    </w:p>
    <w:p w14:paraId="3B56DD43" w14:textId="77777777" w:rsidR="00D6341B" w:rsidRPr="000F74C0" w:rsidRDefault="00D6341B" w:rsidP="00B918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30"/>
      </w:tblGrid>
      <w:tr w:rsidR="00D6341B" w:rsidRPr="000F74C0" w14:paraId="59EA8E37" w14:textId="77777777" w:rsidTr="00D6341B">
        <w:tc>
          <w:tcPr>
            <w:tcW w:w="4669" w:type="dxa"/>
          </w:tcPr>
          <w:p w14:paraId="0206E2EA" w14:textId="5EC1BE3E" w:rsidR="00D6341B" w:rsidRPr="000F74C0" w:rsidRDefault="00D6341B" w:rsidP="00B91823">
            <w:r w:rsidRPr="000F74C0">
              <w:rPr>
                <w:noProof/>
              </w:rPr>
              <w:drawing>
                <wp:inline distT="0" distB="0" distL="0" distR="0" wp14:anchorId="49AC2F75" wp14:editId="52C81B7D">
                  <wp:extent cx="2909977" cy="2182483"/>
                  <wp:effectExtent l="0" t="0" r="5080" b="8890"/>
                  <wp:docPr id="1518592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92153" name="Picture 1518592153"/>
                          <pic:cNvPicPr/>
                        </pic:nvPicPr>
                        <pic:blipFill>
                          <a:blip r:embed="rId11"/>
                          <a:stretch>
                            <a:fillRect/>
                          </a:stretch>
                        </pic:blipFill>
                        <pic:spPr>
                          <a:xfrm>
                            <a:off x="0" y="0"/>
                            <a:ext cx="2923500" cy="2192625"/>
                          </a:xfrm>
                          <a:prstGeom prst="rect">
                            <a:avLst/>
                          </a:prstGeom>
                        </pic:spPr>
                      </pic:pic>
                    </a:graphicData>
                  </a:graphic>
                </wp:inline>
              </w:drawing>
            </w:r>
          </w:p>
        </w:tc>
        <w:tc>
          <w:tcPr>
            <w:tcW w:w="4669" w:type="dxa"/>
          </w:tcPr>
          <w:p w14:paraId="5D3BCB13" w14:textId="0C62A896" w:rsidR="00D6341B" w:rsidRPr="000F74C0" w:rsidRDefault="00D6341B" w:rsidP="00B91823">
            <w:r w:rsidRPr="000F74C0">
              <w:rPr>
                <w:noProof/>
              </w:rPr>
              <w:drawing>
                <wp:inline distT="0" distB="0" distL="0" distR="0" wp14:anchorId="3FEA44BB" wp14:editId="62E8C46C">
                  <wp:extent cx="2855655" cy="2153655"/>
                  <wp:effectExtent l="0" t="0" r="1905" b="0"/>
                  <wp:docPr id="1396879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79060" name="Picture 1396879060"/>
                          <pic:cNvPicPr/>
                        </pic:nvPicPr>
                        <pic:blipFill>
                          <a:blip r:embed="rId12"/>
                          <a:stretch>
                            <a:fillRect/>
                          </a:stretch>
                        </pic:blipFill>
                        <pic:spPr>
                          <a:xfrm>
                            <a:off x="0" y="0"/>
                            <a:ext cx="2885030" cy="2175809"/>
                          </a:xfrm>
                          <a:prstGeom prst="rect">
                            <a:avLst/>
                          </a:prstGeom>
                        </pic:spPr>
                      </pic:pic>
                    </a:graphicData>
                  </a:graphic>
                </wp:inline>
              </w:drawing>
            </w:r>
          </w:p>
        </w:tc>
      </w:tr>
    </w:tbl>
    <w:p w14:paraId="4A695D8A" w14:textId="77777777" w:rsidR="00D6341B" w:rsidRPr="000F74C0" w:rsidRDefault="00D6341B" w:rsidP="00B91823"/>
    <w:p w14:paraId="5FF65947" w14:textId="35071FE4" w:rsidR="006E06D3" w:rsidRPr="000F74C0" w:rsidRDefault="006E06D3" w:rsidP="00B91823">
      <w:r w:rsidRPr="000F74C0">
        <w:t>Na weer een lunch, gezeten op het duin, maakten we nog een laatste rondje naar de westpunt van de Valeplas. Van daar voeren we terug naar de jachthaven om de boten uit het water te halen, tenten af te breken en weer huiswaarts te gaan.</w:t>
      </w:r>
    </w:p>
    <w:p w14:paraId="0E639F4A" w14:textId="4339826A" w:rsidR="006E06D3" w:rsidRPr="000F74C0" w:rsidRDefault="006E06D3" w:rsidP="00B91823">
      <w:r w:rsidRPr="000F74C0">
        <w:t xml:space="preserve">Leuk weekeinde, leuk gezelschap, leuke vereniging en zeker een plaats om nog eens </w:t>
      </w:r>
      <w:r w:rsidR="002B3ADB" w:rsidRPr="000F74C0">
        <w:t xml:space="preserve">met NedWa </w:t>
      </w:r>
      <w:r w:rsidRPr="000F74C0">
        <w:t>te gaan zeilen.</w:t>
      </w:r>
    </w:p>
    <w:p w14:paraId="5E8E5D7E" w14:textId="77777777" w:rsidR="006E06D3" w:rsidRPr="000F74C0" w:rsidRDefault="006E06D3" w:rsidP="00B91823"/>
    <w:p w14:paraId="6D3D6C8F" w14:textId="706F39C0" w:rsidR="00792509" w:rsidRPr="000F74C0" w:rsidRDefault="00792509" w:rsidP="00B91823">
      <w:r w:rsidRPr="000F74C0">
        <w:t xml:space="preserve">Kees van Roosmalen, </w:t>
      </w:r>
      <w:r w:rsidR="00367047" w:rsidRPr="000F74C0">
        <w:t>ju</w:t>
      </w:r>
      <w:r w:rsidR="004F08B0" w:rsidRPr="000F74C0">
        <w:t>l</w:t>
      </w:r>
      <w:r w:rsidR="00367047" w:rsidRPr="000F74C0">
        <w:t>i</w:t>
      </w:r>
      <w:r w:rsidRPr="000F74C0">
        <w:t xml:space="preserve"> 202</w:t>
      </w:r>
      <w:r w:rsidR="00367047" w:rsidRPr="000F74C0">
        <w:t>4</w:t>
      </w:r>
    </w:p>
    <w:p w14:paraId="49FE0B77" w14:textId="62C6FE9B" w:rsidR="006E06D3" w:rsidRPr="000F74C0" w:rsidRDefault="000F74C0" w:rsidP="00B91823">
      <w:r w:rsidRPr="000F74C0">
        <w:t>Foto’s</w:t>
      </w:r>
      <w:r w:rsidR="002B3ADB" w:rsidRPr="000F74C0">
        <w:t>, Joke Peers</w:t>
      </w:r>
    </w:p>
    <w:p w14:paraId="4F649EB1" w14:textId="77777777" w:rsidR="007B5A93" w:rsidRDefault="007B5A93" w:rsidP="00B91823"/>
    <w:sectPr w:rsidR="007B5A93" w:rsidSect="00BB37E3">
      <w:headerReference w:type="default" r:id="rId13"/>
      <w:footerReference w:type="default" r:id="rId14"/>
      <w:pgSz w:w="11900" w:h="16840" w:code="9"/>
      <w:pgMar w:top="1418" w:right="1134" w:bottom="1134"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8D56C" w14:textId="77777777" w:rsidR="00FC3DF0" w:rsidRPr="000F74C0" w:rsidRDefault="00FC3DF0" w:rsidP="004B668F">
      <w:r w:rsidRPr="000F74C0">
        <w:separator/>
      </w:r>
    </w:p>
  </w:endnote>
  <w:endnote w:type="continuationSeparator" w:id="0">
    <w:p w14:paraId="413E750E" w14:textId="77777777" w:rsidR="00FC3DF0" w:rsidRPr="000F74C0" w:rsidRDefault="00FC3DF0" w:rsidP="004B668F">
      <w:r w:rsidRPr="000F74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689010"/>
      <w:docPartObj>
        <w:docPartGallery w:val="Page Numbers (Bottom of Page)"/>
        <w:docPartUnique/>
      </w:docPartObj>
    </w:sdtPr>
    <w:sdtContent>
      <w:p w14:paraId="722AB7E1" w14:textId="1F76C2D6" w:rsidR="009F4216" w:rsidRPr="000F74C0" w:rsidRDefault="00000000" w:rsidP="009657DE">
        <w:pPr>
          <w:pStyle w:val="Footer"/>
          <w:jc w:val="right"/>
        </w:pPr>
        <w:fldSimple w:instr=" FILENAME   \* MERGEFORMAT ">
          <w:r w:rsidR="00BB37E3">
            <w:rPr>
              <w:noProof/>
            </w:rPr>
            <w:t>240701 WSV Giesbeek 2024</w:t>
          </w:r>
        </w:fldSimple>
        <w:r w:rsidR="009657DE" w:rsidRPr="000F74C0">
          <w:tab/>
        </w:r>
        <w:r w:rsidR="009657DE" w:rsidRPr="000F74C0">
          <w:tab/>
        </w:r>
        <w:r w:rsidR="009F4216" w:rsidRPr="000F74C0">
          <w:fldChar w:fldCharType="begin"/>
        </w:r>
        <w:r w:rsidR="009F4216" w:rsidRPr="000F74C0">
          <w:instrText xml:space="preserve"> PAGE   \* MERGEFORMAT </w:instrText>
        </w:r>
        <w:r w:rsidR="009F4216" w:rsidRPr="000F74C0">
          <w:fldChar w:fldCharType="separate"/>
        </w:r>
        <w:r w:rsidR="009F4216" w:rsidRPr="000F74C0">
          <w:t>2</w:t>
        </w:r>
        <w:r w:rsidR="009F4216" w:rsidRPr="000F74C0">
          <w:fldChar w:fldCharType="end"/>
        </w:r>
      </w:p>
    </w:sdtContent>
  </w:sdt>
  <w:p w14:paraId="72AB2FBD" w14:textId="77777777" w:rsidR="009F4216" w:rsidRPr="000F74C0" w:rsidRDefault="009F4216" w:rsidP="004B6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D00ED" w14:textId="77777777" w:rsidR="00FC3DF0" w:rsidRPr="000F74C0" w:rsidRDefault="00FC3DF0" w:rsidP="004B668F">
      <w:r w:rsidRPr="000F74C0">
        <w:separator/>
      </w:r>
    </w:p>
  </w:footnote>
  <w:footnote w:type="continuationSeparator" w:id="0">
    <w:p w14:paraId="029B6669" w14:textId="77777777" w:rsidR="00FC3DF0" w:rsidRPr="000F74C0" w:rsidRDefault="00FC3DF0" w:rsidP="004B668F">
      <w:r w:rsidRPr="000F74C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9A54F" w14:textId="03D4548B" w:rsidR="00265EF9" w:rsidRPr="000F74C0" w:rsidRDefault="0008404D" w:rsidP="004B668F">
    <w:pPr>
      <w:pStyle w:val="Header"/>
    </w:pPr>
    <w:r w:rsidRPr="000F74C0">
      <w:t xml:space="preserve">                 </w:t>
    </w:r>
    <w:r w:rsidRPr="000F74C0">
      <w:rPr>
        <w:noProof/>
      </w:rPr>
      <w:drawing>
        <wp:anchor distT="0" distB="0" distL="114300" distR="114300" simplePos="0" relativeHeight="251658240" behindDoc="1" locked="0" layoutInCell="0" allowOverlap="1" wp14:anchorId="715350E5" wp14:editId="24535B8D">
          <wp:simplePos x="0" y="0"/>
          <wp:positionH relativeFrom="column">
            <wp:posOffset>4662805</wp:posOffset>
          </wp:positionH>
          <wp:positionV relativeFrom="paragraph">
            <wp:posOffset>-344805</wp:posOffset>
          </wp:positionV>
          <wp:extent cx="1762760" cy="733425"/>
          <wp:effectExtent l="19050" t="0" r="8890" b="0"/>
          <wp:wrapNone/>
          <wp:docPr id="1" name="Afbeelding 1" descr="wimp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impel2"/>
                  <pic:cNvPicPr>
                    <a:picLocks noChangeAspect="1" noChangeArrowheads="1"/>
                  </pic:cNvPicPr>
                </pic:nvPicPr>
                <pic:blipFill>
                  <a:blip r:embed="rId1"/>
                  <a:srcRect/>
                  <a:stretch>
                    <a:fillRect/>
                  </a:stretch>
                </pic:blipFill>
                <pic:spPr bwMode="auto">
                  <a:xfrm>
                    <a:off x="0" y="0"/>
                    <a:ext cx="1762760" cy="733425"/>
                  </a:xfrm>
                  <a:prstGeom prst="rect">
                    <a:avLst/>
                  </a:prstGeom>
                  <a:noFill/>
                  <a:ln w="9525">
                    <a:noFill/>
                    <a:miter lim="800000"/>
                    <a:headEnd/>
                    <a:tailEnd/>
                  </a:ln>
                </pic:spPr>
              </pic:pic>
            </a:graphicData>
          </a:graphic>
        </wp:anchor>
      </w:drawing>
    </w:r>
  </w:p>
  <w:p w14:paraId="74177D45" w14:textId="24D18710" w:rsidR="0008404D" w:rsidRPr="000F74C0" w:rsidRDefault="0008404D" w:rsidP="004B6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0FE4"/>
    <w:multiLevelType w:val="hybridMultilevel"/>
    <w:tmpl w:val="A280A1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4A12D3"/>
    <w:multiLevelType w:val="hybridMultilevel"/>
    <w:tmpl w:val="A6302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276F9"/>
    <w:multiLevelType w:val="hybridMultilevel"/>
    <w:tmpl w:val="1CFAE2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6020338"/>
    <w:multiLevelType w:val="hybridMultilevel"/>
    <w:tmpl w:val="2F181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E70C8"/>
    <w:multiLevelType w:val="hybridMultilevel"/>
    <w:tmpl w:val="0C2407C6"/>
    <w:lvl w:ilvl="0" w:tplc="2000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5D6680"/>
    <w:multiLevelType w:val="hybridMultilevel"/>
    <w:tmpl w:val="122A24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FF12840"/>
    <w:multiLevelType w:val="hybridMultilevel"/>
    <w:tmpl w:val="A7027C48"/>
    <w:lvl w:ilvl="0" w:tplc="6114AFD2">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17CEA"/>
    <w:multiLevelType w:val="hybridMultilevel"/>
    <w:tmpl w:val="E3BC4D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EC20507"/>
    <w:multiLevelType w:val="hybridMultilevel"/>
    <w:tmpl w:val="12A6B1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FD70186"/>
    <w:multiLevelType w:val="hybridMultilevel"/>
    <w:tmpl w:val="2CB2FA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03C1D86"/>
    <w:multiLevelType w:val="hybridMultilevel"/>
    <w:tmpl w:val="8C84184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1690B4F"/>
    <w:multiLevelType w:val="hybridMultilevel"/>
    <w:tmpl w:val="207453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0C96C5A"/>
    <w:multiLevelType w:val="hybridMultilevel"/>
    <w:tmpl w:val="34285A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42E25A3"/>
    <w:multiLevelType w:val="hybridMultilevel"/>
    <w:tmpl w:val="34BEA9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58A583D"/>
    <w:multiLevelType w:val="hybridMultilevel"/>
    <w:tmpl w:val="6F80FD8C"/>
    <w:lvl w:ilvl="0" w:tplc="0409000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875CB9"/>
    <w:multiLevelType w:val="hybridMultilevel"/>
    <w:tmpl w:val="E586C8F4"/>
    <w:lvl w:ilvl="0" w:tplc="FFFFFFFF">
      <w:start w:val="1"/>
      <w:numFmt w:val="bullet"/>
      <w:lvlText w:val=""/>
      <w:lvlJc w:val="left"/>
      <w:pPr>
        <w:ind w:left="720" w:hanging="360"/>
      </w:pPr>
      <w:rPr>
        <w:rFonts w:ascii="Symbol" w:hAnsi="Symbol" w:hint="default"/>
      </w:rPr>
    </w:lvl>
    <w:lvl w:ilvl="1" w:tplc="2586C80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BC161B"/>
    <w:multiLevelType w:val="hybridMultilevel"/>
    <w:tmpl w:val="782490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37613930">
    <w:abstractNumId w:val="6"/>
  </w:num>
  <w:num w:numId="2" w16cid:durableId="835999838">
    <w:abstractNumId w:val="10"/>
  </w:num>
  <w:num w:numId="3" w16cid:durableId="219487318">
    <w:abstractNumId w:val="14"/>
  </w:num>
  <w:num w:numId="4" w16cid:durableId="291714788">
    <w:abstractNumId w:val="1"/>
  </w:num>
  <w:num w:numId="5" w16cid:durableId="340081977">
    <w:abstractNumId w:val="3"/>
  </w:num>
  <w:num w:numId="6" w16cid:durableId="916287360">
    <w:abstractNumId w:val="2"/>
  </w:num>
  <w:num w:numId="7" w16cid:durableId="731390887">
    <w:abstractNumId w:val="15"/>
  </w:num>
  <w:num w:numId="8" w16cid:durableId="1110927890">
    <w:abstractNumId w:val="8"/>
  </w:num>
  <w:num w:numId="9" w16cid:durableId="1756171840">
    <w:abstractNumId w:val="12"/>
  </w:num>
  <w:num w:numId="10" w16cid:durableId="1905918325">
    <w:abstractNumId w:val="4"/>
  </w:num>
  <w:num w:numId="11" w16cid:durableId="1839419884">
    <w:abstractNumId w:val="5"/>
  </w:num>
  <w:num w:numId="12" w16cid:durableId="598827943">
    <w:abstractNumId w:val="13"/>
  </w:num>
  <w:num w:numId="13" w16cid:durableId="983201202">
    <w:abstractNumId w:val="0"/>
  </w:num>
  <w:num w:numId="14" w16cid:durableId="1989170853">
    <w:abstractNumId w:val="11"/>
  </w:num>
  <w:num w:numId="15" w16cid:durableId="829440521">
    <w:abstractNumId w:val="7"/>
  </w:num>
  <w:num w:numId="16" w16cid:durableId="1915779875">
    <w:abstractNumId w:val="9"/>
  </w:num>
  <w:num w:numId="17" w16cid:durableId="12429094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217"/>
    <w:rsid w:val="0000524E"/>
    <w:rsid w:val="00047CD2"/>
    <w:rsid w:val="00054AB3"/>
    <w:rsid w:val="0005743D"/>
    <w:rsid w:val="000733FB"/>
    <w:rsid w:val="00080225"/>
    <w:rsid w:val="0008404D"/>
    <w:rsid w:val="000901E6"/>
    <w:rsid w:val="00090F17"/>
    <w:rsid w:val="000930E8"/>
    <w:rsid w:val="000C6538"/>
    <w:rsid w:val="000F28E5"/>
    <w:rsid w:val="000F74C0"/>
    <w:rsid w:val="000F7675"/>
    <w:rsid w:val="00105A61"/>
    <w:rsid w:val="001177A7"/>
    <w:rsid w:val="001372AA"/>
    <w:rsid w:val="001437E1"/>
    <w:rsid w:val="00171C31"/>
    <w:rsid w:val="00177828"/>
    <w:rsid w:val="001A5DCB"/>
    <w:rsid w:val="001B671F"/>
    <w:rsid w:val="001C0B29"/>
    <w:rsid w:val="001D7AF8"/>
    <w:rsid w:val="001F6D68"/>
    <w:rsid w:val="002133B1"/>
    <w:rsid w:val="002154C7"/>
    <w:rsid w:val="002310B3"/>
    <w:rsid w:val="00233182"/>
    <w:rsid w:val="00233944"/>
    <w:rsid w:val="002415E5"/>
    <w:rsid w:val="00241C13"/>
    <w:rsid w:val="00265EF9"/>
    <w:rsid w:val="00272991"/>
    <w:rsid w:val="0028431D"/>
    <w:rsid w:val="00286230"/>
    <w:rsid w:val="002A0A18"/>
    <w:rsid w:val="002A444B"/>
    <w:rsid w:val="002B3ADB"/>
    <w:rsid w:val="002E53A1"/>
    <w:rsid w:val="00330F02"/>
    <w:rsid w:val="00333DE5"/>
    <w:rsid w:val="00351104"/>
    <w:rsid w:val="00352B47"/>
    <w:rsid w:val="00360576"/>
    <w:rsid w:val="00367047"/>
    <w:rsid w:val="0037261A"/>
    <w:rsid w:val="00396643"/>
    <w:rsid w:val="003A1892"/>
    <w:rsid w:val="003A6F70"/>
    <w:rsid w:val="003B02A2"/>
    <w:rsid w:val="003B44B1"/>
    <w:rsid w:val="003B6340"/>
    <w:rsid w:val="003C10CD"/>
    <w:rsid w:val="003C6DFC"/>
    <w:rsid w:val="003D3750"/>
    <w:rsid w:val="003D5FA5"/>
    <w:rsid w:val="003E69A1"/>
    <w:rsid w:val="003F123C"/>
    <w:rsid w:val="003F21B3"/>
    <w:rsid w:val="003F687B"/>
    <w:rsid w:val="004012F0"/>
    <w:rsid w:val="00424B06"/>
    <w:rsid w:val="004250DD"/>
    <w:rsid w:val="00436FA4"/>
    <w:rsid w:val="00464BFB"/>
    <w:rsid w:val="00472532"/>
    <w:rsid w:val="004B668F"/>
    <w:rsid w:val="004D0004"/>
    <w:rsid w:val="004F08B0"/>
    <w:rsid w:val="005110F1"/>
    <w:rsid w:val="00511B6F"/>
    <w:rsid w:val="00511C6C"/>
    <w:rsid w:val="00512390"/>
    <w:rsid w:val="00513217"/>
    <w:rsid w:val="00515958"/>
    <w:rsid w:val="0054013A"/>
    <w:rsid w:val="005402FB"/>
    <w:rsid w:val="00564F33"/>
    <w:rsid w:val="005669FB"/>
    <w:rsid w:val="00574F77"/>
    <w:rsid w:val="00596FCE"/>
    <w:rsid w:val="006236C5"/>
    <w:rsid w:val="00625542"/>
    <w:rsid w:val="00644C41"/>
    <w:rsid w:val="006739F2"/>
    <w:rsid w:val="006818E9"/>
    <w:rsid w:val="006940CE"/>
    <w:rsid w:val="00695C57"/>
    <w:rsid w:val="006A3045"/>
    <w:rsid w:val="006C57F4"/>
    <w:rsid w:val="006D1977"/>
    <w:rsid w:val="006E06D3"/>
    <w:rsid w:val="006E0D5B"/>
    <w:rsid w:val="006E360E"/>
    <w:rsid w:val="006F5B6B"/>
    <w:rsid w:val="007042C6"/>
    <w:rsid w:val="00732AB1"/>
    <w:rsid w:val="007522B1"/>
    <w:rsid w:val="00776BC9"/>
    <w:rsid w:val="00792509"/>
    <w:rsid w:val="00793536"/>
    <w:rsid w:val="007A26CB"/>
    <w:rsid w:val="007B5A93"/>
    <w:rsid w:val="007D26FA"/>
    <w:rsid w:val="007E0CC4"/>
    <w:rsid w:val="007E5584"/>
    <w:rsid w:val="007E5625"/>
    <w:rsid w:val="007E7D45"/>
    <w:rsid w:val="007F4C01"/>
    <w:rsid w:val="00801523"/>
    <w:rsid w:val="0080410A"/>
    <w:rsid w:val="00823EF9"/>
    <w:rsid w:val="008414A1"/>
    <w:rsid w:val="008500C4"/>
    <w:rsid w:val="0087044C"/>
    <w:rsid w:val="0088212E"/>
    <w:rsid w:val="00883CA7"/>
    <w:rsid w:val="00886661"/>
    <w:rsid w:val="008A6FE5"/>
    <w:rsid w:val="008C13D1"/>
    <w:rsid w:val="00904518"/>
    <w:rsid w:val="00937BB2"/>
    <w:rsid w:val="009657DE"/>
    <w:rsid w:val="009758F3"/>
    <w:rsid w:val="00975E49"/>
    <w:rsid w:val="00987AA9"/>
    <w:rsid w:val="009A1BA2"/>
    <w:rsid w:val="009C3D07"/>
    <w:rsid w:val="009C55DA"/>
    <w:rsid w:val="009C6DF6"/>
    <w:rsid w:val="009E1DD0"/>
    <w:rsid w:val="009F184D"/>
    <w:rsid w:val="009F26F0"/>
    <w:rsid w:val="009F4216"/>
    <w:rsid w:val="009F5DEC"/>
    <w:rsid w:val="00A22A7C"/>
    <w:rsid w:val="00A552E4"/>
    <w:rsid w:val="00A77931"/>
    <w:rsid w:val="00A86BCD"/>
    <w:rsid w:val="00A96494"/>
    <w:rsid w:val="00AE52CD"/>
    <w:rsid w:val="00AF743D"/>
    <w:rsid w:val="00B3535F"/>
    <w:rsid w:val="00B37933"/>
    <w:rsid w:val="00B47BC7"/>
    <w:rsid w:val="00B51DA4"/>
    <w:rsid w:val="00B83839"/>
    <w:rsid w:val="00B85817"/>
    <w:rsid w:val="00B85E15"/>
    <w:rsid w:val="00B91823"/>
    <w:rsid w:val="00BA5D06"/>
    <w:rsid w:val="00BB37E3"/>
    <w:rsid w:val="00BC1AEF"/>
    <w:rsid w:val="00BC3280"/>
    <w:rsid w:val="00BD0916"/>
    <w:rsid w:val="00BF583D"/>
    <w:rsid w:val="00BF72EA"/>
    <w:rsid w:val="00C100DB"/>
    <w:rsid w:val="00C26E40"/>
    <w:rsid w:val="00C3562D"/>
    <w:rsid w:val="00C60FFE"/>
    <w:rsid w:val="00C65749"/>
    <w:rsid w:val="00C75D0E"/>
    <w:rsid w:val="00C84FED"/>
    <w:rsid w:val="00C872CE"/>
    <w:rsid w:val="00C90BA3"/>
    <w:rsid w:val="00C96749"/>
    <w:rsid w:val="00CA1E03"/>
    <w:rsid w:val="00CC15F1"/>
    <w:rsid w:val="00CC1B0B"/>
    <w:rsid w:val="00CD091A"/>
    <w:rsid w:val="00CD1E46"/>
    <w:rsid w:val="00D05401"/>
    <w:rsid w:val="00D16446"/>
    <w:rsid w:val="00D16BDF"/>
    <w:rsid w:val="00D211A1"/>
    <w:rsid w:val="00D244B3"/>
    <w:rsid w:val="00D452A2"/>
    <w:rsid w:val="00D52223"/>
    <w:rsid w:val="00D6341B"/>
    <w:rsid w:val="00D740E4"/>
    <w:rsid w:val="00D9515E"/>
    <w:rsid w:val="00D971BD"/>
    <w:rsid w:val="00DB0BD9"/>
    <w:rsid w:val="00DE2111"/>
    <w:rsid w:val="00DE45CD"/>
    <w:rsid w:val="00DE7B63"/>
    <w:rsid w:val="00E11BE4"/>
    <w:rsid w:val="00E122BA"/>
    <w:rsid w:val="00E246E8"/>
    <w:rsid w:val="00E26197"/>
    <w:rsid w:val="00E32001"/>
    <w:rsid w:val="00E410B3"/>
    <w:rsid w:val="00E66461"/>
    <w:rsid w:val="00E70167"/>
    <w:rsid w:val="00E803A6"/>
    <w:rsid w:val="00E87314"/>
    <w:rsid w:val="00EA28FD"/>
    <w:rsid w:val="00EA6A3E"/>
    <w:rsid w:val="00EC1AF3"/>
    <w:rsid w:val="00ED1315"/>
    <w:rsid w:val="00ED2E43"/>
    <w:rsid w:val="00EE53B4"/>
    <w:rsid w:val="00EE5DA4"/>
    <w:rsid w:val="00EE643E"/>
    <w:rsid w:val="00EF072F"/>
    <w:rsid w:val="00F1296E"/>
    <w:rsid w:val="00F32FB1"/>
    <w:rsid w:val="00F34234"/>
    <w:rsid w:val="00F36F04"/>
    <w:rsid w:val="00F63F99"/>
    <w:rsid w:val="00F82AD3"/>
    <w:rsid w:val="00F83C3B"/>
    <w:rsid w:val="00F941AB"/>
    <w:rsid w:val="00FA0BB6"/>
    <w:rsid w:val="00FA5B08"/>
    <w:rsid w:val="00FA7754"/>
    <w:rsid w:val="00FB08D0"/>
    <w:rsid w:val="00FB199E"/>
    <w:rsid w:val="00FC3DF0"/>
    <w:rsid w:val="00FC4579"/>
    <w:rsid w:val="00FD37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1D3292"/>
  <w15:docId w15:val="{6C6B40F3-2FAD-47F6-8AFB-6E9E0E9B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68F"/>
    <w:pPr>
      <w:spacing w:after="60" w:line="280" w:lineRule="atLeast"/>
    </w:pPr>
    <w:rPr>
      <w:rFonts w:ascii="Calibri" w:hAnsi="Calibri" w:cs="Calibri"/>
      <w:sz w:val="22"/>
      <w:szCs w:val="22"/>
    </w:rPr>
  </w:style>
  <w:style w:type="paragraph" w:styleId="Heading1">
    <w:name w:val="heading 1"/>
    <w:basedOn w:val="Normal"/>
    <w:next w:val="Normal"/>
    <w:link w:val="Heading1Char"/>
    <w:uiPriority w:val="9"/>
    <w:qFormat/>
    <w:rsid w:val="00EA6A3E"/>
    <w:pPr>
      <w:keepNext/>
      <w:keepLines/>
      <w:spacing w:before="1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4C41"/>
    <w:pPr>
      <w:keepNext/>
      <w:keepLines/>
      <w:spacing w:before="18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36FA4"/>
    <w:pPr>
      <w:keepNext/>
      <w:keepLines/>
      <w:spacing w:before="18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FB1"/>
    <w:pPr>
      <w:ind w:left="720"/>
      <w:contextualSpacing/>
    </w:pPr>
  </w:style>
  <w:style w:type="paragraph" w:styleId="BalloonText">
    <w:name w:val="Balloon Text"/>
    <w:basedOn w:val="Normal"/>
    <w:link w:val="BalloonTextChar"/>
    <w:uiPriority w:val="99"/>
    <w:semiHidden/>
    <w:unhideWhenUsed/>
    <w:rsid w:val="00E410B3"/>
    <w:rPr>
      <w:rFonts w:ascii="Tahoma" w:hAnsi="Tahoma" w:cs="Tahoma"/>
      <w:sz w:val="16"/>
      <w:szCs w:val="16"/>
    </w:rPr>
  </w:style>
  <w:style w:type="character" w:customStyle="1" w:styleId="BalloonTextChar">
    <w:name w:val="Balloon Text Char"/>
    <w:basedOn w:val="DefaultParagraphFont"/>
    <w:link w:val="BalloonText"/>
    <w:uiPriority w:val="99"/>
    <w:semiHidden/>
    <w:rsid w:val="00E410B3"/>
    <w:rPr>
      <w:rFonts w:ascii="Tahoma" w:hAnsi="Tahoma" w:cs="Tahoma"/>
      <w:sz w:val="16"/>
      <w:szCs w:val="16"/>
    </w:rPr>
  </w:style>
  <w:style w:type="paragraph" w:styleId="Header">
    <w:name w:val="header"/>
    <w:basedOn w:val="Normal"/>
    <w:link w:val="HeaderChar"/>
    <w:uiPriority w:val="99"/>
    <w:unhideWhenUsed/>
    <w:rsid w:val="00E410B3"/>
    <w:pPr>
      <w:tabs>
        <w:tab w:val="center" w:pos="4536"/>
        <w:tab w:val="right" w:pos="9072"/>
      </w:tabs>
    </w:pPr>
  </w:style>
  <w:style w:type="character" w:customStyle="1" w:styleId="HeaderChar">
    <w:name w:val="Header Char"/>
    <w:basedOn w:val="DefaultParagraphFont"/>
    <w:link w:val="Header"/>
    <w:uiPriority w:val="99"/>
    <w:rsid w:val="00E410B3"/>
  </w:style>
  <w:style w:type="paragraph" w:styleId="Footer">
    <w:name w:val="footer"/>
    <w:basedOn w:val="Normal"/>
    <w:link w:val="FooterChar"/>
    <w:uiPriority w:val="99"/>
    <w:unhideWhenUsed/>
    <w:rsid w:val="00E410B3"/>
    <w:pPr>
      <w:tabs>
        <w:tab w:val="center" w:pos="4536"/>
        <w:tab w:val="right" w:pos="9072"/>
      </w:tabs>
    </w:pPr>
  </w:style>
  <w:style w:type="character" w:customStyle="1" w:styleId="FooterChar">
    <w:name w:val="Footer Char"/>
    <w:basedOn w:val="DefaultParagraphFont"/>
    <w:link w:val="Footer"/>
    <w:uiPriority w:val="99"/>
    <w:rsid w:val="00E410B3"/>
  </w:style>
  <w:style w:type="character" w:styleId="Hyperlink">
    <w:name w:val="Hyperlink"/>
    <w:basedOn w:val="DefaultParagraphFont"/>
    <w:uiPriority w:val="99"/>
    <w:unhideWhenUsed/>
    <w:rsid w:val="00511C6C"/>
    <w:rPr>
      <w:color w:val="0000FF" w:themeColor="hyperlink"/>
      <w:u w:val="single"/>
    </w:rPr>
  </w:style>
  <w:style w:type="character" w:styleId="UnresolvedMention">
    <w:name w:val="Unresolved Mention"/>
    <w:basedOn w:val="DefaultParagraphFont"/>
    <w:uiPriority w:val="99"/>
    <w:semiHidden/>
    <w:unhideWhenUsed/>
    <w:rsid w:val="00511C6C"/>
    <w:rPr>
      <w:color w:val="605E5C"/>
      <w:shd w:val="clear" w:color="auto" w:fill="E1DFDD"/>
    </w:rPr>
  </w:style>
  <w:style w:type="character" w:customStyle="1" w:styleId="Heading1Char">
    <w:name w:val="Heading 1 Char"/>
    <w:basedOn w:val="DefaultParagraphFont"/>
    <w:link w:val="Heading1"/>
    <w:uiPriority w:val="9"/>
    <w:rsid w:val="00EA6A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44C41"/>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EF072F"/>
    <w:pPr>
      <w:numPr>
        <w:ilvl w:val="1"/>
      </w:numPr>
      <w:spacing w:before="180" w:after="120"/>
    </w:pPr>
    <w:rPr>
      <w:color w:val="5A5A5A" w:themeColor="text1" w:themeTint="A5"/>
      <w:spacing w:val="15"/>
    </w:rPr>
  </w:style>
  <w:style w:type="character" w:customStyle="1" w:styleId="SubtitleChar">
    <w:name w:val="Subtitle Char"/>
    <w:basedOn w:val="DefaultParagraphFont"/>
    <w:link w:val="Subtitle"/>
    <w:uiPriority w:val="11"/>
    <w:rsid w:val="00EF072F"/>
    <w:rPr>
      <w:color w:val="5A5A5A" w:themeColor="text1" w:themeTint="A5"/>
      <w:spacing w:val="15"/>
      <w:sz w:val="22"/>
      <w:szCs w:val="22"/>
    </w:rPr>
  </w:style>
  <w:style w:type="paragraph" w:styleId="FootnoteText">
    <w:name w:val="footnote text"/>
    <w:basedOn w:val="Normal"/>
    <w:link w:val="FootnoteTextChar"/>
    <w:uiPriority w:val="99"/>
    <w:unhideWhenUsed/>
    <w:rsid w:val="00333DE5"/>
    <w:pPr>
      <w:spacing w:line="240" w:lineRule="auto"/>
    </w:pPr>
    <w:rPr>
      <w:sz w:val="20"/>
      <w:szCs w:val="20"/>
    </w:rPr>
  </w:style>
  <w:style w:type="character" w:customStyle="1" w:styleId="FootnoteTextChar">
    <w:name w:val="Footnote Text Char"/>
    <w:basedOn w:val="DefaultParagraphFont"/>
    <w:link w:val="FootnoteText"/>
    <w:uiPriority w:val="99"/>
    <w:rsid w:val="00333DE5"/>
    <w:rPr>
      <w:sz w:val="20"/>
      <w:szCs w:val="20"/>
    </w:rPr>
  </w:style>
  <w:style w:type="character" w:styleId="FootnoteReference">
    <w:name w:val="footnote reference"/>
    <w:basedOn w:val="DefaultParagraphFont"/>
    <w:uiPriority w:val="99"/>
    <w:semiHidden/>
    <w:unhideWhenUsed/>
    <w:rsid w:val="00333DE5"/>
    <w:rPr>
      <w:vertAlign w:val="superscript"/>
    </w:rPr>
  </w:style>
  <w:style w:type="character" w:customStyle="1" w:styleId="Heading3Char">
    <w:name w:val="Heading 3 Char"/>
    <w:basedOn w:val="DefaultParagraphFont"/>
    <w:link w:val="Heading3"/>
    <w:uiPriority w:val="9"/>
    <w:rsid w:val="00436FA4"/>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0901E6"/>
    <w:rPr>
      <w:color w:val="800080" w:themeColor="followedHyperlink"/>
      <w:u w:val="single"/>
    </w:rPr>
  </w:style>
  <w:style w:type="table" w:styleId="TableGrid">
    <w:name w:val="Table Grid"/>
    <w:basedOn w:val="TableNormal"/>
    <w:uiPriority w:val="59"/>
    <w:rsid w:val="00EA6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9F18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F184D"/>
    <w:rPr>
      <w:rFonts w:ascii="Calibri" w:hAnsi="Calibri" w:cs="Calibri"/>
      <w:i/>
      <w:iCs/>
      <w:color w:val="404040" w:themeColor="text1" w:themeTint="BF"/>
      <w:sz w:val="22"/>
      <w:szCs w:val="22"/>
    </w:rPr>
  </w:style>
  <w:style w:type="character" w:styleId="SubtleEmphasis">
    <w:name w:val="Subtle Emphasis"/>
    <w:basedOn w:val="DefaultParagraphFont"/>
    <w:uiPriority w:val="19"/>
    <w:qFormat/>
    <w:rsid w:val="001437E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323946">
      <w:bodyDiv w:val="1"/>
      <w:marLeft w:val="0"/>
      <w:marRight w:val="0"/>
      <w:marTop w:val="0"/>
      <w:marBottom w:val="0"/>
      <w:divBdr>
        <w:top w:val="none" w:sz="0" w:space="0" w:color="auto"/>
        <w:left w:val="none" w:sz="0" w:space="0" w:color="auto"/>
        <w:bottom w:val="none" w:sz="0" w:space="0" w:color="auto"/>
        <w:right w:val="none" w:sz="0" w:space="0" w:color="auto"/>
      </w:divBdr>
      <w:divsChild>
        <w:div w:id="1996908474">
          <w:marLeft w:val="0"/>
          <w:marRight w:val="0"/>
          <w:marTop w:val="0"/>
          <w:marBottom w:val="0"/>
          <w:divBdr>
            <w:top w:val="none" w:sz="0" w:space="0" w:color="FFFFFF"/>
            <w:left w:val="none" w:sz="0" w:space="0" w:color="FFFFFF"/>
            <w:bottom w:val="none" w:sz="0" w:space="0" w:color="FFFFFF"/>
            <w:right w:val="none" w:sz="0" w:space="0" w:color="FFFFFF"/>
          </w:divBdr>
        </w:div>
        <w:div w:id="1725173430">
          <w:marLeft w:val="0"/>
          <w:marRight w:val="0"/>
          <w:marTop w:val="0"/>
          <w:marBottom w:val="0"/>
          <w:divBdr>
            <w:top w:val="none" w:sz="0" w:space="0" w:color="FFFFFF"/>
            <w:left w:val="none" w:sz="0" w:space="0" w:color="FFFFFF"/>
            <w:bottom w:val="none" w:sz="0" w:space="0" w:color="FFFFFF"/>
            <w:right w:val="none" w:sz="0" w:space="0" w:color="FFFFFF"/>
          </w:divBdr>
        </w:div>
        <w:div w:id="1717124307">
          <w:marLeft w:val="0"/>
          <w:marRight w:val="0"/>
          <w:marTop w:val="0"/>
          <w:marBottom w:val="0"/>
          <w:divBdr>
            <w:top w:val="none" w:sz="0" w:space="0" w:color="FFFFFF"/>
            <w:left w:val="none" w:sz="0" w:space="0" w:color="FFFFFF"/>
            <w:bottom w:val="none" w:sz="0" w:space="0" w:color="FFFFFF"/>
            <w:right w:val="none" w:sz="0" w:space="0" w:color="FFFFFF"/>
          </w:divBdr>
        </w:div>
        <w:div w:id="1911307599">
          <w:marLeft w:val="0"/>
          <w:marRight w:val="0"/>
          <w:marTop w:val="0"/>
          <w:marBottom w:val="0"/>
          <w:divBdr>
            <w:top w:val="none" w:sz="0" w:space="0" w:color="FFFFFF"/>
            <w:left w:val="none" w:sz="0" w:space="0" w:color="FFFFFF"/>
            <w:bottom w:val="none" w:sz="0" w:space="0" w:color="FFFFFF"/>
            <w:right w:val="none" w:sz="0" w:space="0" w:color="FFFFFF"/>
          </w:divBdr>
        </w:div>
        <w:div w:id="323359665">
          <w:marLeft w:val="0"/>
          <w:marRight w:val="0"/>
          <w:marTop w:val="0"/>
          <w:marBottom w:val="0"/>
          <w:divBdr>
            <w:top w:val="none" w:sz="0" w:space="0" w:color="FFFFFF"/>
            <w:left w:val="none" w:sz="0" w:space="0" w:color="FFFFFF"/>
            <w:bottom w:val="none" w:sz="0" w:space="0" w:color="FFFFFF"/>
            <w:right w:val="none" w:sz="0" w:space="0" w:color="FFFFFF"/>
          </w:divBdr>
        </w:div>
        <w:div w:id="1810436968">
          <w:marLeft w:val="0"/>
          <w:marRight w:val="0"/>
          <w:marTop w:val="0"/>
          <w:marBottom w:val="0"/>
          <w:divBdr>
            <w:top w:val="none" w:sz="0" w:space="0" w:color="FFFFFF"/>
            <w:left w:val="none" w:sz="0" w:space="0" w:color="FFFFFF"/>
            <w:bottom w:val="none" w:sz="0" w:space="0" w:color="FFFFFF"/>
            <w:right w:val="none" w:sz="0" w:space="0" w:color="FFFFFF"/>
          </w:divBdr>
        </w:div>
        <w:div w:id="2053773026">
          <w:marLeft w:val="0"/>
          <w:marRight w:val="0"/>
          <w:marTop w:val="0"/>
          <w:marBottom w:val="0"/>
          <w:divBdr>
            <w:top w:val="none" w:sz="0" w:space="0" w:color="FFFFFF"/>
            <w:left w:val="none" w:sz="0" w:space="0" w:color="FFFFFF"/>
            <w:bottom w:val="none" w:sz="0" w:space="0" w:color="FFFFFF"/>
            <w:right w:val="none" w:sz="0" w:space="0" w:color="FFFFFF"/>
          </w:divBdr>
        </w:div>
        <w:div w:id="1596590759">
          <w:marLeft w:val="0"/>
          <w:marRight w:val="0"/>
          <w:marTop w:val="0"/>
          <w:marBottom w:val="0"/>
          <w:divBdr>
            <w:top w:val="none" w:sz="0" w:space="0" w:color="FFFFFF"/>
            <w:left w:val="none" w:sz="0" w:space="0" w:color="FFFFFF"/>
            <w:bottom w:val="none" w:sz="0" w:space="0" w:color="FFFFFF"/>
            <w:right w:val="none" w:sz="0" w:space="0" w:color="FFFFFF"/>
          </w:divBdr>
        </w:div>
        <w:div w:id="782116942">
          <w:marLeft w:val="0"/>
          <w:marRight w:val="0"/>
          <w:marTop w:val="0"/>
          <w:marBottom w:val="0"/>
          <w:divBdr>
            <w:top w:val="none" w:sz="0" w:space="0" w:color="FFFFFF"/>
            <w:left w:val="none" w:sz="0" w:space="0" w:color="FFFFFF"/>
            <w:bottom w:val="none" w:sz="0" w:space="0" w:color="FFFFFF"/>
            <w:right w:val="none" w:sz="0" w:space="0" w:color="FFFFFF"/>
          </w:divBdr>
        </w:div>
        <w:div w:id="1596134198">
          <w:marLeft w:val="0"/>
          <w:marRight w:val="0"/>
          <w:marTop w:val="0"/>
          <w:marBottom w:val="0"/>
          <w:divBdr>
            <w:top w:val="none" w:sz="0" w:space="0" w:color="FFFFFF"/>
            <w:left w:val="none" w:sz="0" w:space="0" w:color="FFFFFF"/>
            <w:bottom w:val="none" w:sz="0" w:space="0" w:color="FFFFFF"/>
            <w:right w:val="none" w:sz="0" w:space="0" w:color="FFFFFF"/>
          </w:divBdr>
        </w:div>
        <w:div w:id="346567680">
          <w:marLeft w:val="0"/>
          <w:marRight w:val="0"/>
          <w:marTop w:val="0"/>
          <w:marBottom w:val="0"/>
          <w:divBdr>
            <w:top w:val="none" w:sz="0" w:space="0" w:color="FFFFFF"/>
            <w:left w:val="none" w:sz="0" w:space="0" w:color="FFFFFF"/>
            <w:bottom w:val="none" w:sz="0" w:space="0" w:color="FFFFFF"/>
            <w:right w:val="none" w:sz="0" w:space="0" w:color="FFFFFF"/>
          </w:divBdr>
        </w:div>
      </w:divsChild>
    </w:div>
    <w:div w:id="2127699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D9379-17EB-4623-BD79-11B162D8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436</Words>
  <Characters>2488</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van der Vaart</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Francine van der Vaart</dc:creator>
  <cp:lastModifiedBy>Kees van Roosmalen</cp:lastModifiedBy>
  <cp:revision>9</cp:revision>
  <cp:lastPrinted>2024-07-14T12:58:00Z</cp:lastPrinted>
  <dcterms:created xsi:type="dcterms:W3CDTF">2024-07-14T10:50:00Z</dcterms:created>
  <dcterms:modified xsi:type="dcterms:W3CDTF">2024-07-15T15:43:00Z</dcterms:modified>
</cp:coreProperties>
</file>